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86E88" w14:textId="461777A2" w:rsidR="00D672E8" w:rsidRDefault="00D672E8">
      <w:r>
        <w:t>CECS 544 – Lab Assignment 6</w:t>
      </w:r>
    </w:p>
    <w:p w14:paraId="0D556283" w14:textId="1FB0FB35" w:rsidR="00D672E8" w:rsidRDefault="00D672E8"/>
    <w:p w14:paraId="63A1DBE5" w14:textId="348DB8CB" w:rsidR="00D672E8" w:rsidRDefault="00D672E8">
      <w:r>
        <w:rPr>
          <w:noProof/>
        </w:rPr>
        <w:drawing>
          <wp:inline distT="0" distB="0" distL="0" distR="0" wp14:anchorId="711D27F4" wp14:editId="3742755E">
            <wp:extent cx="5943600" cy="5126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7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E8"/>
    <w:rsid w:val="00D6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4893"/>
  <w15:chartTrackingRefBased/>
  <w15:docId w15:val="{6954604E-8133-456F-8C51-CD83B4A9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l</dc:creator>
  <cp:keywords/>
  <dc:description/>
  <cp:lastModifiedBy>varun l</cp:lastModifiedBy>
  <cp:revision>1</cp:revision>
  <dcterms:created xsi:type="dcterms:W3CDTF">2020-02-19T07:18:00Z</dcterms:created>
  <dcterms:modified xsi:type="dcterms:W3CDTF">2020-02-19T07:21:00Z</dcterms:modified>
</cp:coreProperties>
</file>