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15E78" w14:textId="25829B67" w:rsidR="00C83462" w:rsidRDefault="00C83462" w:rsidP="00C83462">
      <w:pPr>
        <w:ind w:left="2880" w:firstLine="720"/>
      </w:pPr>
      <w:bookmarkStart w:id="0" w:name="_GoBack"/>
      <w:bookmarkEnd w:id="0"/>
      <w:r>
        <w:t>CECS544 – Lab4</w:t>
      </w:r>
    </w:p>
    <w:p w14:paraId="1E9096C3" w14:textId="3A6380D6" w:rsidR="00C83462" w:rsidRDefault="00C83462"/>
    <w:p w14:paraId="16525734" w14:textId="63C50139" w:rsidR="00C83462" w:rsidRDefault="00C83462">
      <w:r>
        <w:t>Screenshot-1 (All test cases failed)</w:t>
      </w:r>
    </w:p>
    <w:p w14:paraId="17CCC73E" w14:textId="693B02C9" w:rsidR="00C83462" w:rsidRDefault="00C83462">
      <w:r>
        <w:rPr>
          <w:noProof/>
        </w:rPr>
        <w:drawing>
          <wp:inline distT="0" distB="0" distL="0" distR="0" wp14:anchorId="5B91D081" wp14:editId="04B9DC09">
            <wp:extent cx="669154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974" cy="320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6B7BB" w14:textId="38C81799" w:rsidR="00C83462" w:rsidRDefault="00C83462"/>
    <w:p w14:paraId="7C7DC5A1" w14:textId="10DA8E54" w:rsidR="00C83462" w:rsidRDefault="00C83462">
      <w:r>
        <w:t>Screenshot -2 (All test cases passed)</w:t>
      </w:r>
    </w:p>
    <w:p w14:paraId="0BCBC520" w14:textId="1E385322" w:rsidR="00C83462" w:rsidRDefault="00C83462">
      <w:r>
        <w:rPr>
          <w:noProof/>
        </w:rPr>
        <w:drawing>
          <wp:inline distT="0" distB="0" distL="0" distR="0" wp14:anchorId="0293A30D" wp14:editId="659499BB">
            <wp:extent cx="6341010" cy="31927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248" cy="321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62"/>
    <w:rsid w:val="00C8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2CE3"/>
  <w15:chartTrackingRefBased/>
  <w15:docId w15:val="{B2B522C5-36E7-42F2-9EEA-ED4741DD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l</dc:creator>
  <cp:keywords/>
  <dc:description/>
  <cp:lastModifiedBy>varun l</cp:lastModifiedBy>
  <cp:revision>1</cp:revision>
  <dcterms:created xsi:type="dcterms:W3CDTF">2020-02-13T04:47:00Z</dcterms:created>
  <dcterms:modified xsi:type="dcterms:W3CDTF">2020-02-13T04:51:00Z</dcterms:modified>
</cp:coreProperties>
</file>