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A3C48" w14:textId="4C9F7543" w:rsidR="00F650BE" w:rsidRDefault="00F650BE">
      <w:r>
        <w:t>CECS544 – Lab5</w:t>
      </w:r>
    </w:p>
    <w:p w14:paraId="7DDD225B" w14:textId="277C02CF" w:rsidR="00F650BE" w:rsidRDefault="00F650BE"/>
    <w:p w14:paraId="5B847B84" w14:textId="3F6268DE" w:rsidR="00F650BE" w:rsidRDefault="00F650BE">
      <w:r>
        <w:t>Screenshot</w:t>
      </w:r>
    </w:p>
    <w:p w14:paraId="3D5DE67D" w14:textId="1F7539B8" w:rsidR="00F650BE" w:rsidRDefault="007D65E2">
      <w:bookmarkStart w:id="0" w:name="_GoBack"/>
      <w:r>
        <w:rPr>
          <w:noProof/>
        </w:rPr>
        <w:drawing>
          <wp:inline distT="0" distB="0" distL="0" distR="0" wp14:anchorId="6F340056" wp14:editId="7C8C32E6">
            <wp:extent cx="701040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5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BE"/>
    <w:rsid w:val="006B758B"/>
    <w:rsid w:val="007D65E2"/>
    <w:rsid w:val="00F6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7E8A"/>
  <w15:chartTrackingRefBased/>
  <w15:docId w15:val="{5090D477-BAB0-474F-885C-DA3A9507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l</dc:creator>
  <cp:keywords/>
  <dc:description/>
  <cp:lastModifiedBy>varun l</cp:lastModifiedBy>
  <cp:revision>3</cp:revision>
  <dcterms:created xsi:type="dcterms:W3CDTF">2020-02-14T07:34:00Z</dcterms:created>
  <dcterms:modified xsi:type="dcterms:W3CDTF">2020-02-14T08:33:00Z</dcterms:modified>
</cp:coreProperties>
</file>