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1467E" w14:textId="7A27F820" w:rsidR="002A6CFB" w:rsidRDefault="00E92EA4">
      <w:r>
        <w:t xml:space="preserve">Bug Hound Iteration – 2 </w:t>
      </w:r>
      <w:proofErr w:type="gramStart"/>
      <w:r>
        <w:t>( ER</w:t>
      </w:r>
      <w:proofErr w:type="gramEnd"/>
      <w:r>
        <w:t xml:space="preserve"> Diagram)</w:t>
      </w:r>
      <w:bookmarkStart w:id="0" w:name="_GoBack"/>
      <w:bookmarkEnd w:id="0"/>
    </w:p>
    <w:p w14:paraId="6A66EB9E" w14:textId="6D252E65" w:rsidR="009F4D08" w:rsidRDefault="009F4D08" w:rsidP="009F4D08">
      <w:pPr>
        <w:pStyle w:val="ListParagraph"/>
        <w:numPr>
          <w:ilvl w:val="0"/>
          <w:numId w:val="1"/>
        </w:numPr>
      </w:pPr>
      <w:r>
        <w:t xml:space="preserve"> </w:t>
      </w:r>
      <w:r w:rsidR="00CA10BE">
        <w:t xml:space="preserve">Team 10 </w:t>
      </w:r>
    </w:p>
    <w:p w14:paraId="702778E6" w14:textId="33576F0D" w:rsidR="00CA10BE" w:rsidRDefault="00CA10BE" w:rsidP="009F4D08">
      <w:pPr>
        <w:pStyle w:val="ListParagraph"/>
        <w:numPr>
          <w:ilvl w:val="0"/>
          <w:numId w:val="1"/>
        </w:numPr>
      </w:pPr>
      <w:r>
        <w:t>Anthony Martinez</w:t>
      </w:r>
    </w:p>
    <w:p w14:paraId="3C4C252F" w14:textId="704421C2" w:rsidR="00CA10BE" w:rsidRDefault="00CA10BE" w:rsidP="009F4D08">
      <w:pPr>
        <w:pStyle w:val="ListParagraph"/>
        <w:numPr>
          <w:ilvl w:val="0"/>
          <w:numId w:val="1"/>
        </w:numPr>
      </w:pPr>
      <w:r>
        <w:t xml:space="preserve">Sakthi </w:t>
      </w:r>
      <w:proofErr w:type="spellStart"/>
      <w:r>
        <w:t>selvi</w:t>
      </w:r>
      <w:proofErr w:type="spellEnd"/>
      <w:r>
        <w:t xml:space="preserve"> </w:t>
      </w:r>
      <w:proofErr w:type="spellStart"/>
      <w:r>
        <w:t>sekar</w:t>
      </w:r>
      <w:proofErr w:type="spellEnd"/>
    </w:p>
    <w:p w14:paraId="00D009C4" w14:textId="0135D690" w:rsidR="00CA10BE" w:rsidRDefault="00CA10BE" w:rsidP="009F4D08">
      <w:pPr>
        <w:pStyle w:val="ListParagraph"/>
        <w:numPr>
          <w:ilvl w:val="0"/>
          <w:numId w:val="1"/>
        </w:numPr>
      </w:pPr>
      <w:r>
        <w:t xml:space="preserve">Varun </w:t>
      </w:r>
      <w:proofErr w:type="spellStart"/>
      <w:r>
        <w:t>Lingabathini</w:t>
      </w:r>
      <w:proofErr w:type="spellEnd"/>
    </w:p>
    <w:p w14:paraId="4AD09FA7" w14:textId="4089AB86" w:rsidR="00E92EA4" w:rsidRDefault="00E92EA4"/>
    <w:p w14:paraId="7C86160F" w14:textId="60F1F4E3" w:rsidR="00E92EA4" w:rsidRDefault="00E92EA4">
      <w:r>
        <w:rPr>
          <w:noProof/>
        </w:rPr>
        <w:drawing>
          <wp:inline distT="0" distB="0" distL="0" distR="0" wp14:anchorId="57F61E50" wp14:editId="7B3092C5">
            <wp:extent cx="6172200" cy="646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57A2"/>
    <w:multiLevelType w:val="hybridMultilevel"/>
    <w:tmpl w:val="FFB08D32"/>
    <w:lvl w:ilvl="0" w:tplc="5FFE2176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A4"/>
    <w:rsid w:val="00872F35"/>
    <w:rsid w:val="008A56BF"/>
    <w:rsid w:val="009F4D08"/>
    <w:rsid w:val="00AF0DDC"/>
    <w:rsid w:val="00CA10BE"/>
    <w:rsid w:val="00E9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F60A"/>
  <w15:chartTrackingRefBased/>
  <w15:docId w15:val="{7AA93C68-34DE-4F8F-9BBC-92C54E06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l</dc:creator>
  <cp:keywords/>
  <dc:description/>
  <cp:lastModifiedBy>varun l</cp:lastModifiedBy>
  <cp:revision>2</cp:revision>
  <dcterms:created xsi:type="dcterms:W3CDTF">2020-04-09T23:54:00Z</dcterms:created>
  <dcterms:modified xsi:type="dcterms:W3CDTF">2020-04-09T23:54:00Z</dcterms:modified>
</cp:coreProperties>
</file>