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AB" w:rsidRDefault="00222091">
      <w:r>
        <w:t>Application Login Page:</w:t>
      </w:r>
      <w:bookmarkStart w:id="0" w:name="_GoBack"/>
      <w:bookmarkEnd w:id="0"/>
    </w:p>
    <w:p w:rsidR="00222091" w:rsidRDefault="00222091">
      <w:r w:rsidRPr="00222091">
        <w:drawing>
          <wp:inline distT="0" distB="0" distL="0" distR="0" wp14:anchorId="37CD3F5A" wp14:editId="1AC9C20B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91" w:rsidRDefault="00222091">
      <w:r>
        <w:t xml:space="preserve">Commands </w:t>
      </w:r>
      <w:proofErr w:type="spellStart"/>
      <w:r>
        <w:t>Center</w:t>
      </w:r>
      <w:proofErr w:type="spellEnd"/>
      <w:r>
        <w:t>:</w:t>
      </w:r>
    </w:p>
    <w:p w:rsidR="00222091" w:rsidRDefault="00222091">
      <w:r w:rsidRPr="00222091">
        <w:drawing>
          <wp:inline distT="0" distB="0" distL="0" distR="0" wp14:anchorId="2955C22F" wp14:editId="06747F30">
            <wp:extent cx="5731510" cy="3019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2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91"/>
    <w:rsid w:val="00222091"/>
    <w:rsid w:val="008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C67C"/>
  <w15:chartTrackingRefBased/>
  <w15:docId w15:val="{DC4A851A-E633-4F3F-A348-EC9B948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Varun</dc:creator>
  <cp:keywords/>
  <dc:description/>
  <cp:lastModifiedBy>Madhura Varun</cp:lastModifiedBy>
  <cp:revision>1</cp:revision>
  <dcterms:created xsi:type="dcterms:W3CDTF">2024-04-20T17:43:00Z</dcterms:created>
  <dcterms:modified xsi:type="dcterms:W3CDTF">2024-04-20T17:51:00Z</dcterms:modified>
</cp:coreProperties>
</file>