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97D15" w14:textId="3EA3EFE0" w:rsidR="005E10F1" w:rsidRDefault="000707CD" w:rsidP="000707CD">
      <w:pPr>
        <w:pStyle w:val="Heading1"/>
      </w:pPr>
      <w:r>
        <w:t>Project instructions</w:t>
      </w:r>
    </w:p>
    <w:p w14:paraId="32363AEB" w14:textId="11135D90" w:rsidR="000707CD" w:rsidRDefault="000707CD" w:rsidP="000707CD">
      <w:pPr>
        <w:rPr>
          <w:lang w:val="en-US"/>
        </w:rPr>
      </w:pPr>
      <w:r>
        <w:rPr>
          <w:lang w:val="en-US"/>
        </w:rPr>
        <w:t xml:space="preserve">In this project, I have used the various Azure Cognitive Services to build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AI based Chat bot which can be used to answer Common Frequently Asked Questions (FAQ) automatically. I have made this project and have published the chatbot as a part of a Dummy College Website. The User’s can access the chat bot on the website by following the instructions given.</w:t>
      </w:r>
    </w:p>
    <w:p w14:paraId="2EF91D27" w14:textId="57EABFC7" w:rsidR="000707CD" w:rsidRDefault="000707CD" w:rsidP="000707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Visit the ABC college Website provided at </w:t>
      </w:r>
      <w:hyperlink r:id="rId5" w:history="1">
        <w:r w:rsidRPr="000707CD">
          <w:rPr>
            <w:rStyle w:val="Hyperlink"/>
            <w:lang w:val="en-US"/>
          </w:rPr>
          <w:t>ABC Co</w:t>
        </w:r>
        <w:r w:rsidRPr="000707CD">
          <w:rPr>
            <w:rStyle w:val="Hyperlink"/>
            <w:lang w:val="en-US"/>
          </w:rPr>
          <w:t>llege</w:t>
        </w:r>
      </w:hyperlink>
    </w:p>
    <w:p w14:paraId="63CC16D9" w14:textId="3FA7482D" w:rsidR="000707CD" w:rsidRDefault="000707CD" w:rsidP="000707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Navigate to the </w:t>
      </w:r>
      <w:hyperlink r:id="rId6" w:history="1">
        <w:r w:rsidR="00A8436B" w:rsidRPr="00A8436B">
          <w:rPr>
            <w:rStyle w:val="Hyperlink"/>
            <w:lang w:val="en-US"/>
          </w:rPr>
          <w:t>#Here2Help</w:t>
        </w:r>
      </w:hyperlink>
    </w:p>
    <w:p w14:paraId="0F88C67C" w14:textId="2C004EDB" w:rsidR="00A8436B" w:rsidRDefault="00A8436B" w:rsidP="000707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Ask your Questions to the bot and the AI Chat bot will reply in real time. </w:t>
      </w:r>
    </w:p>
    <w:p w14:paraId="0C9AED28" w14:textId="5ADD49DC" w:rsidR="00730101" w:rsidRPr="000707CD" w:rsidRDefault="00730101" w:rsidP="000707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user can also click on the Play icon against every title to have it read aloud to them</w:t>
      </w:r>
      <w:r w:rsidR="00EB6869">
        <w:rPr>
          <w:lang w:val="en-US"/>
        </w:rPr>
        <w:t xml:space="preserve"> using one of the various Microsoft Azure </w:t>
      </w:r>
      <w:r w:rsidR="00E53881">
        <w:rPr>
          <w:lang w:val="en-US"/>
        </w:rPr>
        <w:t>Natural T</w:t>
      </w:r>
      <w:r w:rsidR="009C3D08">
        <w:rPr>
          <w:lang w:val="en-US"/>
        </w:rPr>
        <w:t xml:space="preserve">ext to </w:t>
      </w:r>
      <w:r w:rsidR="00E53881">
        <w:rPr>
          <w:lang w:val="en-US"/>
        </w:rPr>
        <w:t>S</w:t>
      </w:r>
      <w:r w:rsidR="009C3D08">
        <w:rPr>
          <w:lang w:val="en-US"/>
        </w:rPr>
        <w:t>peech voices</w:t>
      </w:r>
      <w:r>
        <w:rPr>
          <w:lang w:val="en-US"/>
        </w:rPr>
        <w:t xml:space="preserve">. </w:t>
      </w:r>
    </w:p>
    <w:sectPr w:rsidR="00730101" w:rsidRPr="000707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D4709"/>
    <w:multiLevelType w:val="hybridMultilevel"/>
    <w:tmpl w:val="CA66331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7CD"/>
    <w:rsid w:val="000707CD"/>
    <w:rsid w:val="000A5CBF"/>
    <w:rsid w:val="000B50D1"/>
    <w:rsid w:val="00112463"/>
    <w:rsid w:val="00251C39"/>
    <w:rsid w:val="002638C4"/>
    <w:rsid w:val="002C26D1"/>
    <w:rsid w:val="00450534"/>
    <w:rsid w:val="005E10F1"/>
    <w:rsid w:val="006B3D49"/>
    <w:rsid w:val="0070572A"/>
    <w:rsid w:val="00730101"/>
    <w:rsid w:val="007E1F07"/>
    <w:rsid w:val="007F1A25"/>
    <w:rsid w:val="008C6BCC"/>
    <w:rsid w:val="009C3D08"/>
    <w:rsid w:val="00A70177"/>
    <w:rsid w:val="00A8436B"/>
    <w:rsid w:val="00A93E9F"/>
    <w:rsid w:val="00C415F4"/>
    <w:rsid w:val="00C65096"/>
    <w:rsid w:val="00C70DF7"/>
    <w:rsid w:val="00D32264"/>
    <w:rsid w:val="00D80C6D"/>
    <w:rsid w:val="00DD6B19"/>
    <w:rsid w:val="00E14628"/>
    <w:rsid w:val="00E47E1F"/>
    <w:rsid w:val="00E53881"/>
    <w:rsid w:val="00EA13C3"/>
    <w:rsid w:val="00EB6869"/>
    <w:rsid w:val="00EF74CA"/>
    <w:rsid w:val="00F257D1"/>
    <w:rsid w:val="00FD1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5A4BA"/>
  <w15:chartTrackingRefBased/>
  <w15:docId w15:val="{1B7B16E0-B1E6-4541-8ABA-CFBA0EB42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70177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1"/>
    <w:unhideWhenUsed/>
    <w:qFormat/>
    <w:rsid w:val="00C70DF7"/>
    <w:pPr>
      <w:keepNext/>
      <w:keepLines/>
      <w:spacing w:before="40" w:after="40"/>
      <w:outlineLvl w:val="1"/>
    </w:pPr>
    <w:rPr>
      <w:rFonts w:asciiTheme="majorHAnsi" w:eastAsiaTheme="majorEastAsia" w:hAnsiTheme="majorHAnsi" w:cstheme="majorBidi"/>
      <w:sz w:val="26"/>
      <w:szCs w:val="23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70177"/>
    <w:pPr>
      <w:keepNext/>
      <w:keepLines/>
      <w:spacing w:before="240" w:after="40"/>
      <w:outlineLvl w:val="2"/>
    </w:pPr>
    <w:rPr>
      <w:rFonts w:eastAsiaTheme="majorEastAsia" w:cstheme="majorBidi"/>
      <w:b/>
      <w:color w:val="000000" w:themeColor="text1"/>
      <w:sz w:val="28"/>
      <w:szCs w:val="24"/>
      <w:lang w:val="en-US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A70177"/>
    <w:pPr>
      <w:keepNext/>
      <w:keepLines/>
      <w:spacing w:before="240" w:after="40"/>
      <w:outlineLvl w:val="3"/>
    </w:pPr>
    <w:rPr>
      <w:rFonts w:eastAsiaTheme="majorEastAsia" w:cstheme="majorBidi"/>
      <w:b/>
      <w:iCs/>
      <w:sz w:val="26"/>
      <w:lang w:val="en-US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2638C4"/>
    <w:pPr>
      <w:keepNext/>
      <w:keepLines/>
      <w:spacing w:before="240" w:after="40"/>
      <w:outlineLvl w:val="4"/>
    </w:pPr>
    <w:rPr>
      <w:rFonts w:eastAsiaTheme="majorEastAsia" w:cstheme="majorBidi"/>
      <w:b/>
      <w:color w:val="000000" w:themeColor="text1"/>
      <w:sz w:val="24"/>
      <w:lang w:val="en-US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2638C4"/>
    <w:pPr>
      <w:keepNext/>
      <w:keepLines/>
      <w:spacing w:before="240" w:after="40"/>
      <w:outlineLvl w:val="5"/>
    </w:pPr>
    <w:rPr>
      <w:rFonts w:eastAsiaTheme="majorEastAsia" w:cstheme="majorBidi"/>
      <w:b/>
      <w:color w:val="000000" w:themeColor="text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177"/>
    <w:rPr>
      <w:rFonts w:eastAsiaTheme="majorEastAsia" w:cstheme="majorBidi"/>
      <w:b/>
      <w:bCs/>
      <w:color w:val="000000" w:themeColor="text1"/>
      <w:sz w:val="32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A70177"/>
    <w:rPr>
      <w:rFonts w:eastAsiaTheme="majorEastAsia" w:cstheme="majorBidi"/>
      <w:b/>
      <w:color w:val="000000" w:themeColor="text1"/>
      <w:sz w:val="28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A70177"/>
    <w:rPr>
      <w:rFonts w:eastAsiaTheme="majorEastAsia" w:cstheme="majorBidi"/>
      <w:b/>
      <w:iCs/>
      <w:sz w:val="26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2638C4"/>
    <w:rPr>
      <w:rFonts w:eastAsiaTheme="majorEastAsia" w:cstheme="majorBidi"/>
      <w:b/>
      <w:color w:val="000000" w:themeColor="text1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2638C4"/>
    <w:rPr>
      <w:rFonts w:eastAsiaTheme="majorEastAsia" w:cstheme="majorBidi"/>
      <w:b/>
      <w:color w:val="000000" w:themeColor="text1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C70DF7"/>
    <w:rPr>
      <w:rFonts w:asciiTheme="majorHAnsi" w:eastAsiaTheme="majorEastAsia" w:hAnsiTheme="majorHAnsi" w:cstheme="majorBidi"/>
      <w:sz w:val="26"/>
      <w:szCs w:val="23"/>
    </w:rPr>
  </w:style>
  <w:style w:type="paragraph" w:styleId="ListParagraph">
    <w:name w:val="List Paragraph"/>
    <w:basedOn w:val="Normal"/>
    <w:uiPriority w:val="34"/>
    <w:qFormat/>
    <w:rsid w:val="000707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07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07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707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arunmanoj.github.io/Here2help-AI-Chat-Assistant/Pages/Here2Help.html" TargetMode="External"/><Relationship Id="rId5" Type="http://schemas.openxmlformats.org/officeDocument/2006/relationships/hyperlink" Target="https://varunmanoj.github.io/Here2help-AI-Chat-Assistan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Manoj</dc:creator>
  <cp:keywords/>
  <dc:description/>
  <cp:lastModifiedBy>Varun Manoj</cp:lastModifiedBy>
  <cp:revision>6</cp:revision>
  <dcterms:created xsi:type="dcterms:W3CDTF">2022-01-08T13:32:00Z</dcterms:created>
  <dcterms:modified xsi:type="dcterms:W3CDTF">2022-01-08T13:55:00Z</dcterms:modified>
</cp:coreProperties>
</file>