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WindowsFormsApp2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private void radioButton1_CheckedChanged(object sender, EventArgs 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void radioButton2_CheckedChanged(object sender, EventArgs 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string input1 = textBox1.Text;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string input2 = textBox2.Text;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(!Regex.IsMatch(input1, @"\d+$") || !Regex.IsMatch(input2, @"\d+$"))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MessageBox.Show(" Please enter valid input for the operands");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(radioButton1.Checked)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MessageBox.Show((int.Parse(input1) + int.Parse(input2)).ToString());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 if (radioButton2.Checked)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MessageBox.Show((int.Parse(input1) - int.Parse(input2)).ToString());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else if (radioButton3.Checked)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MessageBox.Show((int.Parse(input1) * int.Parse(input2)).ToString());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else if (radioButton4.Checked)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MessageBox.Show((int.Parse(input1) / int.Parse(input2)).ToString());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MessageBox.Show("Please Select a valid Option");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namespace WindowsFormsApp3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OpenFileDialog openFileDialog1 = new OpenFileDialog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InitialDirectory = @"D:\",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Filter = "images(*.jpg; *.jpeg; *.gif; *.bmp)|*.jpg; *.jpeg; *.gif; *.bmp"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(openFileDialog1.ShowDialog() == DialogResult.OK)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pictureBox1.SizeMode = PictureBoxSizeMode.StretchImage;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pictureBox1.Image = new Bitmap(openFileDialog1.FileName);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