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Handson -2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{{FavouriteMovie}}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app.component.ts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'Angpro'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FavouriteMovie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"Lord of the Rings"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933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Handson-3-8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{{Titles}}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{{Id}}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{{Salary}}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"Permanent"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 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{{Department_Id}}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 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{{Department_Name}}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Skill Id Skill 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item of Skills"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{{item}}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 Of Birth: 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{{DateofBirth}}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Using pipe --&gt;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 Of Birth: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{{DateofBirth | date}}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App.component.ts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'Angpro'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//Handson 3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 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//Handson 4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//Handson 5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//Handson 6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//Handson 7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'12/31/2000'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