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>
      <w:pPr>
        <w:pStyle w:val="Title"/>
        <w:jc w:val="center"/>
      </w:pPr>
      <w:r>
        <w:t>LangChain to LangGraph Bridge Guide</w:t>
      </w:r>
    </w:p>
    <w:p>
      <w:pPr>
        <w:pStyle w:val="Subtitle"/>
        <w:jc w:val="center"/>
      </w:pPr>
      <w:r>
        <w:t>Everything You Need Between LangChain and LangGraph</w:t>
      </w:r>
    </w:p>
    <w:p>
      <w:pPr>
        <w:jc w:val="center"/>
      </w:pPr>
      <w:r>
        <w:rPr>
          <w:color w:val="4472C4"/>
          <w:sz w:val="26"/>
        </w:rPr>
        <w:t>For Java Developers &amp; Automation Engineers</w:t>
        <w:br/>
        <w:t>Using Google Gemini on Windows</w:t>
      </w:r>
    </w:p>
    <w:p>
      <w:pPr>
        <w:jc w:val="center"/>
      </w:pPr>
      <w:r>
        <w:rPr>
          <w:color w:val="808080"/>
        </w:rPr>
        <w:t>Version 1.0 - June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rPr>
          <w:b/>
          <w:sz w:val="22"/>
        </w:rPr>
        <w:t xml:space="preserve">Section 1: </w:t>
      </w:r>
      <w:r>
        <w:rPr>
          <w:sz w:val="22"/>
        </w:rPr>
        <w:t>Introduction &amp; Why This Document Exists</w:t>
      </w:r>
    </w:p>
    <w:p>
      <w:r>
        <w:rPr>
          <w:b/>
          <w:sz w:val="22"/>
        </w:rPr>
        <w:t xml:space="preserve">Section 2: </w:t>
      </w:r>
      <w:r>
        <w:rPr>
          <w:sz w:val="22"/>
        </w:rPr>
        <w:t>The response.content Fix</w:t>
      </w:r>
    </w:p>
    <w:p>
      <w:r>
        <w:rPr>
          <w:b/>
          <w:sz w:val="22"/>
        </w:rPr>
        <w:t xml:space="preserve">Section 3: </w:t>
      </w:r>
      <w:r>
        <w:rPr>
          <w:sz w:val="22"/>
        </w:rPr>
        <w:t>Tool Binding Deep Dive - model.bind_tools()</w:t>
      </w:r>
    </w:p>
    <w:p>
      <w:r>
        <w:rPr>
          <w:b/>
          <w:sz w:val="22"/>
        </w:rPr>
        <w:t xml:space="preserve">Section 4: </w:t>
      </w:r>
      <w:r>
        <w:rPr>
          <w:sz w:val="22"/>
        </w:rPr>
        <w:t>AIMessage.tool_calls - How Tool Calls Appear</w:t>
      </w:r>
    </w:p>
    <w:p>
      <w:r>
        <w:rPr>
          <w:b/>
          <w:sz w:val="22"/>
        </w:rPr>
        <w:t xml:space="preserve">Section 5: </w:t>
      </w:r>
      <w:r>
        <w:rPr>
          <w:sz w:val="22"/>
        </w:rPr>
        <w:t>ToolMessage - Completing the Loop</w:t>
      </w:r>
    </w:p>
    <w:p>
      <w:r>
        <w:rPr>
          <w:b/>
          <w:sz w:val="22"/>
        </w:rPr>
        <w:t xml:space="preserve">Section 6: </w:t>
      </w:r>
      <w:r>
        <w:rPr>
          <w:sz w:val="22"/>
        </w:rPr>
        <w:t>The Complete Tool-Calling Loop</w:t>
      </w:r>
    </w:p>
    <w:p>
      <w:r>
        <w:rPr>
          <w:b/>
          <w:sz w:val="22"/>
        </w:rPr>
        <w:t xml:space="preserve">Section 7: </w:t>
      </w:r>
      <w:r>
        <w:rPr>
          <w:sz w:val="22"/>
        </w:rPr>
        <w:t>Advanced Message System &amp; Utilities</w:t>
      </w:r>
    </w:p>
    <w:p>
      <w:r>
        <w:rPr>
          <w:b/>
          <w:sz w:val="22"/>
        </w:rPr>
        <w:t xml:space="preserve">Section 8: </w:t>
      </w:r>
      <w:r>
        <w:rPr>
          <w:sz w:val="22"/>
        </w:rPr>
        <w:t>Python Typing for LangGraph</w:t>
      </w:r>
    </w:p>
    <w:p>
      <w:r>
        <w:rPr>
          <w:b/>
          <w:sz w:val="22"/>
        </w:rPr>
        <w:t xml:space="preserve">Section 9: </w:t>
      </w:r>
      <w:r>
        <w:rPr>
          <w:sz w:val="22"/>
        </w:rPr>
        <w:t>RunnableConfig - Passing Configuration</w:t>
      </w:r>
    </w:p>
    <w:p>
      <w:r>
        <w:rPr>
          <w:b/>
          <w:sz w:val="22"/>
        </w:rPr>
        <w:t xml:space="preserve">Section 10: </w:t>
      </w:r>
      <w:r>
        <w:rPr>
          <w:sz w:val="22"/>
        </w:rPr>
        <w:t>What's Next - You're Ready for LangGraph!</w:t>
      </w:r>
    </w:p>
    <w:p>
      <w:r>
        <w:br w:type="page"/>
      </w:r>
    </w:p>
    <w:p>
      <w:pPr>
        <w:pStyle w:val="Heading1"/>
      </w:pPr>
      <w:r>
        <w:t>Section 1: Introduction &amp; Why This Document Exists</w:t>
      </w:r>
    </w:p>
    <w:p>
      <w:pPr>
        <w:pStyle w:val="Heading2"/>
      </w:pPr>
      <w:r>
        <w:t>1.1 What Is This Document?</w:t>
      </w:r>
    </w:p>
    <w:p>
      <w:r>
        <w:rPr>
          <w:sz w:val="22"/>
        </w:rPr>
        <w:t>This is a "bridge" document. It fills the gap between your LangChain A-to-Z guide (Ch 1-25) and LangGraph.</w:t>
      </w:r>
    </w:p>
    <w:p>
      <w:r>
        <w:rPr>
          <w:sz w:val="22"/>
        </w:rPr>
        <w:t>Your LangChain guide taught you how to drive a car. This bridge teaches you highway rules BEFORE driving on the highway (LangGraph).</w:t>
      </w:r>
    </w:p>
    <w:p>
      <w:r>
        <w:rPr>
          <w:sz w:val="22"/>
        </w:rPr>
        <w:t>After reviewing your LangChain document against LangGraph prerequisites, we found 8 critical gaps. This document fills every single gap.</w:t>
      </w:r>
    </w:p>
    <w:p>
      <w:pPr>
        <w:pStyle w:val="Heading2"/>
      </w:pPr>
      <w:r>
        <w:t>1.2 Prerequisites</w:t>
      </w:r>
    </w:p>
    <w:p>
      <w:pPr>
        <w:pStyle w:val="ListBullet"/>
      </w:pPr>
      <w:r>
        <w:t>Runnable abstraction (invoke, stream, batch)</w:t>
      </w:r>
    </w:p>
    <w:p>
      <w:pPr>
        <w:pStyle w:val="ListBullet"/>
      </w:pPr>
      <w:r>
        <w:t>Prompt Templates (ChatPromptTemplate)</w:t>
      </w:r>
    </w:p>
    <w:p>
      <w:pPr>
        <w:pStyle w:val="ListBullet"/>
      </w:pPr>
      <w:r>
        <w:t>Chat Models (ChatGoogleGenerativeAI)</w:t>
      </w:r>
    </w:p>
    <w:p>
      <w:pPr>
        <w:pStyle w:val="ListBullet"/>
      </w:pPr>
      <w:r>
        <w:t>Output Parsers (StrOutputParser, JsonOutputParser)</w:t>
      </w:r>
    </w:p>
    <w:p>
      <w:pPr>
        <w:pStyle w:val="ListBullet"/>
      </w:pPr>
      <w:r>
        <w:t>LCEL and Chains (pipe operator |)</w:t>
      </w:r>
    </w:p>
    <w:p>
      <w:pPr>
        <w:pStyle w:val="ListBullet"/>
      </w:pPr>
      <w:r>
        <w:t>Tools and @tool decorator</w:t>
      </w:r>
    </w:p>
    <w:p>
      <w:pPr>
        <w:pStyle w:val="ListBullet"/>
      </w:pPr>
      <w:r>
        <w:t>Agents (basic concept)</w:t>
      </w:r>
    </w:p>
    <w:p>
      <w:pPr>
        <w:pStyle w:val="ListBullet"/>
      </w:pPr>
      <w:r>
        <w:t>Memory (MessagesPlaceholder)</w:t>
      </w:r>
    </w:p>
    <w:p>
      <w:pPr>
        <w:pStyle w:val="ListBullet"/>
      </w:pPr>
      <w:r>
        <w:t>Pydantic (BaseModel, Field)</w:t>
      </w:r>
    </w:p>
    <w:p>
      <w:pPr>
        <w:pStyle w:val="Heading2"/>
      </w:pPr>
      <w:r>
        <w:t>1.3 What You Will Learn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Section</w:t>
            </w:r>
          </w:p>
        </w:tc>
        <w:tc>
          <w:tcPr>
            <w:tcW w:type="dxa" w:w="3120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Topic</w:t>
            </w:r>
          </w:p>
        </w:tc>
        <w:tc>
          <w:tcPr>
            <w:tcW w:type="dxa" w:w="3120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Why It Matters for LangGraph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response.content fix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Understanding content blocks &amp; .text property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bind_tools()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How models learn about tools (agent foundation)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AIMessage.tool_calls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How to read what tool the model wants to call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ToolMessage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How to send tool results back to the model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Complete Tool Loop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The exact loop LangGraph automates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Message Utilities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trim, filter, merge (state management)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TypedDict, Annotated, Literal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How LangGraph defines state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9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RunnableConfig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How LangGraph passes config through nodes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10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LangGraph Preview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Map everything to LangGraph concepts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B4F72" w:val="clear"/>
          </w:tcPr>
          <w:p>
            <w:r>
              <w:rPr>
                <w:b/>
                <w:color w:val="FFFFFF"/>
                <w:sz w:val="20"/>
              </w:rPr>
              <w:t xml:space="preserve">KEY CONCEPT: </w:t>
            </w:r>
            <w:r>
              <w:rPr>
                <w:color w:val="FFFFFF"/>
                <w:sz w:val="20"/>
              </w:rPr>
              <w:t>After reading this, you can start ANY LangGraph tutorial and understand every concept used.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8449" w:val="clear"/>
          </w:tcPr>
          <w:p>
            <w:r>
              <w:rPr>
                <w:b/>
                <w:color w:val="FFFFFF"/>
                <w:sz w:val="20"/>
              </w:rPr>
              <w:t xml:space="preserve">CHECKPOINT: </w:t>
            </w:r>
            <w:r>
              <w:rPr>
                <w:color w:val="FFFFFF"/>
                <w:sz w:val="20"/>
              </w:rPr>
              <w:t>You know what this document covers. Let's fix the first gap!</w:t>
            </w:r>
          </w:p>
        </w:tc>
      </w:tr>
    </w:tbl>
    <w:p/>
    <w:p>
      <w:r>
        <w:br w:type="page"/>
      </w:r>
    </w:p>
    <w:p>
      <w:pPr>
        <w:pStyle w:val="Heading1"/>
      </w:pPr>
      <w:r>
        <w:t>Section 2: The response.content Fix - Understanding Content Blocks</w:t>
      </w:r>
    </w:p>
    <w:p>
      <w:pPr>
        <w:pStyle w:val="Heading2"/>
      </w:pPr>
      <w:r>
        <w:t>2.1 The Problem You Discovered</w:t>
      </w:r>
    </w:p>
    <w:p>
      <w:r>
        <w:rPr>
          <w:sz w:val="22"/>
        </w:rPr>
        <w:t>Your guide assumes response.content is a plain string. But with Gemini 2.5+, 3.x, 3.5, it returns a list of dicts instead.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 w:val="clear"/>
          </w:tcPr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# What your guide taught (older models):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response = model.invoke("Tell me a joke")   # Send prompt to Gemini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print(response.content)                      # Expected: "Why did the..." (string)</w:t>
            </w:r>
          </w:p>
        </w:tc>
      </w:tr>
    </w:tbl>
    <w:p/>
    <w:p>
      <w:r>
        <w:rPr>
          <w:sz w:val="22"/>
        </w:rPr>
        <w:t>But with thinking models, you got this: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 w:val="clear"/>
          </w:tcPr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# What you ACTUALLY got (thinking models):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response = model.invoke("Tell me a joke")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print(response.content)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# [{'type': 'text',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#   'text': 'Why did the chicken...',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#   'extras': {'signature': 'EsQMCsEM...'}}]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# Type: list[dict] &lt;- NOT a string!</w:t>
            </w:r>
          </w:p>
        </w:tc>
      </w:tr>
    </w:tbl>
    <w:p/>
    <w:p>
      <w:pPr>
        <w:pStyle w:val="Heading2"/>
      </w:pPr>
      <w:r>
        <w:t>2.2 Why Does This Happen?</w:t>
      </w:r>
    </w:p>
    <w:p>
      <w:r>
        <w:rPr>
          <w:sz w:val="22"/>
        </w:rPr>
        <w:t>All modern Gemini models are "thinking models." They attach a thought signature - encrypted metadata for multi-turn reasoning. LangChain sees the extra key and returns raw list instead of collapsing to string.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7E5109" w:val="clear"/>
          </w:tcPr>
          <w:p>
            <w:r>
              <w:rPr>
                <w:b/>
                <w:color w:val="FFFFFF"/>
                <w:sz w:val="20"/>
              </w:rPr>
              <w:t xml:space="preserve">JAVA COMPARISON: </w:t>
            </w:r>
            <w:r>
              <w:rPr>
                <w:color w:val="FFFFFF"/>
                <w:sz w:val="20"/>
              </w:rPr>
              <w:t>Imagine restTemplate.getForObject(url, String.class) returning List&lt;Map&gt; because of extra metadata in the body. Same idea.</w:t>
            </w:r>
          </w:p>
        </w:tc>
      </w:tr>
    </w:tbl>
    <w:p/>
    <w:p>
      <w:pPr>
        <w:pStyle w:val="Heading2"/>
      </w:pPr>
      <w:r>
        <w:t>2.3 Which Models Are Affected?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Model</w:t>
            </w:r>
          </w:p>
        </w:tc>
        <w:tc>
          <w:tcPr>
            <w:tcW w:type="dxa" w:w="2340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Thinking?</w:t>
            </w:r>
          </w:p>
        </w:tc>
        <w:tc>
          <w:tcPr>
            <w:tcW w:type="dxa" w:w="2340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Returns signature?</w:t>
            </w:r>
          </w:p>
        </w:tc>
        <w:tc>
          <w:tcPr>
            <w:tcW w:type="dxa" w:w="2340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sz w:val="19"/>
              </w:rPr>
              <w:t>gemini-3.5-flash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sz w:val="19"/>
              </w:rPr>
              <w:t>Current (GA)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sz w:val="19"/>
              </w:rPr>
              <w:t>gemini-3-flash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sz w:val="19"/>
              </w:rPr>
              <w:t>Current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sz w:val="19"/>
              </w:rPr>
              <w:t>gemini-3-pro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sz w:val="19"/>
              </w:rPr>
              <w:t>Current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sz w:val="19"/>
              </w:rPr>
              <w:t>gemini-2.5-flash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sz w:val="19"/>
              </w:rPr>
              <w:t>Current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sz w:val="19"/>
              </w:rPr>
              <w:t>gemini-2.0-flash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sz w:val="19"/>
              </w:rPr>
              <w:t>Discontinued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sz w:val="19"/>
              </w:rPr>
              <w:t>gemini-1.5-flash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sz w:val="19"/>
              </w:rPr>
              <w:t>Deprecated</w:t>
            </w:r>
          </w:p>
        </w:tc>
      </w:tr>
    </w:tbl>
    <w:p/>
    <w:p>
      <w:pPr>
        <w:pStyle w:val="Heading2"/>
      </w:pPr>
      <w:r>
        <w:t>2.4 The Fix: Use response.text</w:t>
      </w:r>
    </w:p>
    <w:p>
      <w:r>
        <w:rPr>
          <w:sz w:val="22"/>
        </w:rPr>
        <w:t>LangChain added .text property. It safely extracts text, ignoring metadata.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 w:val="clear"/>
          </w:tcPr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# The FIX: Use .text instead of .content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from langchain_google_genai import ChatGoogleGenerativeAI  # Gemini wrapper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model = ChatGoogleGenerativeAI(       # Create model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model="gemini-3.5-flash",         # Latest Flash model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temperature=0                      # Deterministic output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response = model.invoke("Tell me a joke")  # Get response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# OLD WAY - might return list[dict]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print(type(response.content))   # Could be: &lt;class 'list'&gt;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# NEW WAY - always returns clean string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print(type(response.text))     # Always: &lt;class 'str'&gt;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print(response.text)           # Always: "Why did the chicken..."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B4F72" w:val="clear"/>
          </w:tcPr>
          <w:p>
            <w:r>
              <w:rPr>
                <w:b/>
                <w:color w:val="FFFFFF"/>
                <w:sz w:val="20"/>
              </w:rPr>
              <w:t xml:space="preserve">KEY CONCEPT: </w:t>
            </w:r>
            <w:r>
              <w:rPr>
                <w:color w:val="FFFFFF"/>
                <w:sz w:val="20"/>
              </w:rPr>
              <w:t>response.text ALWAYS returns clean string. response.content MAY return str OR list[dict]. Use .text for text, .content only for raw structure.</w:t>
            </w:r>
          </w:p>
        </w:tc>
      </w:tr>
    </w:tbl>
    <w:p/>
    <w:p>
      <w:pPr>
        <w:pStyle w:val="Heading2"/>
      </w:pPr>
      <w:r>
        <w:t>2.5 Safe Helper Function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 w:val="clear"/>
          </w:tcPr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# Safe helper: works with ANY LangChain version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def get_text(response):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"""Safely extract text from an AIMessage."""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if isinstance(response.content, str):       # Already a string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    return response.content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elif isinstance(response.content, list):     # List of blocks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    return "".join(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        block.get("text", "")                # Get text from each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        for block in response.content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        if isinstance(block, dict)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        and block.get("type") == "text"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    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return str(response.content)                 # Fallback</w:t>
            </w:r>
          </w:p>
        </w:tc>
      </w:tr>
    </w:tbl>
    <w:p/>
    <w:p>
      <w:pPr>
        <w:pStyle w:val="Heading2"/>
      </w:pPr>
      <w:r>
        <w:t>2.6 StrOutputParser Handles It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 w:val="clear"/>
          </w:tcPr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# In chains, StrOutputParser handles it automatically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from langchain_core.output_parsers import StrOutputParser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from langchain_core.prompts import ChatPromptTemplate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prompt = ChatPromptTemplate.from_template("What is {topic}?")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chain = prompt | model | StrOutputParser()  # Always returns str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result = chain.invoke({"topic": "Python"})  # Clean string!</w:t>
            </w:r>
          </w:p>
        </w:tc>
      </w:tr>
    </w:tbl>
    <w:p/>
    <w:p>
      <w:pPr>
        <w:pStyle w:val="Heading2"/>
      </w:pPr>
      <w:r>
        <w:t>2.7 When to Use .text vs .content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Situation</w:t>
            </w:r>
          </w:p>
        </w:tc>
        <w:tc>
          <w:tcPr>
            <w:tcW w:type="dxa" w:w="3120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Use .text</w:t>
            </w:r>
          </w:p>
        </w:tc>
        <w:tc>
          <w:tcPr>
            <w:tcW w:type="dxa" w:w="3120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Use .content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Need text answer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Risky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Chain with StrOutputParser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Not needed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Not needed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Check tool_calls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Raw blocks (images)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Debug printing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Messy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922B21" w:val="clear"/>
          </w:tcPr>
          <w:p>
            <w:r>
              <w:rPr>
                <w:b/>
                <w:color w:val="FFFFFF"/>
                <w:sz w:val="20"/>
              </w:rPr>
              <w:t xml:space="preserve">COMMON MISTAKE: </w:t>
            </w:r>
            <w:r>
              <w:rPr>
                <w:color w:val="FFFFFF"/>
                <w:sz w:val="20"/>
              </w:rPr>
              <w:t>Do NOT do response.content.upper() without checking type. Use response.text for text ops.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8449" w:val="clear"/>
          </w:tcPr>
          <w:p>
            <w:r>
              <w:rPr>
                <w:b/>
                <w:color w:val="FFFFFF"/>
                <w:sz w:val="20"/>
              </w:rPr>
              <w:t xml:space="preserve">CHECKPOINT: </w:t>
            </w:r>
            <w:r>
              <w:rPr>
                <w:color w:val="FFFFFF"/>
                <w:sz w:val="20"/>
              </w:rPr>
              <w:t>You understand the response.content issue and how to fix it!</w:t>
            </w:r>
          </w:p>
        </w:tc>
      </w:tr>
    </w:tbl>
    <w:p/>
    <w:p>
      <w:r>
        <w:br w:type="page"/>
      </w:r>
    </w:p>
    <w:p>
      <w:pPr>
        <w:pStyle w:val="Heading1"/>
      </w:pPr>
      <w:r>
        <w:t>Section 3: Tool Binding Deep Dive - model.bind_tools()</w:t>
      </w:r>
    </w:p>
    <w:p>
      <w:pPr>
        <w:pStyle w:val="Heading2"/>
      </w:pPr>
      <w:r>
        <w:t>3.1 What Is Tool Binding?</w:t>
      </w:r>
    </w:p>
    <w:p>
      <w:r>
        <w:rPr>
          <w:sz w:val="22"/>
        </w:rPr>
        <w:t>bind_tools() TELLS a model about your tools. Without it, the AI is blind to tools.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7E5109" w:val="clear"/>
          </w:tcPr>
          <w:p>
            <w:r>
              <w:rPr>
                <w:b/>
                <w:color w:val="FFFFFF"/>
                <w:sz w:val="20"/>
              </w:rPr>
              <w:t xml:space="preserve">JAVA COMPARISON: </w:t>
            </w:r>
            <w:r>
              <w:rPr>
                <w:color w:val="FFFFFF"/>
                <w:sz w:val="20"/>
              </w:rPr>
              <w:t>Like Spring dependency injection: REGISTER beans, framework discovers them. bind_tools() is the registration step.</w:t>
            </w:r>
          </w:p>
        </w:tc>
      </w:tr>
    </w:tbl>
    <w:p/>
    <w:p>
      <w:pPr>
        <w:pStyle w:val="Heading2"/>
      </w:pPr>
      <w:r>
        <w:t>3.2 Suggesting vs Executing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B4F72" w:val="clear"/>
          </w:tcPr>
          <w:p>
            <w:r>
              <w:rPr>
                <w:b/>
                <w:color w:val="FFFFFF"/>
                <w:sz w:val="20"/>
              </w:rPr>
              <w:t xml:space="preserve">KEY CONCEPT: </w:t>
            </w:r>
            <w:r>
              <w:rPr>
                <w:color w:val="FFFFFF"/>
                <w:sz w:val="20"/>
              </w:rPr>
              <w:t>The AI does NOT execute tools. It SUGGESTS: "Call multiply(5,3)." YOUR code executes it. Model = manager, You = employee.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type="dxa" w:w="3120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Who</w:t>
            </w:r>
          </w:p>
        </w:tc>
        <w:tc>
          <w:tcPr>
            <w:tcW w:type="dxa" w:w="3120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What Happens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1. Send prompt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You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model.invoke('5*3?')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2. Decide tool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AI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Picks multiply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3. Execute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You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multiply(5,3) -&gt; 15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4. Send result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You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ToolMessage(content='15')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5. Final answer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AI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'5 * 3 = 15'</w:t>
            </w:r>
          </w:p>
        </w:tc>
      </w:tr>
    </w:tbl>
    <w:p/>
    <w:p>
      <w:pPr>
        <w:pStyle w:val="Heading2"/>
      </w:pPr>
      <w:r>
        <w:t>3.3 bind_tools() Example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 w:val="clear"/>
          </w:tcPr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# bind_tools() Basic Example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from langchain_google_genai import ChatGoogleGenerativeAI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from langchain_core.tools import tool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@tool                                          # Turn function into Tool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def multiply(a: int, b: int) -&gt; int:           # Type hints for AI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"""Multiply two numbers together."""         # AI reads this docstring!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return a * b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@tool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def add(a: int, b: int) -&gt; int: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"""Add two numbers together."""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return a + b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model = ChatGoogleGenerativeAI(model="gemini-3.5-flash", temperature=0)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model_with_tools = model.bind_tools(           # Attach tools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[multiply, add]                             # List of Tools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response = model_with_tools.invoke("What is 5 times 3?")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print("Text:", response.text)            # Might be empty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print("Tool calls:", response.tool_calls) # [{name, args, id}]</w:t>
            </w:r>
          </w:p>
        </w:tc>
      </w:tr>
    </w:tbl>
    <w:p/>
    <w:p>
      <w:pPr>
        <w:pStyle w:val="Heading2"/>
      </w:pPr>
      <w:r>
        <w:t>3.4 bind_tools() vs create_react_agent()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Feature</w:t>
            </w:r>
          </w:p>
        </w:tc>
        <w:tc>
          <w:tcPr>
            <w:tcW w:type="dxa" w:w="3120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bind_tools()</w:t>
            </w:r>
          </w:p>
        </w:tc>
        <w:tc>
          <w:tcPr>
            <w:tcW w:type="dxa" w:w="3120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create_react_agent()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What it does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Tells model about tools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Full agent + loop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Executes tools?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YOU manually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Agent automatically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Handles loop?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YOU manually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Agent automatically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Package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langchain-core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langgraph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8449" w:val="clear"/>
          </w:tcPr>
          <w:p>
            <w:r>
              <w:rPr>
                <w:b/>
                <w:color w:val="FFFFFF"/>
                <w:sz w:val="20"/>
              </w:rPr>
              <w:t xml:space="preserve">CHECKPOINT: </w:t>
            </w:r>
            <w:r>
              <w:rPr>
                <w:color w:val="FFFFFF"/>
                <w:sz w:val="20"/>
              </w:rPr>
              <w:t>You understand bind_tools() and suggest vs execute!</w:t>
            </w:r>
          </w:p>
        </w:tc>
      </w:tr>
    </w:tbl>
    <w:p/>
    <w:p>
      <w:r>
        <w:br w:type="page"/>
      </w:r>
    </w:p>
    <w:p>
      <w:pPr>
        <w:pStyle w:val="Heading1"/>
      </w:pPr>
      <w:r>
        <w:t>Section 4: AIMessage.tool_calls - How Tool Calls Appear</w:t>
      </w:r>
    </w:p>
    <w:p>
      <w:pPr>
        <w:pStyle w:val="Heading2"/>
      </w:pPr>
      <w:r>
        <w:t>4.1 What is tool_calls?</w:t>
      </w:r>
    </w:p>
    <w:p>
      <w:r>
        <w:rPr>
          <w:sz w:val="22"/>
        </w:rPr>
        <w:t>When model decides to call a tool, it fills .tool_calls - a list of work orders.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7E5109" w:val="clear"/>
          </w:tcPr>
          <w:p>
            <w:r>
              <w:rPr>
                <w:b/>
                <w:color w:val="FFFFFF"/>
                <w:sz w:val="20"/>
              </w:rPr>
              <w:t xml:space="preserve">JAVA COMPARISON: </w:t>
            </w:r>
            <w:r>
              <w:rPr>
                <w:color w:val="FFFFFF"/>
                <w:sz w:val="20"/>
              </w:rPr>
              <w:t>Like Java Reflection: Method.getName(), getParameterTypes(). tool_calls gives function name, arguments, unique ID.</w:t>
            </w:r>
          </w:p>
        </w:tc>
      </w:tr>
    </w:tbl>
    <w:p/>
    <w:p>
      <w:pPr>
        <w:pStyle w:val="Heading2"/>
      </w:pPr>
      <w:r>
        <w:t>4.2 Structure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 w:val="clear"/>
          </w:tcPr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# Each item in response.tool_calls: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{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"name": "multiply",      # Tool name to call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"args": {"a": 5, "b": 3}, # Arguments to pass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"id": "call_abc123...",  # Unique ID for THIS call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"type": "tool_call"      # Always "tool_call"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}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B4F72" w:val="clear"/>
          </w:tcPr>
          <w:p>
            <w:r>
              <w:rPr>
                <w:b/>
                <w:color w:val="FFFFFF"/>
                <w:sz w:val="20"/>
              </w:rPr>
              <w:t xml:space="preserve">KEY CONCEPT: </w:t>
            </w:r>
            <w:r>
              <w:rPr>
                <w:color w:val="FFFFFF"/>
                <w:sz w:val="20"/>
              </w:rPr>
              <w:t>The "id" field is CRITICAL. ToolMessage must include this exact ID. Like a ticket number linking order to delivery.</w:t>
            </w:r>
          </w:p>
        </w:tc>
      </w:tr>
    </w:tbl>
    <w:p/>
    <w:p>
      <w:pPr>
        <w:pStyle w:val="Heading2"/>
      </w:pPr>
      <w:r>
        <w:t>4.3 Reading tool_calls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 w:val="clear"/>
          </w:tcPr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# Reading tool_calls step by step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response = model_with_tools.invoke("What is 7 times 8?")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for call in response.tool_calls:              # Loop each call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print(f"Tool: {call['name']}")            # "multiply"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print(f"Args: {call['args']}")            # {'a': 7, 'b': 8}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print(f"ID:   {call['id']}")              # unique ID</w:t>
            </w:r>
          </w:p>
        </w:tc>
      </w:tr>
    </w:tbl>
    <w:p/>
    <w:p>
      <w:pPr>
        <w:pStyle w:val="Heading2"/>
      </w:pPr>
      <w:r>
        <w:t>4.4 Executing Tool Calls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 w:val="clear"/>
          </w:tcPr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# Execute using a registry (name -&gt; function map)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tools_map = {"multiply": multiply, "add": add}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for call in response.tool_calls: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tool_function = tools_map[call["name"]]        # Find function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result = tool_function.invoke(call["args"])     # Execute!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print(f"Called {call['name']}({call['args']}) -&gt; {result}")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922B21" w:val="clear"/>
          </w:tcPr>
          <w:p>
            <w:r>
              <w:rPr>
                <w:b/>
                <w:color w:val="FFFFFF"/>
                <w:sz w:val="20"/>
              </w:rPr>
              <w:t xml:space="preserve">COMMON MISTAKE: </w:t>
            </w:r>
            <w:r>
              <w:rPr>
                <w:color w:val="FFFFFF"/>
                <w:sz w:val="20"/>
              </w:rPr>
              <w:t>Use tool.invoke(args_dict), NOT tool_function(**args). LangChain tools have their own .invoke().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8449" w:val="clear"/>
          </w:tcPr>
          <w:p>
            <w:r>
              <w:rPr>
                <w:b/>
                <w:color w:val="FFFFFF"/>
                <w:sz w:val="20"/>
              </w:rPr>
              <w:t xml:space="preserve">CHECKPOINT: </w:t>
            </w:r>
            <w:r>
              <w:rPr>
                <w:color w:val="FFFFFF"/>
                <w:sz w:val="20"/>
              </w:rPr>
              <w:t>You can read tool_calls and execute tools manually!</w:t>
            </w:r>
          </w:p>
        </w:tc>
      </w:tr>
    </w:tbl>
    <w:p/>
    <w:p>
      <w:r>
        <w:br w:type="page"/>
      </w:r>
    </w:p>
    <w:p>
      <w:pPr>
        <w:pStyle w:val="Heading1"/>
      </w:pPr>
      <w:r>
        <w:t>Section 5: ToolMessage - Completing the Loop</w:t>
      </w:r>
    </w:p>
    <w:p>
      <w:pPr>
        <w:pStyle w:val="Heading2"/>
      </w:pPr>
      <w:r>
        <w:t>5.1 The 4th Message Type</w:t>
      </w:r>
    </w:p>
    <w:p>
      <w:r>
        <w:rPr>
          <w:sz w:val="22"/>
        </w:rPr>
        <w:t>ToolMessage sends tool results BACK to the model. Without it, the AI never gets the answer.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2340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2340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Created By</w:t>
            </w:r>
          </w:p>
        </w:tc>
        <w:tc>
          <w:tcPr>
            <w:tcW w:type="dxa" w:w="2340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sz w:val="19"/>
              </w:rPr>
              <w:t>HumanMessage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sz w:val="19"/>
              </w:rPr>
              <w:t>human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sz w:val="19"/>
              </w:rPr>
              <w:t>User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sz w:val="19"/>
              </w:rPr>
              <w:t>User's question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sz w:val="19"/>
              </w:rPr>
              <w:t>AIMessage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sz w:val="19"/>
              </w:rPr>
              <w:t>ai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sz w:val="19"/>
              </w:rPr>
              <w:t>AI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sz w:val="19"/>
              </w:rPr>
              <w:t>Response or tool call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sz w:val="19"/>
              </w:rPr>
              <w:t>SystemMessage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sz w:val="19"/>
              </w:rPr>
              <w:t>system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sz w:val="19"/>
              </w:rPr>
              <w:t>Developer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sz w:val="19"/>
              </w:rPr>
              <w:t>AI behavior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sz w:val="19"/>
              </w:rPr>
              <w:t>ToolMessage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sz w:val="19"/>
              </w:rPr>
              <w:t>tool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sz w:val="19"/>
              </w:rPr>
              <w:t>Developer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sz w:val="19"/>
              </w:rPr>
              <w:t>Tool result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7E5109" w:val="clear"/>
          </w:tcPr>
          <w:p>
            <w:r>
              <w:rPr>
                <w:b/>
                <w:color w:val="FFFFFF"/>
                <w:sz w:val="20"/>
              </w:rPr>
              <w:t xml:space="preserve">JAVA COMPARISON: </w:t>
            </w:r>
            <w:r>
              <w:rPr>
                <w:color w:val="FFFFFF"/>
                <w:sz w:val="20"/>
              </w:rPr>
              <w:t>Like CompletableFuture: start task (AI suggests), run it (execute tool), complete with result (ToolMessage). tool_call_id links them.</w:t>
            </w:r>
          </w:p>
        </w:tc>
      </w:tr>
    </w:tbl>
    <w:p/>
    <w:p>
      <w:pPr>
        <w:pStyle w:val="Heading2"/>
      </w:pPr>
      <w:r>
        <w:t>5.2 Creating ToolMessage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 w:val="clear"/>
          </w:tcPr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# Creating a ToolMessage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from langchain_core.messages import ToolMessage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tool_result = ToolMessage(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content="56",                    # Result (as string)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tool_call_id="call_abc123...",   # MUST match id from tool_calls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name="multiply"                   # Tool name (optional)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)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922B21" w:val="clear"/>
          </w:tcPr>
          <w:p>
            <w:r>
              <w:rPr>
                <w:b/>
                <w:color w:val="FFFFFF"/>
                <w:sz w:val="20"/>
              </w:rPr>
              <w:t xml:space="preserve">COMMON MISTAKE: </w:t>
            </w:r>
            <w:r>
              <w:rPr>
                <w:color w:val="FFFFFF"/>
                <w:sz w:val="20"/>
              </w:rPr>
              <w:t>tool_call_id MUST exactly match the id from tool_calls. Mismatched = model ignores result.</w:t>
            </w:r>
          </w:p>
        </w:tc>
      </w:tr>
    </w:tbl>
    <w:p/>
    <w:p>
      <w:pPr>
        <w:pStyle w:val="Heading2"/>
      </w:pPr>
      <w:r>
        <w:t>5.3 Full Working Example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 w:val="clear"/>
          </w:tcPr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# Full ToolMessage Flow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from langchain_google_genai import ChatGoogleGenerativeAI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from langchain_core.tools import tool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from langchain_core.messages import HumanMessage, ToolMessage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@tool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def multiply(a: int, b: int) -&gt; int: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"""Multiply two numbers."""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return a * b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model = ChatGoogleGenerativeAI(model="gemini-3.5-flash", temperature=0)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model_with_tools = model.bind_tools([multiply])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# Step 1: User question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user_msg = HumanMessage(content="What is 7 times 8?")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# Step 2: AI suggests tool call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ai_resp = model_with_tools.invoke([user_msg])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# Step 3: Execute tool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call = ai_resp.tool_calls[0]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tools_map = {"multiply": multiply}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result = tools_map[call["name"]].invoke(call["args"])  # 56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# Step 4: Create ToolMessage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tool_msg = ToolMessage(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content=str(result), tool_call_id=call["id"], name=call["name"]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# Step 5: Get final answer (send full history)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final = model_with_tools.invoke([user_msg, ai_resp, tool_msg])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print("Answer:", final.text)  # "7 times 8 is 56."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8449" w:val="clear"/>
          </w:tcPr>
          <w:p>
            <w:r>
              <w:rPr>
                <w:b/>
                <w:color w:val="FFFFFF"/>
                <w:sz w:val="20"/>
              </w:rPr>
              <w:t xml:space="preserve">CHECKPOINT: </w:t>
            </w:r>
            <w:r>
              <w:rPr>
                <w:color w:val="FFFFFF"/>
                <w:sz w:val="20"/>
              </w:rPr>
              <w:t>You know all 4 message types and the complete tool flow!</w:t>
            </w:r>
          </w:p>
        </w:tc>
      </w:tr>
    </w:tbl>
    <w:p/>
    <w:p>
      <w:r>
        <w:br w:type="page"/>
      </w:r>
    </w:p>
    <w:p>
      <w:pPr>
        <w:pStyle w:val="Heading1"/>
      </w:pPr>
      <w:r>
        <w:t>Section 6: The Complete Tool-Calling Loop</w:t>
      </w:r>
    </w:p>
    <w:p>
      <w:pPr>
        <w:pStyle w:val="Heading2"/>
      </w:pPr>
      <w:r>
        <w:t>6.1 Why This Matters</w:t>
      </w:r>
    </w:p>
    <w:p>
      <w:r>
        <w:rPr>
          <w:sz w:val="22"/>
        </w:rPr>
        <w:t>This manual loop is EXACTLY what LangGraph automates. Understanding this = understanding LangGraph agents.</w:t>
      </w:r>
    </w:p>
    <w:p>
      <w:pPr>
        <w:pStyle w:val="Heading2"/>
      </w:pPr>
      <w:r>
        <w:t>6.2 Architecture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 w:val="clear"/>
          </w:tcPr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# Tool-Calling Architecture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#    ┌──────────────────────────────────────┐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#    │        YOUR APPLICATION               │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#    └────────────────┬─────────────────────┘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#         ┌───────────▼───────────┐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#    ┌──&gt; │  MODEL + BOUND TOOLS  │ ──┐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#    │    └───────────────────────┘   │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#    │         ┌───────────┐          │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#    │    NO   │ tool_calls │   YES   │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#    │    &lt;────┤  empty?    ├─────&gt;   │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#    │         └───────────┘          │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#    │  ┌────────────┐   ┌────────────▼────────┐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#    │  │FINAL ANSWER │   │ EXECUTE TOOL(S)     │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#    │  └────────────┘   └────────────┬────────┘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#    │                    ┌────────────▼────────┐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#    │                    │ CREATE ToolMessage   │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#    └────────────────────┴─────────────────────┘</w:t>
            </w:r>
          </w:p>
        </w:tc>
      </w:tr>
    </w:tbl>
    <w:p/>
    <w:p>
      <w:pPr>
        <w:pStyle w:val="Heading2"/>
      </w:pPr>
      <w:r>
        <w:t>6.3 Complete Implementation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 w:val="clear"/>
          </w:tcPr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# Complete Tool-Calling Loop (what LangGraph automates)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from langchain_google_genai import ChatGoogleGenerativeAI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from langchain_core.tools import tool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from langchain_core.messages import HumanMessage, ToolMessage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@tool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def multiply(a: int, b: int) -&gt; int: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"""Multiply two numbers."""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return a * b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@tool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def add(a: int, b: int) -&gt; int: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"""Add two numbers."""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return a + b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model = ChatGoogleGenerativeAI(model="gemini-3.5-flash", temperature=0)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model_with_tools = model.bind_tools([multiply, add])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tools_map = {"multiply": multiply, "add": add}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def ask_with_tools(question: str) -&gt; str: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"""Handle ALL tool calls in a loop."""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messages = [HumanMessage(content=question)]  # Start with user msg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for iteration in range(10):                   # Max 10 iterations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    response = model_with_tools.invoke(messages)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    if not response.tool_calls:               # No tools needed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        return response.text                    # Final answer!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    messages.append(response)                  # Keep AI message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    for call in response.tool_calls:           # Execute each tool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        result = tools_map[call["name"]].invoke(call["args"])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        messages.append(ToolMessage(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            content=str(result),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            tool_call_id=call["id"],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            name=call["name"]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        ))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return "Error: too many iterations"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answer = ask_with_tools("What is 25 * 4 + 10?")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# multiply(25,4)-&gt;100, add(100,10)-&gt;110</w:t>
            </w:r>
          </w:p>
        </w:tc>
      </w:tr>
    </w:tbl>
    <w:p/>
    <w:p>
      <w:pPr>
        <w:pStyle w:val="Heading2"/>
      </w:pPr>
      <w:r>
        <w:t>6.4 Mapping to LangGraph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 w:val="clear"/>
          </w:tcPr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# How This Loop Maps to LangGraph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# Manual Loop:              LangGraph Graph: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# while True:               agent_node (calls model)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#   response = model(msgs)       |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#   if no tool_calls:       should_continue? (checks tool_calls)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#     return response            |          |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#   execute tools            END    tools_node (executes tools)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#   add ToolMessage                      |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#   continue loop            back to agent_node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# SAME LOGIC, different representation!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B4F72" w:val="clear"/>
          </w:tcPr>
          <w:p>
            <w:r>
              <w:rPr>
                <w:b/>
                <w:color w:val="FFFFFF"/>
                <w:sz w:val="20"/>
              </w:rPr>
              <w:t xml:space="preserve">KEY CONCEPT: </w:t>
            </w:r>
            <w:r>
              <w:rPr>
                <w:color w:val="FFFFFF"/>
                <w:sz w:val="20"/>
              </w:rPr>
              <w:t>This manual loop IS what LangGraph automates with nodes and edges. Understanding this = understanding LangGraph agents!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8449" w:val="clear"/>
          </w:tcPr>
          <w:p>
            <w:r>
              <w:rPr>
                <w:b/>
                <w:color w:val="FFFFFF"/>
                <w:sz w:val="20"/>
              </w:rPr>
              <w:t xml:space="preserve">CHECKPOINT: </w:t>
            </w:r>
            <w:r>
              <w:rPr>
                <w:color w:val="FFFFFF"/>
                <w:sz w:val="20"/>
              </w:rPr>
              <w:t>You understand the complete tool-calling loop - the heart of LangGraph!</w:t>
            </w:r>
          </w:p>
        </w:tc>
      </w:tr>
    </w:tbl>
    <w:p/>
    <w:p>
      <w:r>
        <w:br w:type="page"/>
      </w:r>
    </w:p>
    <w:p>
      <w:pPr>
        <w:pStyle w:val="Heading1"/>
      </w:pPr>
      <w:r>
        <w:t>Section 7: Advanced Message System &amp; Utilities</w:t>
      </w:r>
    </w:p>
    <w:p>
      <w:pPr>
        <w:pStyle w:val="Heading2"/>
      </w:pPr>
      <w:r>
        <w:t>7.1 RemoveMessage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 w:val="clear"/>
          </w:tcPr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# RemoveMessage: Delete messages from state by ID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from langchain_core.messages import RemoveMessage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remove = RemoveMessage(id="msg_2")  # Remove message with ID "msg_2"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# In LangGraph, returning this tells graph to delete that message.</w:t>
            </w:r>
          </w:p>
        </w:tc>
      </w:tr>
    </w:tbl>
    <w:p/>
    <w:p>
      <w:pPr>
        <w:pStyle w:val="Heading2"/>
      </w:pPr>
      <w:r>
        <w:t>7.2 trim_messages()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 w:val="clear"/>
          </w:tcPr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# trim_messages(): Keep conversation within token limit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from langchain_core.messages import (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HumanMessage, AIMessage, SystemMessage, trim_messages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messages = [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SystemMessage(content="You are helpful."),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HumanMessage(content="What is Python?"),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AIMessage(content="Python is a language..."),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HumanMessage(content="What about Java?"),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AIMessage(content="Java is an OOP lang..."),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HumanMessage(content="Which is faster?"),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]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trimmed = trim_messages(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messages,              # Full list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max_tokens=100,        # Max tokens to keep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token_counter=len,     # Token counting function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strategy="last",       # Keep most recent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include_system=True,   # Always keep system message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)</w:t>
            </w:r>
          </w:p>
        </w:tc>
      </w:tr>
    </w:tbl>
    <w:p/>
    <w:p>
      <w:pPr>
        <w:pStyle w:val="Heading2"/>
      </w:pPr>
      <w:r>
        <w:t>7.3 filter_messages()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 w:val="clear"/>
          </w:tcPr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# filter_messages(): Keep only specific types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from langchain_core.messages import filter_messages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filtered = filter_messages(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messages,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include_types=[HumanMessage, AIMessage],  # Keep only these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)</w:t>
            </w:r>
          </w:p>
        </w:tc>
      </w:tr>
    </w:tbl>
    <w:p/>
    <w:p>
      <w:pPr>
        <w:pStyle w:val="Heading2"/>
      </w:pPr>
      <w:r>
        <w:t>7.4 merge_message_runs()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 w:val="clear"/>
          </w:tcPr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# merge_message_runs(): Combine consecutive same-type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from langchain_core.messages import merge_message_runs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messages = [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HumanMessage(content="Hello."),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HumanMessage(content="How are you?"),  # Same type!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]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merged = merge_message_runs(messages)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# Result: [HumanMessage("Hello.\nHow are you?")]</w:t>
            </w:r>
          </w:p>
        </w:tc>
      </w:tr>
    </w:tbl>
    <w:p/>
    <w:p>
      <w:pPr>
        <w:pStyle w:val="Heading2"/>
      </w:pPr>
      <w:r>
        <w:t>7.5 convert_to_messages()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 w:val="clear"/>
          </w:tcPr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# convert_to_messages(): Turn tuples into Messages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from langchain_core.messages import convert_to_messages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raw = [("system", "Be helpful."), ("human", "Hi!"), ("ai", "Hello!")]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proper = convert_to_messages(raw)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# Result: [SystemMessage, HumanMessage, AIMessage]</w:t>
            </w:r>
          </w:p>
        </w:tc>
      </w:tr>
    </w:tbl>
    <w:p/>
    <w:p>
      <w:pPr>
        <w:pStyle w:val="Heading2"/>
      </w:pPr>
      <w:r>
        <w:t>7.6 Utility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Utility</w:t>
            </w:r>
          </w:p>
        </w:tc>
        <w:tc>
          <w:tcPr>
            <w:tcW w:type="dxa" w:w="3120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Purpose</w:t>
            </w:r>
          </w:p>
        </w:tc>
        <w:tc>
          <w:tcPr>
            <w:tcW w:type="dxa" w:w="3120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When to Use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trim_messages()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Keep within token limit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Long conversations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filter_messages()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Keep/remove types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Remove tool messages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merge_message_runs()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Combine consecutive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Clean up duplicates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convert_to_messages()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Convert tuples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Shorthand input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RemoveMessage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Delete by ID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LangGraph state mgmt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8449" w:val="clear"/>
          </w:tcPr>
          <w:p>
            <w:r>
              <w:rPr>
                <w:b/>
                <w:color w:val="FFFFFF"/>
                <w:sz w:val="20"/>
              </w:rPr>
              <w:t xml:space="preserve">CHECKPOINT: </w:t>
            </w:r>
            <w:r>
              <w:rPr>
                <w:color w:val="FFFFFF"/>
                <w:sz w:val="20"/>
              </w:rPr>
              <w:t>You know all message utilities!</w:t>
            </w:r>
          </w:p>
        </w:tc>
      </w:tr>
    </w:tbl>
    <w:p/>
    <w:p>
      <w:r>
        <w:br w:type="page"/>
      </w:r>
    </w:p>
    <w:p>
      <w:pPr>
        <w:pStyle w:val="Heading1"/>
      </w:pPr>
      <w:r>
        <w:t>Section 8: Python Typing for LangGraph</w:t>
      </w:r>
    </w:p>
    <w:p>
      <w:pPr>
        <w:pStyle w:val="Heading2"/>
      </w:pPr>
      <w:r>
        <w:t>8.1 TypedDict</w:t>
      </w:r>
    </w:p>
    <w:p>
      <w:r>
        <w:rPr>
          <w:sz w:val="22"/>
        </w:rPr>
        <w:t>LangGraph uses TypedDict for state - a dict with specific typed keys.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 w:val="clear"/>
          </w:tcPr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# TypedDict: dict with fixed shape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from typing import TypedDict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class PersonState(TypedDict):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name: str       # "name" MUST be string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age: int        # "age" MUST be integer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person: PersonState = {"name": "Nithin", "age": 30}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print(person["name"])    # "Nithin" - bracket access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print(type(person))      # &lt;class 'dict'&gt; - still a dict!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7E5109" w:val="clear"/>
          </w:tcPr>
          <w:p>
            <w:r>
              <w:rPr>
                <w:b/>
                <w:color w:val="FFFFFF"/>
                <w:sz w:val="20"/>
              </w:rPr>
              <w:t xml:space="preserve">JAVA COMPARISON: </w:t>
            </w:r>
            <w:r>
              <w:rPr>
                <w:color w:val="FFFFFF"/>
                <w:sz w:val="20"/>
              </w:rPr>
              <w:t>TypedDict is like Java Record: record PersonState(String name, int age) {}. Fixed structure with typed fields.</w:t>
            </w:r>
          </w:p>
        </w:tc>
      </w:tr>
    </w:tbl>
    <w:p/>
    <w:p>
      <w:pPr>
        <w:pStyle w:val="Heading2"/>
      </w:pPr>
      <w:r>
        <w:t>8.2 TypedDict vs Pydantic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Feature</w:t>
            </w:r>
          </w:p>
        </w:tc>
        <w:tc>
          <w:tcPr>
            <w:tcW w:type="dxa" w:w="3120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Pydantic</w:t>
            </w:r>
          </w:p>
        </w:tc>
        <w:tc>
          <w:tcPr>
            <w:tcW w:type="dxa" w:w="3120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TypedDict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What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Class with validation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Dict with hints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Validation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Yes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No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Access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obj.field (dot)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d['key'] (bracket)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Speed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Slower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Faster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Used in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LangChain output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LangGraph state</w:t>
            </w:r>
          </w:p>
        </w:tc>
      </w:tr>
    </w:tbl>
    <w:p/>
    <w:p>
      <w:pPr>
        <w:pStyle w:val="Heading2"/>
      </w:pPr>
      <w:r>
        <w:t>8.3 Annotated Type Hints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 w:val="clear"/>
          </w:tcPr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# Annotated: attach metadata to a type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from typing import Annotated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name: str = "Nithin"                          # Just: string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name: Annotated[str, "user name"] = "Nithin"  # String + metadata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# Annotated[actual_type, metadata]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# Frameworks like LangGraph READ the metadata!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7E5109" w:val="clear"/>
          </w:tcPr>
          <w:p>
            <w:r>
              <w:rPr>
                <w:b/>
                <w:color w:val="FFFFFF"/>
                <w:sz w:val="20"/>
              </w:rPr>
              <w:t xml:space="preserve">JAVA COMPARISON: </w:t>
            </w:r>
            <w:r>
              <w:rPr>
                <w:color w:val="FFFFFF"/>
                <w:sz w:val="20"/>
              </w:rPr>
              <w:t>Annotated[int, SomeFunc] is like @SomeAnnotation int age; Adds metadata without changing type.</w:t>
            </w:r>
          </w:p>
        </w:tc>
      </w:tr>
    </w:tbl>
    <w:p/>
    <w:p>
      <w:pPr>
        <w:pStyle w:val="Heading2"/>
      </w:pPr>
      <w:r>
        <w:t>8.4 Reducer Functions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 w:val="clear"/>
          </w:tcPr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# Reducer: HOW to update a state field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from typing import TypedDict, Annotated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from langgraph.graph.message import add_messages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# WITHOUT reducer: new value REPLACES old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class StateNoReducer(TypedDict):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messages: list                         # REPLACES on update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# WITH reducer: new values APPENDED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class StateWithReducer(TypedDict):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messages: Annotated[list, add_messages]  # APPENDS on update!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# Existing: messages = [HumanMessage("hi")]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# Node returns: {"messages": [AIMessage("hello!")]}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# WITHOUT: messages = [AIMessage("hello!")]      &lt;- REPLACED!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# WITH:    messages = [Human("hi"), AI("hello!")] &lt;- APPENDED!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B4F72" w:val="clear"/>
          </w:tcPr>
          <w:p>
            <w:r>
              <w:rPr>
                <w:b/>
                <w:color w:val="FFFFFF"/>
                <w:sz w:val="20"/>
              </w:rPr>
              <w:t xml:space="preserve">KEY CONCEPT: </w:t>
            </w:r>
            <w:r>
              <w:rPr>
                <w:color w:val="FFFFFF"/>
                <w:sz w:val="20"/>
              </w:rPr>
              <w:t>Annotated[list, add_messages] is THE most common LangGraph pattern. "APPEND new messages instead of replacing."</w:t>
            </w:r>
          </w:p>
        </w:tc>
      </w:tr>
    </w:tbl>
    <w:p/>
    <w:p>
      <w:pPr>
        <w:pStyle w:val="Heading2"/>
      </w:pPr>
      <w:r>
        <w:t>8.5 Literal Type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 w:val="clear"/>
          </w:tcPr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# Literal: restrict to specific values (like Java enum)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from typing import Literal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direction: Literal["left", "right"] = "left"  # Only these values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# In LangGraph: conditional edge routing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def should_continue(state) -&gt; Literal["continue", "end"]: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if state["messages"][-1].tool_calls: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    return "continue"   # Keep looping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return "end"            # Stop</w:t>
            </w:r>
          </w:p>
        </w:tc>
      </w:tr>
    </w:tbl>
    <w:p/>
    <w:p>
      <w:pPr>
        <w:pStyle w:val="Heading2"/>
      </w:pPr>
      <w:r>
        <w:t>8.6 Complete LangGraph State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 w:val="clear"/>
          </w:tcPr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# Complete LangGraph State Definition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from typing import TypedDict, Annotated, Literal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from langgraph.graph.message import add_messages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class AgentState(TypedDict):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messages: Annotated[list, add_messages]  # APPEND reducer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current_tool: str                         # REPLACE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retry_count: int                          # REPLACE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next_step: Literal["continue", "end"]     # Routing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# Node returns only fields it updates: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def my_node(state: AgentState) -&gt; dict: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return {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    "messages": [AIMessage(content="Hi!")],  # APPENDED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    "retry_count": state["retry_count"] + 1, # REPLACED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}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8449" w:val="clear"/>
          </w:tcPr>
          <w:p>
            <w:r>
              <w:rPr>
                <w:b/>
                <w:color w:val="FFFFFF"/>
                <w:sz w:val="20"/>
              </w:rPr>
              <w:t xml:space="preserve">CHECKPOINT: </w:t>
            </w:r>
            <w:r>
              <w:rPr>
                <w:color w:val="FFFFFF"/>
                <w:sz w:val="20"/>
              </w:rPr>
              <w:t>You understand TypedDict, Annotated, reducers, and Literal!</w:t>
            </w:r>
          </w:p>
        </w:tc>
      </w:tr>
    </w:tbl>
    <w:p/>
    <w:p>
      <w:r>
        <w:br w:type="page"/>
      </w:r>
    </w:p>
    <w:p>
      <w:pPr>
        <w:pStyle w:val="Heading1"/>
      </w:pPr>
      <w:r>
        <w:t>Section 9: RunnableConfig - Passing Configuration</w:t>
      </w:r>
    </w:p>
    <w:p>
      <w:pPr>
        <w:pStyle w:val="Heading2"/>
      </w:pPr>
      <w:r>
        <w:t>9.1 What Is RunnableConfig?</w:t>
      </w:r>
    </w:p>
    <w:p>
      <w:r>
        <w:rPr>
          <w:sz w:val="22"/>
        </w:rPr>
        <w:t>A dictionary carrying metadata through chains/graphs: tags, callbacks, thread_id.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7E5109" w:val="clear"/>
          </w:tcPr>
          <w:p>
            <w:r>
              <w:rPr>
                <w:b/>
                <w:color w:val="FFFFFF"/>
                <w:sz w:val="20"/>
              </w:rPr>
              <w:t xml:space="preserve">JAVA COMPARISON: </w:t>
            </w:r>
            <w:r>
              <w:rPr>
                <w:color w:val="FFFFFF"/>
                <w:sz w:val="20"/>
              </w:rPr>
              <w:t>Like ThreadLocal&lt;RequestContext&gt; or Slf4j MDC. Sets trace ID in filter, flows through all calls automatically.</w:t>
            </w:r>
          </w:p>
        </w:tc>
      </w:tr>
    </w:tbl>
    <w:p/>
    <w:p>
      <w:pPr>
        <w:pStyle w:val="Heading2"/>
      </w:pPr>
      <w:r>
        <w:t>9.2 Why It Matters</w:t>
      </w:r>
    </w:p>
    <w:p>
      <w:r>
        <w:rPr>
          <w:sz w:val="22"/>
        </w:rPr>
        <w:t>thread_id is how LangGraph implements conversation memory across calls.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B4F72" w:val="clear"/>
          </w:tcPr>
          <w:p>
            <w:r>
              <w:rPr>
                <w:b/>
                <w:color w:val="FFFFFF"/>
                <w:sz w:val="20"/>
              </w:rPr>
              <w:t xml:space="preserve">KEY CONCEPT: </w:t>
            </w:r>
            <w:r>
              <w:rPr>
                <w:color w:val="FFFFFF"/>
                <w:sz w:val="20"/>
              </w:rPr>
              <w:t>thread_id is the MOST important field. Without it, every invoke() starts a new conversation.</w:t>
            </w:r>
          </w:p>
        </w:tc>
      </w:tr>
    </w:tbl>
    <w:p/>
    <w:p>
      <w:pPr>
        <w:pStyle w:val="Heading2"/>
      </w:pPr>
      <w:r>
        <w:t>9.3 Using Config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 w:val="clear"/>
          </w:tcPr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# Passing config to invoke()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result = chain.invoke(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{"topic": "Python"},                   # Input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config={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    "tags": ["learning"],              # Tags for logging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    "metadata": {"user": "Nithin"},    # Custom metadata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    "configurable": {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        "thread_id": "conv_123"        # Conversation ID!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    }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}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)</w:t>
            </w:r>
          </w:p>
        </w:tc>
      </w:tr>
    </w:tbl>
    <w:p/>
    <w:p>
      <w:pPr>
        <w:pStyle w:val="Heading2"/>
      </w:pPr>
      <w:r>
        <w:t>9.4 Config in LangGraph Nodes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 w:val="clear"/>
          </w:tcPr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# LangGraph node receives config automatically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from langchain_core.runnables import RunnableConfig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def my_node(state: dict, config: RunnableConfig) -&gt; dict: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thread_id = config.get("configurable", {}).get("thread_id")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tags = config.get("tags", [])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print(f"Thread: {thread_id}, Tags: {tags}")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 xml:space="preserve">    return {"messages": [...]}</w:t>
            </w:r>
          </w:p>
        </w:tc>
      </w:tr>
    </w:tbl>
    <w:p/>
    <w:p>
      <w:pPr>
        <w:pStyle w:val="Heading2"/>
      </w:pPr>
      <w:r>
        <w:t>9.5 Reference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3120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3120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tags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list[str]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Logging labels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metadata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dict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Custom data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configurable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dict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thread_id, checkpoint_ns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callbacks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list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Event listeners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recursion_limit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int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Max graph steps (default 25)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922B21" w:val="clear"/>
          </w:tcPr>
          <w:p>
            <w:r>
              <w:rPr>
                <w:b/>
                <w:color w:val="FFFFFF"/>
                <w:sz w:val="20"/>
              </w:rPr>
              <w:t xml:space="preserve">COMMON MISTAKE: </w:t>
            </w:r>
            <w:r>
              <w:rPr>
                <w:color w:val="FFFFFF"/>
                <w:sz w:val="20"/>
              </w:rPr>
              <w:t>Always pass thread_id with checkpointer: config={"configurable": {"thread_id": "some_id"}}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8449" w:val="clear"/>
          </w:tcPr>
          <w:p>
            <w:r>
              <w:rPr>
                <w:b/>
                <w:color w:val="FFFFFF"/>
                <w:sz w:val="20"/>
              </w:rPr>
              <w:t xml:space="preserve">CHECKPOINT: </w:t>
            </w:r>
            <w:r>
              <w:rPr>
                <w:color w:val="FFFFFF"/>
                <w:sz w:val="20"/>
              </w:rPr>
              <w:t>You understand RunnableConfig and thread_id!</w:t>
            </w:r>
          </w:p>
        </w:tc>
      </w:tr>
    </w:tbl>
    <w:p/>
    <w:p>
      <w:r>
        <w:br w:type="page"/>
      </w:r>
    </w:p>
    <w:p>
      <w:pPr>
        <w:pStyle w:val="Heading1"/>
      </w:pPr>
      <w:r>
        <w:t>Section 10: What's Next - You're Ready for LangGraph!</w:t>
      </w:r>
    </w:p>
    <w:p>
      <w:pPr>
        <w:pStyle w:val="Heading2"/>
      </w:pPr>
      <w:r>
        <w:t>10.1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Section</w:t>
            </w:r>
          </w:p>
        </w:tc>
        <w:tc>
          <w:tcPr>
            <w:tcW w:type="dxa" w:w="3120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Topic</w:t>
            </w:r>
          </w:p>
        </w:tc>
        <w:tc>
          <w:tcPr>
            <w:tcW w:type="dxa" w:w="3120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Key Takeaway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response.content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Use .text for strings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bind_tools()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Model suggests, you execute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tool_calls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name, args, id structure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ToolMessage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Send results with tool_call_id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Tool Loop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The exact loop LangGraph automates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Utilities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trim, filter, merge, convert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Typing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TypedDict, Annotated, Literal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9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Config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19"/>
              </w:rPr>
              <w:t>thread_id for conversation memory</w:t>
            </w:r>
          </w:p>
        </w:tc>
      </w:tr>
    </w:tbl>
    <w:p/>
    <w:p>
      <w:pPr>
        <w:pStyle w:val="Heading2"/>
      </w:pPr>
      <w:r>
        <w:t>10.2 Mastery Checklist</w:t>
      </w:r>
    </w:p>
    <w:p>
      <w:pPr>
        <w:pStyle w:val="ListParagraph"/>
      </w:pPr>
      <w:r>
        <w:t xml:space="preserve">  I know why response.content can be a list and how to use .text</w:t>
      </w:r>
    </w:p>
    <w:p>
      <w:pPr>
        <w:pStyle w:val="ListParagraph"/>
      </w:pPr>
      <w:r>
        <w:t xml:space="preserve">  I can use model.bind_tools() to attach tools</w:t>
      </w:r>
    </w:p>
    <w:p>
      <w:pPr>
        <w:pStyle w:val="ListParagraph"/>
      </w:pPr>
      <w:r>
        <w:t xml:space="preserve">  I understand model SUGGESTS but does NOT execute tools</w:t>
      </w:r>
    </w:p>
    <w:p>
      <w:pPr>
        <w:pStyle w:val="ListParagraph"/>
      </w:pPr>
      <w:r>
        <w:t xml:space="preserve">  I can read AIMessage.tool_calls (name, args, id)</w:t>
      </w:r>
    </w:p>
    <w:p>
      <w:pPr>
        <w:pStyle w:val="ListParagraph"/>
      </w:pPr>
      <w:r>
        <w:t xml:space="preserve">  I can create ToolMessage with correct tool_call_id</w:t>
      </w:r>
    </w:p>
    <w:p>
      <w:pPr>
        <w:pStyle w:val="ListParagraph"/>
      </w:pPr>
      <w:r>
        <w:t xml:space="preserve">  I can implement the full tool-calling loop manually</w:t>
      </w:r>
    </w:p>
    <w:p>
      <w:pPr>
        <w:pStyle w:val="ListParagraph"/>
      </w:pPr>
      <w:r>
        <w:t xml:space="preserve">  I know TypedDict vs Pydantic BaseModel</w:t>
      </w:r>
    </w:p>
    <w:p>
      <w:pPr>
        <w:pStyle w:val="ListParagraph"/>
      </w:pPr>
      <w:r>
        <w:t xml:space="preserve">  I understand Annotated[list, add_messages] and reducers</w:t>
      </w:r>
    </w:p>
    <w:p>
      <w:pPr>
        <w:pStyle w:val="ListParagraph"/>
      </w:pPr>
      <w:r>
        <w:t xml:space="preserve">  I know Literal types for conditional routing</w:t>
      </w:r>
    </w:p>
    <w:p>
      <w:pPr>
        <w:pStyle w:val="ListParagraph"/>
      </w:pPr>
      <w:r>
        <w:t xml:space="preserve">  I understand RunnableConfig and thread_id</w:t>
      </w:r>
    </w:p>
    <w:p>
      <w:pPr>
        <w:pStyle w:val="Heading2"/>
      </w:pPr>
      <w:r>
        <w:t>10.3 Mapping to LangGraph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Bridge Concept</w:t>
            </w:r>
          </w:p>
        </w:tc>
        <w:tc>
          <w:tcPr>
            <w:tcW w:type="dxa" w:w="4680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LangGraph Component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rPr>
                <w:sz w:val="19"/>
              </w:rPr>
              <w:t>TypedDict + Annotated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sz w:val="19"/>
              </w:rPr>
              <w:t>State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rPr>
                <w:sz w:val="19"/>
              </w:rPr>
              <w:t>bind_tools()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sz w:val="19"/>
              </w:rPr>
              <w:t>Agent Node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rPr>
                <w:sz w:val="19"/>
              </w:rPr>
              <w:t>tool_calls check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sz w:val="19"/>
              </w:rPr>
              <w:t>Conditional Edge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rPr>
                <w:sz w:val="19"/>
              </w:rPr>
              <w:t>Tool + ToolMessage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sz w:val="19"/>
              </w:rPr>
              <w:t>Tools Node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rPr>
                <w:sz w:val="19"/>
              </w:rPr>
              <w:t>Message list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sz w:val="19"/>
              </w:rPr>
              <w:t>State['messages']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rPr>
                <w:sz w:val="19"/>
              </w:rPr>
              <w:t>thread_id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sz w:val="19"/>
              </w:rPr>
              <w:t>Checkpointer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rPr>
                <w:sz w:val="19"/>
              </w:rPr>
              <w:t>Literal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sz w:val="19"/>
              </w:rPr>
              <w:t>Edge routing</w:t>
            </w:r>
          </w:p>
        </w:tc>
      </w:tr>
    </w:tbl>
    <w:p/>
    <w:p>
      <w:pPr>
        <w:pStyle w:val="Heading2"/>
      </w:pPr>
      <w:r>
        <w:t>10.4 LangGraph Agent Preview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 w:val="clear"/>
          </w:tcPr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# LangGraph Agent Architecture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#  START -&gt; Agent Node (model + tools)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#               |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#         Decision (check tool_calls)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#          /            \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#    Tools Node         END (final answer)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#     (execute)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#         |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#    Back to Agent Node (loop!)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#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D4D4D4"/>
                <w:sz w:val="17"/>
              </w:rPr>
              <w:t># This is EXACTLY the loop from Section 6!</w:t>
            </w:r>
          </w:p>
        </w:tc>
      </w:tr>
    </w:tbl>
    <w:p/>
    <w:p>
      <w:pPr>
        <w:pStyle w:val="Heading2"/>
      </w:pPr>
      <w:r>
        <w:t>10.5 Final Words</w:t>
      </w:r>
    </w:p>
    <w:p>
      <w:r>
        <w:rPr>
          <w:sz w:val="22"/>
        </w:rPr>
        <w:t>Congratulations! You have bridged the gap between LangChain and LangGraph.</w:t>
      </w:r>
    </w:p>
    <w:p>
      <w:r>
        <w:rPr>
          <w:sz w:val="22"/>
        </w:rPr>
        <w:t>Your LangChain guide gave the foundation. This bridge gave the missing pieces - tool binding, the tool loop, advanced messages, typing, and config.</w:t>
      </w:r>
    </w:p>
    <w:p>
      <w:r>
        <w:rPr>
          <w:sz w:val="22"/>
        </w:rPr>
        <w:t>Together, they give you EVERYTHING to start LangGraph. The foundation is solid. Go build amazing things!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8449" w:val="clear"/>
          </w:tcPr>
          <w:p>
            <w:r>
              <w:rPr>
                <w:b/>
                <w:color w:val="FFFFFF"/>
                <w:sz w:val="20"/>
              </w:rPr>
              <w:t xml:space="preserve">CHECKPOINT: </w:t>
            </w:r>
            <w:r>
              <w:rPr>
                <w:color w:val="FFFFFF"/>
                <w:sz w:val="20"/>
              </w:rPr>
              <w:t>LangChain to LangGraph Bridge Guide COMPLETE! All 8 gaps filled. You are ready for LangGraph!</w:t>
            </w:r>
          </w:p>
        </w:tc>
      </w:tr>
    </w:tbl>
    <w:p/>
    <w:sectPr w:rsidR="00A20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/>
  <cp:revision>2</cp:revision>
  <dcterms:created xsi:type="dcterms:W3CDTF">2025-06-25T20:44:00Z</dcterms:created>
  <dcterms:modified xsi:type="dcterms:W3CDTF">2025-11-04T19:30:00Z</dcterms:modified>
</cp:coreProperties>
</file>