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sm1m8ww4dgjk" w:id="0"/>
      <w:bookmarkEnd w:id="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📦 PyPI (Version History — Your MVN Repo)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https://pypi.org/project/langchain/#history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https://pypi.org/project/langchain-core/#history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https://pypi.org/project/langgraph/#history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https://pypi.org/project/langchain-openai/#history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https://pypi.org/project/langchain-google-genai/#history</w:t>
      </w:r>
    </w:p>
    <w:p w:rsidR="00000000" w:rsidDel="00000000" w:rsidP="00000000" w:rsidRDefault="00000000" w:rsidRPr="00000000" w14:paraId="0000000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https://pypi.org/project/langfuse/#histor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sk6x95tka2xq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📋 Official Changelogs (What Changed in Simple English)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https://docs.langchain.com/oss/python/releases/changelog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https://changelog.langchain.com</w:t>
      </w:r>
    </w:p>
    <w:p w:rsidR="00000000" w:rsidDel="00000000" w:rsidP="00000000" w:rsidRDefault="00000000" w:rsidRPr="00000000" w14:paraId="0000000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vf78wfsc7rl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🌟 Releases Dashboard (Best Single Page View)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https://releases.sh/langchain/releases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https://releases.sh/langchain/langgraph</w:t>
      </w:r>
    </w:p>
    <w:p w:rsidR="00000000" w:rsidDel="00000000" w:rsidP="00000000" w:rsidRDefault="00000000" w:rsidRPr="00000000" w14:paraId="0000000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yy5wumb6zkrr" w:id="3"/>
      <w:bookmarkEnd w:id="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🔧 GitHub Releases (Exact Code-Level Changes)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https://github.com/langchain-ai/langchain/releases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https://github.com/langchain-ai/langgraph/releases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https://github.com/langchain-ai/langfuse/releases</w:t>
      </w:r>
    </w:p>
    <w:p w:rsidR="00000000" w:rsidDel="00000000" w:rsidP="00000000" w:rsidRDefault="00000000" w:rsidRPr="00000000" w14:paraId="0000001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xm62hzucj9p6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📊 Download Stats (Popularity Trends)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https://www.pepy.tech/projects/langchain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https://www.pepy.tech/projects/langchain_core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https://www.pepy.tech/projects/langgraph</w:t>
      </w:r>
    </w:p>
    <w:p w:rsidR="00000000" w:rsidDel="00000000" w:rsidP="00000000" w:rsidRDefault="00000000" w:rsidRPr="00000000" w14:paraId="0000001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o0g55bpjfu7f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🔔 Release Frequency Tracker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https://releasealert.dev/github/langchain-ai/langchain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https://releasealert.dev/github/langchain-ai/langgraph</w:t>
      </w:r>
    </w:p>
    <w:p w:rsidR="00000000" w:rsidDel="00000000" w:rsidP="00000000" w:rsidRDefault="00000000" w:rsidRPr="00000000" w14:paraId="0000001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v1i8m72k84b5" w:id="6"/>
      <w:bookmarkEnd w:id="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📖 Versioning &amp; Migration Docs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https://docs.langchain.com/oss/python/versioning</w:t>
      </w:r>
    </w:p>
    <w:p w:rsidR="00000000" w:rsidDel="00000000" w:rsidP="00000000" w:rsidRDefault="00000000" w:rsidRPr="00000000" w14:paraId="0000002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z3y99qqbkkzy" w:id="7"/>
      <w:bookmarkEnd w:id="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📡 RSS Feed (Auto Notifications)</w:t>
      </w:r>
    </w:p>
    <w:p w:rsidR="00000000" w:rsidDel="00000000" w:rsidP="00000000" w:rsidRDefault="00000000" w:rsidRPr="00000000" w14:paraId="0000002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https://docs.langchain.com/oss/python/releases/changelog/rss.xml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.21634363541125"/>
        <w:gridCol w:w="2299.549502357255"/>
        <w:gridCol w:w="1593.5044525929807"/>
        <w:gridCol w:w="5123.729701414353"/>
        <w:tblGridChange w:id="0">
          <w:tblGrid>
            <w:gridCol w:w="343.21634363541125"/>
            <w:gridCol w:w="2299.549502357255"/>
            <w:gridCol w:w="1593.5044525929807"/>
            <w:gridCol w:w="5123.7297014143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Foundation — chains, tools, LLM binding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🔄 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Agent orchestration, state machines, workflows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Next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Retrieval — agents need knowledge to be useful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Upcoming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Standardized tool integration for agents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DeepAgents</w:t>
            </w:r>
            <w:r w:rsidDel="00000000" w:rsidR="00000000" w:rsidRPr="00000000">
              <w:rPr>
                <w:rtl w:val="0"/>
              </w:rPr>
              <w:t xml:space="preserve"> 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Builds ON TOP of LangChain + LangGraph + RAG + MCP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Observability — monitor everything you built above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Deploy everything to cloud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