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/>
    <w:p/>
    <w:p>
      <w:pPr>
        <w:jc w:val="center"/>
      </w:pPr>
      <w:r>
        <w:rPr>
          <w:b/>
          <w:color w:val="0070C0"/>
          <w:sz w:val="72"/>
        </w:rPr>
        <w:t>Deep Agents</w:t>
      </w:r>
    </w:p>
    <w:p>
      <w:pPr>
        <w:jc w:val="center"/>
      </w:pPr>
      <w:r>
        <w:rPr>
          <w:b/>
          <w:color w:val="2D3A4A"/>
          <w:sz w:val="44"/>
        </w:rPr>
        <w:t>The Complete 0-to-Advanced Guide</w:t>
      </w:r>
    </w:p>
    <w:p>
      <w:pPr>
        <w:jc w:val="center"/>
      </w:pPr>
      <w:r>
        <w:rPr>
          <w:color w:val="556575"/>
          <w:sz w:val="28"/>
        </w:rPr>
        <w:t>For Java Developers &amp; Automation Engineers</w:t>
        <w:br/>
        <w:t>Using Google Gemini on Windows</w:t>
      </w:r>
    </w:p>
    <w:p/>
    <w:p>
      <w:pPr>
        <w:jc w:val="center"/>
      </w:pPr>
      <w:r>
        <w:rPr>
          <w:b/>
          <w:color w:val="0070C0"/>
          <w:sz w:val="32"/>
        </w:rPr>
        <w:t>Part 3B — FINAL — Sections 28–31</w:t>
      </w:r>
    </w:p>
    <w:p>
      <w:pPr>
        <w:jc w:val="center"/>
      </w:pPr>
      <w:r>
        <w:rPr>
          <w:color w:val="556575"/>
          <w:sz w:val="24"/>
        </w:rPr>
        <w:t>PART 5: Production, Use Cases, Cheat Sheet &amp; Finale</w:t>
      </w:r>
    </w:p>
    <w:p/>
    <w:p>
      <w:pPr>
        <w:jc w:val="center"/>
      </w:pPr>
      <w:r>
        <w:rPr>
          <w:color w:val="888888"/>
          <w:sz w:val="24"/>
        </w:rPr>
        <w:t>June 2026</w:t>
      </w:r>
    </w:p>
    <w:p>
      <w:r>
        <w:br w:type="page"/>
      </w:r>
    </w:p>
    <w:p>
      <w:pPr>
        <w:pStyle w:val="Heading1"/>
      </w:pPr>
      <w:r>
        <w:t>📋 Table of Contents — Part 3B (FINAL)</w:t>
      </w:r>
    </w:p>
    <w:p>
      <w:pPr/>
      <w:r>
        <w:rPr>
          <w:b/>
          <w:sz w:val="22"/>
        </w:rPr>
        <w:t>PART 5: PRODUCTION, USE CASES &amp; FINALE</w:t>
      </w:r>
    </w:p>
    <w:p>
      <w:pPr/>
      <w:r>
        <w:rPr>
          <w:b/>
          <w:sz w:val="22"/>
        </w:rPr>
        <w:t>Section 28: Production Deployment</w:t>
      </w:r>
    </w:p>
    <w:p>
      <w:pPr/>
      <w:r>
        <w:rPr>
          <w:sz w:val="20"/>
        </w:rPr>
        <w:t xml:space="preserve">  28.1 Dev to Prod Checklist  28.2 Checkpointing  28.3 Error Handling</w:t>
      </w:r>
    </w:p>
    <w:p>
      <w:pPr/>
      <w:r>
        <w:rPr>
          <w:sz w:val="20"/>
        </w:rPr>
        <w:t xml:space="preserve">  28.4 Deploying  28.5 Scaling Considerations</w:t>
      </w:r>
    </w:p>
    <w:p>
      <w:pPr/>
      <w:r>
        <w:rPr>
          <w:b/>
          <w:sz w:val="22"/>
        </w:rPr>
        <w:t>Section 29: Real-World Use Cases &amp; Complete Projects</w:t>
      </w:r>
    </w:p>
    <w:p>
      <w:pPr/>
      <w:r>
        <w:rPr>
          <w:sz w:val="20"/>
        </w:rPr>
        <w:t xml:space="preserve">  29.1 Deep Research Agent  29.2 Coding Assistant  29.3 QA Test Automation</w:t>
      </w:r>
    </w:p>
    <w:p>
      <w:pPr/>
      <w:r>
        <w:rPr>
          <w:sz w:val="20"/>
        </w:rPr>
        <w:t xml:space="preserve">  29.4 Multi-Document Analysis  29.5 Capstone: Full Research Agent</w:t>
      </w:r>
    </w:p>
    <w:p>
      <w:pPr/>
      <w:r>
        <w:rPr>
          <w:b/>
          <w:sz w:val="22"/>
        </w:rPr>
        <w:t>Section 30: Quick Reference &amp; Cheat Sheet</w:t>
      </w:r>
    </w:p>
    <w:p>
      <w:pPr/>
      <w:r>
        <w:rPr>
          <w:sz w:val="20"/>
        </w:rPr>
        <w:t xml:space="preserve">  30.1 All Parameters  30.2 All Tools  30.3 Backends  30.4 Common Errors</w:t>
      </w:r>
    </w:p>
    <w:p>
      <w:pPr/>
      <w:r>
        <w:rPr>
          <w:sz w:val="20"/>
        </w:rPr>
        <w:t xml:space="preserve">  30.5 Import Reference  30.6 Glossary</w:t>
      </w:r>
    </w:p>
    <w:p>
      <w:pPr/>
      <w:r>
        <w:rPr>
          <w:b/>
          <w:sz w:val="22"/>
        </w:rPr>
        <w:t>Section 31: What's Next After Deep Agents</w:t>
      </w:r>
    </w:p>
    <w:p>
      <w:pPr/>
      <w:r>
        <w:rPr>
          <w:sz w:val="20"/>
        </w:rPr>
        <w:t xml:space="preserve">  31.1 Skills You Have  31.2 Skills You Need  31.3 Learning Path  31.4 Mastery Checklist</w:t>
      </w:r>
    </w:p>
    <w:p>
      <w:r>
        <w:br w:type="page"/>
      </w:r>
    </w:p>
    <w:p>
      <w:pPr>
        <w:pStyle w:val="Heading1"/>
      </w:pPr>
      <w:r>
        <w:t>PART 5: Production, Use Cases &amp; Finale</w:t>
      </w:r>
    </w:p>
    <w:p>
      <w:pPr>
        <w:pStyle w:val="Heading2"/>
      </w:pPr>
      <w:r>
        <w:t>Section 28: Production Deployment Patterns</w:t>
      </w:r>
    </w:p>
    <w:p>
      <w:pPr>
        <w:pStyle w:val="Heading3"/>
      </w:pPr>
      <w:r>
        <w:t>28.1 Going from Development to Production</w:t>
      </w:r>
    </w:p>
    <w:p>
      <w:pPr/>
      <w:r>
        <w:t>🚀 Real-World Analogy: Deploying a Spring Boot App</w:t>
      </w:r>
    </w:p>
    <w:p>
      <w:pPr/>
      <w:r>
        <w:t>In Java, you start by running your Spring Boot app locally with an H2 in-memory database, localhost URLs, and no monitoring. Before going to production, you switch to PostgreSQL, add health checks, configure logging, and deploy to a cloud server. Deep Agents follows the exact same journey — swap in-memory components for persistent ones, add monitoring, and deploy.</w:t>
      </w:r>
    </w:p>
    <w:p>
      <w:pPr/>
      <w:r>
        <w:t>Production Readiness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Development (Local)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Production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to Switch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InMemoryStore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PostgresStore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store=PostgresStore(conn_string)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Checkpointer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MemorySaver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PostgresSaver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checkpointer=PostgresSaver(conn_string)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StateBackend (default)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StoreBackend or SandboxBackend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backend=StoreBackend() or SandboxBackend()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Tracing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LangSmith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Set LANGSMITH_TRACING=true env var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HITL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interrupt_on for sensitive tools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interrupt_on={'execute': True}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Error Handling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 (crashes on error)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try/except + retry logic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Wrap invoke() in try/except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Secrets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Hardcoded in code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Environment variables / .env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os.environ['GOOGLE_API_KEY']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 changes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Create AGENTS.md in project root</w:t>
            </w:r>
          </w:p>
        </w:tc>
      </w:tr>
    </w:tbl>
    <w:p/>
    <w:p>
      <w:pPr>
        <w:pStyle w:val="Heading3"/>
      </w:pPr>
      <w:r>
        <w:t>28.2 Checkpointing and Persistence</w:t>
      </w:r>
    </w:p>
    <w:p>
      <w:pPr/>
      <w:r>
        <w:t>Checkpointers save the agent's state (conversation history, pending actions) so it can be resumed later: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Checkpointer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Persistence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Install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MemorySaver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Python dict in RAM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Lost on process exit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Built-in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Development, testing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SqliteSaver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SQLite file on disk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Survives restarts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pip install langgraph-checkpoint-sqlite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Local persistence, prototyping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PostgresSaver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PostgreSQL database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Full persistence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pip install langgraph-checkpoint-postgres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Production deployment</w:t>
            </w:r>
          </w:p>
        </w:tc>
      </w:tr>
    </w:tbl>
    <w:p/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Production checkpointer setup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Option 1: SQLite (local persistence)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langgraph.checkpoint.sqlite import SqliteSaver    # Import SQLite saver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checkpointer = SqliteSaver.from_conn_string(           # Create from connection string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"checkpoints.db"                                   # SQLite file path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Checkpoints saved to local file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Option 2: PostgreSQL (production)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langgraph.checkpoint.postgres import PostgresSaver # Import Postgres saver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checkpointer = PostgresSaver.from_conn_string(         # Create from connection string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"postgresql://user:pass@host:5432/dbname"          # Postgres connection string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Checkpoints saved to database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Use with agent: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checkpointer=checkpointer,                         # Persistent checkpointing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state survives restarts</w:t>
      </w:r>
    </w:p>
    <w:p/>
    <w:p>
      <w:pPr>
        <w:pStyle w:val="Heading3"/>
      </w:pPr>
      <w:r>
        <w:t>28.3 Error Handling and Retry Strategies</w:t>
      </w:r>
    </w:p>
    <w:p>
      <w:pPr/>
      <w:r>
        <w:t>Production agents must handle errors gracefully: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Code Pattern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API Rate Limit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 many requests to Gemini 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Exponential backoff retry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time.sleep(2**attempt); retry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Tool Failure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Tool raises an exception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auto-retries with different approach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Built-in: agent sees error, tries alternative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Network Error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Connection lost mid-execution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Resume from checkpoint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agent.invoke(None, config) to resume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Token Limit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Context too large for model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Context compression kicks 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Automatic via SummarizationMiddleware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Model Error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Model returns invalid/empty response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Retry or fallback model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try/except + fallback create_deep_agent()</w:t>
            </w:r>
          </w:p>
        </w:tc>
      </w:tr>
    </w:tbl>
    <w:p/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production_error_handling.py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Production-grade error handling for Deep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time                                            # For retry delays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API key from env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langgraph.checkpoint.memory import MemorySaver    # Checkpointer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Agent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Primary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checkpointer=MemorySaver(),                        # Checkpointing for resume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system_prompt="You are a research assistant.",      # Role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ready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Retry wrapper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def run_with_retry(agent, input_data, config, max_retries=3):  # Retry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for attempt in range(max_retries):                 # Try up to max_retries times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try:                                           # Try to run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result = agent.invoke(input_data, config)  # Run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return result                              # Success — return result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except Exception as e:                         # If error occurs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print(f"Attempt {attempt+1} failed: {e}") # Log the error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if attempt &lt; max_retries - 1:              # If not last attempt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wait = 2 ** attempt                    # Exponential backoff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print(f"Retrying in {wait}s...")       # Log retry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time.sleep(wait)                       # Wait before retry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else:                                      # Last attempt failed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print("All retries exhausted.")        # Log failure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raise                                  # Re-raise the exception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Run with retry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config = {"configurable": {"thread_id": "prod-run-1"}}  # Thread config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result = run_with_retry(                               # Run with retry logic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agent,                                             #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"Research AI trends"}]},  # Input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config,                                            # Config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max_retries=3                                      # 3 attempts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Returns result or raises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print(result["messages"][-1].content)                  # Print final answer</w:t>
      </w:r>
    </w:p>
    <w:p/>
    <w:p>
      <w:pPr>
        <w:pStyle w:val="Heading3"/>
      </w:pPr>
      <w:r>
        <w:t>28.4 Deploying with LangGraph Cloud</w:t>
      </w:r>
    </w:p>
    <w:p>
      <w:pPr/>
      <w:r>
        <w:t>For production deployment, use LangGraph Cloud or self-host with LangGraph Platform:</w:t>
      </w:r>
    </w:p>
    <w:p>
      <w:pPr>
        <w:pStyle w:val="ListBullet"/>
      </w:pPr>
      <w:r>
        <w:t>dcode deploy — deploys your agent as a hosted service on LangGraph Cloud</w:t>
      </w:r>
    </w:p>
    <w:p>
      <w:pPr>
        <w:pStyle w:val="ListBullet"/>
      </w:pPr>
      <w:r>
        <w:t>Self-hosted — run LangGraph Platform on your own infrastructure (Docker)</w:t>
      </w:r>
    </w:p>
    <w:p>
      <w:pPr>
        <w:pStyle w:val="ListBullet"/>
      </w:pPr>
      <w:r>
        <w:t>REST API — deployed agents expose invoke/stream endpoints automatically</w:t>
      </w:r>
    </w:p>
    <w:p>
      <w:pPr>
        <w:pStyle w:val="ListBullet"/>
      </w:pPr>
      <w:r>
        <w:t>Dashboard — monitor runs, traces, and errors from LangSmith</w:t>
      </w:r>
    </w:p>
    <w:p>
      <w:pPr>
        <w:pStyle w:val="Heading3"/>
      </w:pPr>
      <w:r>
        <w:t>28.5 Scaling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Cost Impact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smaller models for subagents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Subagent model='google_genai:gemini-2.0-flash-lite'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When subagents do simple tasks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⬇️ Lower cost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Token budgeting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Set max_tokens or context limits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Always in production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⬇️ Predictable costs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Caching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Cache repeated tool results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When tools are called with same args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⬇️ Fewer API calls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Parallel subagents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Multiple subagents run concurrently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Independent subtasks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⬆️ Faster execution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Batch processing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Queue tasks, process in batches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High-volume workloads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⬇️ Better throughput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Model routing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cheap model for simple, expensive for complex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Mixed-complexity tasks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⬇️ Optimal cost/quality</w:t>
            </w:r>
          </w:p>
        </w:tc>
      </w:tr>
    </w:tbl>
    <w:p/>
    <w:p>
      <w:pPr>
        <w:shd w:val="clear" w:color="auto" w:fill="D1FAE5"/>
      </w:pPr>
      <w:r>
        <w:rPr>
          <w:b/>
          <w:sz w:val="22"/>
        </w:rPr>
        <w:t>✅ CHECKPOINT</w:t>
      </w:r>
    </w:p>
    <w:p>
      <w:pPr>
        <w:shd w:val="clear" w:color="auto" w:fill="D1FAE5"/>
      </w:pPr>
      <w:r>
        <w:rPr>
          <w:sz w:val="20"/>
        </w:rPr>
        <w:t>You understand production deployment:</w:t>
        <w:br/>
        <w:t>✓ Dev → Prod checklist (8 components to upgrade)</w:t>
        <w:br/>
        <w:t>✓ Checkpointers: MemorySaver → SqliteSaver → PostgresSaver</w:t>
        <w:br/>
        <w:t>✓ Error handling with retry + exponential backoff</w:t>
        <w:br/>
        <w:t>✓ LangGraph Cloud for hosted deployment</w:t>
        <w:br/>
        <w:t>✓ Scaling strategies: smaller subagent models, caching, batching</w:t>
      </w:r>
    </w:p>
    <w:p/>
    <w:p>
      <w:r>
        <w:br w:type="page"/>
      </w:r>
    </w:p>
    <w:p>
      <w:pPr>
        <w:pStyle w:val="Heading2"/>
      </w:pPr>
      <w:r>
        <w:t>Section 29: Real-World Use Cases &amp; Complete Projects</w:t>
      </w:r>
    </w:p>
    <w:p>
      <w:pPr>
        <w:pStyle w:val="Heading3"/>
      </w:pPr>
      <w:r>
        <w:t>29.1 Use Case 1: Deep Research Agent</w:t>
      </w:r>
    </w:p>
    <w:p>
      <w:pPr/>
      <w:r>
        <w:t>🔍 Scenario: Research a topic, organize findings, produce a report.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deep_research_agent.py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USE CASE 1: Deep Research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Plan → Research → Save Notes → Write Report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Replace with your actual key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Research Agent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Gemini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system_prompt=(                                    # Detailed research instructions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 are a senior research analyst. For every task:\n"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"1. Create a TODO plan using write_todos\n"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"2. Research each topic systematically\n"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"3. Save detailed notes to files using write_file\n"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"4. After all research, read your notes with read_file\n"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"5. Write a final comprehensive report to report.md\n"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"6. Present the report to the user\n"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"Always cite sources and use data-driven analysis."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),                                                 # End prompt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ready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Run the research task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result = agent.invoke(                                 # Run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         # User request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"Research the current state of AI in software testing.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"Cover: test generation, visual testing, self-healing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"tests, and AI-powered test analytics.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"Save notes for each topic and write a final report."}]}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Wait for completion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Print final response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print(result["messages"][-1].content)                  # Agent's report</w:t>
      </w:r>
    </w:p>
    <w:p/>
    <w:p>
      <w:pPr/>
      <w:r>
        <w:t>Expected output: Agent creates TODO plan → researches 4 topics → saves 4 note files → writes final report.md → presents summary.</w:t>
      </w:r>
    </w:p>
    <w:p>
      <w:pPr>
        <w:pStyle w:val="Heading3"/>
      </w:pPr>
      <w:r>
        <w:t>29.2 Use Case 2: Coding Assistant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coding_assistant_agent.py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USE CASE 2: Coding Assistant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Read code → Analyze → Suggest improvements → Write tests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Replace with your actual key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Coding Assistant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Gemini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system_prompt=(                                    # Code review instructions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 are a senior Python developer and code reviewer.\n"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"When reviewing code:\n"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"1. Create a TODO plan for the review\n"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"2. Analyze code quality (naming, structure, complexity)\n"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"3. Identify bugs, security issues, and performance problems\n"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"4. Suggest improvements with concrete code examples\n"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"5. Write unit test suggestions using pytest\n"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"6. Save review to code_review.md and tests to test_suggestions.py\n"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"Rate severity: CRITICAL &gt; HIGH &gt; MEDIUM &gt; LOW"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),                                                 # End prompt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ready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Give code to review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code_to_review = '''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def calculate_discount(price, discount_percent):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return price - price * discount_percent / 100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def process_order(items):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total = 0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for item in items: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total = total + item["price"] * item["qty"]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discount = calculate_discount(total, 10)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return discount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'''                                                    # Code to review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result = agent.invoke(                                 # Run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         # User request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f"Review this Python code and suggest improvements:\n"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f"```python\n{code_to_review}\n```"}]}       # Pass code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Wait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print(result["messages"][-1].content)                  # Print review</w:t>
      </w:r>
    </w:p>
    <w:p/>
    <w:p>
      <w:pPr>
        <w:pStyle w:val="Heading3"/>
      </w:pPr>
      <w:r>
        <w:t>29.3 Use Case 3: QA Test Automation Agent (SDET-Relevant)</w:t>
      </w:r>
    </w:p>
    <w:p>
      <w:pPr/>
      <w:r>
        <w:t>🧪 This use case is specifically designed for your SDET/QA background — an agent that generates comprehensive test cases and automation scripts.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qa_test_agent.py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USE CASE 3: QA Test Automation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Generate test cases → Write test scripts → Report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Designed for SDETs and QA Engineers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Replace with your actual key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QA Test Automation Agent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Gemini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system_prompt=(                                    # QA specialist instructions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 are a Senior SDET (Software Development Engineer in Test).\n"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"Your expertise: Selenium, Playwright, API testing, pytest.\n\n"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"When given a feature to test:\n"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"1. Create a TODO plan with write_todos\n"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"2. Identify ALL test scenarios (positive, negative, edge, boundary)\n"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"3. Write test cases in Given-When-Then format\n"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"4. Generate Playwright/pytest automation code\n"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"5. Save test cases to test_cases.md\n"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"6. Save automation code to test_automation.py\n"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"7. Create a test summary report\n\n"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"Prioritize: P0 (blocker) &gt; P1 (critical) &gt; P2 (major) &gt; P3 (minor)\n"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"Include: functional, security, performance, accessibility tests"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),                                                 # End prompt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ready — QA specialist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Give a feature to test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result = agent.invoke(                                 # Run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         # User request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"Generate comprehensive test cases and automation code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"for a User Registration page with these fields:\n"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Full Name (required, 2-50 chars)\n"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Email (required, valid format)\n"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Password (required, min 8 chars, 1 uppercase, 1 number)\n"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Confirm Password (must match)\n"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Terms &amp; Conditions checkbox (required)\n"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Register button\n"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"Include both positive and negative test cases."}]}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Wait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print(result["messages"][-1].content)                  # Print test strategy</w:t>
      </w:r>
    </w:p>
    <w:p/>
    <w:p>
      <w:pPr/>
      <w:r>
        <w:t>Expected output: Agent creates 15-25 test cases covering positive flows, negative validations, edge cases, security tests (XSS, SQL injection), and generates Playwright automation code.</w:t>
      </w:r>
    </w:p>
    <w:p>
      <w:pPr>
        <w:pStyle w:val="Heading3"/>
      </w:pPr>
      <w:r>
        <w:t>29.4 Use Case 4: Multi-Document Analysis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document_analysis_agent.py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USE CASE 4: Multi-Document Analysis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Read multiple files → Analyze → Comparative report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Replace with your actual key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Analysis Agent with Sub-Agent Delegation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the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Gemini model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system_prompt=(                                    # Analysis instructions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 are a document analyst. When given multiple topics:\n"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"1. Delegate each topic to a subagent using the task tool\n"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"2. Each subagent saves its findings to a separate file\n"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"3. After all subagents complete, read all files\n"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"4. Write a comparative analysis to comparison_report.md\n"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"5. Present the report with tables and clear structure"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),                                                 # End prompt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Agent ready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Run multi-document analysis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result = agent.invoke(                                 # Run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         # User request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"Compare pytest vs unittest vs nose2 for Python testing.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"Use subagents to research each framework independently,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"then write a comparative analysis report."}]}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Wait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print(result["messages"][-1].content)                  # Print report</w:t>
      </w:r>
    </w:p>
    <w:p/>
    <w:p>
      <w:pPr>
        <w:pStyle w:val="Heading3"/>
      </w:pPr>
      <w:r>
        <w:t>29.5 Capstone: Full Research Agent with All Features Combined</w:t>
      </w:r>
    </w:p>
    <w:p>
      <w:pPr/>
      <w:r>
        <w:t>🏆 This is the ultimate example — combining EVERY capability you've learned across all 31 sections: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capstone_research_agent.py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CAPSTONE: Complete Research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Combines: Planning + Filesystem + Subagents + Context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          Management + Streaming + Persistence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import os                                              # For environment variables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os.environ["GOOGLE_API_KEY"] = "YOUR_KEY_HERE"         # Replace with your actual key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Import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langgraph.checkpoint.memory import MemorySaver    # For state persistence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langgraph.store.memory import InMemoryStore       # For cross-thread memory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Set up persistence layer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checkpointer = MemorySaver()                           # Save conversation state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store = InMemoryStore()                                # Cross-thread memory store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Create the Capstone Agent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agent = create_deep_agent(                             # Build the ultimate agent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model="google_genai:gemini-3.5-flash",             # Primary model (Gemini)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checkpointer=checkpointer,                         # Enable state persistence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store=store,                                       # Enable cross-thread memory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system_prompt=(                                    # Comprehensive instructions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"You are an elite research analyst. Follow this methodology:\n\n"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"PHASE 1 — PLANNING:\n"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Create a detailed TODO plan using write_todos\n"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Break complex tasks into 3-5 manageable subtasks\n\n"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"PHASE 2 — RESEARCH:\n"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For each subtask, use the task tool to delegate to a subagent\n"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Each subagent should save findings to a separate file\n"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Update TODO statuses as you progress\n\n"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"PHASE 3 — SYNTHESIS:\n"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Read all research files using read_file\n"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Synthesize findings into a comprehensive report\n"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Save final report to final_report.md\n"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Present a concise summary to the user\n\n"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"GUIDELINES:\n"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Always save large results to files (not in context)\n"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Use tables and structured formatting\n"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Cite sources and distinguish facts from opinions\n"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"- Prioritize quality over speed"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),                                                 # End prompt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                                                      # Capstone agent ready!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Stream the agent's execution for real-time feedback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config = {"configurable": {"thread_id": "capstone-1"}} # Thread config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print("=" * 60)                                        # Separator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print("CAPSTONE RESEARCH AGENT — STREAMING EXECUTION")  # Header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print("=" * 60)                                        # Separator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for event in agent.stream(                             # Stream execution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{"messages": [{"role": "user", "content":          # User request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"Research the future of AI agents in 2026-2030.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"Cover: autonomous agents, multi-agent systems,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"safety/alignment, and industry adoption.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"Delegate each topic to a subagent, then write "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"a comprehensive final report."}]},            # Complex research task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config=config,                                     # Thread config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stream_mode="updates",                             # Stream node updates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):                                                     # Iterate events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for node_name, node_output in event.items():       # Each node update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print(f"\n[NODE: {node_name}]")               # Show which node ran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if "messages" in node_output:                  # If messages present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for msg in node_output["messages"]:        # Each message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if hasattr(msg, 'content') and msg.content:  # If has text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    content = msg.content[:200]        # First 200 chars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    print(f"  {content}...")            # Print preview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if hasattr(msg, 'tool_calls') and msg.tool_calls:  # If tool call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    for tc in msg.tool_calls:          # Each tool call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 xml:space="preserve">                        print(f"  [TOOL: {tc['name']}]")  # Show tool name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print("\n" + "=" * 60)                                # Final separator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print("EXECUTION COMPLETE")                            # Done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print("=" * 60)                                        # Separator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Retrieve final state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final_state = agent.get_state(config)                  # Get final state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final_msg = final_state.values["messages"][-1].content # Last message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print(f"\nFINAL REPORT PREVIEW:\n{final_msg[:500]}...")# Preview</w:t>
      </w:r>
    </w:p>
    <w:p/>
    <w:p>
      <w:pPr/>
      <w:r>
        <w:t>Expected output: streaming shows each phase (planning → delegation → synthesis) in real-time, with tool calls and subagent activity visible as they happen.</w:t>
      </w:r>
    </w:p>
    <w:p>
      <w:pPr>
        <w:shd w:val="clear" w:color="auto" w:fill="D1FAE5"/>
      </w:pPr>
      <w:r>
        <w:rPr>
          <w:b/>
          <w:sz w:val="22"/>
        </w:rPr>
        <w:t>✅ CHECKPOINT</w:t>
      </w:r>
    </w:p>
    <w:p>
      <w:pPr>
        <w:shd w:val="clear" w:color="auto" w:fill="D1FAE5"/>
      </w:pPr>
      <w:r>
        <w:rPr>
          <w:sz w:val="20"/>
        </w:rPr>
        <w:t>You've seen 5 real-world use cases:</w:t>
        <w:br/>
        <w:t>✓ Deep Research Agent — plan, research, report</w:t>
        <w:br/>
        <w:t>✓ Coding Assistant — review, analyze, suggest tests</w:t>
        <w:br/>
        <w:t>✓ QA Test Automation — test cases, automation code (SDET-relevant)</w:t>
        <w:br/>
        <w:t>✓ Multi-Document Analysis — delegate, compare, synthesize</w:t>
        <w:br/>
        <w:t>✓ Capstone — ALL features combined with streaming + persistence</w:t>
      </w:r>
    </w:p>
    <w:p/>
    <w:p>
      <w:r>
        <w:br w:type="page"/>
      </w:r>
    </w:p>
    <w:p>
      <w:pPr>
        <w:pStyle w:val="Heading2"/>
      </w:pPr>
      <w:r>
        <w:t>Section 30: Quick Reference &amp; Cheat Sheet</w:t>
      </w:r>
    </w:p>
    <w:p>
      <w:pPr>
        <w:pStyle w:val="Heading3"/>
      </w:pPr>
      <w:r>
        <w:t>30.1 All create_deep_agent()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4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(required)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Model identifier, e.g. 'google_genai:gemini-3.5-flash'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system_prompt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''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instructions APPENDED to default prompt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list[Tool]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[]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Additional custom tools (alongside built-in tools)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checkpointer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BaseCheckpointSaver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State persistence (MemorySaver, SqliteSaver, etc.)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BaseStore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Cross-thread memory (InMemoryStore, PostgresStore)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BackendProtocol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StateBackend()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File storage backend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skills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list[str]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[]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Skill names to load from backend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permissions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dict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File access rules (allow_read, deny_write, etc.)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interrupt_on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dict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Tools requiring HITL approval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mcp_servers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dict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configurations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max_iterations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Maximum agent loop iterations</w:t>
            </w:r>
          </w:p>
        </w:tc>
      </w:tr>
    </w:tbl>
    <w:p/>
    <w:p>
      <w:pPr>
        <w:pStyle w:val="Heading3"/>
      </w:pPr>
      <w:r>
        <w:t>30.2 All Built-in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write_todos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Planning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Create/update TODO task list with statuses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write_file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Create or overwrite a file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read_file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Read file contents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edit_file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Replace text in a file (find/replace)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List directory contents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glob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Find files matching a pattern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grep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Search text content inside files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task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Delegation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Spawn a subagent for a specific subtask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compact_conversation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Context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Manually trigger context compression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execute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Shell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Run shell commands (requires shell-capable backend)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js_eval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Interpreter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Run JavaScript code (requires deepagents-quickjs)</w:t>
            </w:r>
          </w:p>
        </w:tc>
      </w:tr>
    </w:tbl>
    <w:p/>
    <w:p>
      <w:pPr>
        <w:pStyle w:val="Heading3"/>
      </w:pPr>
      <w:r>
        <w:t>30.3 All Backend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Persistent?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Shell?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Default?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StateBackend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In-memory dict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FilesystemBackend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Local disk files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StoreBackend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LangGraph Store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 (cross-thread)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SandboxBackend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Remote container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 (in sandbox)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CompositeBackend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Mix of backends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Depends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Depends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</w:tr>
    </w:tbl>
    <w:p/>
    <w:p>
      <w:pPr>
        <w:pStyle w:val="Heading3"/>
      </w:pPr>
      <w:r>
        <w:t>30.4 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'GOOGLE_API_KEY not set'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Missing API key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os.environ['GOOGLE_API_KEY'] = 'your-key'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'ModuleNotFoundError: deepagents'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Not installed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pip install deepagents langchain-google-genai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'Rate limit exceeded'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 many API calls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retry with exponential backoff (Section 28.3)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'Context length exceeded'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Context too large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 auto-compresses; reduce input size or use subagents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'No checkpointer configured'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HITL without checkpointer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checkpointer=MemorySaver() to create_deep_agent()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'Tool not found'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Tool name typo or not registered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Check tool name in interrupt_on matches exactly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'Permission denied' on 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Filesystem permissions block access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Check permissions dict; ensure path matches allowed patterns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'Connection refused' for MCP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MCP server not running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Start MCP server first; check command and transport config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 loops forever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 exit condition or stuck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Set max_iterations parameter; check system prompt for clear completion criteria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Empty response from agent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Model returned nothing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Retry; check API key validity; try different model</w:t>
            </w:r>
          </w:p>
        </w:tc>
      </w:tr>
    </w:tbl>
    <w:p/>
    <w:p>
      <w:pPr>
        <w:pStyle w:val="Heading3"/>
      </w:pPr>
      <w:r>
        <w:t>30.5 Import Reference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COMPLETE IMPORT REFERENCE — Copy what you need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============================================================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Core Deep Agents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 import create_deep_agent               # The main factory function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LangChain Models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langchain_google_genai import ChatGoogleGenerativeAI  # Google Gemini (direct)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LangChain Tools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langchain_core.tools import tool                  # @tool decorator for custom tools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LangGraph State &amp; Graph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langgraph.graph import StateGraph, START, END     # Graph building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langgraph.graph.message import add_messages       # Message reducer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LangGraph Checkpointers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langgraph.checkpoint.memory import MemorySaver    # In-memory (dev)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from langgraph.checkpoint.sqlite import SqliteSaver  # SQLite (local)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from langgraph.checkpoint.postgres import PostgresSaver  # Postgres (prod)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LangGraph Store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langgraph.store.memory import InMemoryStore       # In-memory store (dev)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from langgraph.store.postgres import PostgresStore   # Postgres store (prod)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LangGraph HITL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langgraph.types import Command                    # For resuming after interrupt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Deep Agents Backends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deepagents.backends import FilesystemBackend      # Local disk files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deepagents.backends import StoreBackend           # LangGraph Store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deepagents.backends import SandboxBackend         # Remote sandbox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MCP Integration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langchain_mcp_adapters.client import MultiServerMCPClient  # MCP client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langchain_mcp_adapters.tools import load_mcp_tools  # MCP tool loader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Messages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langchain_core.messages import HumanMessage       # User messages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langchain_core.messages import AIMessage          # AI messages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langchain_core.messages import ToolMessage        # Tool result messages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# --- Type Hints ---</w:t>
      </w:r>
    </w:p>
    <w:p>
      <w:pPr>
        <w:shd w:val="clear" w:color="auto" w:fill="282C34"/>
        <w:spacing w:before="0" w:after="0" w:line="260" w:lineRule="exact"/>
      </w:pPr>
      <w:r>
        <w:rPr>
          <w:rFonts w:ascii="Consolas" w:hAnsi="Consolas"/>
          <w:color w:val="ABB2BF"/>
          <w:sz w:val="18"/>
        </w:rPr>
        <w:t>from typing import TypedDict, Annotated               # For state definitions</w:t>
      </w:r>
    </w:p>
    <w:p/>
    <w:p>
      <w:pPr>
        <w:pStyle w:val="Heading3"/>
      </w:pPr>
      <w:r>
        <w:t>30.6 Glossary of Deep Agents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Deep 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An autonomous AI agent built with create_deep_agent() — has planning, files, subagents, context management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create_deep_agent()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Factory function that builds a Deep Agent; returns a CompiledStateGraph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write_todos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No-op tool for creating and tracking TODO task lists in the agent's context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task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Built-in tool for spawning subagents to handle specific subtasks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Storage layer for agent's virtual filesystem (StateBackend, FilesystemBackend, etc.)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Checkpointer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Saves agent state for pause/resume; required for HITL and persistence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Store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Key-value storage for cross-thread, long-term memory (InMemoryStore, PostgresStore)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HITL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Human-in-the-Loop — pausing agent for human approval before sensitive tool calls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Skill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Reusable behavior package — specialized prompts, tools, and instructions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SummarizationMiddleware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Auto-compresses conversation history when context gets too long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SkillsMiddleware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Loads skill definitions from backend and injects into system prompt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Markdown config file for agent behavior, permissions, skills — version-controlled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Context Window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The agent's working memory — total tokens it can hold in one conversation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Subagent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Child agent spawned by task tool; has isolated context, runs independently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CompiledStateGraph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LangGraph graph object returned by create_deep_agent() — can invoke, stream, get_state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MCP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Model Context Protocol — standardized way to connect AI to external tool servers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QuickJS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Lightweight in-memory JavaScript interpreter for safe code execution</w:t>
            </w:r>
          </w:p>
        </w:tc>
      </w:tr>
    </w:tbl>
    <w:p/>
    <w:p>
      <w:pPr>
        <w:shd w:val="clear" w:color="auto" w:fill="D1FAE5"/>
      </w:pPr>
      <w:r>
        <w:rPr>
          <w:b/>
          <w:sz w:val="22"/>
        </w:rPr>
        <w:t>✅ CHECKPOINT</w:t>
      </w:r>
    </w:p>
    <w:p>
      <w:pPr>
        <w:shd w:val="clear" w:color="auto" w:fill="D1FAE5"/>
      </w:pPr>
      <w:r>
        <w:rPr>
          <w:sz w:val="20"/>
        </w:rPr>
        <w:t>You have the complete cheat sheet:</w:t>
        <w:br/>
        <w:t>✓ All parameters, tools, backends, errors, imports</w:t>
        <w:br/>
        <w:t>✓ Glossary of 17 key terms</w:t>
        <w:br/>
        <w:t>✓ Ready for quick reference during development</w:t>
      </w:r>
    </w:p>
    <w:p/>
    <w:p>
      <w:r>
        <w:br w:type="page"/>
      </w:r>
    </w:p>
    <w:p>
      <w:pPr>
        <w:pStyle w:val="Heading2"/>
      </w:pPr>
      <w:r>
        <w:t>Section 31: What's Next After Deep Agents</w:t>
      </w:r>
    </w:p>
    <w:p>
      <w:pPr>
        <w:pStyle w:val="Heading3"/>
      </w:pPr>
      <w:r>
        <w:t>31.1 Skills You Now Have</w:t>
      </w:r>
    </w:p>
    <w:p>
      <w:pPr/>
      <w:r>
        <w:t>After completing all 31 sections across 5 documents, you can now:</w:t>
      </w:r>
    </w:p>
    <w:p>
      <w:pPr>
        <w:pStyle w:val="ListBullet"/>
      </w:pPr>
      <w:r>
        <w:t>Explain what Deep Agents are and how they differ from simple LLM calls and LangGraph agents</w:t>
      </w:r>
    </w:p>
    <w:p>
      <w:pPr>
        <w:pStyle w:val="ListBullet"/>
      </w:pPr>
      <w:r>
        <w:t>Install and configure Deep Agents with Google Gemini on Windows</w:t>
      </w:r>
    </w:p>
    <w:p>
      <w:pPr>
        <w:pStyle w:val="ListBullet"/>
      </w:pPr>
      <w:r>
        <w:t>Build autonomous agents with planning (write_todos), file management, and subagent delegation</w:t>
      </w:r>
    </w:p>
    <w:p>
      <w:pPr>
        <w:pStyle w:val="ListBullet"/>
      </w:pPr>
      <w:r>
        <w:t>Create custom tools using the @tool decorator</w:t>
      </w:r>
    </w:p>
    <w:p>
      <w:pPr>
        <w:pStyle w:val="ListBullet"/>
      </w:pPr>
      <w:r>
        <w:t>Use the virtual filesystem to manage context and organize agent work</w:t>
      </w:r>
    </w:p>
    <w:p>
      <w:pPr>
        <w:pStyle w:val="ListBullet"/>
      </w:pPr>
      <w:r>
        <w:t>Implement Human-in-the-Loop for safe, controlled agent execution</w:t>
      </w:r>
    </w:p>
    <w:p>
      <w:pPr>
        <w:pStyle w:val="ListBullet"/>
      </w:pPr>
      <w:r>
        <w:t>Choose and configure the right backend (State, Filesystem, Store, Sandbox, Composite)</w:t>
      </w:r>
    </w:p>
    <w:p>
      <w:pPr>
        <w:pStyle w:val="ListBullet"/>
      </w:pPr>
      <w:r>
        <w:t>Add long-term memory for agents that remember across conversations</w:t>
      </w:r>
    </w:p>
    <w:p>
      <w:pPr>
        <w:pStyle w:val="ListBullet"/>
      </w:pPr>
      <w:r>
        <w:t>Connect to MCP tool servers for external capabilities</w:t>
      </w:r>
    </w:p>
    <w:p>
      <w:pPr>
        <w:pStyle w:val="ListBullet"/>
      </w:pPr>
      <w:r>
        <w:t>Embed Deep Agents inside LangGraph workflows (hybrid architectures)</w:t>
      </w:r>
    </w:p>
    <w:p>
      <w:pPr>
        <w:pStyle w:val="ListBullet"/>
      </w:pPr>
      <w:r>
        <w:t>Stream agent output for real-time user feedback</w:t>
      </w:r>
    </w:p>
    <w:p>
      <w:pPr>
        <w:pStyle w:val="ListBullet"/>
      </w:pPr>
      <w:r>
        <w:t>Configure agents via AGENTS.md without code changes</w:t>
      </w:r>
    </w:p>
    <w:p>
      <w:pPr>
        <w:pStyle w:val="ListBullet"/>
      </w:pPr>
      <w:r>
        <w:t>Set up LangSmith tracing for debugging and monitoring</w:t>
      </w:r>
    </w:p>
    <w:p>
      <w:pPr>
        <w:pStyle w:val="ListBullet"/>
      </w:pPr>
      <w:r>
        <w:t>Deploy agents to production with proper error handling and persistence</w:t>
      </w:r>
    </w:p>
    <w:p>
      <w:pPr>
        <w:pStyle w:val="ListBullet"/>
      </w:pPr>
      <w:r>
        <w:t>Build real-world projects: research agents, coding assistants, QA testing agents</w:t>
      </w:r>
    </w:p>
    <w:p>
      <w:pPr>
        <w:pStyle w:val="Heading3"/>
      </w:pPr>
      <w:r>
        <w:t>31.2 Skills You Still Need (Advanced Topics)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Where to Learn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Evaluation Frameworks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Test if your agent's outputs are correct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LangSmith evaluations, Ragas, DeepEval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Advanced MCP Development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Build your OWN MCP servers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MCP SDK docs (modelcontextprotocol.io)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Multi-Agent Orchestration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Coordinate multiple specialized agents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LangGraph multi-agent patterns, CrewAI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Custom Middleware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Write your own Deep Agents middleware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Deep Agents source code, plugin API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Fine-Tuning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Train custom models for specific agent tasks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Google AI Studio, Vertex AI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RAG Integration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Combine agents with vector databases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Your LangChain RAG document (already started!)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Production Monitoring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AlertS, dashboards, SLAs for production agents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LangSmith, DataDog, custom dashboards</w:t>
            </w:r>
          </w:p>
        </w:tc>
      </w:tr>
    </w:tbl>
    <w:p/>
    <w:p>
      <w:pPr>
        <w:pStyle w:val="Heading3"/>
      </w:pPr>
      <w:r>
        <w:t>31.3 Recommended Learning Path</w:t>
      </w:r>
    </w:p>
    <w:p>
      <w:pPr/>
      <w:r>
        <w:t>Your journey from here:</w:t>
      </w:r>
    </w:p>
    <w:p>
      <w:r>
        <w:rPr>
          <w:b/>
        </w:rPr>
        <w:t xml:space="preserve">1. Practice (This Week): </w:t>
      </w:r>
      <w:r>
        <w:t>Run ALL code examples in this guide. Modify them. Break them. Fix them.</w:t>
      </w:r>
    </w:p>
    <w:p>
      <w:r>
        <w:rPr>
          <w:b/>
        </w:rPr>
        <w:t xml:space="preserve">2. Build Your First Real Project (Next Week): </w:t>
      </w:r>
      <w:r>
        <w:t>Build a QA Test Agent that actually generates test cases for your team's features.</w:t>
      </w:r>
    </w:p>
    <w:p>
      <w:r>
        <w:rPr>
          <w:b/>
        </w:rPr>
        <w:t xml:space="preserve">3. Add MCP Tools (Week 3): </w:t>
      </w:r>
      <w:r>
        <w:t>Connect your agent to real tools — GitHub MCP server, Jira MCP server.</w:t>
      </w:r>
    </w:p>
    <w:p>
      <w:r>
        <w:rPr>
          <w:b/>
        </w:rPr>
        <w:t xml:space="preserve">4. Learn Evaluation (Week 4): </w:t>
      </w:r>
      <w:r>
        <w:t>Set up LangSmith evaluations to measure your agent's quality.</w:t>
      </w:r>
    </w:p>
    <w:p>
      <w:r>
        <w:rPr>
          <w:b/>
        </w:rPr>
        <w:t xml:space="preserve">5. Production Deployment (Month 2): </w:t>
      </w:r>
      <w:r>
        <w:t>Deploy your QA agent as a service your team can use daily.</w:t>
      </w:r>
    </w:p>
    <w:p>
      <w:r>
        <w:rPr>
          <w:b/>
        </w:rPr>
        <w:t xml:space="preserve">6. Advanced Patterns (Month 3+): </w:t>
      </w:r>
      <w:r>
        <w:t>Multi-agent orchestration, custom middleware, RAG integration.</w:t>
      </w:r>
    </w:p>
    <w:p>
      <w:pPr>
        <w:pStyle w:val="Heading3"/>
      </w:pPr>
      <w:r>
        <w:t>31.4 Final Mastery Checklist</w:t>
      </w:r>
    </w:p>
    <w:p>
      <w:pPr/>
      <w:r>
        <w:t>Check off each skill as you master it:</w:t>
      </w:r>
    </w:p>
    <w:p>
      <w:pPr>
        <w:pStyle w:val="ListBullet"/>
      </w:pPr>
      <w:r>
        <w:t>☐ Can explain Deep Agents architecture to a colleague</w:t>
      </w:r>
    </w:p>
    <w:p>
      <w:pPr>
        <w:pStyle w:val="ListBullet"/>
      </w:pPr>
      <w:r>
        <w:t>☐ Ran your first Deep Agent with Google Gemini on Windows</w:t>
      </w:r>
    </w:p>
    <w:p>
      <w:pPr>
        <w:pStyle w:val="ListBullet"/>
      </w:pPr>
      <w:r>
        <w:t>☐ Created a custom @tool and used it with an agent</w:t>
      </w:r>
    </w:p>
    <w:p>
      <w:pPr>
        <w:pStyle w:val="ListBullet"/>
      </w:pPr>
      <w:r>
        <w:t>☐ Built an agent that creates TODO plans and tracks progress</w:t>
      </w:r>
    </w:p>
    <w:p>
      <w:pPr>
        <w:pStyle w:val="ListBullet"/>
      </w:pPr>
      <w:r>
        <w:t>☐ Built an agent that saves research to files and reads them back</w:t>
      </w:r>
    </w:p>
    <w:p>
      <w:pPr>
        <w:pStyle w:val="ListBullet"/>
      </w:pPr>
      <w:r>
        <w:t>☐ Built an agent that delegates subtasks to subagents</w:t>
      </w:r>
    </w:p>
    <w:p>
      <w:pPr>
        <w:pStyle w:val="ListBullet"/>
      </w:pPr>
      <w:r>
        <w:t>☐ Switched from StateBackend to FilesystemBackend and inspected files</w:t>
      </w:r>
    </w:p>
    <w:p>
      <w:pPr>
        <w:pStyle w:val="ListBullet"/>
      </w:pPr>
      <w:r>
        <w:t>☐ Implemented HITL for a sensitive operation</w:t>
      </w:r>
    </w:p>
    <w:p>
      <w:pPr>
        <w:pStyle w:val="ListBullet"/>
      </w:pPr>
      <w:r>
        <w:t>☐ Streamed an agent's response in real-time</w:t>
      </w:r>
    </w:p>
    <w:p>
      <w:pPr>
        <w:pStyle w:val="ListBullet"/>
      </w:pPr>
      <w:r>
        <w:t>☐ Connected an agent to an MCP tool server</w:t>
      </w:r>
    </w:p>
    <w:p>
      <w:pPr>
        <w:pStyle w:val="ListBullet"/>
      </w:pPr>
      <w:r>
        <w:t>☐ Embedded a Deep Agent as a node in a LangGraph workflow</w:t>
      </w:r>
    </w:p>
    <w:p>
      <w:pPr>
        <w:pStyle w:val="ListBullet"/>
      </w:pPr>
      <w:r>
        <w:t>☐ Set up LangSmith tracing and inspected a run in the dashboard</w:t>
      </w:r>
    </w:p>
    <w:p>
      <w:pPr>
        <w:pStyle w:val="ListBullet"/>
      </w:pPr>
      <w:r>
        <w:t>☐ Built the Capstone Research Agent (Section 29.5)</w:t>
      </w:r>
    </w:p>
    <w:p>
      <w:pPr>
        <w:pStyle w:val="ListBullet"/>
      </w:pPr>
      <w:r>
        <w:t>☐ Wrote an AGENTS.md file for a real project</w:t>
      </w:r>
    </w:p>
    <w:p>
      <w:pPr>
        <w:pStyle w:val="ListBullet"/>
      </w:pPr>
      <w:r>
        <w:t>☐ Built a QA Test Automation Agent for your team's features</w:t>
      </w:r>
    </w:p>
    <w:p>
      <w:pPr>
        <w:pStyle w:val="ListBullet"/>
      </w:pPr>
      <w:r>
        <w:t>☐ Deployed an agent with production checkpointing (SqliteSaver or PostgresSaver)</w:t>
      </w:r>
    </w:p>
    <w:p>
      <w:r>
        <w:br w:type="page"/>
      </w:r>
    </w:p>
    <w:p>
      <w:pPr>
        <w:pStyle w:val="Heading1"/>
      </w:pPr>
      <w:r>
        <w:t>🏆 THE COMPLETE DEEP AGENTS GUIDE — FINISHED!</w:t>
      </w:r>
    </w:p>
    <w:p/>
    <w:p/>
    <w:p>
      <w:pPr>
        <w:shd w:val="clear" w:color="auto" w:fill="D1FAE5"/>
      </w:pPr>
      <w:r>
        <w:rPr>
          <w:b/>
          <w:sz w:val="22"/>
        </w:rPr>
        <w:t>🎉🎉🎉 CONGRATULATIONS! GUIDE COMPLETE! 🎉🎉🎉</w:t>
      </w:r>
    </w:p>
    <w:p>
      <w:pPr>
        <w:shd w:val="clear" w:color="auto" w:fill="D1FAE5"/>
      </w:pPr>
      <w:r>
        <w:rPr>
          <w:sz w:val="20"/>
        </w:rPr>
        <w:t>You have completed the ENTIRE Deep Agents guide!</w:t>
        <w:br/>
        <w:br/>
        <w:t>📕 Part 1 (Sections 1–8): Theory, Setup, First Agent, Custom Tools</w:t>
        <w:br/>
        <w:t>📗 Part 2 (Sections 9–14): Planning, Filesystem, Context, Subagents, Backends, Memory</w:t>
        <w:br/>
        <w:t>📘 Part 2B (Sections 15–21): HITL, Skills, Shell, Interpreters, MCP, LangGraph, Streaming</w:t>
        <w:br/>
        <w:t>📙 Part 3 (Sections 22–27): Permissions, Sandboxes, AGENTS.md, Defaults, CLI, LangSmith</w:t>
        <w:br/>
        <w:t>📕 Part 3B (Sections 28–31): Production, Real-World Use Cases, Cheat Sheet, What's Next</w:t>
        <w:br/>
        <w:br/>
        <w:t>TOTAL: 31 sections, 5 documents, 30+ code examples, 50+ tables,</w:t>
        <w:br/>
        <w:t>30+ analogies, Java comparisons throughout.</w:t>
        <w:br/>
        <w:br/>
        <w:t>You went from 'What is a Deep Agent?' to 'Build, deploy, and monitor</w:t>
        <w:br/>
        <w:t>production-grade autonomous AI agents with Google Gemini on Windows.'</w:t>
        <w:br/>
        <w:br/>
        <w:t>Next step: Open VS Code and run the Capstone example (Section 29.5).</w:t>
        <w:br/>
        <w:t>Happy building, Nithin! 🚀</w:t>
      </w:r>
    </w:p>
    <w:p/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