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/>
    <w:p>
      <w:pPr>
        <w:pStyle w:val="Title"/>
        <w:jc w:val="center"/>
      </w:pPr>
      <w:r>
        <w:t>The Complete Langfuse Bible</w:t>
      </w:r>
    </w:p>
    <w:p>
      <w:pPr>
        <w:jc w:val="center"/>
      </w:pPr>
      <w:r>
        <w:rPr>
          <w:color w:val="2B579A"/>
          <w:sz w:val="36"/>
        </w:rPr>
        <w:t>LLM Observability &amp; Monitoring</w:t>
        <w:br/>
        <w:t>with LangChain, LangGraph &amp; Gemini</w:t>
      </w:r>
    </w:p>
    <w:p/>
    <w:p>
      <w:pPr>
        <w:jc w:val="center"/>
      </w:pPr>
      <w:r>
        <w:rPr>
          <w:b/>
          <w:color w:val="D46B08"/>
          <w:sz w:val="32"/>
        </w:rPr>
        <w:t>PART 2 — Sections 9 to 12</w:t>
      </w:r>
    </w:p>
    <w:p/>
    <w:p>
      <w:pPr>
        <w:jc w:val="center"/>
      </w:pPr>
      <w:r>
        <w:rPr>
          <w:color w:val="555555"/>
          <w:sz w:val="28"/>
        </w:rPr>
        <w:t>Author: Nithin N  |  June 2026</w:t>
      </w:r>
    </w:p>
    <w:p>
      <w:r>
        <w:br w:type="page"/>
      </w:r>
    </w:p>
    <w:p>
      <w:pPr>
        <w:pStyle w:val="Heading1"/>
      </w:pPr>
      <w:r>
        <w:t>📚 Table of Contents — This Document</w:t>
      </w:r>
    </w:p>
    <w:p>
      <w:pPr/>
      <w:r>
        <w:t>This is Part 2 covering Sections 9–12. ✅ = included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Section Title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Sessions &amp; Users (Grouping Traces)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Prompt Management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Scoring &amp; Evaluation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Datasets &amp; Experimentation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1–8</w:t>
            </w:r>
          </w:p>
        </w:tc>
        <w:tc>
          <w:tcPr>
            <w:tcW w:type="dxa" w:w="3120"/>
          </w:tcPr>
          <w:p>
            <w:r>
              <w:t>Observability, Langfuse, Setup, Core Concepts, Decorators, LangChain, LangGraph, Dashboard</w:t>
            </w:r>
          </w:p>
        </w:tc>
        <w:tc>
          <w:tcPr>
            <w:tcW w:type="dxa" w:w="3120"/>
          </w:tcPr>
          <w:p>
            <w:r>
              <w:t>📥 Part 1A/1B</w:t>
            </w:r>
          </w:p>
        </w:tc>
      </w:tr>
      <w:tr>
        <w:tc>
          <w:tcPr>
            <w:tcW w:type="dxa" w:w="3120"/>
          </w:tcPr>
          <w:p>
            <w:r>
              <w:t>13–16</w:t>
            </w:r>
          </w:p>
        </w:tc>
        <w:tc>
          <w:tcPr>
            <w:tcW w:type="dxa" w:w="3120"/>
          </w:tcPr>
          <w:p>
            <w:r>
              <w:t>Cost Tracking, Latency, Metadata, Error Handling</w:t>
            </w:r>
          </w:p>
        </w:tc>
        <w:tc>
          <w:tcPr>
            <w:tcW w:type="dxa" w:w="3120"/>
          </w:tcPr>
          <w:p>
            <w:r>
              <w:t>📋 Part 2B</w:t>
            </w:r>
          </w:p>
        </w:tc>
      </w:tr>
      <w:tr>
        <w:tc>
          <w:tcPr>
            <w:tcW w:type="dxa" w:w="3120"/>
          </w:tcPr>
          <w:p>
            <w:r>
              <w:t>17–25</w:t>
            </w:r>
          </w:p>
        </w:tc>
        <w:tc>
          <w:tcPr>
            <w:tcW w:type="dxa" w:w="3120"/>
          </w:tcPr>
          <w:p>
            <w:r>
              <w:t>SDK Deep Dive, Context, Gemini Direct, RAG, Agentic, A/B, API, Comparison, Checklist</w:t>
            </w:r>
          </w:p>
        </w:tc>
        <w:tc>
          <w:tcPr>
            <w:tcW w:type="dxa" w:w="3120"/>
          </w:tcPr>
          <w:p>
            <w:r>
              <w:t>📋 Part 3/4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9 — Sessions &amp; Users (Grouping Traces)</w:t>
      </w:r>
    </w:p>
    <w:p>
      <w:pPr>
        <w:pStyle w:val="Heading2"/>
      </w:pPr>
      <w:r>
        <w:t>9.1 What is a Session?</w:t>
      </w:r>
    </w:p>
    <w:p>
      <w:pPr/>
      <w:r>
        <w:t>A Session is a GROUP of related traces. When a user has a multi-turn conversation with your chatbot, each message is a separate trace. A Session ties all those traces together under one session_id.</w:t>
      </w:r>
    </w:p>
    <w:p>
      <w:pPr/>
      <w:r>
        <w:t>Java Analogy: A Session is like a Test Suite run in TestNG. The suite contains multiple test cases (@Test methods). Each test case is a Trace. The suite groups them together so you can see the full picture.</w:t>
      </w:r>
    </w:p>
    <w:p>
      <w:pPr/>
      <w:r>
        <w:t>Example: User asks 3 questions in a chat. Each question creates a trace. All 3 traces share the same session_id = "chat-session-abc". In the dashboard, you can view the entire conversation as one session.</w:t>
      </w:r>
    </w:p>
    <w:p>
      <w:pPr>
        <w:pStyle w:val="Heading2"/>
      </w:pPr>
      <w:r>
        <w:t>9.2 What is a User?</w:t>
      </w:r>
    </w:p>
    <w:p>
      <w:pPr/>
      <w:r>
        <w:t>A User is a unique identifier (user_id) attached to traces. It lets you track which end-user triggered each trace. You can then view per-user metrics: total traces, cost, error rate, score averages.</w:t>
      </w:r>
    </w:p>
    <w:p>
      <w:pPr/>
      <w:r>
        <w:t>Java Analogy: Like tagging test runs with a username/actor, so you can filter reports by "which tester ran which tests."</w:t>
      </w:r>
    </w:p>
    <w:p>
      <w:pPr>
        <w:pStyle w:val="Heading2"/>
      </w:pPr>
      <w:r>
        <w:t>9.3 Why Sessions &amp; Users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Without Sessions/Users</w:t>
            </w:r>
          </w:p>
        </w:tc>
        <w:tc>
          <w:tcPr>
            <w:tcW w:type="dxa" w:w="468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With Sessions/Users</w:t>
            </w:r>
          </w:p>
        </w:tc>
      </w:tr>
      <w:tr>
        <w:tc>
          <w:tcPr>
            <w:tcW w:type="dxa" w:w="4680"/>
          </w:tcPr>
          <w:p>
            <w:r>
              <w:t>All traces are separate, disconnected events</w:t>
            </w:r>
          </w:p>
        </w:tc>
        <w:tc>
          <w:tcPr>
            <w:tcW w:type="dxa" w:w="4680"/>
          </w:tcPr>
          <w:p>
            <w:r>
              <w:t>Traces are grouped into conversations — see full context</w:t>
            </w:r>
          </w:p>
        </w:tc>
      </w:tr>
      <w:tr>
        <w:tc>
          <w:tcPr>
            <w:tcW w:type="dxa" w:w="4680"/>
          </w:tcPr>
          <w:p>
            <w:r>
              <w:t>Can't track per-user costs</w:t>
            </w:r>
          </w:p>
        </w:tc>
        <w:tc>
          <w:tcPr>
            <w:tcW w:type="dxa" w:w="4680"/>
          </w:tcPr>
          <w:p>
            <w:r>
              <w:t>Dashboard shows cost per user — find expensive users</w:t>
            </w:r>
          </w:p>
        </w:tc>
      </w:tr>
      <w:tr>
        <w:tc>
          <w:tcPr>
            <w:tcW w:type="dxa" w:w="4680"/>
          </w:tcPr>
          <w:p>
            <w:r>
              <w:t>User complains, but can't find their traces</w:t>
            </w:r>
          </w:p>
        </w:tc>
        <w:tc>
          <w:tcPr>
            <w:tcW w:type="dxa" w:w="4680"/>
          </w:tcPr>
          <w:p>
            <w:r>
              <w:t>Filter by user_id → see exactly what happened</w:t>
            </w:r>
          </w:p>
        </w:tc>
      </w:tr>
      <w:tr>
        <w:tc>
          <w:tcPr>
            <w:tcW w:type="dxa" w:w="4680"/>
          </w:tcPr>
          <w:p>
            <w:r>
              <w:t>Can't see multi-turn chat context</w:t>
            </w:r>
          </w:p>
        </w:tc>
        <w:tc>
          <w:tcPr>
            <w:tcW w:type="dxa" w:w="4680"/>
          </w:tcPr>
          <w:p>
            <w:r>
              <w:t>Sessions view shows all messages in order</w:t>
            </w:r>
          </w:p>
        </w:tc>
      </w:tr>
      <w:tr>
        <w:tc>
          <w:tcPr>
            <w:tcW w:type="dxa" w:w="4680"/>
          </w:tcPr>
          <w:p>
            <w:r>
              <w:t>Can't identify which user causes most errors</w:t>
            </w:r>
          </w:p>
        </w:tc>
        <w:tc>
          <w:tcPr>
            <w:tcW w:type="dxa" w:w="4680"/>
          </w:tcPr>
          <w:p>
            <w:r>
              <w:t>Users view ranks users by error count/rate</w:t>
            </w:r>
          </w:p>
        </w:tc>
      </w:tr>
    </w:tbl>
    <w:p/>
    <w:p>
      <w:pPr>
        <w:pStyle w:val="Heading2"/>
      </w:pPr>
      <w:r>
        <w:t>9.4 Visual: Sessions &amp; Users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USER: nithin-123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├── SESSION: chat-session-001 (morning conversation)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├── TRACE: 'What is Python?' (09:00, $0.002)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├── TRACE: 'Show me a code example' (09:01, $0.003)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└── TRACE: 'How about decorators?' (09:02, $0.004)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 SESSION: chat-session-002 (afternoon conversation)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├── TRACE: 'Explain LangChain' (14:30, $0.003)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└── TRACE: 'What is RAG?' (14:31, $0.005)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USER: saurabh-456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 SESSION: chat-session-003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└── TRACE: 'How to deploy to production?' (10:15, $0.006)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DASHBOARD VIEW: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┌──────────────┬──────────┬───────┬──────────┐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User         │ Traces   │ Cost  │ Errors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├──────────────┼──────────┼───────┼──────────┤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nithin-123   │    5     │ $0.017│    0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saurabh-456  │    1     │ $0.006│    0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└──────────────┴──────────┴───────┴──────────┘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9.5 Full Code: Multi-Turn Chatbot with Sessions &amp; Users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session_user_demo.py 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                          # Load API keys from .env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get_client, propagate_attributes  # Langfuse SDK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langfuse.langchain import CallbackHandler          # LangChain hook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langchain_core.prompts import ChatPromptTemplate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langchain_core.output_parsers import StrOutputParser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               # Initialize Langfuse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handler = CallbackHandler()            # Create callback handler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Build a simple Q&amp;A chain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prompt = ChatPromptTemplate.from_template("Answer briefly: {question}")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chain = prompt | llm | StrOutputParser()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Define user and session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USER_ID = "nithin-123"                 # Unique user identifier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SESSION_ID = "chat-session-001"        # Groups traces into conversation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Simulate 3-turn conversation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questions = [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"What is Python?",                 # Turn 1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"Show me a hello world example",   # Turn 2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"How is Python different from Java?",  # Turn 3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for i, q in enumerate(questions):      # Loop through each turn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print(f"\n--- Turn {i+1} ---")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print(f"User: {q}")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# propagate_attributes adds user_id, session_id to ALL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# traces created inside this context block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with propagate_attributes({        # Context manager for metadata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"user_id": USER_ID,            # Tag with user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"session_id": SESSION_ID,      # Group into session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"tags": ["multi-turn", f"turn-{i+1}"],  # Extra labels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"metadata": {                  # Custom metadata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"turn_number": i + 1,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"source": "demo-script",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}):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response = chain.invoke(       # Run the chain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{"question": q},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config={"callbacks": [handler]},  # Langfuse tracing!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print(f"Bot: {response[:150]}")    # Print first 150 chars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                       # Send all traces to Langfuse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print("\n✅ 3 traces sent with same session_id and user_id!")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print("Check: Langfuse → Sessions → chat-session-001")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print("Check: Langfuse → Users → nithin-123")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9.6 What You See in the Dashboard</w:t>
      </w:r>
    </w:p>
    <w:p>
      <w:pPr/>
      <w:r>
        <w:t>Sessions View: Go to Sessions in the sidebar. You will see "chat-session-001" with 3 traces listed in order. Click to expand and see the full conversation flow — each turn with its prompt, response, cost, and latency.</w:t>
      </w:r>
    </w:p>
    <w:p>
      <w:pPr/>
      <w:r>
        <w:t>Users View: Go to Users. You will see "nithin-123" with total traces (3), total cost, and average latency. Click to see all traces for this user.</w:t>
      </w:r>
    </w:p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Using the same session_id for ALL users</w:t>
            </w:r>
          </w:p>
        </w:tc>
        <w:tc>
          <w:tcPr>
            <w:tcW w:type="dxa" w:w="4680"/>
            <w:shd w:fill="FFF3E0"/>
          </w:tcPr>
          <w:p>
            <w:r>
              <w:t>Each conversation should have a UNIQUE session_id. Use a UUID or timestamp-based ID. user_id identifies WHO, session_id identifies WHICH conversation.</w:t>
            </w:r>
          </w:p>
        </w:tc>
      </w:tr>
      <w:tr>
        <w:tc>
          <w:tcPr>
            <w:tcW w:type="dxa" w:w="4680"/>
            <w:shd w:fill="FFF3E0"/>
          </w:tcPr>
          <w:p>
            <w:r>
              <w:t>Forgetting to set user_id</w:t>
            </w:r>
          </w:p>
        </w:tc>
        <w:tc>
          <w:tcPr>
            <w:tcW w:type="dxa" w:w="4680"/>
            <w:shd w:fill="FFF3E0"/>
          </w:tcPr>
          <w:p>
            <w:r>
              <w:t>Without user_id, you can't filter by user or see per-user costs. Always set it, even if it's an anonymous ID like 'anonymous-' + IP hash.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using propagate_attributes()</w:t>
            </w:r>
          </w:p>
        </w:tc>
        <w:tc>
          <w:tcPr>
            <w:tcW w:type="dxa" w:w="4680"/>
            <w:shd w:fill="FFF3E0"/>
          </w:tcPr>
          <w:p>
            <w:r>
              <w:t>Without propagate_attributes(), user_id and session_id won't be attached to traces. Always wrap your chain.invoke() inside the context manager.</w:t>
            </w:r>
          </w:p>
        </w:tc>
      </w:tr>
      <w:tr>
        <w:tc>
          <w:tcPr>
            <w:tcW w:type="dxa" w:w="4680"/>
            <w:shd w:fill="FFF3E0"/>
          </w:tcPr>
          <w:p>
            <w:r>
              <w:t>Creating a new session_id for each message in the same conversation</w:t>
            </w:r>
          </w:p>
        </w:tc>
        <w:tc>
          <w:tcPr>
            <w:tcW w:type="dxa" w:w="4680"/>
            <w:shd w:fill="FFF3E0"/>
          </w:tcPr>
          <w:p>
            <w:r>
              <w:t>All messages in ONE conversation should share the SAME session_id. Create it once when the conversation starts, reuse it for all turns.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is the difference between session_id and user_id in Langfuse?</w:t>
            </w:r>
          </w:p>
        </w:tc>
        <w:tc>
          <w:tcPr>
            <w:tcW w:type="dxa" w:w="4680"/>
            <w:shd w:fill="E3F2FD"/>
          </w:tcPr>
          <w:p>
            <w:r>
              <w:t>user_id identifies WHO (the end user, e.g., 'nithin-123'). session_id identifies WHICH conversation (e.g., 'chat-session-001'). One user can have many sessions. One session contains many traces (one per message).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 you group multi-turn chat traces in Langfuse?</w:t>
            </w:r>
          </w:p>
        </w:tc>
        <w:tc>
          <w:tcPr>
            <w:tcW w:type="dxa" w:w="4680"/>
            <w:shd w:fill="E3F2FD"/>
          </w:tcPr>
          <w:p>
            <w:r>
              <w:t>Use the same session_id for all traces in one conversation. Pass it via propagate_attributes({'session_id': 'unique-session-id'}). In the dashboard, go to Sessions to see all traces for a conversation grouped together in order.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can you find traces for a specific user who reported a bug?</w:t>
            </w:r>
          </w:p>
        </w:tc>
        <w:tc>
          <w:tcPr>
            <w:tcW w:type="dxa" w:w="4680"/>
            <w:shd w:fill="E3F2FD"/>
          </w:tcPr>
          <w:p>
            <w:r>
              <w:t>Go to Traces → filter by user_id = 'the-user-id'. Or go to Users → click on the user. You'll see all their traces with costs, latency, and error status. Click any trace to see the full execution details.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10 — Prompt Management</w:t>
      </w:r>
    </w:p>
    <w:p>
      <w:pPr>
        <w:pStyle w:val="Heading2"/>
      </w:pPr>
      <w:r>
        <w:t>10.1 The Problem: Hardcoded Prompts</w:t>
      </w:r>
    </w:p>
    <w:p>
      <w:pPr/>
      <w:r>
        <w:t>In most LLM projects, prompts are hardcoded in Python files: prompt = "You are a helpful assistant. Answer the question: {question}". This creates several problems:</w:t>
      </w:r>
    </w:p>
    <w:p>
      <w:pPr/>
      <w:r>
        <w:t>1. To change a prompt, you must edit code and redeploy. In production, this means a full deployment cycle.</w:t>
      </w:r>
    </w:p>
    <w:p>
      <w:pPr/>
      <w:r>
        <w:t>2. You cannot A/B test prompts without code changes.</w:t>
      </w:r>
    </w:p>
    <w:p>
      <w:pPr/>
      <w:r>
        <w:t>3. There is no version history. If a new prompt makes things worse, you cannot easily rollback.</w:t>
      </w:r>
    </w:p>
    <w:p>
      <w:pPr/>
      <w:r>
        <w:t>4. Non-technical team members (product managers, subject matter experts) cannot edit prompts.</w:t>
      </w:r>
    </w:p>
    <w:p>
      <w:pPr/>
      <w:r>
        <w:t>5. You cannot link trace quality back to a specific prompt version.</w:t>
      </w:r>
    </w:p>
    <w:p>
      <w:r>
        <w:rPr>
          <w:sz w:val="22"/>
        </w:rPr>
        <w:t xml:space="preserve">💡 </w:t>
      </w:r>
      <w:r>
        <w:rPr>
          <w:b/>
          <w:sz w:val="20"/>
        </w:rPr>
        <w:t>Java Analogy:</w:t>
      </w:r>
      <w:r>
        <w:rPr>
          <w:sz w:val="20"/>
        </w:rPr>
        <w:t xml:space="preserve"> Hardcoded prompts are like hardcoded test data in Java tests. The solution? Externalize data into properties files, databases, or test management tools. Langfuse Prompt Management = externalizing prompts into a central, versioned store.</w:t>
      </w:r>
    </w:p>
    <w:p>
      <w:pPr>
        <w:pStyle w:val="Heading2"/>
      </w:pPr>
      <w:r>
        <w:t>10.2 Solution: Langfuse Prompt Management</w:t>
      </w:r>
    </w:p>
    <w:p>
      <w:pPr/>
      <w:r>
        <w:t>Langfuse lets you store prompts centrally and fetch them at runtime. Key features:</w:t>
      </w:r>
    </w:p>
    <w:p>
      <w:pPr/>
      <w:r>
        <w:t>• Versioning: Every edit creates a new version (v1, v2, v3...). Old versions are preserved.</w:t>
      </w:r>
    </w:p>
    <w:p>
      <w:pPr/>
      <w:r>
        <w:t>• Labels: Tag versions with labels like "production", "staging", "experiment-A". Your app fetches by label, not version number.</w:t>
      </w:r>
    </w:p>
    <w:p>
      <w:pPr/>
      <w:r>
        <w:t>• Variables: Use {{variable}} placeholders (double curly braces). Compile the prompt with actual values at runtime.</w:t>
      </w:r>
    </w:p>
    <w:p>
      <w:pPr/>
      <w:r>
        <w:t>• Trace Linking: When you use a Langfuse-managed prompt, traces automatically link back to the prompt version used.</w:t>
      </w:r>
    </w:p>
    <w:p>
      <w:pPr>
        <w:pStyle w:val="Heading2"/>
      </w:pPr>
      <w:r>
        <w:t>10.3 Text vs Chat Prompts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When To Use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Single string with {{variable}} placeholders</w:t>
            </w:r>
          </w:p>
        </w:tc>
        <w:tc>
          <w:tcPr>
            <w:tcW w:type="dxa" w:w="2340"/>
          </w:tcPr>
          <w:p>
            <w:r>
              <w:t>Simple, single-turn prompts</w:t>
            </w:r>
          </w:p>
        </w:tc>
        <w:tc>
          <w:tcPr>
            <w:tcW w:type="dxa" w:w="2340"/>
          </w:tcPr>
          <w:p>
            <w:r>
              <w:t>"Explain {{topic}} in 2 sentences"</w:t>
            </w:r>
          </w:p>
        </w:tc>
      </w:tr>
      <w:tr>
        <w:tc>
          <w:tcPr>
            <w:tcW w:type="dxa" w:w="2340"/>
          </w:tcPr>
          <w:p>
            <w:r>
              <w:t>Chat</w:t>
            </w:r>
          </w:p>
        </w:tc>
        <w:tc>
          <w:tcPr>
            <w:tcW w:type="dxa" w:w="2340"/>
          </w:tcPr>
          <w:p>
            <w:r>
              <w:t>List of messages [{role, content}]</w:t>
            </w:r>
          </w:p>
        </w:tc>
        <w:tc>
          <w:tcPr>
            <w:tcW w:type="dxa" w:w="2340"/>
          </w:tcPr>
          <w:p>
            <w:r>
              <w:t>System + user message prompts, chat models</w:t>
            </w:r>
          </w:p>
        </w:tc>
        <w:tc>
          <w:tcPr>
            <w:tcW w:type="dxa" w:w="2340"/>
          </w:tcPr>
          <w:p>
            <w:r>
              <w:t>[{role:'system',content:'You are...'},{role:'user',content:'{{question}}'}]</w:t>
            </w:r>
          </w:p>
        </w:tc>
      </w:tr>
    </w:tbl>
    <w:p/>
    <w:p>
      <w:pPr>
        <w:pStyle w:val="Heading2"/>
      </w:pPr>
      <w:r>
        <w:t>10.4 Architecture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1. CREATE PROMPT                2. APP FETCHES AT RUNTIME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┌─────────────────┐            ┌─────────────────────┐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Langfuse UI/SDK  │            │ Your Python App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               │            │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Name: 'qa-prompt'│            │ prompt = langfuse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v1: 'Answer...' │            │  .get_prompt('qa')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v2: 'You are...'│            │  .compile(topic=...)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v3: (latest)    │            │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               │            │ chain.invoke(prompt)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Labels:          │            └──────────┬──────────┘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production → v2 │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staging → v3    │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└─────────────────┘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┌─────────────────────┐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│ LANGFUSE TRACE: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│ prompt: qa-prompt v2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│ (auto-linked!)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└─────────────────────┘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Hardcoded Prompts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Langfuse Managed Prompts</w:t>
            </w:r>
          </w:p>
        </w:tc>
      </w:tr>
      <w:tr>
        <w:tc>
          <w:tcPr>
            <w:tcW w:type="dxa" w:w="3120"/>
          </w:tcPr>
          <w:p>
            <w:r>
              <w:t>Change prompt</w:t>
            </w:r>
          </w:p>
        </w:tc>
        <w:tc>
          <w:tcPr>
            <w:tcW w:type="dxa" w:w="3120"/>
          </w:tcPr>
          <w:p>
            <w:r>
              <w:t>Edit code → commit → deploy</w:t>
            </w:r>
          </w:p>
        </w:tc>
        <w:tc>
          <w:tcPr>
            <w:tcW w:type="dxa" w:w="3120"/>
          </w:tcPr>
          <w:p>
            <w:r>
              <w:t>Edit in Langfuse UI → instant (no deploy)</w:t>
            </w:r>
          </w:p>
        </w:tc>
      </w:tr>
      <w:tr>
        <w:tc>
          <w:tcPr>
            <w:tcW w:type="dxa" w:w="3120"/>
          </w:tcPr>
          <w:p>
            <w:r>
              <w:t>Version history</w:t>
            </w:r>
          </w:p>
        </w:tc>
        <w:tc>
          <w:tcPr>
            <w:tcW w:type="dxa" w:w="3120"/>
          </w:tcPr>
          <w:p>
            <w:r>
              <w:t>Git blame (messy)</w:t>
            </w:r>
          </w:p>
        </w:tc>
        <w:tc>
          <w:tcPr>
            <w:tcW w:type="dxa" w:w="3120"/>
          </w:tcPr>
          <w:p>
            <w:r>
              <w:t>Clean v1, v2, v3 with diffs</w:t>
            </w:r>
          </w:p>
        </w:tc>
      </w:tr>
      <w:tr>
        <w:tc>
          <w:tcPr>
            <w:tcW w:type="dxa" w:w="3120"/>
          </w:tcPr>
          <w:p>
            <w:r>
              <w:t>Rollback</w:t>
            </w:r>
          </w:p>
        </w:tc>
        <w:tc>
          <w:tcPr>
            <w:tcW w:type="dxa" w:w="3120"/>
          </w:tcPr>
          <w:p>
            <w:r>
              <w:t>Revert commit, redeploy</w:t>
            </w:r>
          </w:p>
        </w:tc>
        <w:tc>
          <w:tcPr>
            <w:tcW w:type="dxa" w:w="3120"/>
          </w:tcPr>
          <w:p>
            <w:r>
              <w:t>Change label to previous version (instant)</w:t>
            </w:r>
          </w:p>
        </w:tc>
      </w:tr>
      <w:tr>
        <w:tc>
          <w:tcPr>
            <w:tcW w:type="dxa" w:w="3120"/>
          </w:tcPr>
          <w:p>
            <w:r>
              <w:t>A/B testing</w:t>
            </w:r>
          </w:p>
        </w:tc>
        <w:tc>
          <w:tcPr>
            <w:tcW w:type="dxa" w:w="3120"/>
          </w:tcPr>
          <w:p>
            <w:r>
              <w:t>Feature flags + code changes</w:t>
            </w:r>
          </w:p>
        </w:tc>
        <w:tc>
          <w:tcPr>
            <w:tcW w:type="dxa" w:w="3120"/>
          </w:tcPr>
          <w:p>
            <w:r>
              <w:t>Two labels + fetch by label</w:t>
            </w:r>
          </w:p>
        </w:tc>
      </w:tr>
      <w:tr>
        <w:tc>
          <w:tcPr>
            <w:tcW w:type="dxa" w:w="3120"/>
          </w:tcPr>
          <w:p>
            <w:r>
              <w:t>Non-dev access</w:t>
            </w:r>
          </w:p>
        </w:tc>
        <w:tc>
          <w:tcPr>
            <w:tcW w:type="dxa" w:w="3120"/>
          </w:tcPr>
          <w:p>
            <w:r>
              <w:t>Need code access</w:t>
            </w:r>
          </w:p>
        </w:tc>
        <w:tc>
          <w:tcPr>
            <w:tcW w:type="dxa" w:w="3120"/>
          </w:tcPr>
          <w:p>
            <w:r>
              <w:t>Anyone can edit via Langfuse UI</w:t>
            </w:r>
          </w:p>
        </w:tc>
      </w:tr>
      <w:tr>
        <w:tc>
          <w:tcPr>
            <w:tcW w:type="dxa" w:w="3120"/>
          </w:tcPr>
          <w:p>
            <w:r>
              <w:t>Trace linking</w:t>
            </w:r>
          </w:p>
        </w:tc>
        <w:tc>
          <w:tcPr>
            <w:tcW w:type="dxa" w:w="3120"/>
          </w:tcPr>
          <w:p>
            <w:r>
              <w:t>No connection between prompt and trace</w:t>
            </w:r>
          </w:p>
        </w:tc>
        <w:tc>
          <w:tcPr>
            <w:tcW w:type="dxa" w:w="3120"/>
          </w:tcPr>
          <w:p>
            <w:r>
              <w:t>Traces auto-link to prompt version used</w:t>
            </w:r>
          </w:p>
        </w:tc>
      </w:tr>
    </w:tbl>
    <w:p/>
    <w:p>
      <w:pPr>
        <w:pStyle w:val="Heading2"/>
      </w:pPr>
      <w:r>
        <w:t>10.5 Full Code 1: Text Prompt — Create, Fetch, Use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prompt_management.py 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               # Initialize Langfuse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Step 1: Create a prompt in Langfuse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This stores the prompt centrally. You only need to do this ONCE.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After that, you can edit it via the Langfuse UI without code changes.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langfuse.create_prompt(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name="qa-prompt",                  # Unique prompt name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prompt="You are a helpful tutor. Explain {{topic}} in simple terms for a beginner. Use examples.",        # Text with {{variable}}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labels=["production"],             # Label this version as production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config={                           # Optional model config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"model": "gemini-1.5-flash",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"temperature": 0.3,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print("✅ Prompt created in Langfuse!")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Step 2: Fetch the prompt at runtime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prompt = langfuse.get_prompt(          # Fetch from Langfuse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name="qa-prompt",                  # Prompt name to fetch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label="production",               # Fetch the version labeled "production"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                                      # Returns a LangfusePrompt object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print(f"Fetched: {prompt.name} v{prompt.version}")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Step 3: Compile the prompt with variables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compiled = prompt.compile(             # Replace {{variable}} placeholders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topic="Python decorators",         # {{topic}} → "Python decorators"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                                      # Returns a plain string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print(f"Compiled prompt: {compiled[:100]}...")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Step 4: Use the compiled prompt with Gemini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response = llm.invoke(compiled)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print(f"Response: {response.content[:200]}...")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print("✅ Trace + prompt version linked in dashboard!")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10.6 Full Code 2: Chat Prompt with LangChain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chat_prompt_mgmt.py ─────────────────────────────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langfuse.langchain import CallbackHandler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langchain_core.prompts import ChatPromptTemplate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langchain_core.output_parsers import StrOutputParser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handler = CallbackHandler()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Create a CHAT prompt (system + user messages)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langfuse.create_prompt(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name="chat-qa-prompt",             # Prompt name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type="chat",                       # "chat" type = list of messages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prompt=[                           # List of message dicts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{"role": "system",             # System message sets behavior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"content": "You are a senior Python developer. Answer questions with code examples."},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{"role": "user",               # User message with placeholder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"content": "{{question}}"},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],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labels=["production"],             # Mark as production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Fetch and use the chat prompt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prompt_obj = langfuse.get_prompt("chat-qa-prompt", label="production")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For chat prompts, compile returns a list of messages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messages = prompt_obj.compile(question="What are Python decorators?")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Convert to LangChain format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langchain_prompt = ChatPromptTemplate.from_messages(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[(msg["role"], msg["content"]) for msg in messages]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chain = langchain_prompt | llm | StrOutputParser()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result = chain.invoke({}, config={"callbacks": [handler]})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print(f"Answer: {result[:200]}...")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print("✅ Chat prompt trace linked to prompt version!")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Using single curly braces {variable} instead of double {{variable}}</w:t>
            </w:r>
          </w:p>
        </w:tc>
        <w:tc>
          <w:tcPr>
            <w:tcW w:type="dxa" w:w="4680"/>
            <w:shd w:fill="FFF3E0"/>
          </w:tcPr>
          <w:p>
            <w:r>
              <w:t>Langfuse prompts use DOUBLE curly braces: {{variable}}. Single braces are Python f-strings. This is a common mix-up.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setting labels on prompts</w:t>
            </w:r>
          </w:p>
        </w:tc>
        <w:tc>
          <w:tcPr>
            <w:tcW w:type="dxa" w:w="4680"/>
            <w:shd w:fill="FFF3E0"/>
          </w:tcPr>
          <w:p>
            <w:r>
              <w:t>Without labels, you must fetch by version number (fragile). Always label your production prompt as 'production' so your app fetches the right version.</w:t>
            </w:r>
          </w:p>
        </w:tc>
      </w:tr>
      <w:tr>
        <w:tc>
          <w:tcPr>
            <w:tcW w:type="dxa" w:w="4680"/>
            <w:shd w:fill="FFF3E0"/>
          </w:tcPr>
          <w:p>
            <w:r>
              <w:t>Forgetting to call .compile() before using</w:t>
            </w:r>
          </w:p>
        </w:tc>
        <w:tc>
          <w:tcPr>
            <w:tcW w:type="dxa" w:w="4680"/>
            <w:shd w:fill="FFF3E0"/>
          </w:tcPr>
          <w:p>
            <w:r>
              <w:t>.compile() replaces {{placeholders}} with actual values. Without it, you pass the raw template to the LLM, including '{{topic}}' literally.</w:t>
            </w:r>
          </w:p>
        </w:tc>
      </w:tr>
      <w:tr>
        <w:tc>
          <w:tcPr>
            <w:tcW w:type="dxa" w:w="4680"/>
            <w:shd w:fill="FFF3E0"/>
          </w:tcPr>
          <w:p>
            <w:r>
              <w:t>Creating duplicate prompt names</w:t>
            </w:r>
          </w:p>
        </w:tc>
        <w:tc>
          <w:tcPr>
            <w:tcW w:type="dxa" w:w="4680"/>
            <w:shd w:fill="FFF3E0"/>
          </w:tcPr>
          <w:p>
            <w:r>
              <w:t>Prompt names must be unique within a project. Creating the same name again creates a NEW VERSION, not a duplicate. This is by design — it's versioning.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problem does Langfuse Prompt Management solve?</w:t>
            </w:r>
          </w:p>
        </w:tc>
        <w:tc>
          <w:tcPr>
            <w:tcW w:type="dxa" w:w="4680"/>
            <w:shd w:fill="E3F2FD"/>
          </w:tcPr>
          <w:p>
            <w:r>
              <w:t>It externalizes prompts from code into a central, versioned store. You can edit prompts without redeploying, version them (v1/v2/v3), label them (production/staging), A/B test them, and automatically link traces to the prompt version used.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is the difference between text and chat prompts in Langfuse?</w:t>
            </w:r>
          </w:p>
        </w:tc>
        <w:tc>
          <w:tcPr>
            <w:tcW w:type="dxa" w:w="4680"/>
            <w:shd w:fill="E3F2FD"/>
          </w:tcPr>
          <w:p>
            <w:r>
              <w:t>Text prompts are single strings with {{variable}} placeholders. Chat prompts are lists of messages with role (system/user/assistant) and content fields. Use text for simple prompts; use chat for system+user message patterns with chat models.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 you rollback to a previous prompt version?</w:t>
            </w:r>
          </w:p>
        </w:tc>
        <w:tc>
          <w:tcPr>
            <w:tcW w:type="dxa" w:w="4680"/>
            <w:shd w:fill="E3F2FD"/>
          </w:tcPr>
          <w:p>
            <w:r>
              <w:t>Move the 'production' label to the older version. Your app fetches by label, so it automatically picks up the previous version. No code changes, no redeployment. Instant rollback.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11 — Scoring &amp; Evaluation</w:t>
      </w:r>
    </w:p>
    <w:p>
      <w:pPr>
        <w:pStyle w:val="Heading2"/>
      </w:pPr>
      <w:r>
        <w:t>11.1 Why Score LLM Outputs?</w:t>
      </w:r>
    </w:p>
    <w:p>
      <w:pPr/>
      <w:r>
        <w:t>In traditional testing, you use assertions: assertEquals(expected, actual). If they match, the test passes. Simple.</w:t>
      </w:r>
    </w:p>
    <w:p>
      <w:pPr/>
      <w:r>
        <w:t>With LLMs, you CANNOT use assertEquals. The same question can produce 10 different valid answers. "Python is a programming language" and "Python is a general-purpose, high-level language" are BOTH correct. You need QUALITY SCORING instead of exact matching.</w:t>
      </w:r>
    </w:p>
    <w:p>
      <w:pPr/>
      <w:r>
        <w:t>Langfuse supports three score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Type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Any number (often 0-1 or 0-10)</w:t>
            </w:r>
          </w:p>
        </w:tc>
        <w:tc>
          <w:tcPr>
            <w:tcW w:type="dxa" w:w="2340"/>
          </w:tcPr>
          <w:p>
            <w:r>
              <w:t>correctness=0.85, relevance=0.92</w:t>
            </w:r>
          </w:p>
        </w:tc>
        <w:tc>
          <w:tcPr>
            <w:tcW w:type="dxa" w:w="2340"/>
          </w:tcPr>
          <w:p>
            <w:r>
              <w:t>When you need granular quality measurement</w:t>
            </w:r>
          </w:p>
        </w:tc>
      </w:tr>
      <w:tr>
        <w:tc>
          <w:tcPr>
            <w:tcW w:type="dxa" w:w="2340"/>
          </w:tcPr>
          <w:p>
            <w:r>
              <w:t>Categorical</w:t>
            </w:r>
          </w:p>
        </w:tc>
        <w:tc>
          <w:tcPr>
            <w:tcW w:type="dxa" w:w="2340"/>
          </w:tcPr>
          <w:p>
            <w:r>
              <w:t>Pre-defined categories</w:t>
            </w:r>
          </w:p>
        </w:tc>
        <w:tc>
          <w:tcPr>
            <w:tcW w:type="dxa" w:w="2340"/>
          </w:tcPr>
          <w:p>
            <w:r>
              <w:t>quality='good', quality='bad', quality='neutral'</w:t>
            </w:r>
          </w:p>
        </w:tc>
        <w:tc>
          <w:tcPr>
            <w:tcW w:type="dxa" w:w="2340"/>
          </w:tcPr>
          <w:p>
            <w:r>
              <w:t>When you want simple labels/buckets</w:t>
            </w:r>
          </w:p>
        </w:tc>
      </w:tr>
      <w:tr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True or False</w:t>
            </w:r>
          </w:p>
        </w:tc>
        <w:tc>
          <w:tcPr>
            <w:tcW w:type="dxa" w:w="2340"/>
          </w:tcPr>
          <w:p>
            <w:r>
              <w:t>hallucination=False, answered_question=True</w:t>
            </w:r>
          </w:p>
        </w:tc>
        <w:tc>
          <w:tcPr>
            <w:tcW w:type="dxa" w:w="2340"/>
          </w:tcPr>
          <w:p>
            <w:r>
              <w:t>Yes/No quality checks</w:t>
            </w:r>
          </w:p>
        </w:tc>
      </w:tr>
    </w:tbl>
    <w:p/>
    <w:p>
      <w:pPr>
        <w:pStyle w:val="Heading2"/>
      </w:pPr>
      <w:r>
        <w:t>11.2 Four Methods to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2340"/>
          </w:tcPr>
          <w:p>
            <w:r>
              <w:t>Manual (UI)</w:t>
            </w:r>
          </w:p>
        </w:tc>
        <w:tc>
          <w:tcPr>
            <w:tcW w:type="dxa" w:w="2340"/>
          </w:tcPr>
          <w:p>
            <w:r>
              <w:t>Human reviews trace in dashboard and assigns score</w:t>
            </w:r>
          </w:p>
        </w:tc>
        <w:tc>
          <w:tcPr>
            <w:tcW w:type="dxa" w:w="2340"/>
          </w:tcPr>
          <w:p>
            <w:r>
              <w:t>Most accurate, catches nuance</w:t>
            </w:r>
          </w:p>
        </w:tc>
        <w:tc>
          <w:tcPr>
            <w:tcW w:type="dxa" w:w="2340"/>
          </w:tcPr>
          <w:p>
            <w:r>
              <w:t>Slow, doesn't scale, subjective</w:t>
            </w:r>
          </w:p>
        </w:tc>
      </w:tr>
      <w:tr>
        <w:tc>
          <w:tcPr>
            <w:tcW w:type="dxa" w:w="2340"/>
          </w:tcPr>
          <w:p>
            <w:r>
              <w:t>Programmatic (SDK)</w:t>
            </w:r>
          </w:p>
        </w:tc>
        <w:tc>
          <w:tcPr>
            <w:tcW w:type="dxa" w:w="2340"/>
          </w:tcPr>
          <w:p>
            <w:r>
              <w:t>Your code calculates a score and sends it via SDK</w:t>
            </w:r>
          </w:p>
        </w:tc>
        <w:tc>
          <w:tcPr>
            <w:tcW w:type="dxa" w:w="2340"/>
          </w:tcPr>
          <w:p>
            <w:r>
              <w:t>Fast, automated, consistent</w:t>
            </w:r>
          </w:p>
        </w:tc>
        <w:tc>
          <w:tcPr>
            <w:tcW w:type="dxa" w:w="2340"/>
          </w:tcPr>
          <w:p>
            <w:r>
              <w:t>Limited to computable metrics (length, format)</w:t>
            </w:r>
          </w:p>
        </w:tc>
      </w:tr>
      <w:tr>
        <w:tc>
          <w:tcPr>
            <w:tcW w:type="dxa" w:w="2340"/>
          </w:tcPr>
          <w:p>
            <w:r>
              <w:t>LLM-as-Judge</w:t>
            </w:r>
          </w:p>
        </w:tc>
        <w:tc>
          <w:tcPr>
            <w:tcW w:type="dxa" w:w="2340"/>
          </w:tcPr>
          <w:p>
            <w:r>
              <w:t>A second LLM scores the first LLM's output</w:t>
            </w:r>
          </w:p>
        </w:tc>
        <w:tc>
          <w:tcPr>
            <w:tcW w:type="dxa" w:w="2340"/>
          </w:tcPr>
          <w:p>
            <w:r>
              <w:t>Scalable, handles semantic quality</w:t>
            </w:r>
          </w:p>
        </w:tc>
        <w:tc>
          <w:tcPr>
            <w:tcW w:type="dxa" w:w="2340"/>
          </w:tcPr>
          <w:p>
            <w:r>
              <w:t>Costs money (extra LLM call), can have judge bias</w:t>
            </w:r>
          </w:p>
        </w:tc>
      </w:tr>
      <w:tr>
        <w:tc>
          <w:tcPr>
            <w:tcW w:type="dxa" w:w="2340"/>
          </w:tcPr>
          <w:p>
            <w:r>
              <w:t>User Feedback</w:t>
            </w:r>
          </w:p>
        </w:tc>
        <w:tc>
          <w:tcPr>
            <w:tcW w:type="dxa" w:w="2340"/>
          </w:tcPr>
          <w:p>
            <w:r>
              <w:t>End users rate responses (thumbs up/down, stars)</w:t>
            </w:r>
          </w:p>
        </w:tc>
        <w:tc>
          <w:tcPr>
            <w:tcW w:type="dxa" w:w="2340"/>
          </w:tcPr>
          <w:p>
            <w:r>
              <w:t>Real user perspective</w:t>
            </w:r>
          </w:p>
        </w:tc>
        <w:tc>
          <w:tcPr>
            <w:tcW w:type="dxa" w:w="2340"/>
          </w:tcPr>
          <w:p>
            <w:r>
              <w:t>Low response rate, biased toward unhappy users</w:t>
            </w:r>
          </w:p>
        </w:tc>
      </w:tr>
    </w:tbl>
    <w:p/>
    <w:p>
      <w:r>
        <w:rPr>
          <w:sz w:val="22"/>
        </w:rPr>
        <w:t xml:space="preserve">🧠 </w:t>
      </w:r>
      <w:r>
        <w:rPr>
          <w:b/>
          <w:sz w:val="20"/>
        </w:rPr>
        <w:t>Remember:</w:t>
      </w:r>
      <w:r>
        <w:rPr>
          <w:sz w:val="20"/>
        </w:rPr>
        <w:t xml:space="preserve"> Use MULTIPLE methods together. Programmatic scores catch format issues (e.g., response too short). LLM-as-Judge catches semantic issues (e.g., hallucination). Manual review catches everything else. User feedback validates real-world quality.</w:t>
      </w:r>
    </w:p>
    <w:p>
      <w:pPr>
        <w:pStyle w:val="Heading2"/>
      </w:pPr>
      <w:r>
        <w:t>11.3 Full Code 1: Programmatic Scoring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programmatic_scoring.py 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get_client, observe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Step 1: Run an LLM call and create a trace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@observe()                             # Auto-create a trace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answer_question(question):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response = llm.invoke(question)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response.content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question = "What is the capital of France?"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answer = answer_question(question)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print(f"Answer: {answer}")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Step 2: Score the trace programmatically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Get the trace ID from the most recent trace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                       # Ensure trace is sent first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Fetch recent traces to get the trace ID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In production, you would store the trace_id from @observe context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Method: Score using the Langfuse SDK directly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We score three dimensions of quality: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Score 1: Correctness (does the answer match known truth?)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expected = "Paris"                     # Known correct answer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is_correct = expected.lower() in answer.lower()  # Simple check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langfuse.score(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name="correctness",                # Score name (shows in dashboard)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value=1.0 if is_correct else 0.0,  # Numeric value (0 or 1)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comment="Checked if answer contains Paris",  # Explanation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Score 2: Response length (is it too short or too long?)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word_count = len(answer.split())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length_score = min(word_count / 50, 1.0)  # Normalize to 0-1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langfuse.score(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name="response_length",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value=round(length_score, 2),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comment=f"Word count: {word_count}, normalized to 0-1",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Score 3: Hallucination check (boolean)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langfuse.score(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name="contains_hallucination",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value=0.0,                         # 0 = no hallucination, 1 = hallucinated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comment="Manual check: answer looks factually correct",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print("✅ Trace scored with 3 metrics! Check Scores in dashboard.")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11.4 Full Code 2: LLM-as-Judge (Gemini Grades Gemini)</w:t>
      </w:r>
    </w:p>
    <w:p>
      <w:pPr/>
      <w:r>
        <w:t>In this pattern, one LLM generates an answer, then a SECOND LLM call evaluates the quality of that answer. This is scalable and handles semantic quality assessment.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llm_as_judge.py ─────────────────────────────────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get_client, observe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Step 1: Generate an answer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@observe()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generate_and_judge(question):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# Generate the answer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answer = llm.invoke(question).content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print(f"Answer: {answer[:150]}...")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# ── Step 2: Judge the answer with another LLM call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judge_prompt = f"""You are a quality evaluator. Score the following answer.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Question: {question}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Answer: {answer}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Rate on a scale of 0 to 10: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- Correctness: Is the answer factually correct?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- Helpfulness: Is the answer useful to the user?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- Clarity: Is the answer easy to understand?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Respond ONLY with a JSON like: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{{"correctness": 8, "helpfulness": 9, "clarity": 7}}"""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judge_response = llm.invoke(judge_prompt).content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print(f"Judge says: {judge_response}")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# Parse the scores (simple extraction)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import json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try: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scores = json.loads(judge_response.strip())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Send scores to Langfuse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for metric, value in scores.items():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langfuse.score(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    name=metric,               # "correctness", "helpfulness", etc.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    value=value / 10.0,         # Normalize to 0-1 scale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    comment=f"LLM-as-Judge: {metric}={value}/10",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print("✅ LLM-as-Judge scores sent!")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except json.JSONDecodeError: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print("⚠️ Could not parse judge response as JSON")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answer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result = generate_and_judge("Explain how Python decorators work")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LLM-as-Judge Flow: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User Question ──→ Gemini (Answer) ──→ Answer Text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Gemini (Judge)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'Score this answer'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{correctness: 8,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helpfulness: 9,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clarity: 7}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Langfuse Score API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Dashboard → Trends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Scoring traces before calling flush()</w:t>
            </w:r>
          </w:p>
        </w:tc>
        <w:tc>
          <w:tcPr>
            <w:tcW w:type="dxa" w:w="4680"/>
            <w:shd w:fill="FFF3E0"/>
          </w:tcPr>
          <w:p>
            <w:r>
              <w:t>Always call flush() to ensure the trace exists on the server before scoring. Or use @observe() which handles trace creation automatically.</w:t>
            </w:r>
          </w:p>
        </w:tc>
      </w:tr>
      <w:tr>
        <w:tc>
          <w:tcPr>
            <w:tcW w:type="dxa" w:w="4680"/>
            <w:shd w:fill="FFF3E0"/>
          </w:tcPr>
          <w:p>
            <w:r>
              <w:t>Using only one scoring method</w:t>
            </w:r>
          </w:p>
        </w:tc>
        <w:tc>
          <w:tcPr>
            <w:tcW w:type="dxa" w:w="4680"/>
            <w:shd w:fill="FFF3E0"/>
          </w:tcPr>
          <w:p>
            <w:r>
              <w:t>Combine methods: programmatic for format checks, LLM-as-Judge for quality, manual for spot checks. No single method catches everything.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normalizing scores to 0-1 range</w:t>
            </w:r>
          </w:p>
        </w:tc>
        <w:tc>
          <w:tcPr>
            <w:tcW w:type="dxa" w:w="4680"/>
            <w:shd w:fill="FFF3E0"/>
          </w:tcPr>
          <w:p>
            <w:r>
              <w:t>Langfuse works best with 0-1 normalized scores. If your judge returns 0-10, divide by 10. This makes cross-metric comparisons meaningful.</w:t>
            </w:r>
          </w:p>
        </w:tc>
      </w:tr>
      <w:tr>
        <w:tc>
          <w:tcPr>
            <w:tcW w:type="dxa" w:w="4680"/>
            <w:shd w:fill="FFF3E0"/>
          </w:tcPr>
          <w:p>
            <w:r>
              <w:t>Ignoring score trends over time</w:t>
            </w:r>
          </w:p>
        </w:tc>
        <w:tc>
          <w:tcPr>
            <w:tcW w:type="dxa" w:w="4680"/>
            <w:shd w:fill="FFF3E0"/>
          </w:tcPr>
          <w:p>
            <w:r>
              <w:t>Individual scores matter less than TRENDS. Check the Scores dashboard regularly. If average correctness drops after a prompt change, you know the change was bad.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are the three score types in Langfuse?</w:t>
            </w:r>
          </w:p>
        </w:tc>
        <w:tc>
          <w:tcPr>
            <w:tcW w:type="dxa" w:w="4680"/>
            <w:shd w:fill="E3F2FD"/>
          </w:tcPr>
          <w:p>
            <w:r>
              <w:t>Numeric (any number, typically 0-1), Categorical (labels like 'good'/'bad'), Boolean (true/false). Use numeric for granular quality, categorical for simple buckets, boolean for yes/no checks.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does LLM-as-Judge work?</w:t>
            </w:r>
          </w:p>
        </w:tc>
        <w:tc>
          <w:tcPr>
            <w:tcW w:type="dxa" w:w="4680"/>
            <w:shd w:fill="E3F2FD"/>
          </w:tcPr>
          <w:p>
            <w:r>
              <w:t>One LLM generates an answer. A second LLM call evaluates that answer against criteria (correctness, helpfulness, clarity). The judge outputs scores which are sent to Langfuse. It's scalable, handles semantic quality, but costs extra tokens.</w:t>
            </w:r>
          </w:p>
        </w:tc>
      </w:tr>
      <w:tr>
        <w:tc>
          <w:tcPr>
            <w:tcW w:type="dxa" w:w="4680"/>
            <w:shd w:fill="E3F2FD"/>
          </w:tcPr>
          <w:p>
            <w:r>
              <w:t>Why can't you use assertEqual for LLM testing?</w:t>
            </w:r>
          </w:p>
        </w:tc>
        <w:tc>
          <w:tcPr>
            <w:tcW w:type="dxa" w:w="4680"/>
            <w:shd w:fill="E3F2FD"/>
          </w:tcPr>
          <w:p>
            <w:r>
              <w:t>LLMs produce non-deterministic outputs. The same question can have many valid answers. 'Paris' and 'The capital of France is Paris' are both correct. You need semantic evaluation (scoring quality on a scale) rather than exact string matching.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12 — Datasets &amp; Experimentation</w:t>
      </w:r>
    </w:p>
    <w:p>
      <w:pPr>
        <w:pStyle w:val="Heading2"/>
      </w:pPr>
      <w:r>
        <w:t>12.1 Analogy: Datasets = Test Suites</w:t>
      </w:r>
    </w:p>
    <w:p>
      <w:pPr/>
      <w:r>
        <w:t>In Java testing with TestNG, you use @DataProvider to feed multiple test inputs to a test method. The data provider holds rows of inputs + expected outputs. Each row is a test case. The whole data provider is a test suite.</w:t>
      </w:r>
    </w:p>
    <w:p>
      <w:pPr/>
      <w:r>
        <w:t>Langfuse Datasets work EXACTLY the same way:</w:t>
      </w:r>
    </w:p>
    <w:p>
      <w:pPr/>
      <w:r>
        <w:t>• Dataset = Test Suite (a named collection of test data)</w:t>
      </w:r>
    </w:p>
    <w:p>
      <w:pPr/>
      <w:r>
        <w:t>• Dataset Item = Test Case (one row: input + expected_output)</w:t>
      </w:r>
    </w:p>
    <w:p>
      <w:pPr/>
      <w:r>
        <w:t>• Experiment Run = Test Execution (running your LLM against the dataset)</w:t>
      </w:r>
    </w:p>
    <w:p>
      <w:pPr/>
      <w:r>
        <w:t>• Scores = Test Assertions (how well did the LLM perform on each item?)</w:t>
      </w:r>
    </w:p>
    <w:p>
      <w:pPr>
        <w:pStyle w:val="Heading2"/>
      </w:pPr>
      <w:r>
        <w:t>12.2 Workflow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DATASET EXPERIMENTATION WORKFLOW: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Step 1: Create Dataset         Step 2: Add Items (Test Cases)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┌──────────────────┐          ┌─────────────────────────────┐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Name: 'qa-test'  │          │ Item 1: input='Capital of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Description: ... │          │   France?' expected='Paris'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└──────────────────┘          │ Item 2: input='2+2?'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│   expected='4'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│ Item 3: input='Python creator│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│   ?' expected='Guido'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└─────────────────────────────┘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Step 3: Run Experiment          Step 4: Compare Experiments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┌──────────────────────┐      ┌──────────────────────────────┐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For each item:       │      │ Experiment A (Prompt v1):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→ Run LLM           │      │   Avg correctness: 0.67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→ Score output      │      │ Experiment B (Prompt v2):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→ Link to dataset   │      │   Avg correctness: 0.90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└──────────────────────┘      │ Winner: Prompt v2! ✅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└──────────────────────────────┘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Manual Ad-Hoc Testing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Langfuse Dataset Testing</w:t>
            </w:r>
          </w:p>
        </w:tc>
      </w:tr>
      <w:tr>
        <w:tc>
          <w:tcPr>
            <w:tcW w:type="dxa" w:w="3120"/>
          </w:tcPr>
          <w:p>
            <w:r>
              <w:t>Test inputs</w:t>
            </w:r>
          </w:p>
        </w:tc>
        <w:tc>
          <w:tcPr>
            <w:tcW w:type="dxa" w:w="3120"/>
          </w:tcPr>
          <w:p>
            <w:r>
              <w:t>Random questions you think of</w:t>
            </w:r>
          </w:p>
        </w:tc>
        <w:tc>
          <w:tcPr>
            <w:tcW w:type="dxa" w:w="3120"/>
          </w:tcPr>
          <w:p>
            <w:r>
              <w:t>Curated dataset with known expected outputs</w:t>
            </w:r>
          </w:p>
        </w:tc>
      </w:tr>
      <w:tr>
        <w:tc>
          <w:tcPr>
            <w:tcW w:type="dxa" w:w="3120"/>
          </w:tcPr>
          <w:p>
            <w:r>
              <w:t>Reproducibility</w:t>
            </w:r>
          </w:p>
        </w:tc>
        <w:tc>
          <w:tcPr>
            <w:tcW w:type="dxa" w:w="3120"/>
          </w:tcPr>
          <w:p>
            <w:r>
              <w:t>Can't re-run the same tests easily</w:t>
            </w:r>
          </w:p>
        </w:tc>
        <w:tc>
          <w:tcPr>
            <w:tcW w:type="dxa" w:w="3120"/>
          </w:tcPr>
          <w:p>
            <w:r>
              <w:t>Same dataset, re-run anytime with different configs</w:t>
            </w:r>
          </w:p>
        </w:tc>
      </w:tr>
      <w:tr>
        <w:tc>
          <w:tcPr>
            <w:tcW w:type="dxa" w:w="3120"/>
          </w:tcPr>
          <w:p>
            <w:r>
              <w:t>Comparison</w:t>
            </w:r>
          </w:p>
        </w:tc>
        <w:tc>
          <w:tcPr>
            <w:tcW w:type="dxa" w:w="3120"/>
          </w:tcPr>
          <w:p>
            <w:r>
              <w:t>Subjective 'feels better'</w:t>
            </w:r>
          </w:p>
        </w:tc>
        <w:tc>
          <w:tcPr>
            <w:tcW w:type="dxa" w:w="3120"/>
          </w:tcPr>
          <w:p>
            <w:r>
              <w:t>Objective scores compared side by side</w:t>
            </w:r>
          </w:p>
        </w:tc>
      </w:tr>
      <w:tr>
        <w:tc>
          <w:tcPr>
            <w:tcW w:type="dxa" w:w="3120"/>
          </w:tcPr>
          <w:p>
            <w:r>
              <w:t>Scale</w:t>
            </w:r>
          </w:p>
        </w:tc>
        <w:tc>
          <w:tcPr>
            <w:tcW w:type="dxa" w:w="3120"/>
          </w:tcPr>
          <w:p>
            <w:r>
              <w:t>5-10 manual tests</w:t>
            </w:r>
          </w:p>
        </w:tc>
        <w:tc>
          <w:tcPr>
            <w:tcW w:type="dxa" w:w="3120"/>
          </w:tcPr>
          <w:p>
            <w:r>
              <w:t>Hundreds or thousands of test cases automated</w:t>
            </w:r>
          </w:p>
        </w:tc>
      </w:tr>
      <w:tr>
        <w:tc>
          <w:tcPr>
            <w:tcW w:type="dxa" w:w="3120"/>
          </w:tcPr>
          <w:p>
            <w:r>
              <w:t>History</w:t>
            </w:r>
          </w:p>
        </w:tc>
        <w:tc>
          <w:tcPr>
            <w:tcW w:type="dxa" w:w="3120"/>
          </w:tcPr>
          <w:p>
            <w:r>
              <w:t>No record of past experiments</w:t>
            </w:r>
          </w:p>
        </w:tc>
        <w:tc>
          <w:tcPr>
            <w:tcW w:type="dxa" w:w="3120"/>
          </w:tcPr>
          <w:p>
            <w:r>
              <w:t>All experiments saved with scores and traces</w:t>
            </w:r>
          </w:p>
        </w:tc>
      </w:tr>
    </w:tbl>
    <w:p/>
    <w:p>
      <w:pPr>
        <w:pStyle w:val="Heading2"/>
      </w:pPr>
      <w:r>
        <w:t>12.3 Full Code: Create Dataset → Run Experiments → Compare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dataset_experiment.py 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get_client, observe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1: Create a Dataset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langfuse.create_dataset(               # Create a new dataset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name="geography-qa",               # Unique name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description="Geography questions for testing",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print("✅ Dataset created!")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2: Add Test Items (Input + Expected Output)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test_cases = [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{"input": "What is the capital of France?", "expected": "Paris"},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{"input": "What is the capital of Japan?", "expected": "Tokyo"},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{"input": "What is the largest continent?", "expected": "Asia"},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for tc in test_cases:                  # Add each test case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langfuse.create_dataset_item(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dataset_name="geography-qa",   # Which dataset to add to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input={"question": tc["input"]},       # Input data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expected_output={"answer": tc["expected"]},  # Expected answer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print(f"✅ {len(test_cases)} items added!")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3: Run Experiment with Prompt v1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run_experiment(prompt_template, experiment_name):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"""Run all dataset items through the LLM and score them."""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dataset = langfuse.get_dataset("geography-qa")  # Fetch dataset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for item in dataset.items:         # Loop through each test case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question = item.input["question"]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expected = item.expected_output["answer"]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Run the LLM with the given prompt template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@observe()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def process_item(q):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full_prompt = prompt_template.format(question=q)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return llm.invoke(full_prompt).content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answer = process_item(question)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Score: Does the answer contain the expected keyword?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is_correct = expected.lower() in answer.lower()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score_val = 1.0 if is_correct else 0.0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Link this run to the dataset item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item.link(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run_name=experiment_name,   # Name this experiment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run_metadata={"prompt": prompt_template},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Score this item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langfuse.score(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name="correctness",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value=score_val,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comment=f"Expected: {expected}, Got: {answer[:50]}",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print(f"  Q: {question[:40]} | Correct: {is_correct}")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Run with Prompt v1 (basic)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print("\n--- Experiment: Prompt v1 ---")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run_experiment(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"Answer this question: {question}",  # Simple prompt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"prompt-v1-basic",                    # Experiment name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Run with Prompt v2 (detailed)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print("\n--- Experiment: Prompt v2 ---")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run_experiment(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"You are a geography expert. Answer precisely in one word: {question}",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"prompt-v2-expert",                   # Different experiment name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print("\n✅ Both experiments complete!")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print("Check: Langfuse → Datasets → geography-qa → Compare experiments")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12.4 What You See in the Dashboard</w:t>
      </w:r>
    </w:p>
    <w:p>
      <w:pPr/>
      <w:r>
        <w:t>In Langfuse Dashboard → Datasets → "geography-qa", you will see:</w:t>
      </w:r>
    </w:p>
    <w:p>
      <w:pPr/>
      <w:r>
        <w:t>• All 3 dataset items listed with their inputs and expected outputs</w:t>
      </w:r>
    </w:p>
    <w:p>
      <w:pPr/>
      <w:r>
        <w:t>• Two experiment runs: "prompt-v1-basic" and "prompt-v2-expert"</w:t>
      </w:r>
    </w:p>
    <w:p>
      <w:pPr/>
      <w:r>
        <w:t>• Each experiment shows per-item scores and average correctness</w:t>
      </w:r>
    </w:p>
    <w:p>
      <w:pPr/>
      <w:r>
        <w:t>• A comparison view showing which prompt performed better</w:t>
      </w:r>
    </w:p>
    <w:p>
      <w:pPr/>
      <w:r>
        <w:t>• You can see that "prompt-v2-expert" (which asks for one-word answers) likely scores higher on the keyword check because its answers are more concise and directly contain the expected keyword.</w:t>
      </w:r>
    </w:p>
    <w:p>
      <w:r>
        <w:rPr>
          <w:sz w:val="22"/>
        </w:rPr>
        <w:t xml:space="preserve">🔥 </w:t>
      </w:r>
      <w:r>
        <w:rPr>
          <w:b/>
          <w:sz w:val="20"/>
        </w:rPr>
        <w:t>This is the POWER of datasets:</w:t>
      </w:r>
      <w:r>
        <w:rPr>
          <w:sz w:val="20"/>
        </w:rPr>
        <w:t xml:space="preserve"> Instead of gut-feeling prompt engineering ('this prompt feels better'), you now have DATA-DRIVEN comparison. Run 100 test cases, compare average scores, pick the winner. Just like A/B testing in web development.</w:t>
      </w:r>
    </w:p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Creating datasets that are too small</w:t>
            </w:r>
          </w:p>
        </w:tc>
        <w:tc>
          <w:tcPr>
            <w:tcW w:type="dxa" w:w="4680"/>
            <w:shd w:fill="FFF3E0"/>
          </w:tcPr>
          <w:p>
            <w:r>
              <w:t>3-5 items are fine for learning, but use 50-100+ for real experiments. Small datasets have high variance — one lucky/unlucky item skews the average.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including expected_output</w:t>
            </w:r>
          </w:p>
        </w:tc>
        <w:tc>
          <w:tcPr>
            <w:tcW w:type="dxa" w:w="4680"/>
            <w:shd w:fill="FFF3E0"/>
          </w:tcPr>
          <w:p>
            <w:r>
              <w:t>Without expected output, you can't auto-score. Always include expected_output even if approximate — it enables automated comparison.</w:t>
            </w:r>
          </w:p>
        </w:tc>
      </w:tr>
      <w:tr>
        <w:tc>
          <w:tcPr>
            <w:tcW w:type="dxa" w:w="4680"/>
            <w:shd w:fill="FFF3E0"/>
          </w:tcPr>
          <w:p>
            <w:r>
              <w:t>Running experiments with the same name</w:t>
            </w:r>
          </w:p>
        </w:tc>
        <w:tc>
          <w:tcPr>
            <w:tcW w:type="dxa" w:w="4680"/>
            <w:shd w:fill="FFF3E0"/>
          </w:tcPr>
          <w:p>
            <w:r>
              <w:t>Each experiment run needs a UNIQUE run_name. Reusing a name merges results. Use names like 'prompt-v1-exp-001' with timestamps or version numbers.</w:t>
            </w:r>
          </w:p>
        </w:tc>
      </w:tr>
      <w:tr>
        <w:tc>
          <w:tcPr>
            <w:tcW w:type="dxa" w:w="4680"/>
            <w:shd w:fill="FFF3E0"/>
          </w:tcPr>
          <w:p>
            <w:r>
              <w:t>Scoring only one dimension</w:t>
            </w:r>
          </w:p>
        </w:tc>
        <w:tc>
          <w:tcPr>
            <w:tcW w:type="dxa" w:w="4680"/>
            <w:shd w:fill="FFF3E0"/>
          </w:tcPr>
          <w:p>
            <w:r>
              <w:t>Score multiple aspects: correctness, helpfulness, conciseness, hallucination. A prompt might be 'correct' but unhelpful, or helpful but too verbose.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 Langfuse Datasets compare to TestNG @DataProvider?</w:t>
            </w:r>
          </w:p>
        </w:tc>
        <w:tc>
          <w:tcPr>
            <w:tcW w:type="dxa" w:w="4680"/>
            <w:shd w:fill="E3F2FD"/>
          </w:tcPr>
          <w:p>
            <w:r>
              <w:t>Both provide structured test data. @DataProvider feeds inputs to test methods. Langfuse Datasets feed inputs to LLM pipelines. The key difference: Langfuse also stores expected outputs, links runs to traces, auto-scores, and provides a comparison UI.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 you compare two prompts using Langfuse Datasets?</w:t>
            </w:r>
          </w:p>
        </w:tc>
        <w:tc>
          <w:tcPr>
            <w:tcW w:type="dxa" w:w="4680"/>
            <w:shd w:fill="E3F2FD"/>
          </w:tcPr>
          <w:p>
            <w:r>
              <w:t>1) Create a dataset with test items (input + expected output). 2) Run your LLM against the dataset with Prompt v1 → name the experiment. 3) Run again with Prompt v2 → different experiment name. 4) Score each run. 5) In the dashboard, compare average scores side by side.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is the difference between a Dataset Item and an Experiment Run?</w:t>
            </w:r>
          </w:p>
        </w:tc>
        <w:tc>
          <w:tcPr>
            <w:tcW w:type="dxa" w:w="4680"/>
            <w:shd w:fill="E3F2FD"/>
          </w:tcPr>
          <w:p>
            <w:r>
              <w:t>A Dataset Item is a static test case (input + expected output). An Experiment Run is a specific execution of your LLM against the dataset with a particular configuration. You can have many experiment runs against the same dataset items.</w:t>
            </w:r>
          </w:p>
        </w:tc>
      </w:tr>
    </w:tbl>
    <w:p/>
    <w:p>
      <w:r>
        <w:br w:type="page"/>
      </w:r>
    </w:p>
    <w:p>
      <w:pPr>
        <w:pStyle w:val="Heading1"/>
      </w:pPr>
      <w:r>
        <w:t>🎉 End of Part 2 (Sections 9–12)</w:t>
      </w:r>
    </w:p>
    <w:p>
      <w:pPr/>
      <w:r>
        <w:t>You have completed Sections 9–12 of The Complete Langfuse Bible!</w:t>
      </w:r>
    </w:p>
    <w:p>
      <w:pPr/>
    </w:p>
    <w:p>
      <w:pPr/>
      <w:r>
        <w:t>✅ Sections Completed So Far:</w:t>
      </w:r>
    </w:p>
    <w:p>
      <w:pPr/>
      <w:r>
        <w:t xml:space="preserve">  Part 1A: Sections 1–6</w:t>
      </w:r>
    </w:p>
    <w:p>
      <w:pPr/>
      <w:r>
        <w:t xml:space="preserve">  Part 1B: Sections 7–8</w:t>
      </w:r>
    </w:p>
    <w:p>
      <w:pPr/>
      <w:r>
        <w:t xml:space="preserve">  Part 2:  Sections 9–12 (this document)</w:t>
      </w:r>
    </w:p>
    <w:p>
      <w:pPr/>
    </w:p>
    <w:p>
      <w:pPr/>
      <w:r>
        <w:t>📋 Coming Next — Part 2B (Sections 13–16):</w:t>
      </w:r>
    </w:p>
    <w:p>
      <w:pPr/>
      <w:r>
        <w:t xml:space="preserve">  13. Cost Tracking &amp; Token Monitoring</w:t>
      </w:r>
    </w:p>
    <w:p>
      <w:pPr/>
      <w:r>
        <w:t xml:space="preserve">  14. Latency &amp; Performance Debugging</w:t>
      </w:r>
    </w:p>
    <w:p>
      <w:pPr/>
      <w:r>
        <w:t xml:space="preserve">  15. Metadata, Tags &amp; Filtering</w:t>
      </w:r>
    </w:p>
    <w:p>
      <w:pPr/>
      <w:r>
        <w:t xml:space="preserve">  16. Error Handling &amp; Debugging Failed Traces</w:t>
      </w:r>
    </w:p>
    <w:p>
      <w:pPr/>
    </w:p>
    <w:p>
      <w:pPr/>
      <w:r>
        <w:t>Say 'continue' to get the next part!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