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/>
    <w:p>
      <w:pPr>
        <w:pStyle w:val="Title"/>
        <w:jc w:val="center"/>
      </w:pPr>
      <w:r>
        <w:t>The Complete Langfuse Bible</w:t>
      </w:r>
    </w:p>
    <w:p>
      <w:pPr>
        <w:jc w:val="center"/>
      </w:pPr>
      <w:r>
        <w:rPr>
          <w:color w:val="2B579A"/>
          <w:sz w:val="36"/>
        </w:rPr>
        <w:t>LLM Observability &amp; Monitoring</w:t>
        <w:br/>
        <w:t>with LangChain, LangGraph &amp; Gemini</w:t>
      </w:r>
    </w:p>
    <w:p/>
    <w:p>
      <w:pPr>
        <w:jc w:val="center"/>
      </w:pPr>
      <w:r>
        <w:rPr>
          <w:b/>
          <w:color w:val="D46B08"/>
          <w:sz w:val="32"/>
        </w:rPr>
        <w:t>PART 3B — Sections 20 to 22</w:t>
      </w:r>
    </w:p>
    <w:p/>
    <w:p>
      <w:pPr>
        <w:jc w:val="center"/>
      </w:pPr>
      <w:r>
        <w:rPr>
          <w:color w:val="555555"/>
          <w:sz w:val="28"/>
        </w:rPr>
        <w:t>Author: Nithin N  |  June 2026</w:t>
      </w:r>
    </w:p>
    <w:p>
      <w:r>
        <w:br w:type="page"/>
      </w:r>
    </w:p>
    <w:p>
      <w:pPr>
        <w:pStyle w:val="Heading1"/>
      </w:pPr>
      <w:r>
        <w:t>📚 Table of Contents — This Document</w:t>
      </w:r>
    </w:p>
    <w:p>
      <w:pPr/>
      <w:r>
        <w:t>Part 3B covering Sections 20–22. ✅ = included.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Section Title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RAG Pipeline + Langfuse (End-to-End)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21</w:t>
            </w:r>
          </w:p>
        </w:tc>
        <w:tc>
          <w:tcPr>
            <w:tcW w:type="dxa" w:w="3120"/>
          </w:tcPr>
          <w:p>
            <w:r>
              <w:t>Agentic/LangGraph Workflows + Langfuse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22</w:t>
            </w:r>
          </w:p>
        </w:tc>
        <w:tc>
          <w:tcPr>
            <w:tcW w:type="dxa" w:w="3120"/>
          </w:tcPr>
          <w:p>
            <w:r>
              <w:t>A/B Testing Prompts with Langfuse</w:t>
            </w:r>
          </w:p>
        </w:tc>
        <w:tc>
          <w:tcPr>
            <w:tcW w:type="dxa" w:w="3120"/>
          </w:tcPr>
          <w:p>
            <w:r>
              <w:t>✅ This Part</w:t>
            </w:r>
          </w:p>
        </w:tc>
      </w:tr>
      <w:tr>
        <w:tc>
          <w:tcPr>
            <w:tcW w:type="dxa" w:w="3120"/>
          </w:tcPr>
          <w:p>
            <w:r>
              <w:t>1–19</w:t>
            </w:r>
          </w:p>
        </w:tc>
        <w:tc>
          <w:tcPr>
            <w:tcW w:type="dxa" w:w="3120"/>
          </w:tcPr>
          <w:p>
            <w:r>
              <w:t>Previous sections</w:t>
            </w:r>
          </w:p>
        </w:tc>
        <w:tc>
          <w:tcPr>
            <w:tcW w:type="dxa" w:w="3120"/>
          </w:tcPr>
          <w:p>
            <w:r>
              <w:t>📥 Part 1–3</w:t>
            </w:r>
          </w:p>
        </w:tc>
      </w:tr>
      <w:tr>
        <w:tc>
          <w:tcPr>
            <w:tcW w:type="dxa" w:w="3120"/>
          </w:tcPr>
          <w:p>
            <w:r>
              <w:t>23–25</w:t>
            </w:r>
          </w:p>
        </w:tc>
        <w:tc>
          <w:tcPr>
            <w:tcW w:type="dxa" w:w="3120"/>
          </w:tcPr>
          <w:p>
            <w:r>
              <w:t>REST API, Comparison, Production Checklist</w:t>
            </w:r>
          </w:p>
        </w:tc>
        <w:tc>
          <w:tcPr>
            <w:tcW w:type="dxa" w:w="3120"/>
          </w:tcPr>
          <w:p>
            <w:r>
              <w:t>📋 Part 4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20 — RAG Pipeline + Langfuse (End-to-End Observability)</w:t>
      </w:r>
    </w:p>
    <w:p>
      <w:pPr>
        <w:pStyle w:val="Heading2"/>
      </w:pPr>
      <w:r>
        <w:t>20.1 What is RAG?</w:t>
      </w:r>
    </w:p>
    <w:p>
      <w:pPr/>
      <w:r>
        <w:t>Retrieval-Augmented Generation (RAG) is a pattern where you RETRIEVE relevant documents from a knowledge base, then GENERATE an answer using those documents as context for the LLM.</w:t>
      </w:r>
    </w:p>
    <w:p>
      <w:pPr/>
      <w:r>
        <w:t>Think of it as an open-book exam vs closed-book exam:</w:t>
      </w:r>
    </w:p>
    <w:p>
      <w:pPr/>
      <w:r>
        <w:t>- Closed-book (plain LLM): The LLM answers from its training data only. It may hallucinate or have outdated info.</w:t>
      </w:r>
    </w:p>
    <w:p>
      <w:pPr/>
      <w:r>
        <w:t>- Open-book (RAG): The LLM is given relevant documents to read before answering. It produces grounded, accurate answers.</w:t>
      </w:r>
    </w:p>
    <w:p>
      <w:r>
        <w:rPr>
          <w:sz w:val="22"/>
        </w:rPr>
        <w:t xml:space="preserve">💡 </w:t>
      </w:r>
      <w:r>
        <w:rPr>
          <w:b/>
          <w:sz w:val="20"/>
        </w:rPr>
        <w:t>Java Analogy:</w:t>
      </w:r>
      <w:r>
        <w:rPr>
          <w:sz w:val="20"/>
        </w:rPr>
        <w:t xml:space="preserve"> RAG is like a test method that reads test data from a database before asserting. The test does not hardcode expected values — it looks them up at runtime. Similarly, RAG does not rely on hardcoded training data — it looks up relevant info at query time.</w:t>
      </w:r>
    </w:p>
    <w:p>
      <w:pPr>
        <w:pStyle w:val="Heading2"/>
      </w:pPr>
      <w:r>
        <w:t>20.2 RAG Steps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RAG PIPELINE — FULL FLOW: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INDEXING (one-time setup):              QUERYING (per user question):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┌──────────────┐                        ┌──────────────┐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Load Documents│                        │ User Question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└──────┬───────┘                        └──────┬───────┘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▼                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┌──────────────┐                        ┌──────────────┐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Split into   │                        │ Embed Query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Chunks       │                        └──────┬───────┘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└──────┬───────┘        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▼                                ┌──────────────┐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┌──────────────┐                        │ Search Vector│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Embed Chunks │                        │ DB (retrieve)│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└──────┬───────┘                        └──────┬───────┘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▼                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┌──────────────┐                        ┌──────────────┐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Store in     │                        │ Build Prompt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Vector DB    │                        │ with Context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└──────────────┘                        └──────┬───────┘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┌──────────────┐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│ Call Gemini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│ (generate)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└──────┬───────┘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       ▼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┌──────────────┐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│ Return Answer│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   └──────────────┘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20.3 Why Trace Every Step?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RAG Step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Can Go Wrong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How Langfuse Helps</w:t>
            </w:r>
          </w:p>
        </w:tc>
      </w:tr>
      <w:tr>
        <w:tc>
          <w:tcPr>
            <w:tcW w:type="dxa" w:w="3120"/>
          </w:tcPr>
          <w:p>
            <w:r>
              <w:t>Embedding</w:t>
            </w:r>
          </w:p>
        </w:tc>
        <w:tc>
          <w:tcPr>
            <w:tcW w:type="dxa" w:w="3120"/>
          </w:tcPr>
          <w:p>
            <w:r>
              <w:t>Wrong embedding model, high cost</w:t>
            </w:r>
          </w:p>
        </w:tc>
        <w:tc>
          <w:tcPr>
            <w:tcW w:type="dxa" w:w="3120"/>
          </w:tcPr>
          <w:p>
            <w:r>
              <w:t>See embed latency/cost per query</w:t>
            </w:r>
          </w:p>
        </w:tc>
      </w:tr>
      <w:tr>
        <w:tc>
          <w:tcPr>
            <w:tcW w:type="dxa" w:w="3120"/>
          </w:tcPr>
          <w:p>
            <w:r>
              <w:t>Retrieval</w:t>
            </w:r>
          </w:p>
        </w:tc>
        <w:tc>
          <w:tcPr>
            <w:tcW w:type="dxa" w:w="3120"/>
          </w:tcPr>
          <w:p>
            <w:r>
              <w:t>Wrong chunks retrieved, too many/few</w:t>
            </w:r>
          </w:p>
        </w:tc>
        <w:tc>
          <w:tcPr>
            <w:tcW w:type="dxa" w:w="3120"/>
          </w:tcPr>
          <w:p>
            <w:r>
              <w:t>See retrieved docs in span input/output</w:t>
            </w:r>
          </w:p>
        </w:tc>
      </w:tr>
      <w:tr>
        <w:tc>
          <w:tcPr>
            <w:tcW w:type="dxa" w:w="3120"/>
          </w:tcPr>
          <w:p>
            <w:r>
              <w:t>Prompt Building</w:t>
            </w:r>
          </w:p>
        </w:tc>
        <w:tc>
          <w:tcPr>
            <w:tcW w:type="dxa" w:w="3120"/>
          </w:tcPr>
          <w:p>
            <w:r>
              <w:t>Context too long, wrong format</w:t>
            </w:r>
          </w:p>
        </w:tc>
        <w:tc>
          <w:tcPr>
            <w:tcW w:type="dxa" w:w="3120"/>
          </w:tcPr>
          <w:p>
            <w:r>
              <w:t>See exact prompt sent to LLM</w:t>
            </w:r>
          </w:p>
        </w:tc>
      </w:tr>
      <w:tr>
        <w:tc>
          <w:tcPr>
            <w:tcW w:type="dxa" w:w="3120"/>
          </w:tcPr>
          <w:p>
            <w:r>
              <w:t>LLM Generation</w:t>
            </w:r>
          </w:p>
        </w:tc>
        <w:tc>
          <w:tcPr>
            <w:tcW w:type="dxa" w:w="3120"/>
          </w:tcPr>
          <w:p>
            <w:r>
              <w:t>Hallucination despite context</w:t>
            </w:r>
          </w:p>
        </w:tc>
        <w:tc>
          <w:tcPr>
            <w:tcW w:type="dxa" w:w="3120"/>
          </w:tcPr>
          <w:p>
            <w:r>
              <w:t>Compare context vs answer in trace</w:t>
            </w:r>
          </w:p>
        </w:tc>
      </w:tr>
      <w:tr>
        <w:tc>
          <w:tcPr>
            <w:tcW w:type="dxa" w:w="3120"/>
          </w:tcPr>
          <w:p>
            <w:r>
              <w:t>Overall Latency</w:t>
            </w:r>
          </w:p>
        </w:tc>
        <w:tc>
          <w:tcPr>
            <w:tcW w:type="dxa" w:w="3120"/>
          </w:tcPr>
          <w:p>
            <w:r>
              <w:t>Slow response for users</w:t>
            </w:r>
          </w:p>
        </w:tc>
        <w:tc>
          <w:tcPr>
            <w:tcW w:type="dxa" w:w="3120"/>
          </w:tcPr>
          <w:p>
            <w:r>
              <w:t>Waterfall shows which step is slow</w:t>
            </w:r>
          </w:p>
        </w:tc>
      </w:tr>
      <w:tr>
        <w:tc>
          <w:tcPr>
            <w:tcW w:type="dxa" w:w="3120"/>
          </w:tcPr>
          <w:p>
            <w:r>
              <w:t>Cost</w:t>
            </w:r>
          </w:p>
        </w:tc>
        <w:tc>
          <w:tcPr>
            <w:tcW w:type="dxa" w:w="3120"/>
          </w:tcPr>
          <w:p>
            <w:r>
              <w:t>Embedding + LLM tokens add up</w:t>
            </w:r>
          </w:p>
        </w:tc>
        <w:tc>
          <w:tcPr>
            <w:tcW w:type="dxa" w:w="3120"/>
          </w:tcPr>
          <w:p>
            <w:r>
              <w:t>Per-step cost breakdown</w:t>
            </w:r>
          </w:p>
        </w:tc>
      </w:tr>
    </w:tbl>
    <w:p/>
    <w:p>
      <w:pPr>
        <w:pStyle w:val="Heading2"/>
      </w:pPr>
      <w:r>
        <w:t>20.4 Full Code: Complete RAG Pipeline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 langchain-google-genai langchain-chroma chromadb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rag_pipeline.py ────────────────────────────────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get_client, propagate_attributes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langfuse.langchain import CallbackHandler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LangChain imports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GoogleGenerativeAIEmbeddings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langchain_core.prompts import ChatPromptTemplate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langchain_core.output_parsers import StrOutputParser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langchain_core.runnables import RunnablePassthrough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langchain_chroma import Chroma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langchain.text_splitter import RecursiveCharacterTextSplitter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langchain_core.documents import Document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handler = CallbackHandler()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1: Create sample documents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In production, you would load from files, databases, APIs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documents = [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Document(page_content="Python is a high-level, interpreted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programming language created by Guido van Rossum in 1991. It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emphasizes code readability with significant whitespace."),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Document(page_content="Python supports multiple programming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paradigms including procedural, object-oriented, and functional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programming. It has a comprehensive standard library."),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Document(page_content="Python decorators are functions that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modify the behavior of other functions. They use the @symbol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syntax and are commonly used for logging, authentication,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and caching."),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Document(page_content="LangChain is a framework for building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applications powered by language models. It provides modules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for models, prompts, chains, agents, and memory."),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Document(page_content="Langfuse is an open-source LLM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observability platform. It provides tracing, scoring, prompt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management, and evaluation for LLM applications."),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print(f"Loaded {len(documents)} documents")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2: Split documents into chunks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splitter = RecursiveCharacterTextSplitter(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chunk_size=200,                    # Max chars per chunk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chunk_overlap=30,                  # Overlap between chunks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chunks = splitter.split_documents(documents)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print(f"Split into {len(chunks)} chunks")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3: Create embeddings and store in Chroma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embeddings = GoogleGenerativeAIEmbeddings(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model="models/text-embedding-004", # Free Gemini embedding model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Create in-memory vector store from chunks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vectorstore = Chroma.from_documents(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documents=chunks,                  # Chunks to embed &amp; store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embedding=embeddings,              # Embedding model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collection_name="python-docs",     # Collection name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print("Vector store created with embeddings")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4: Create retriever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retriever = vectorstore.as_retriever(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search_kwargs={"k": 3},            # Retrieve top 3 chunks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5: Build RAG chain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rag_prompt = ChatPromptTemplate.from_template(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"""Answer the question based ONLY on the following context.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If the context does not contain the answer, say "I do not know."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Context: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{context}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Question: {question}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Answer:"""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model="gemini-1.5-flash",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temperature=0.2,                   # Low temp for factual answers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Helper: format retrieved docs into a single string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format_docs(docs):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"\\n\\n".join(doc.page_content for doc in docs)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Build the RAG chain using LCEL (LangChain Expression Language)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rag_chain = 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"context": retriever | format_docs,  # Retrieve + format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"question": RunnablePassthrough(),    # Pass question through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}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| rag_prompt                       # Build prompt with context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| llm                              # Call Gemini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| StrOutputParser()                # Extract text from response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6: Run queries with Langfuse tracing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questions = [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"What is Python?",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"How do Python decorators work?",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"What is Langfuse used for?",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for q in questions: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print(f"\\nQ: {q}")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with propagate_attributes({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"user_id": "nithin-123",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"session_id": "rag-demo-001",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"tags": ["rag", "demo"],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"metadata": {"pipeline": "rag-v1"},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}):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answer = rag_chain.invoke(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q,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config={"callbacks": [handler]},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print(f"A: {answer[:150]}...")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print("\\n✅ RAG traces sent! Each query shows:")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  - Embedding span (query embedding)")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  - Retrieval span (vector search + retrieved docs)")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  - LLM Generation (prompt with context + answer)")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20.5 What You See in Dashboard</w:t>
      </w:r>
    </w:p>
    <w:p>
      <w:pPr/>
      <w:r>
        <w:t>Each RAG query generates a trace with this structure:</w:t>
      </w:r>
    </w:p>
    <w:p>
      <w:pPr/>
      <w:r>
        <w:t>TRACE: RunnableSequence</w:t>
      </w:r>
    </w:p>
    <w:p>
      <w:pPr/>
      <w:r>
        <w:t xml:space="preserve">  ├── SPAN: Retriever (input: query, output: 3 retrieved documents)</w:t>
      </w:r>
    </w:p>
    <w:p>
      <w:pPr/>
      <w:r>
        <w:t xml:space="preserve">  │   └── GENERATION: text-embedding-004 (embedding the query)</w:t>
      </w:r>
    </w:p>
    <w:p>
      <w:pPr/>
      <w:r>
        <w:t xml:space="preserve">  ├── SPAN: ChatPromptTemplate (shows the assembled prompt with context)</w:t>
      </w:r>
    </w:p>
    <w:p>
      <w:pPr/>
      <w:r>
        <w:t xml:space="preserve">  └── GENERATION: gemini-1.5-flash (prompt → answer, tokens, cost)</w:t>
      </w:r>
    </w:p>
    <w:p>
      <w:r>
        <w:rPr>
          <w:sz w:val="22"/>
        </w:rPr>
        <w:t xml:space="preserve">🔥 </w:t>
      </w:r>
      <w:r>
        <w:rPr>
          <w:b/>
          <w:sz w:val="20"/>
        </w:rPr>
        <w:t>Debugging RAG:</w:t>
      </w:r>
      <w:r>
        <w:rPr>
          <w:sz w:val="20"/>
        </w:rPr>
        <w:t xml:space="preserve"> If the answer is wrong, click the trace. Check the Retriever span — are the RIGHT documents retrieved? If wrong docs, your embedding or chunking is the problem. If right docs but wrong answer, the LLM prompt or temperature is the problem.</w:t>
      </w:r>
    </w:p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Not checking retrieved documents in traces</w:t>
            </w:r>
          </w:p>
        </w:tc>
        <w:tc>
          <w:tcPr>
            <w:tcW w:type="dxa" w:w="4680"/>
            <w:shd w:fill="FFF3E0"/>
          </w:tcPr>
          <w:p>
            <w:r>
              <w:t>The #1 RAG debugging step: look at WHICH documents were retrieved. If they are irrelevant, fix your chunking, embedding, or add more relevant docs to the knowledge base.</w:t>
            </w:r>
          </w:p>
        </w:tc>
      </w:tr>
      <w:tr>
        <w:tc>
          <w:tcPr>
            <w:tcW w:type="dxa" w:w="4680"/>
            <w:shd w:fill="FFF3E0"/>
          </w:tcPr>
          <w:p>
            <w:r>
              <w:t>Chunks too large or too small</w:t>
            </w:r>
          </w:p>
        </w:tc>
        <w:tc>
          <w:tcPr>
            <w:tcW w:type="dxa" w:w="4680"/>
            <w:shd w:fill="FFF3E0"/>
          </w:tcPr>
          <w:p>
            <w:r>
              <w:t>Too large (&gt;1000 chars): noisy, includes irrelevant info. Too small (&lt;100 chars): loses context. Start with 200-500 char chunks with 30-50 char overlap. Tune based on Langfuse trace quality.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tracing the embedding step</w:t>
            </w:r>
          </w:p>
        </w:tc>
        <w:tc>
          <w:tcPr>
            <w:tcW w:type="dxa" w:w="4680"/>
            <w:shd w:fill="FFF3E0"/>
          </w:tcPr>
          <w:p>
            <w:r>
              <w:t>The CallbackHandler automatically traces LangChain embedding calls. If you use a custom embedding, wrap it with @observe() to see its latency and catch errors.</w:t>
            </w:r>
          </w:p>
        </w:tc>
      </w:tr>
      <w:tr>
        <w:tc>
          <w:tcPr>
            <w:tcW w:type="dxa" w:w="4680"/>
            <w:shd w:fill="FFF3E0"/>
          </w:tcPr>
          <w:p>
            <w:r>
              <w:t>Ignoring retrieval latency</w:t>
            </w:r>
          </w:p>
        </w:tc>
        <w:tc>
          <w:tcPr>
            <w:tcW w:type="dxa" w:w="4680"/>
            <w:shd w:fill="FFF3E0"/>
          </w:tcPr>
          <w:p>
            <w:r>
              <w:t>Vector search can be slow at scale. Check the retriever span duration in Langfuse waterfall. If &gt;1s, add indexes or use approximate nearest neighbor search.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is RAG and why is it needed?</w:t>
            </w:r>
          </w:p>
        </w:tc>
        <w:tc>
          <w:tcPr>
            <w:tcW w:type="dxa" w:w="4680"/>
            <w:shd w:fill="E3F2FD"/>
          </w:tcPr>
          <w:p>
            <w:r>
              <w:t>Retrieval-Augmented Generation retrieves relevant documents before calling the LLM, providing context for grounded answers. Needed because LLMs have training data cutoffs, may hallucinate, and cannot access private/proprietary data.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does Langfuse help debug a RAG pipeline?</w:t>
            </w:r>
          </w:p>
        </w:tc>
        <w:tc>
          <w:tcPr>
            <w:tcW w:type="dxa" w:w="4680"/>
            <w:shd w:fill="E3F2FD"/>
          </w:tcPr>
          <w:p>
            <w:r>
              <w:t>Langfuse traces every step: embedding, retrieval, prompt building, and generation. You can see WHICH documents were retrieved (to check relevance), the EXACT prompt sent to the LLM (to verify context was included), and per-step latency/cost (to find bottlenecks).</w:t>
            </w:r>
          </w:p>
        </w:tc>
      </w:tr>
      <w:tr>
        <w:tc>
          <w:tcPr>
            <w:tcW w:type="dxa" w:w="4680"/>
            <w:shd w:fill="E3F2FD"/>
          </w:tcPr>
          <w:p>
            <w:r>
              <w:t>If a RAG chatbot gives a wrong answer, how do you debug with Langfuse?</w:t>
            </w:r>
          </w:p>
        </w:tc>
        <w:tc>
          <w:tcPr>
            <w:tcW w:type="dxa" w:w="4680"/>
            <w:shd w:fill="E3F2FD"/>
          </w:tcPr>
          <w:p>
            <w:r>
              <w:t>1) Find the trace for that query. 2) Check Retriever span: were the right docs retrieved? If not, fix chunking/embedding. 3) Check prompt: was context included correctly? 4) Check LLM output: did the LLM ignore the context? Maybe temperature too high or prompt not instructing to stick to context.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21 — Agentic/LangGraph Workflows + Langfuse</w:t>
      </w:r>
    </w:p>
    <w:p>
      <w:pPr>
        <w:pStyle w:val="Heading2"/>
      </w:pPr>
      <w:r>
        <w:t>21.1 Why Agents Are Hard to Trace</w:t>
      </w:r>
    </w:p>
    <w:p>
      <w:pPr/>
      <w:r>
        <w:t>Agents are fundamentally different from chains:</w:t>
      </w:r>
    </w:p>
    <w:p>
      <w:pPr/>
      <w:r>
        <w:t>- Chains are LINEAR: A -&gt; B -&gt; C -&gt; done. Always the same path.</w:t>
      </w:r>
    </w:p>
    <w:p>
      <w:pPr/>
      <w:r>
        <w:t>- Agents are CYCLIC: Reason -&gt; Act -&gt; Observe -&gt; Reason -&gt; Act -&gt; ... until done. The agent may loop 1 time or 20 times. It may call different tools each iteration.</w:t>
      </w:r>
    </w:p>
    <w:p>
      <w:pPr/>
      <w:r>
        <w:t>This creates tracing challenges:</w:t>
      </w:r>
    </w:p>
    <w:p>
      <w:pPr/>
      <w:r>
        <w:t>- Non-deterministic number of steps (varies per query)</w:t>
      </w:r>
    </w:p>
    <w:p>
      <w:pPr/>
      <w:r>
        <w:t>- Tool calls with external side effects (API calls, DB writes)</w:t>
      </w:r>
    </w:p>
    <w:p>
      <w:pPr/>
      <w:r>
        <w:t>- Branching decisions (which tool to call?)</w:t>
      </w:r>
    </w:p>
    <w:p>
      <w:pPr/>
      <w:r>
        <w:t>- Potential infinite loops (agent keeps iterating)</w:t>
      </w:r>
    </w:p>
    <w:p>
      <w:r>
        <w:rPr>
          <w:sz w:val="22"/>
        </w:rPr>
        <w:t xml:space="preserve">💡 </w:t>
      </w:r>
      <w:r>
        <w:rPr>
          <w:b/>
          <w:sz w:val="20"/>
        </w:rPr>
        <w:t>Java Analogy:</w:t>
      </w:r>
      <w:r>
        <w:rPr>
          <w:sz w:val="20"/>
        </w:rPr>
        <w:t xml:space="preserve"> Chains are like a JUnit test with sequential steps. Agents are like a retry loop with conditional logic inside — the test may retry 3 times or 10 times depending on conditions. You need to log EACH iteration to know what happened.</w:t>
      </w:r>
    </w:p>
    <w:p>
      <w:pPr>
        <w:pStyle w:val="Heading2"/>
      </w:pPr>
      <w:r>
        <w:t>21.2 How Langfuse Traces Agents</w:t>
      </w:r>
    </w:p>
    <w:p>
      <w:pPr/>
      <w:r>
        <w:t>Langfuse handles agents beautifully:</w:t>
      </w:r>
    </w:p>
    <w:p>
      <w:pPr/>
      <w:r>
        <w:t>- Each reasoning step = a Span</w:t>
      </w:r>
    </w:p>
    <w:p>
      <w:pPr/>
      <w:r>
        <w:t>- Each LLM call = a Generation (with tokens/cost)</w:t>
      </w:r>
    </w:p>
    <w:p>
      <w:pPr/>
      <w:r>
        <w:t>- Each tool call = a child Span (with tool input/output)</w:t>
      </w:r>
    </w:p>
    <w:p>
      <w:pPr/>
      <w:r>
        <w:t>- Each iteration = visible in the trace tree as sequential spans</w:t>
      </w:r>
    </w:p>
    <w:p>
      <w:pPr/>
      <w:r>
        <w:t>- Total iterations, cost, and latency are visible at the trace level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AGENT LOOP → LANGFUSE TRACE TREE: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Agent ReAct Loop:                  Langfuse Trace: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Iteration 1:                       TRACE: 'agent-run'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Think: 'I need to calculate'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Act: call calculator(2+2)          ├── SPAN: Iteration 1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Observe: result = 4                │   ├── GENERATION: gemini (reason)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│   └── SPAN: tool:calculator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Iteration 2:                         │       input: '2+2', output: '4'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Think: 'Now I know the answer'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Act: return final answer           ├── SPAN: Iteration 2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│   └── GENERATION: gemini (final)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Done!         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   Total: 2 iterations, $0.003, 3.2s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21.3 Full Code: ReAct Agent with Tool + Langfuse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langgraph langchain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agent_with_tools.py 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get_client, propagate_attributes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langfuse.langchain import CallbackHandler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LangChain + LangGraph imports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langchain_core.tools import tool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langgraph.prebuilt import create_react_agent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handler = CallbackHandler()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Define custom tools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@tool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calculator(expression: str) -&gt; str: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"""Evaluates a math expression and returns the result."""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try: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result = eval(expression)      # Evaluate math expression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return str(result)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except Exception as e: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return f"Error: {str(e)}"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@tool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word_counter(text: str) -&gt; str: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"""Counts the number of words in a given text."""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count = len(text.split())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f"The text has {count} words."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Create the LLM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model="gemini-1.5-flash",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temperature=0.1,                   # Very low for tool use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Create ReAct agent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create_react_agent builds a LangGraph that: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1. Calls the LLM to decide which tool to use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2. Calls the tool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3. Returns tool result to LLM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4. LLM decides: call another tool or return final answer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agent = create_react_agent(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model=llm,                         # The LLM brain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tools=[calculator, word_counter],   # Available tools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Run the agent with Langfuse tracing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queries = [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"What is 25 * 4 + 10?",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"Count the words in: Python is a great language for AI",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"Calculate 100 / 4 and then count words in the result",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for q in queries: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print(f"\\nQ: {q}")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with propagate_attributes({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"user_id": "nithin-123",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"session_id": "agent-demo-001",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"tags": ["agent", "react", "tools"],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}):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result = agent.invoke(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{"messages": [("human", q)]},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config={"callbacks": [handler]},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# Get the last AI message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final_msg = result["messages"][-1].content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print(f"A: {final_msg[:150]}")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print("\\n✅ Agent traces sent! Each trace shows:")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  - LLM reasoning calls (Generations)")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  - Tool calls (Spans with input/output)")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  - Number of iterations")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  - Total cost across all LLM calls")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21.4 What You See in Dashboard</w:t>
      </w:r>
    </w:p>
    <w:p>
      <w:pPr/>
      <w:r>
        <w:t>For the query 'Calculate 100/4 and count words in the result', the trace tree looks like:</w:t>
      </w:r>
    </w:p>
    <w:p>
      <w:pPr/>
      <w:r>
        <w:t>TRACE: agent-run</w:t>
      </w:r>
    </w:p>
    <w:p>
      <w:pPr/>
      <w:r>
        <w:t xml:space="preserve">  ├── GENERATION: gemini-1.5-flash (decides to call calculator)</w:t>
      </w:r>
    </w:p>
    <w:p>
      <w:pPr/>
      <w:r>
        <w:t xml:space="preserve">  ├── SPAN: tool:calculator (input: '100/4', output: '25.0')</w:t>
      </w:r>
    </w:p>
    <w:p>
      <w:pPr/>
      <w:r>
        <w:t xml:space="preserve">  ├── GENERATION: gemini-1.5-flash (sees result, decides to call word_counter)</w:t>
      </w:r>
    </w:p>
    <w:p>
      <w:pPr/>
      <w:r>
        <w:t xml:space="preserve">  ├── SPAN: tool:word_counter (input: '25.0', output: '1 word')</w:t>
      </w:r>
    </w:p>
    <w:p>
      <w:pPr/>
      <w:r>
        <w:t xml:space="preserve">  └── GENERATION: gemini-1.5-flash (final answer with both results)</w:t>
      </w:r>
    </w:p>
    <w:p>
      <w:pPr/>
    </w:p>
    <w:p>
      <w:pPr/>
      <w:r>
        <w:t>Total: 3 LLM calls + 2 tool calls. Cost and latency for each visible.</w:t>
      </w:r>
    </w:p>
    <w:p>
      <w:r>
        <w:rPr>
          <w:sz w:val="22"/>
        </w:rPr>
        <w:t xml:space="preserve">🧠 </w:t>
      </w:r>
      <w:r>
        <w:rPr>
          <w:b/>
          <w:sz w:val="20"/>
        </w:rPr>
        <w:t>Key Insight:</w:t>
      </w:r>
      <w:r>
        <w:rPr>
          <w:sz w:val="20"/>
        </w:rPr>
        <w:t xml:space="preserve"> Agents can be EXPENSIVE because each iteration makes an LLM call. An agent that iterates 10 times costs 10x a single call. Langfuse shows you the exact iteration count and per-step costs, helping you optimize.</w:t>
      </w:r>
    </w:p>
    <w:p>
      <w:pPr>
        <w:pStyle w:val="Heading2"/>
      </w:pPr>
      <w:r>
        <w:t>21.5 Full Code 2: Custom LangGraph Agent with Tool Node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langgraph_agent_custom.py 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get_client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langfuse.langchain import CallbackHandler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langchain_core.tools import tool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langchain_core.messages import HumanMessage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langgraph.graph import StateGraph, START, END, MessagesState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langgraph.prebuilt import ToolNode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handler = CallbackHandler()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Define a tool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@tool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get_weather(city: str) -&gt; str: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"""Gets the current weather for a city (simulated)."""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weather_data = {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"bangalore": "28C, Partly Cloudy",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"london": "15C, Rainy",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"new york": "22C, Sunny",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}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weather_data.get(city.lower(), f"No data for {city}")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tools = [get_weather]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LLM with tools bound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model="gemini-1.5-flash", temperature=0.1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).bind_tools(tools)                    # Tell LLM about available tools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Define nodes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agent_node(state: MessagesState):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"""LLM decides whether to call a tool or respond."""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{"messages": [llm.invoke(state["messages"])]}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tool_node = ToolNode(tools)            # Auto-handles tool execution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Routing: should we call a tool?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should_continue(state: MessagesState):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last = state["messages"][-1]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if hasattr(last, "tool_calls") and last.tool_calls: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return "tools"                 # LLM wants to call a tool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END                         # LLM is done, return answer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Build the graph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g = StateGraph(MessagesState)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g.add_node("agent", agent_node)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g.add_node("tools", tool_node)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g.add_edge(START, "agent")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g.add_conditional_edges("agent", should_continue, ["tools", END])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g.add_edge("tools", "agent")          # After tool, back to agent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graph = g.compile()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Run with Langfuse 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result = graph.invoke(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{"messages": [HumanMessage("What is the weather in Bangalore?")]},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config={"callbacks": [handler]},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print(f"Answer: {result['messages'][-1].content}")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print("\\n✅ Custom agent graph traced!")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Not limiting agent iterations</w:t>
            </w:r>
          </w:p>
        </w:tc>
        <w:tc>
          <w:tcPr>
            <w:tcW w:type="dxa" w:w="4680"/>
            <w:shd w:fill="FFF3E0"/>
          </w:tcPr>
          <w:p>
            <w:r>
              <w:t>An agent can loop forever if the LLM keeps deciding to call tools. Always set a max_iterations or recursion_limit. In LangGraph: graph.invoke(..., config={'recursion_limit': 10}).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tracing tool calls</w:t>
            </w:r>
          </w:p>
        </w:tc>
        <w:tc>
          <w:tcPr>
            <w:tcW w:type="dxa" w:w="4680"/>
            <w:shd w:fill="FFF3E0"/>
          </w:tcPr>
          <w:p>
            <w:r>
              <w:t>With CallbackHandler, tool calls are auto-traced. If using custom tools without LangChain, wrap them with @observe() to see their input/output in the trace.</w:t>
            </w:r>
          </w:p>
        </w:tc>
      </w:tr>
      <w:tr>
        <w:tc>
          <w:tcPr>
            <w:tcW w:type="dxa" w:w="4680"/>
            <w:shd w:fill="FFF3E0"/>
          </w:tcPr>
          <w:p>
            <w:r>
              <w:t>Ignoring agent cost accumulation</w:t>
            </w:r>
          </w:p>
        </w:tc>
        <w:tc>
          <w:tcPr>
            <w:tcW w:type="dxa" w:w="4680"/>
            <w:shd w:fill="FFF3E0"/>
          </w:tcPr>
          <w:p>
            <w:r>
              <w:t>Each iteration = an LLM call = tokens = cost. An agent with 5 iterations costs 5x. Check total trace cost in Langfuse. Set cost alerts for agent-heavy workloads.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checking how many iterations the agent used</w:t>
            </w:r>
          </w:p>
        </w:tc>
        <w:tc>
          <w:tcPr>
            <w:tcW w:type="dxa" w:w="4680"/>
            <w:shd w:fill="FFF3E0"/>
          </w:tcPr>
          <w:p>
            <w:r>
              <w:t>In the Langfuse trace, count the Generation spans. If an agent consistently uses 8+ iterations for simple tasks, your prompt or tool descriptions need improvement.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makes tracing agents different from tracing chains?</w:t>
            </w:r>
          </w:p>
        </w:tc>
        <w:tc>
          <w:tcPr>
            <w:tcW w:type="dxa" w:w="4680"/>
            <w:shd w:fill="E3F2FD"/>
          </w:tcPr>
          <w:p>
            <w:r>
              <w:t>Chains are linear (A-&gt;B-&gt;C). Agents are cyclic (reason-&gt;act-&gt;observe-&gt;repeat). Agents have non-deterministic iteration counts, branching tool decisions, and potentially expensive loops. Each iteration needs tracing to understand what the agent did and why.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 you trace a LangGraph agent with tools using Langfuse?</w:t>
            </w:r>
          </w:p>
        </w:tc>
        <w:tc>
          <w:tcPr>
            <w:tcW w:type="dxa" w:w="4680"/>
            <w:shd w:fill="E3F2FD"/>
          </w:tcPr>
          <w:p>
            <w:r>
              <w:t>Pass CallbackHandler in config: agent.invoke(input, config={'callbacks': [handler]}). Langfuse auto-traces: each LLM reasoning call as a Generation, each tool call as a Span, and the overall agent as a Trace. You see iterations, tool inputs/outputs, and total cost.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would you optimize an agent that is too slow or expensive?</w:t>
            </w:r>
          </w:p>
        </w:tc>
        <w:tc>
          <w:tcPr>
            <w:tcW w:type="dxa" w:w="4680"/>
            <w:shd w:fill="E3F2FD"/>
          </w:tcPr>
          <w:p>
            <w:r>
              <w:t>1) Check Langfuse traces for iteration count — reduce iterations by improving tool descriptions. 2) Use a faster/cheaper model (flash instead of pro). 3) Limit max iterations. 4) Cache tool results for repeated queries. 5) Improve system prompt so agent makes better tool choices sooner.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22 — A/B Testing Prompts with Langfuse</w:t>
      </w:r>
    </w:p>
    <w:p>
      <w:pPr>
        <w:pStyle w:val="Heading2"/>
      </w:pPr>
      <w:r>
        <w:t>22.1 The Problem</w:t>
      </w:r>
    </w:p>
    <w:p>
      <w:pPr/>
      <w:r>
        <w:t>You have a chatbot in production. Someone says 'I rewrote the prompt and it feels better.' But does it actually perform better? Gut feeling is unreliable for prompts because:</w:t>
      </w:r>
    </w:p>
    <w:p>
      <w:pPr/>
      <w:r>
        <w:t>- A prompt that works well on YOUR test question may fail on real user queries</w:t>
      </w:r>
    </w:p>
    <w:p>
      <w:pPr/>
      <w:r>
        <w:t>- Human perception of 'better' is subjective and inconsistent</w:t>
      </w:r>
    </w:p>
    <w:p>
      <w:pPr/>
      <w:r>
        <w:t>- One person testing 5 questions is not statistically meaningful</w:t>
      </w:r>
    </w:p>
    <w:p>
      <w:pPr/>
      <w:r>
        <w:t>You need DATA-DRIVEN prompt comparison. That is A/B testing.</w:t>
      </w:r>
    </w:p>
    <w:p>
      <w:pPr>
        <w:pStyle w:val="Heading2"/>
      </w:pPr>
      <w:r>
        <w:t>22.2 The Solution: Langfuse-Powered A/B Testing</w:t>
      </w:r>
    </w:p>
    <w:p>
      <w:pPr/>
      <w:r>
        <w:t>Combine three Langfuse features you already know:</w:t>
      </w:r>
    </w:p>
    <w:p>
      <w:pPr/>
      <w:r>
        <w:t>1. Prompt Management (Section 10): Store prompt versions centrally</w:t>
      </w:r>
    </w:p>
    <w:p>
      <w:pPr/>
      <w:r>
        <w:t>2. Datasets (Section 12): Define test cases with expected outputs</w:t>
      </w:r>
    </w:p>
    <w:p>
      <w:pPr/>
      <w:r>
        <w:t>3. Scoring (Section 11): Score each response automatically</w:t>
      </w:r>
    </w:p>
    <w:p>
      <w:pPr/>
      <w:r>
        <w:t>Together: Run the SAME test dataset against DIFFERENT prompts, score both, compare results.</w:t>
      </w:r>
    </w:p>
    <w:p>
      <w:pPr>
        <w:pStyle w:val="Heading2"/>
      </w:pPr>
      <w:r>
        <w:t>22.3 Workflow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┌── Diagram ─────────────────────────────────────────────────┐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A/B TESTING WORKFLOW: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Step 1: Define Test Dataset         Step 2: Create Two Prompts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┌─────────────────────┐           ┌──────────────────────────┐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Item 1: What is X?  │           │ Prompt A (basic):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Item 2: Explain Y   │           │  'Answer: {{q}}'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Item 3: How does Z? │           │   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Item 4: Compare A,B │           │ Prompt B (detailed):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Item 5: Define W    │           │  'You are an expert.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└─────────────────────┘           │   Answer clearly: {{q}}'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                                  └──────────────────────────┘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Step 3: Run Both           Step 4: Compare Scores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┌────────────────────┐    ┌─────────────────────────────┐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Dataset x Prompt A │    │ Prompt A: avg score = 0.65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→ 5 traces scored │    │ Prompt B: avg score = 0.88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                  │    │                     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Dataset x Prompt B │    │ Winner: Prompt B! ✅   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│  → 5 traces scored │    │ Deploy Prompt B to prod     │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333333"/>
          <w:sz w:val="18"/>
        </w:rPr>
        <w:t xml:space="preserve">  └────────────────────┘    └─────────────────────────────┘</w:t>
      </w:r>
    </w:p>
    <w:p>
      <w:pPr>
        <w:shd w:val="clear" w:color="auto" w:fill="F5F5F5"/>
        <w:spacing w:before="0" w:after="0" w:line="260" w:lineRule="exact"/>
      </w:pPr>
      <w:r>
        <w:rPr>
          <w:rFonts w:ascii="Courier New" w:hAnsi="Courier New"/>
          <w:color w:val="000000"/>
          <w:sz w:val="16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Manual A/B Testing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Langfuse A/B Testing</w:t>
            </w:r>
          </w:p>
        </w:tc>
      </w:tr>
      <w:tr>
        <w:tc>
          <w:tcPr>
            <w:tcW w:type="dxa" w:w="3120"/>
          </w:tcPr>
          <w:p>
            <w:r>
              <w:t>Test cases</w:t>
            </w:r>
          </w:p>
        </w:tc>
        <w:tc>
          <w:tcPr>
            <w:tcW w:type="dxa" w:w="3120"/>
          </w:tcPr>
          <w:p>
            <w:r>
              <w:t>5 you think of randomly</w:t>
            </w:r>
          </w:p>
        </w:tc>
        <w:tc>
          <w:tcPr>
            <w:tcW w:type="dxa" w:w="3120"/>
          </w:tcPr>
          <w:p>
            <w:r>
              <w:t>Curated dataset, 50-100+ cases</w:t>
            </w:r>
          </w:p>
        </w:tc>
      </w:tr>
      <w:tr>
        <w:tc>
          <w:tcPr>
            <w:tcW w:type="dxa" w:w="3120"/>
          </w:tcPr>
          <w:p>
            <w:r>
              <w:t>Scoring</w:t>
            </w:r>
          </w:p>
        </w:tc>
        <w:tc>
          <w:tcPr>
            <w:tcW w:type="dxa" w:w="3120"/>
          </w:tcPr>
          <w:p>
            <w:r>
              <w:t>Subjective 'this feels better'</w:t>
            </w:r>
          </w:p>
        </w:tc>
        <w:tc>
          <w:tcPr>
            <w:tcW w:type="dxa" w:w="3120"/>
          </w:tcPr>
          <w:p>
            <w:r>
              <w:t>Automated scoring (keyword, LLM-as-Judge)</w:t>
            </w:r>
          </w:p>
        </w:tc>
      </w:tr>
      <w:tr>
        <w:tc>
          <w:tcPr>
            <w:tcW w:type="dxa" w:w="3120"/>
          </w:tcPr>
          <w:p>
            <w:r>
              <w:t>Comparison</w:t>
            </w:r>
          </w:p>
        </w:tc>
        <w:tc>
          <w:tcPr>
            <w:tcW w:type="dxa" w:w="3120"/>
          </w:tcPr>
          <w:p>
            <w:r>
              <w:t>Side-by-side reading</w:t>
            </w:r>
          </w:p>
        </w:tc>
        <w:tc>
          <w:tcPr>
            <w:tcW w:type="dxa" w:w="3120"/>
          </w:tcPr>
          <w:p>
            <w:r>
              <w:t>Numerical: avg score, per-item breakdown</w:t>
            </w:r>
          </w:p>
        </w:tc>
      </w:tr>
      <w:tr>
        <w:tc>
          <w:tcPr>
            <w:tcW w:type="dxa" w:w="3120"/>
          </w:tcPr>
          <w:p>
            <w:r>
              <w:t>Reproducibility</w:t>
            </w:r>
          </w:p>
        </w:tc>
        <w:tc>
          <w:tcPr>
            <w:tcW w:type="dxa" w:w="3120"/>
          </w:tcPr>
          <w:p>
            <w:r>
              <w:t>Cannot re-run same tests</w:t>
            </w:r>
          </w:p>
        </w:tc>
        <w:tc>
          <w:tcPr>
            <w:tcW w:type="dxa" w:w="3120"/>
          </w:tcPr>
          <w:p>
            <w:r>
              <w:t>Same dataset, re-run anytime</w:t>
            </w:r>
          </w:p>
        </w:tc>
      </w:tr>
      <w:tr>
        <w:tc>
          <w:tcPr>
            <w:tcW w:type="dxa" w:w="3120"/>
          </w:tcPr>
          <w:p>
            <w:r>
              <w:t>Confidence</w:t>
            </w:r>
          </w:p>
        </w:tc>
        <w:tc>
          <w:tcPr>
            <w:tcW w:type="dxa" w:w="3120"/>
          </w:tcPr>
          <w:p>
            <w:r>
              <w:t>Low — small sample, biased</w:t>
            </w:r>
          </w:p>
        </w:tc>
        <w:tc>
          <w:tcPr>
            <w:tcW w:type="dxa" w:w="3120"/>
          </w:tcPr>
          <w:p>
            <w:r>
              <w:t>High — large sample, objective scores</w:t>
            </w:r>
          </w:p>
        </w:tc>
      </w:tr>
    </w:tbl>
    <w:p/>
    <w:p>
      <w:pPr>
        <w:pStyle w:val="Heading2"/>
      </w:pPr>
      <w:r>
        <w:t>22.4 Full Code: Complete A/B Test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╔══ Terminal (CMD / PowerShell) ═════════════════════════════╗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20"/>
        </w:rPr>
        <w:t xml:space="preserve">  pip install langfuse langchain-google-genai python-dotenv</w:t>
      </w:r>
    </w:p>
    <w:p>
      <w:pPr>
        <w:shd w:val="clear" w:color="auto" w:fill="0C0C0C"/>
        <w:spacing w:before="0" w:after="0" w:line="260" w:lineRule="exact"/>
      </w:pPr>
      <w:r>
        <w:rPr>
          <w:rFonts w:ascii="Courier New" w:hAnsi="Courier New"/>
          <w:color w:val="00FF00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╔══ Python Code ═══════════════════════════════════════════╗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── file: ab_test_prompts.py ─────────────────────────────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import os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dotenv import load_dotenv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load_dotenv()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langfuse import observe, get_client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from langchain_google_genai import ChatGoogleGenerativeAI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 = get_client()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llm = ChatGoogleGenerativeAI(model="gemini-1.5-flash", temperature=0.3)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1: Create test dataset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langfuse.create_dataset(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name="prompt-ab-test",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description="Questions for testing prompt quality",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test_items = [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{"input": "What is Python?",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"expected": "programming language"},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{"input": "Explain decorators in Python",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"expected": "modify functions"},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{"input": "What is a list comprehension?",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"expected": "concise way to create lists"},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{"input": "What is the difference between a list and tuple?",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"expected": "mutable vs immutable"},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{"input": "How does garbage collection work in Python?",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"expected": "reference counting"},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for item in test_items: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langfuse.create_dataset_item(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dataset_name="prompt-ab-test",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input={"question": item["input"]},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expected_output={"keywords": item["expected"]},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print(f"Created dataset with {len(test_items)} items")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2: Define two prompt templates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PROMPT_A = "Answer this question: {question}"    # Basic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PROMPT_B = (                                      # Detailed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"You are a senior Python developer and educator. 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"Answer the following question clearly and concisely 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"with examples where appropriate. 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"Question: {question}"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3: Run experiment function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def run_experiment(prompt_template, experiment_name):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"""Run all test items with a prompt and score results."""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dataset = langfuse.get_dataset("prompt-ab-test")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scores = []                        # Collect scores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for item in dataset.items: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question = item.input["question"]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keywords = item.expected_output["keywords"]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Run the LLM with this prompt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@observe()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def process(q):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prompt = prompt_template.format(question=q)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return llm.invoke(prompt).content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answer = process(question)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Score: Does the answer contain expected keywords?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kw_found = keywords.lower() in answer.lower()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score_val = 1.0 if kw_found else 0.0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scores.append(score_val)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Link to dataset and score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item.link(run_name=experiment_name)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langfuse.score(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name="keyword_match",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value=score_val,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comment=f"Expected: {keywords}, Found: {kw_found}",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# Also score response length (longer = more detailed)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word_count = len(answer.split())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detail_score = min(word_count / 100, 1.0)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langfuse.score(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name="detail_level",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value=round(detail_score, 2),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    comment=f"Words: {word_count}",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    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avg_score = sum(scores) / len(scores)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print(f"  {experiment_name}: avg keyword_match = {avg_score:.2f}")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return avg_score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4: Run both experiments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print("\\n--- Running Prompt A (basic) ---")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score_a = run_experiment(PROMPT_A, "prompt-A-basic")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print("\\n--- Running Prompt B (detailed) ---")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score_b = run_experiment(PROMPT_B, "prompt-B-detailed")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# ══ Step 5: Compare and decide ══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print("\\n" + "=" * 50)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print("A/B TEST RESULTS:")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  Prompt A (basic):    {score_a:.2f}")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print(f"  Prompt B (detailed): {score_b:.2f}")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if score_b &gt; score_a: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print("  Winner: Prompt B! Deploy to production.")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elif score_a &gt; score_b: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print("  Winner: Prompt A! Keep the simple prompt.")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else: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    print("  Tie! Run more test cases for a clearer winner.")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print("=" * 50)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langfuse.flush()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print("\\n✅ A/B test complete! Check Langfuse:")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D4D4D4"/>
          <w:sz w:val="18"/>
        </w:rPr>
        <w:t xml:space="preserve">  print("  Datasets -&gt; prompt-ab-test -&gt; Compare experiments")</w:t>
      </w:r>
    </w:p>
    <w:p>
      <w:pPr>
        <w:shd w:val="clear" w:color="auto" w:fill="1E1E1E"/>
        <w:spacing w:before="0" w:after="0" w:line="260" w:lineRule="exact"/>
      </w:pPr>
      <w:r>
        <w:rPr>
          <w:rFonts w:ascii="Courier New" w:hAnsi="Courier New"/>
          <w:color w:val="569CD6"/>
          <w:sz w:val="16"/>
        </w:rPr>
        <w:t xml:space="preserve">  ╚═════════════════════════════════════════════════════════════╝</w:t>
      </w:r>
    </w:p>
    <w:p/>
    <w:p>
      <w:pPr>
        <w:pStyle w:val="Heading2"/>
      </w:pPr>
      <w:r>
        <w:t>22.5 What You See in Dashboard</w:t>
      </w:r>
    </w:p>
    <w:p>
      <w:pPr/>
      <w:r>
        <w:t>In Langfuse Dashboard -&gt; Datasets -&gt; 'prompt-ab-test':</w:t>
      </w:r>
    </w:p>
    <w:p>
      <w:pPr/>
      <w:r>
        <w:t>- Two experiment runs listed: 'prompt-A-basic' and 'prompt-B-detailed'</w:t>
      </w:r>
    </w:p>
    <w:p>
      <w:pPr/>
      <w:r>
        <w:t>- Each run shows per-item scores (keyword_match and detail_level)</w:t>
      </w:r>
    </w:p>
    <w:p>
      <w:pPr/>
      <w:r>
        <w:t>- Average scores per experiment for quick comparison</w:t>
      </w:r>
    </w:p>
    <w:p>
      <w:pPr/>
      <w:r>
        <w:t>- Click any item to see the full trace: prompt, response, tokens, cost</w:t>
      </w:r>
    </w:p>
    <w:p>
      <w:pPr/>
      <w:r>
        <w:t>- You can see that Prompt B typically produces longer, more detailed answers that contain the expected keywords more reliably</w:t>
      </w:r>
    </w:p>
    <w:p>
      <w:r>
        <w:rPr>
          <w:sz w:val="22"/>
        </w:rPr>
        <w:t xml:space="preserve">🔥 </w:t>
      </w:r>
      <w:r>
        <w:rPr>
          <w:b/>
          <w:sz w:val="20"/>
        </w:rPr>
        <w:t>Power Move:</w:t>
      </w:r>
      <w:r>
        <w:rPr>
          <w:sz w:val="20"/>
        </w:rPr>
        <w:t xml:space="preserve"> Once you find the winner, create it as a Langfuse managed prompt with label='production'. Your app fetches by label. Next time you want to test a new prompt, just run another A/B experiment against the same dataset. No code changes needed!</w:t>
      </w:r>
    </w:p>
    <w:p>
      <w:pPr>
        <w:pStyle w:val="Heading2"/>
      </w:pPr>
      <w:r>
        <w:t>⚠️ 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❌ Common Mistake</w:t>
            </w:r>
          </w:p>
        </w:tc>
        <w:tc>
          <w:tcPr>
            <w:tcW w:type="dxa" w:w="4680"/>
            <w:shd w:fill="E6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✅ Fix</w:t>
            </w:r>
          </w:p>
        </w:tc>
      </w:tr>
      <w:tr>
        <w:tc>
          <w:tcPr>
            <w:tcW w:type="dxa" w:w="4680"/>
            <w:shd w:fill="FFF3E0"/>
          </w:tcPr>
          <w:p>
            <w:r>
              <w:t>Testing with too few items</w:t>
            </w:r>
          </w:p>
        </w:tc>
        <w:tc>
          <w:tcPr>
            <w:tcW w:type="dxa" w:w="4680"/>
            <w:shd w:fill="FFF3E0"/>
          </w:tcPr>
          <w:p>
            <w:r>
              <w:t>5 items gives high variance. One lucky/unlucky item swings the average. Use 50-100+ items for reliable results.</w:t>
            </w:r>
          </w:p>
        </w:tc>
      </w:tr>
      <w:tr>
        <w:tc>
          <w:tcPr>
            <w:tcW w:type="dxa" w:w="4680"/>
            <w:shd w:fill="FFF3E0"/>
          </w:tcPr>
          <w:p>
            <w:r>
              <w:t>Only scoring one dimension</w:t>
            </w:r>
          </w:p>
        </w:tc>
        <w:tc>
          <w:tcPr>
            <w:tcW w:type="dxa" w:w="4680"/>
            <w:shd w:fill="FFF3E0"/>
          </w:tcPr>
          <w:p>
            <w:r>
              <w:t>A prompt can score high on keyword_match but produce verbose, confusing answers. Score multiple dimensions: accuracy, helpfulness, conciseness, hallucination.</w:t>
            </w:r>
          </w:p>
        </w:tc>
      </w:tr>
      <w:tr>
        <w:tc>
          <w:tcPr>
            <w:tcW w:type="dxa" w:w="4680"/>
            <w:shd w:fill="FFF3E0"/>
          </w:tcPr>
          <w:p>
            <w:r>
              <w:t>Not using the same dataset for both prompts</w:t>
            </w:r>
          </w:p>
        </w:tc>
        <w:tc>
          <w:tcPr>
            <w:tcW w:type="dxa" w:w="4680"/>
            <w:shd w:fill="FFF3E0"/>
          </w:tcPr>
          <w:p>
            <w:r>
              <w:t>The SAME test cases must be used for both prompts. Otherwise you are comparing apples to oranges.</w:t>
            </w:r>
          </w:p>
        </w:tc>
      </w:tr>
      <w:tr>
        <w:tc>
          <w:tcPr>
            <w:tcW w:type="dxa" w:w="4680"/>
            <w:shd w:fill="FFF3E0"/>
          </w:tcPr>
          <w:p>
            <w:r>
              <w:t>Deploying without statistical significance</w:t>
            </w:r>
          </w:p>
        </w:tc>
        <w:tc>
          <w:tcPr>
            <w:tcW w:type="dxa" w:w="4680"/>
            <w:shd w:fill="FFF3E0"/>
          </w:tcPr>
          <w:p>
            <w:r>
              <w:t>If Prompt A scores 0.72 and Prompt B scores 0.74, is B really better? With 5 items, probably not. With 100 items, likely yes. Consider confidence intervals.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1565C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 you A/B test prompts using Langfuse?</w:t>
            </w:r>
          </w:p>
        </w:tc>
        <w:tc>
          <w:tcPr>
            <w:tcW w:type="dxa" w:w="4680"/>
            <w:shd w:fill="E3F2FD"/>
          </w:tcPr>
          <w:p>
            <w:r>
              <w:t>1) Create a dataset with test cases (input + expected output). 2) Run the same dataset against Prompt A with one experiment name. 3) Run against Prompt B with a different experiment name. 4) Score each run (keyword match, LLM-as-Judge, etc.). 5) Compare average scores in the dashboard. Deploy the winner.</w:t>
            </w:r>
          </w:p>
        </w:tc>
      </w:tr>
      <w:tr>
        <w:tc>
          <w:tcPr>
            <w:tcW w:type="dxa" w:w="4680"/>
            <w:shd w:fill="E3F2FD"/>
          </w:tcPr>
          <w:p>
            <w:r>
              <w:t>What Langfuse features are combined for A/B testing?</w:t>
            </w:r>
          </w:p>
        </w:tc>
        <w:tc>
          <w:tcPr>
            <w:tcW w:type="dxa" w:w="4680"/>
            <w:shd w:fill="E3F2FD"/>
          </w:tcPr>
          <w:p>
            <w:r>
              <w:t>Three features: Prompt Management (store/version prompts), Datasets (structured test cases with expected outputs), and Scoring (automated quality measurement). Together they enable systematic, data-driven prompt comparison.</w:t>
            </w:r>
          </w:p>
        </w:tc>
      </w:tr>
      <w:tr>
        <w:tc>
          <w:tcPr>
            <w:tcW w:type="dxa" w:w="4680"/>
            <w:shd w:fill="E3F2FD"/>
          </w:tcPr>
          <w:p>
            <w:r>
              <w:t>How do you handle a tie in A/B test results?</w:t>
            </w:r>
          </w:p>
        </w:tc>
        <w:tc>
          <w:tcPr>
            <w:tcW w:type="dxa" w:w="4680"/>
            <w:shd w:fill="E3F2FD"/>
          </w:tcPr>
          <w:p>
            <w:r>
              <w:t>1) Add more test items to reduce variance. 2) Score more dimensions (not just accuracy — also helpfulness, conciseness). 3) Consider cost: if both score equally, the cheaper prompt wins. 4) If still tied, keep the simpler prompt (easier to maintain).</w:t>
            </w:r>
          </w:p>
        </w:tc>
      </w:tr>
    </w:tbl>
    <w:p/>
    <w:p>
      <w:r>
        <w:br w:type="page"/>
      </w:r>
    </w:p>
    <w:p>
      <w:pPr>
        <w:pStyle w:val="Heading1"/>
      </w:pPr>
      <w:r>
        <w:t>🎉 End of Part 3B (Sections 20–22)</w:t>
      </w:r>
    </w:p>
    <w:p>
      <w:pPr/>
    </w:p>
    <w:p>
      <w:pPr/>
      <w:r>
        <w:t>✅ Sections Completed So Far:</w:t>
      </w:r>
    </w:p>
    <w:p>
      <w:pPr/>
      <w:r>
        <w:t xml:space="preserve">  Part 1A: 1–6  |  Part 1B: 7–8</w:t>
      </w:r>
    </w:p>
    <w:p>
      <w:pPr/>
      <w:r>
        <w:t xml:space="preserve">  Part 2: 9–12  |  Part 2B: 13–16</w:t>
      </w:r>
    </w:p>
    <w:p>
      <w:pPr/>
      <w:r>
        <w:t xml:space="preserve">  Part 3: 17–19 |  Part 3B: 20–22 (this document)</w:t>
      </w:r>
    </w:p>
    <w:p>
      <w:pPr/>
    </w:p>
    <w:p>
      <w:pPr/>
      <w:r>
        <w:t>📋 Coming Next — Part 4 (Sections 23–25) — THE FINAL PART:</w:t>
      </w:r>
    </w:p>
    <w:p>
      <w:pPr/>
      <w:r>
        <w:t xml:space="preserve">  23. REST API &amp; Programmatic Access</w:t>
      </w:r>
    </w:p>
    <w:p>
      <w:pPr/>
      <w:r>
        <w:t xml:space="preserve">  24. Langfuse vs Alternatives (LangSmith, Phoenix, etc.)</w:t>
      </w:r>
    </w:p>
    <w:p>
      <w:pPr/>
      <w:r>
        <w:t xml:space="preserve">  25. Production Checklist (Go-Live Readiness)</w:t>
      </w:r>
    </w:p>
    <w:p>
      <w:pPr/>
    </w:p>
    <w:p>
      <w:pPr/>
      <w:r>
        <w:t>Say 'continue' to get the FINAL part!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