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after="1600"/>
      </w:pPr>
    </w:p>
    <w:p>
      <w:pPr>
        <w:pStyle w:val="Title"/>
        <w:jc w:val="center"/>
      </w:pPr>
      <w:r>
        <w:rPr>
          <w:b/>
          <w:color w:val="1F497D"/>
          <w:sz w:val="56"/>
        </w:rPr>
        <w:t>The Complete MCP Bible</w:t>
      </w:r>
    </w:p>
    <w:p>
      <w:pPr>
        <w:pStyle w:val="Subtitle"/>
        <w:jc w:val="center"/>
      </w:pPr>
      <w:r>
        <w:rPr>
          <w:color w:val="404040"/>
          <w:sz w:val="32"/>
        </w:rPr>
        <w:t>Model Context Protocol End-to-End</w:t>
        <w:br/>
        <w:t>with Local, Remote, Docker &amp; Production</w:t>
      </w:r>
    </w:p>
    <w:p>
      <w:pPr>
        <w:spacing w:after="600"/>
      </w:pPr>
    </w:p>
    <w:p>
      <w:pPr>
        <w:jc w:val="center"/>
      </w:pPr>
      <w:r>
        <w:rPr>
          <w:b/>
          <w:color w:val="2E75B6"/>
          <w:sz w:val="36"/>
        </w:rPr>
        <w:t>Part 2: Sections 8 – 13</w:t>
      </w:r>
    </w:p>
    <w:p>
      <w:pPr>
        <w:spacing w:after="600"/>
      </w:pPr>
    </w:p>
    <w:p>
      <w:pPr>
        <w:jc w:val="center"/>
      </w:pPr>
      <w:r>
        <w:rPr>
          <w:color w:val="606060"/>
          <w:sz w:val="24"/>
        </w:rPr>
        <w:t>Author: Nithin N</w:t>
        <w:br/>
        <w:t>Date: June 12, 2026</w:t>
      </w:r>
    </w:p>
    <w:p>
      <w:pPr>
        <w:jc w:val="center"/>
      </w:pPr>
      <w:r>
        <w:rPr>
          <w:color w:val="808080"/>
          <w:sz w:val="20"/>
        </w:rPr>
        <w:t>Audience: Java SDET (7+ yrs), Basic Python, Windows, Google Gemini, LangChain/LangGraph</w:t>
      </w:r>
    </w:p>
    <w:p>
      <w:r>
        <w:br w:type="page"/>
      </w:r>
    </w:p>
    <w:p>
      <w:pPr>
        <w:pStyle w:val="Heading1"/>
      </w:pPr>
      <w:r>
        <w:t>📖 Master Table of Contents (All 25 Sections)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t>
            </w:r>
          </w:p>
        </w:tc>
        <w:tc>
          <w:tcPr>
            <w:tcW w:type="dxa" w:w="3120"/>
            <w:shd w:fill="2E75B6"/>
          </w:tcPr>
          <w:p>
            <w:pPr>
              <w:jc w:val="center"/>
            </w:pPr>
            <w:r/>
            <w:r>
              <w:rPr>
                <w:b/>
                <w:color w:val="FFFFFF"/>
                <w:sz w:val="18"/>
              </w:rPr>
              <w:t>Section Title</w:t>
            </w:r>
          </w:p>
        </w:tc>
        <w:tc>
          <w:tcPr>
            <w:tcW w:type="dxa" w:w="3120"/>
            <w:shd w:fill="2E75B6"/>
          </w:tcPr>
          <w:p>
            <w:pPr>
              <w:jc w:val="center"/>
            </w:pPr>
            <w:r/>
            <w:r>
              <w:rPr>
                <w:b/>
                <w:color w:val="FFFFFF"/>
                <w:sz w:val="18"/>
              </w:rPr>
              <w:t>Status</w:t>
            </w:r>
          </w:p>
        </w:tc>
      </w:tr>
      <w:tr>
        <w:tc>
          <w:tcPr>
            <w:tcW w:type="dxa" w:w="3120"/>
          </w:tcPr>
          <w:p>
            <w:pPr>
              <w:jc w:val="center"/>
            </w:pPr>
            <w:r/>
            <w:r>
              <w:rPr>
                <w:sz w:val="18"/>
              </w:rPr>
              <w:t>1</w:t>
            </w:r>
          </w:p>
        </w:tc>
        <w:tc>
          <w:tcPr>
            <w:tcW w:type="dxa" w:w="3120"/>
          </w:tcPr>
          <w:p>
            <w:pPr>
              <w:jc w:val="center"/>
            </w:pPr>
            <w:r/>
            <w:r>
              <w:rPr>
                <w:sz w:val="18"/>
              </w:rPr>
              <w:t>What Problem Does MCP Solve?</w:t>
            </w:r>
          </w:p>
        </w:tc>
        <w:tc>
          <w:tcPr>
            <w:tcW w:type="dxa" w:w="3120"/>
          </w:tcPr>
          <w:p>
            <w:pPr>
              <w:jc w:val="center"/>
            </w:pPr>
            <w:r/>
            <w:r>
              <w:rPr>
                <w:sz w:val="18"/>
              </w:rPr>
              <w:t>✅ Part 1</w:t>
            </w:r>
          </w:p>
        </w:tc>
      </w:tr>
      <w:tr>
        <w:tc>
          <w:tcPr>
            <w:tcW w:type="dxa" w:w="3120"/>
          </w:tcPr>
          <w:p>
            <w:pPr>
              <w:jc w:val="center"/>
            </w:pPr>
            <w:r/>
            <w:r>
              <w:rPr>
                <w:sz w:val="18"/>
              </w:rPr>
              <w:t>2</w:t>
            </w:r>
          </w:p>
        </w:tc>
        <w:tc>
          <w:tcPr>
            <w:tcW w:type="dxa" w:w="3120"/>
          </w:tcPr>
          <w:p>
            <w:pPr>
              <w:jc w:val="center"/>
            </w:pPr>
            <w:r/>
            <w:r>
              <w:rPr>
                <w:sz w:val="18"/>
              </w:rPr>
              <w:t>What is MCP?</w:t>
            </w:r>
          </w:p>
        </w:tc>
        <w:tc>
          <w:tcPr>
            <w:tcW w:type="dxa" w:w="3120"/>
          </w:tcPr>
          <w:p>
            <w:pPr>
              <w:jc w:val="center"/>
            </w:pPr>
            <w:r/>
            <w:r>
              <w:rPr>
                <w:sz w:val="18"/>
              </w:rPr>
              <w:t>✅ Part 1</w:t>
            </w:r>
          </w:p>
        </w:tc>
      </w:tr>
      <w:tr>
        <w:tc>
          <w:tcPr>
            <w:tcW w:type="dxa" w:w="3120"/>
          </w:tcPr>
          <w:p>
            <w:pPr>
              <w:jc w:val="center"/>
            </w:pPr>
            <w:r/>
            <w:r>
              <w:rPr>
                <w:sz w:val="18"/>
              </w:rPr>
              <w:t>3</w:t>
            </w:r>
          </w:p>
        </w:tc>
        <w:tc>
          <w:tcPr>
            <w:tcW w:type="dxa" w:w="3120"/>
          </w:tcPr>
          <w:p>
            <w:pPr>
              <w:jc w:val="center"/>
            </w:pPr>
            <w:r/>
            <w:r>
              <w:rPr>
                <w:sz w:val="18"/>
              </w:rPr>
              <w:t>MCP Architecture Deep Dive</w:t>
            </w:r>
          </w:p>
        </w:tc>
        <w:tc>
          <w:tcPr>
            <w:tcW w:type="dxa" w:w="3120"/>
          </w:tcPr>
          <w:p>
            <w:pPr>
              <w:jc w:val="center"/>
            </w:pPr>
            <w:r/>
            <w:r>
              <w:rPr>
                <w:sz w:val="18"/>
              </w:rPr>
              <w:t>✅ Part 1</w:t>
            </w:r>
          </w:p>
        </w:tc>
      </w:tr>
      <w:tr>
        <w:tc>
          <w:tcPr>
            <w:tcW w:type="dxa" w:w="3120"/>
          </w:tcPr>
          <w:p>
            <w:pPr>
              <w:jc w:val="center"/>
            </w:pPr>
            <w:r/>
            <w:r>
              <w:rPr>
                <w:sz w:val="18"/>
              </w:rPr>
              <w:t>4</w:t>
            </w:r>
          </w:p>
        </w:tc>
        <w:tc>
          <w:tcPr>
            <w:tcW w:type="dxa" w:w="3120"/>
          </w:tcPr>
          <w:p>
            <w:pPr>
              <w:jc w:val="center"/>
            </w:pPr>
            <w:r/>
            <w:r>
              <w:rPr>
                <w:sz w:val="18"/>
              </w:rPr>
              <w:t>Transport Mechanisms</w:t>
            </w:r>
          </w:p>
        </w:tc>
        <w:tc>
          <w:tcPr>
            <w:tcW w:type="dxa" w:w="3120"/>
          </w:tcPr>
          <w:p>
            <w:pPr>
              <w:jc w:val="center"/>
            </w:pPr>
            <w:r/>
            <w:r>
              <w:rPr>
                <w:sz w:val="18"/>
              </w:rPr>
              <w:t>✅ Part 1</w:t>
            </w:r>
          </w:p>
        </w:tc>
      </w:tr>
      <w:tr>
        <w:tc>
          <w:tcPr>
            <w:tcW w:type="dxa" w:w="3120"/>
          </w:tcPr>
          <w:p>
            <w:pPr>
              <w:jc w:val="center"/>
            </w:pPr>
            <w:r/>
            <w:r>
              <w:rPr>
                <w:sz w:val="18"/>
              </w:rPr>
              <w:t>5</w:t>
            </w:r>
          </w:p>
        </w:tc>
        <w:tc>
          <w:tcPr>
            <w:tcW w:type="dxa" w:w="3120"/>
          </w:tcPr>
          <w:p>
            <w:pPr>
              <w:jc w:val="center"/>
            </w:pPr>
            <w:r/>
            <w:r>
              <w:rPr>
                <w:sz w:val="18"/>
              </w:rPr>
              <w:t>Tools, Resources &amp; Prompts</w:t>
            </w:r>
          </w:p>
        </w:tc>
        <w:tc>
          <w:tcPr>
            <w:tcW w:type="dxa" w:w="3120"/>
          </w:tcPr>
          <w:p>
            <w:pPr>
              <w:jc w:val="center"/>
            </w:pPr>
            <w:r/>
            <w:r>
              <w:rPr>
                <w:sz w:val="18"/>
              </w:rPr>
              <w:t>✅ Part 1</w:t>
            </w:r>
          </w:p>
        </w:tc>
      </w:tr>
      <w:tr>
        <w:tc>
          <w:tcPr>
            <w:tcW w:type="dxa" w:w="3120"/>
          </w:tcPr>
          <w:p>
            <w:pPr>
              <w:jc w:val="center"/>
            </w:pPr>
            <w:r/>
            <w:r>
              <w:rPr>
                <w:sz w:val="18"/>
              </w:rPr>
              <w:t>6</w:t>
            </w:r>
          </w:p>
        </w:tc>
        <w:tc>
          <w:tcPr>
            <w:tcW w:type="dxa" w:w="3120"/>
          </w:tcPr>
          <w:p>
            <w:pPr>
              <w:jc w:val="center"/>
            </w:pPr>
            <w:r/>
            <w:r>
              <w:rPr>
                <w:sz w:val="18"/>
              </w:rPr>
              <w:t>Setting Up the MCP Python SDK</w:t>
            </w:r>
          </w:p>
        </w:tc>
        <w:tc>
          <w:tcPr>
            <w:tcW w:type="dxa" w:w="3120"/>
          </w:tcPr>
          <w:p>
            <w:pPr>
              <w:jc w:val="center"/>
            </w:pPr>
            <w:r/>
            <w:r>
              <w:rPr>
                <w:sz w:val="18"/>
              </w:rPr>
              <w:t>✅ Part 1</w:t>
            </w:r>
          </w:p>
        </w:tc>
      </w:tr>
      <w:tr>
        <w:tc>
          <w:tcPr>
            <w:tcW w:type="dxa" w:w="3120"/>
          </w:tcPr>
          <w:p>
            <w:pPr>
              <w:jc w:val="center"/>
            </w:pPr>
            <w:r/>
            <w:r>
              <w:rPr>
                <w:sz w:val="18"/>
              </w:rPr>
              <w:t>7</w:t>
            </w:r>
          </w:p>
        </w:tc>
        <w:tc>
          <w:tcPr>
            <w:tcW w:type="dxa" w:w="3120"/>
          </w:tcPr>
          <w:p>
            <w:pPr>
              <w:jc w:val="center"/>
            </w:pPr>
            <w:r/>
            <w:r>
              <w:rPr>
                <w:sz w:val="18"/>
              </w:rPr>
              <w:t>Building Your First Local MCP Server</w:t>
            </w:r>
          </w:p>
        </w:tc>
        <w:tc>
          <w:tcPr>
            <w:tcW w:type="dxa" w:w="3120"/>
          </w:tcPr>
          <w:p>
            <w:pPr>
              <w:jc w:val="center"/>
            </w:pPr>
            <w:r/>
            <w:r>
              <w:rPr>
                <w:sz w:val="18"/>
              </w:rPr>
              <w:t>✅ Part 1</w:t>
            </w:r>
          </w:p>
        </w:tc>
      </w:tr>
      <w:tr>
        <w:tc>
          <w:tcPr>
            <w:tcW w:type="dxa" w:w="3120"/>
          </w:tcPr>
          <w:p>
            <w:pPr>
              <w:jc w:val="center"/>
            </w:pPr>
            <w:r/>
            <w:r>
              <w:rPr>
                <w:sz w:val="18"/>
              </w:rPr>
              <w:t>8</w:t>
            </w:r>
          </w:p>
        </w:tc>
        <w:tc>
          <w:tcPr>
            <w:tcW w:type="dxa" w:w="3120"/>
          </w:tcPr>
          <w:p>
            <w:pPr>
              <w:jc w:val="center"/>
            </w:pPr>
            <w:r/>
            <w:r>
              <w:rPr>
                <w:sz w:val="18"/>
              </w:rPr>
              <w:t>Building an MCP Client</w:t>
            </w:r>
          </w:p>
        </w:tc>
        <w:tc>
          <w:tcPr>
            <w:tcW w:type="dxa" w:w="3120"/>
          </w:tcPr>
          <w:p>
            <w:pPr>
              <w:jc w:val="center"/>
            </w:pPr>
            <w:r/>
            <w:r>
              <w:rPr>
                <w:sz w:val="18"/>
              </w:rPr>
              <w:t>✅ This Part</w:t>
            </w:r>
          </w:p>
        </w:tc>
      </w:tr>
      <w:tr>
        <w:tc>
          <w:tcPr>
            <w:tcW w:type="dxa" w:w="3120"/>
          </w:tcPr>
          <w:p>
            <w:pPr>
              <w:jc w:val="center"/>
            </w:pPr>
            <w:r/>
            <w:r>
              <w:rPr>
                <w:sz w:val="18"/>
              </w:rPr>
              <w:t>9</w:t>
            </w:r>
          </w:p>
        </w:tc>
        <w:tc>
          <w:tcPr>
            <w:tcW w:type="dxa" w:w="3120"/>
          </w:tcPr>
          <w:p>
            <w:pPr>
              <w:jc w:val="center"/>
            </w:pPr>
            <w:r/>
            <w:r>
              <w:rPr>
                <w:sz w:val="18"/>
              </w:rPr>
              <w:t>MCP Inspector</w:t>
            </w:r>
          </w:p>
        </w:tc>
        <w:tc>
          <w:tcPr>
            <w:tcW w:type="dxa" w:w="3120"/>
          </w:tcPr>
          <w:p>
            <w:pPr>
              <w:jc w:val="center"/>
            </w:pPr>
            <w:r/>
            <w:r>
              <w:rPr>
                <w:sz w:val="18"/>
              </w:rPr>
              <w:t>✅ This Part</w:t>
            </w:r>
          </w:p>
        </w:tc>
      </w:tr>
      <w:tr>
        <w:tc>
          <w:tcPr>
            <w:tcW w:type="dxa" w:w="3120"/>
          </w:tcPr>
          <w:p>
            <w:pPr>
              <w:jc w:val="center"/>
            </w:pPr>
            <w:r/>
            <w:r>
              <w:rPr>
                <w:sz w:val="18"/>
              </w:rPr>
              <w:t>10</w:t>
            </w:r>
          </w:p>
        </w:tc>
        <w:tc>
          <w:tcPr>
            <w:tcW w:type="dxa" w:w="3120"/>
          </w:tcPr>
          <w:p>
            <w:pPr>
              <w:jc w:val="center"/>
            </w:pPr>
            <w:r/>
            <w:r>
              <w:rPr>
                <w:sz w:val="18"/>
              </w:rPr>
              <w:t>Connecting to Claude Desktop</w:t>
            </w:r>
          </w:p>
        </w:tc>
        <w:tc>
          <w:tcPr>
            <w:tcW w:type="dxa" w:w="3120"/>
          </w:tcPr>
          <w:p>
            <w:pPr>
              <w:jc w:val="center"/>
            </w:pPr>
            <w:r/>
            <w:r>
              <w:rPr>
                <w:sz w:val="18"/>
              </w:rPr>
              <w:t>✅ This Part</w:t>
            </w:r>
          </w:p>
        </w:tc>
      </w:tr>
      <w:tr>
        <w:tc>
          <w:tcPr>
            <w:tcW w:type="dxa" w:w="3120"/>
          </w:tcPr>
          <w:p>
            <w:pPr>
              <w:jc w:val="center"/>
            </w:pPr>
            <w:r/>
            <w:r>
              <w:rPr>
                <w:sz w:val="18"/>
              </w:rPr>
              <w:t>11</w:t>
            </w:r>
          </w:p>
        </w:tc>
        <w:tc>
          <w:tcPr>
            <w:tcW w:type="dxa" w:w="3120"/>
          </w:tcPr>
          <w:p>
            <w:pPr>
              <w:jc w:val="center"/>
            </w:pPr>
            <w:r/>
            <w:r>
              <w:rPr>
                <w:sz w:val="18"/>
              </w:rPr>
              <w:t>Connecting to VS Code / Copilot</w:t>
            </w:r>
          </w:p>
        </w:tc>
        <w:tc>
          <w:tcPr>
            <w:tcW w:type="dxa" w:w="3120"/>
          </w:tcPr>
          <w:p>
            <w:pPr>
              <w:jc w:val="center"/>
            </w:pPr>
            <w:r/>
            <w:r>
              <w:rPr>
                <w:sz w:val="18"/>
              </w:rPr>
              <w:t>✅ This Part</w:t>
            </w:r>
          </w:p>
        </w:tc>
      </w:tr>
      <w:tr>
        <w:tc>
          <w:tcPr>
            <w:tcW w:type="dxa" w:w="3120"/>
          </w:tcPr>
          <w:p>
            <w:pPr>
              <w:jc w:val="center"/>
            </w:pPr>
            <w:r/>
            <w:r>
              <w:rPr>
                <w:sz w:val="18"/>
              </w:rPr>
              <w:t>12</w:t>
            </w:r>
          </w:p>
        </w:tc>
        <w:tc>
          <w:tcPr>
            <w:tcW w:type="dxa" w:w="3120"/>
          </w:tcPr>
          <w:p>
            <w:pPr>
              <w:jc w:val="center"/>
            </w:pPr>
            <w:r/>
            <w:r>
              <w:rPr>
                <w:sz w:val="18"/>
              </w:rPr>
              <w:t>Building a Remote MCP Server</w:t>
            </w:r>
          </w:p>
        </w:tc>
        <w:tc>
          <w:tcPr>
            <w:tcW w:type="dxa" w:w="3120"/>
          </w:tcPr>
          <w:p>
            <w:pPr>
              <w:jc w:val="center"/>
            </w:pPr>
            <w:r/>
            <w:r>
              <w:rPr>
                <w:sz w:val="18"/>
              </w:rPr>
              <w:t>✅ This Part</w:t>
            </w:r>
          </w:p>
        </w:tc>
      </w:tr>
      <w:tr>
        <w:tc>
          <w:tcPr>
            <w:tcW w:type="dxa" w:w="3120"/>
          </w:tcPr>
          <w:p>
            <w:pPr>
              <w:jc w:val="center"/>
            </w:pPr>
            <w:r/>
            <w:r>
              <w:rPr>
                <w:sz w:val="18"/>
              </w:rPr>
              <w:t>13</w:t>
            </w:r>
          </w:p>
        </w:tc>
        <w:tc>
          <w:tcPr>
            <w:tcW w:type="dxa" w:w="3120"/>
          </w:tcPr>
          <w:p>
            <w:pPr>
              <w:jc w:val="center"/>
            </w:pPr>
            <w:r/>
            <w:r>
              <w:rPr>
                <w:sz w:val="18"/>
              </w:rPr>
              <w:t>SSE Transport (Legacy)</w:t>
            </w:r>
          </w:p>
        </w:tc>
        <w:tc>
          <w:tcPr>
            <w:tcW w:type="dxa" w:w="3120"/>
          </w:tcPr>
          <w:p>
            <w:pPr>
              <w:jc w:val="center"/>
            </w:pPr>
            <w:r/>
            <w:r>
              <w:rPr>
                <w:sz w:val="18"/>
              </w:rPr>
              <w:t>✅ This Part</w:t>
            </w:r>
          </w:p>
        </w:tc>
      </w:tr>
      <w:tr>
        <w:tc>
          <w:tcPr>
            <w:tcW w:type="dxa" w:w="3120"/>
          </w:tcPr>
          <w:p>
            <w:pPr>
              <w:jc w:val="center"/>
            </w:pPr>
            <w:r/>
            <w:r>
              <w:rPr>
                <w:sz w:val="18"/>
              </w:rPr>
              <w:t>14</w:t>
            </w:r>
          </w:p>
        </w:tc>
        <w:tc>
          <w:tcPr>
            <w:tcW w:type="dxa" w:w="3120"/>
          </w:tcPr>
          <w:p>
            <w:pPr>
              <w:jc w:val="center"/>
            </w:pPr>
            <w:r/>
            <w:r>
              <w:rPr>
                <w:sz w:val="18"/>
              </w:rPr>
              <w:t>MCP Server with Database</w:t>
            </w:r>
          </w:p>
        </w:tc>
        <w:tc>
          <w:tcPr>
            <w:tcW w:type="dxa" w:w="3120"/>
          </w:tcPr>
          <w:p>
            <w:pPr>
              <w:jc w:val="center"/>
            </w:pPr>
            <w:r/>
            <w:r>
              <w:rPr>
                <w:sz w:val="18"/>
              </w:rPr>
              <w:t>📌 Part 3</w:t>
            </w:r>
          </w:p>
        </w:tc>
      </w:tr>
      <w:tr>
        <w:tc>
          <w:tcPr>
            <w:tcW w:type="dxa" w:w="3120"/>
          </w:tcPr>
          <w:p>
            <w:pPr>
              <w:jc w:val="center"/>
            </w:pPr>
            <w:r/>
            <w:r>
              <w:rPr>
                <w:sz w:val="18"/>
              </w:rPr>
              <w:t>15</w:t>
            </w:r>
          </w:p>
        </w:tc>
        <w:tc>
          <w:tcPr>
            <w:tcW w:type="dxa" w:w="3120"/>
          </w:tcPr>
          <w:p>
            <w:pPr>
              <w:jc w:val="center"/>
            </w:pPr>
            <w:r/>
            <w:r>
              <w:rPr>
                <w:sz w:val="18"/>
              </w:rPr>
              <w:t>MCP Server with REST APIs</w:t>
            </w:r>
          </w:p>
        </w:tc>
        <w:tc>
          <w:tcPr>
            <w:tcW w:type="dxa" w:w="3120"/>
          </w:tcPr>
          <w:p>
            <w:pPr>
              <w:jc w:val="center"/>
            </w:pPr>
            <w:r/>
            <w:r>
              <w:rPr>
                <w:sz w:val="18"/>
              </w:rPr>
              <w:t>📌 Part 3</w:t>
            </w:r>
          </w:p>
        </w:tc>
      </w:tr>
      <w:tr>
        <w:tc>
          <w:tcPr>
            <w:tcW w:type="dxa" w:w="3120"/>
          </w:tcPr>
          <w:p>
            <w:pPr>
              <w:jc w:val="center"/>
            </w:pPr>
            <w:r/>
            <w:r>
              <w:rPr>
                <w:sz w:val="18"/>
              </w:rPr>
              <w:t>16</w:t>
            </w:r>
          </w:p>
        </w:tc>
        <w:tc>
          <w:tcPr>
            <w:tcW w:type="dxa" w:w="3120"/>
          </w:tcPr>
          <w:p>
            <w:pPr>
              <w:jc w:val="center"/>
            </w:pPr>
            <w:r/>
            <w:r>
              <w:rPr>
                <w:sz w:val="18"/>
              </w:rPr>
              <w:t>MCP Server with File System</w:t>
            </w:r>
          </w:p>
        </w:tc>
        <w:tc>
          <w:tcPr>
            <w:tcW w:type="dxa" w:w="3120"/>
          </w:tcPr>
          <w:p>
            <w:pPr>
              <w:jc w:val="center"/>
            </w:pPr>
            <w:r/>
            <w:r>
              <w:rPr>
                <w:sz w:val="18"/>
              </w:rPr>
              <w:t>📌 Part 3</w:t>
            </w:r>
          </w:p>
        </w:tc>
      </w:tr>
      <w:tr>
        <w:tc>
          <w:tcPr>
            <w:tcW w:type="dxa" w:w="3120"/>
          </w:tcPr>
          <w:p>
            <w:pPr>
              <w:jc w:val="center"/>
            </w:pPr>
            <w:r/>
            <w:r>
              <w:rPr>
                <w:sz w:val="18"/>
              </w:rPr>
              <w:t>17</w:t>
            </w:r>
          </w:p>
        </w:tc>
        <w:tc>
          <w:tcPr>
            <w:tcW w:type="dxa" w:w="3120"/>
          </w:tcPr>
          <w:p>
            <w:pPr>
              <w:jc w:val="center"/>
            </w:pPr>
            <w:r/>
            <w:r>
              <w:rPr>
                <w:sz w:val="18"/>
              </w:rPr>
              <w:t>MCP + LangChain</w:t>
            </w:r>
          </w:p>
        </w:tc>
        <w:tc>
          <w:tcPr>
            <w:tcW w:type="dxa" w:w="3120"/>
          </w:tcPr>
          <w:p>
            <w:pPr>
              <w:jc w:val="center"/>
            </w:pPr>
            <w:r/>
            <w:r>
              <w:rPr>
                <w:sz w:val="18"/>
              </w:rPr>
              <w:t>📌 Part 3</w:t>
            </w:r>
          </w:p>
        </w:tc>
      </w:tr>
      <w:tr>
        <w:tc>
          <w:tcPr>
            <w:tcW w:type="dxa" w:w="3120"/>
          </w:tcPr>
          <w:p>
            <w:pPr>
              <w:jc w:val="center"/>
            </w:pPr>
            <w:r/>
            <w:r>
              <w:rPr>
                <w:sz w:val="18"/>
              </w:rPr>
              <w:t>18</w:t>
            </w:r>
          </w:p>
        </w:tc>
        <w:tc>
          <w:tcPr>
            <w:tcW w:type="dxa" w:w="3120"/>
          </w:tcPr>
          <w:p>
            <w:pPr>
              <w:jc w:val="center"/>
            </w:pPr>
            <w:r/>
            <w:r>
              <w:rPr>
                <w:sz w:val="18"/>
              </w:rPr>
              <w:t>MCP + LangGraph</w:t>
            </w:r>
          </w:p>
        </w:tc>
        <w:tc>
          <w:tcPr>
            <w:tcW w:type="dxa" w:w="3120"/>
          </w:tcPr>
          <w:p>
            <w:pPr>
              <w:jc w:val="center"/>
            </w:pPr>
            <w:r/>
            <w:r>
              <w:rPr>
                <w:sz w:val="18"/>
              </w:rPr>
              <w:t>📌 Part 3</w:t>
            </w:r>
          </w:p>
        </w:tc>
      </w:tr>
      <w:tr>
        <w:tc>
          <w:tcPr>
            <w:tcW w:type="dxa" w:w="3120"/>
          </w:tcPr>
          <w:p>
            <w:pPr>
              <w:jc w:val="center"/>
            </w:pPr>
            <w:r/>
            <w:r>
              <w:rPr>
                <w:sz w:val="18"/>
              </w:rPr>
              <w:t>19</w:t>
            </w:r>
          </w:p>
        </w:tc>
        <w:tc>
          <w:tcPr>
            <w:tcW w:type="dxa" w:w="3120"/>
          </w:tcPr>
          <w:p>
            <w:pPr>
              <w:jc w:val="center"/>
            </w:pPr>
            <w:r/>
            <w:r>
              <w:rPr>
                <w:sz w:val="18"/>
              </w:rPr>
              <w:t>Multi-Tool Servers</w:t>
            </w:r>
          </w:p>
        </w:tc>
        <w:tc>
          <w:tcPr>
            <w:tcW w:type="dxa" w:w="3120"/>
          </w:tcPr>
          <w:p>
            <w:pPr>
              <w:jc w:val="center"/>
            </w:pPr>
            <w:r/>
            <w:r>
              <w:rPr>
                <w:sz w:val="18"/>
              </w:rPr>
              <w:t>📌 Part 3</w:t>
            </w:r>
          </w:p>
        </w:tc>
      </w:tr>
      <w:tr>
        <w:tc>
          <w:tcPr>
            <w:tcW w:type="dxa" w:w="3120"/>
          </w:tcPr>
          <w:p>
            <w:pPr>
              <w:jc w:val="center"/>
            </w:pPr>
            <w:r/>
            <w:r>
              <w:rPr>
                <w:sz w:val="18"/>
              </w:rPr>
              <w:t>20</w:t>
            </w:r>
          </w:p>
        </w:tc>
        <w:tc>
          <w:tcPr>
            <w:tcW w:type="dxa" w:w="3120"/>
          </w:tcPr>
          <w:p>
            <w:pPr>
              <w:jc w:val="center"/>
            </w:pPr>
            <w:r/>
            <w:r>
              <w:rPr>
                <w:sz w:val="18"/>
              </w:rPr>
              <w:t>Authentication &amp; Security</w:t>
            </w:r>
          </w:p>
        </w:tc>
        <w:tc>
          <w:tcPr>
            <w:tcW w:type="dxa" w:w="3120"/>
          </w:tcPr>
          <w:p>
            <w:pPr>
              <w:jc w:val="center"/>
            </w:pPr>
            <w:r/>
            <w:r>
              <w:rPr>
                <w:sz w:val="18"/>
              </w:rPr>
              <w:t>📌 Part 4</w:t>
            </w:r>
          </w:p>
        </w:tc>
      </w:tr>
      <w:tr>
        <w:tc>
          <w:tcPr>
            <w:tcW w:type="dxa" w:w="3120"/>
          </w:tcPr>
          <w:p>
            <w:pPr>
              <w:jc w:val="center"/>
            </w:pPr>
            <w:r/>
            <w:r>
              <w:rPr>
                <w:sz w:val="18"/>
              </w:rPr>
              <w:t>21</w:t>
            </w:r>
          </w:p>
        </w:tc>
        <w:tc>
          <w:tcPr>
            <w:tcW w:type="dxa" w:w="3120"/>
          </w:tcPr>
          <w:p>
            <w:pPr>
              <w:jc w:val="center"/>
            </w:pPr>
            <w:r/>
            <w:r>
              <w:rPr>
                <w:sz w:val="18"/>
              </w:rPr>
              <w:t>Dockerizing MCP Servers</w:t>
            </w:r>
          </w:p>
        </w:tc>
        <w:tc>
          <w:tcPr>
            <w:tcW w:type="dxa" w:w="3120"/>
          </w:tcPr>
          <w:p>
            <w:pPr>
              <w:jc w:val="center"/>
            </w:pPr>
            <w:r/>
            <w:r>
              <w:rPr>
                <w:sz w:val="18"/>
              </w:rPr>
              <w:t>📌 Part 4</w:t>
            </w:r>
          </w:p>
        </w:tc>
      </w:tr>
      <w:tr>
        <w:tc>
          <w:tcPr>
            <w:tcW w:type="dxa" w:w="3120"/>
          </w:tcPr>
          <w:p>
            <w:pPr>
              <w:jc w:val="center"/>
            </w:pPr>
            <w:r/>
            <w:r>
              <w:rPr>
                <w:sz w:val="18"/>
              </w:rPr>
              <w:t>22</w:t>
            </w:r>
          </w:p>
        </w:tc>
        <w:tc>
          <w:tcPr>
            <w:tcW w:type="dxa" w:w="3120"/>
          </w:tcPr>
          <w:p>
            <w:pPr>
              <w:jc w:val="center"/>
            </w:pPr>
            <w:r/>
            <w:r>
              <w:rPr>
                <w:sz w:val="18"/>
              </w:rPr>
              <w:t>Deploying to Cloud</w:t>
            </w:r>
          </w:p>
        </w:tc>
        <w:tc>
          <w:tcPr>
            <w:tcW w:type="dxa" w:w="3120"/>
          </w:tcPr>
          <w:p>
            <w:pPr>
              <w:jc w:val="center"/>
            </w:pPr>
            <w:r/>
            <w:r>
              <w:rPr>
                <w:sz w:val="18"/>
              </w:rPr>
              <w:t>📌 Part 4</w:t>
            </w:r>
          </w:p>
        </w:tc>
      </w:tr>
      <w:tr>
        <w:tc>
          <w:tcPr>
            <w:tcW w:type="dxa" w:w="3120"/>
          </w:tcPr>
          <w:p>
            <w:pPr>
              <w:jc w:val="center"/>
            </w:pPr>
            <w:r/>
            <w:r>
              <w:rPr>
                <w:sz w:val="18"/>
              </w:rPr>
              <w:t>23</w:t>
            </w:r>
          </w:p>
        </w:tc>
        <w:tc>
          <w:tcPr>
            <w:tcW w:type="dxa" w:w="3120"/>
          </w:tcPr>
          <w:p>
            <w:pPr>
              <w:jc w:val="center"/>
            </w:pPr>
            <w:r/>
            <w:r>
              <w:rPr>
                <w:sz w:val="18"/>
              </w:rPr>
              <w:t>Ecosystem</w:t>
            </w:r>
          </w:p>
        </w:tc>
        <w:tc>
          <w:tcPr>
            <w:tcW w:type="dxa" w:w="3120"/>
          </w:tcPr>
          <w:p>
            <w:pPr>
              <w:jc w:val="center"/>
            </w:pPr>
            <w:r/>
            <w:r>
              <w:rPr>
                <w:sz w:val="18"/>
              </w:rPr>
              <w:t>📌 Part 4</w:t>
            </w:r>
          </w:p>
        </w:tc>
      </w:tr>
      <w:tr>
        <w:tc>
          <w:tcPr>
            <w:tcW w:type="dxa" w:w="3120"/>
          </w:tcPr>
          <w:p>
            <w:pPr>
              <w:jc w:val="center"/>
            </w:pPr>
            <w:r/>
            <w:r>
              <w:rPr>
                <w:sz w:val="18"/>
              </w:rPr>
              <w:t>24</w:t>
            </w:r>
          </w:p>
        </w:tc>
        <w:tc>
          <w:tcPr>
            <w:tcW w:type="dxa" w:w="3120"/>
          </w:tcPr>
          <w:p>
            <w:pPr>
              <w:jc w:val="center"/>
            </w:pPr>
            <w:r/>
            <w:r>
              <w:rPr>
                <w:sz w:val="18"/>
              </w:rPr>
              <w:t>MCP vs Alternatives</w:t>
            </w:r>
          </w:p>
        </w:tc>
        <w:tc>
          <w:tcPr>
            <w:tcW w:type="dxa" w:w="3120"/>
          </w:tcPr>
          <w:p>
            <w:pPr>
              <w:jc w:val="center"/>
            </w:pPr>
            <w:r/>
            <w:r>
              <w:rPr>
                <w:sz w:val="18"/>
              </w:rPr>
              <w:t>📌 Part 4</w:t>
            </w:r>
          </w:p>
        </w:tc>
      </w:tr>
      <w:tr>
        <w:tc>
          <w:tcPr>
            <w:tcW w:type="dxa" w:w="3120"/>
          </w:tcPr>
          <w:p>
            <w:pPr>
              <w:jc w:val="center"/>
            </w:pPr>
            <w:r/>
            <w:r>
              <w:rPr>
                <w:sz w:val="18"/>
              </w:rPr>
              <w:t>25</w:t>
            </w:r>
          </w:p>
        </w:tc>
        <w:tc>
          <w:tcPr>
            <w:tcW w:type="dxa" w:w="3120"/>
          </w:tcPr>
          <w:p>
            <w:pPr>
              <w:jc w:val="center"/>
            </w:pPr>
            <w:r/>
            <w:r>
              <w:rPr>
                <w:sz w:val="18"/>
              </w:rPr>
              <w:t>Production Checklist</w:t>
            </w:r>
          </w:p>
        </w:tc>
        <w:tc>
          <w:tcPr>
            <w:tcW w:type="dxa" w:w="3120"/>
          </w:tcPr>
          <w:p>
            <w:pPr>
              <w:jc w:val="center"/>
            </w:pPr>
            <w:r/>
            <w:r>
              <w:rPr>
                <w:sz w:val="18"/>
              </w:rPr>
              <w:t>📌 Part 4</w:t>
            </w:r>
          </w:p>
        </w:tc>
      </w:tr>
    </w:tbl>
    <w:p/>
    <w:p>
      <w:r>
        <w:br w:type="page"/>
      </w:r>
    </w:p>
    <w:p>
      <w:pPr>
        <w:pStyle w:val="Heading1"/>
      </w:pPr>
      <w:r>
        <w:t>SECTION 8 — Building an MCP Client (Connecting to Local Server)</w:t>
      </w:r>
    </w:p>
    <w:p>
      <w:pPr>
        <w:pStyle w:val="Heading2"/>
      </w:pPr>
      <w:r>
        <w:t>What is an MCP Client?</w:t>
      </w:r>
    </w:p>
    <w:p>
      <w:r>
        <w:t>An MCP Client is the software component that CONNECTS to an MCP Server. It lives INSIDE the Host Application (like Claude Desktop or VS Code). Each client manages the connection to exactly ONE server.</w:t>
      </w:r>
    </w:p>
    <w:p>
      <w:r>
        <w:t>Java analogy: An MCP Client is like a JDBC Connection object. Just as a JDBC Connection manages the link to ONE database (sends SQL, reads results), an MCP Client manages the link to ONE MCP Server (sends tools/call, reads results).</w:t>
      </w:r>
    </w:p>
    <w:p>
      <w:pPr>
        <w:pStyle w:val="Heading2"/>
      </w:pPr>
      <w:r>
        <w:t>Two Ways to Connect to an MCP Server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Approach</w:t>
            </w:r>
          </w:p>
        </w:tc>
        <w:tc>
          <w:tcPr>
            <w:tcW w:type="dxa" w:w="2340"/>
            <w:shd w:fill="2E75B6"/>
          </w:tcPr>
          <w:p>
            <w:pPr>
              <w:jc w:val="center"/>
            </w:pPr>
            <w:r/>
            <w:r>
              <w:rPr>
                <w:b/>
                <w:color w:val="FFFFFF"/>
                <w:sz w:val="18"/>
              </w:rPr>
              <w:t>How</w:t>
            </w:r>
          </w:p>
        </w:tc>
        <w:tc>
          <w:tcPr>
            <w:tcW w:type="dxa" w:w="2340"/>
            <w:shd w:fill="2E75B6"/>
          </w:tcPr>
          <w:p>
            <w:pPr>
              <w:jc w:val="center"/>
            </w:pPr>
            <w:r/>
            <w:r>
              <w:rPr>
                <w:b/>
                <w:color w:val="FFFFFF"/>
                <w:sz w:val="18"/>
              </w:rPr>
              <w:t>Best For</w:t>
            </w:r>
          </w:p>
        </w:tc>
        <w:tc>
          <w:tcPr>
            <w:tcW w:type="dxa" w:w="2340"/>
            <w:shd w:fill="2E75B6"/>
          </w:tcPr>
          <w:p>
            <w:pPr>
              <w:jc w:val="center"/>
            </w:pPr>
            <w:r/>
            <w:r>
              <w:rPr>
                <w:b/>
                <w:color w:val="FFFFFF"/>
                <w:sz w:val="18"/>
              </w:rPr>
              <w:t>Java Analogy</w:t>
            </w:r>
          </w:p>
        </w:tc>
      </w:tr>
      <w:tr>
        <w:tc>
          <w:tcPr>
            <w:tcW w:type="dxa" w:w="2340"/>
          </w:tcPr>
          <w:p>
            <w:pPr>
              <w:jc w:val="center"/>
            </w:pPr>
            <w:r/>
            <w:r>
              <w:rPr>
                <w:sz w:val="18"/>
              </w:rPr>
              <w:t>Use existing Host</w:t>
            </w:r>
          </w:p>
        </w:tc>
        <w:tc>
          <w:tcPr>
            <w:tcW w:type="dxa" w:w="2340"/>
          </w:tcPr>
          <w:p>
            <w:pPr>
              <w:jc w:val="center"/>
            </w:pPr>
            <w:r/>
            <w:r>
              <w:rPr>
                <w:sz w:val="18"/>
              </w:rPr>
              <w:t>Claude Desktop, VS Code,</w:t>
              <w:br/>
              <w:t>or Cursor already have</w:t>
              <w:br/>
              <w:t>MCP clients built in</w:t>
            </w:r>
          </w:p>
        </w:tc>
        <w:tc>
          <w:tcPr>
            <w:tcW w:type="dxa" w:w="2340"/>
          </w:tcPr>
          <w:p>
            <w:pPr>
              <w:jc w:val="center"/>
            </w:pPr>
            <w:r/>
            <w:r>
              <w:rPr>
                <w:sz w:val="18"/>
              </w:rPr>
              <w:t>Quick testing,</w:t>
              <w:br/>
              <w:t>production use</w:t>
            </w:r>
          </w:p>
        </w:tc>
        <w:tc>
          <w:tcPr>
            <w:tcW w:type="dxa" w:w="2340"/>
          </w:tcPr>
          <w:p>
            <w:pPr>
              <w:jc w:val="center"/>
            </w:pPr>
            <w:r/>
            <w:r>
              <w:rPr>
                <w:sz w:val="18"/>
              </w:rPr>
              <w:t>Using pgAdmin to</w:t>
              <w:br/>
              <w:t>connect to PostgreSQL</w:t>
            </w:r>
          </w:p>
        </w:tc>
      </w:tr>
      <w:tr>
        <w:tc>
          <w:tcPr>
            <w:tcW w:type="dxa" w:w="2340"/>
          </w:tcPr>
          <w:p>
            <w:pPr>
              <w:jc w:val="center"/>
            </w:pPr>
            <w:r/>
            <w:r>
              <w:rPr>
                <w:sz w:val="18"/>
              </w:rPr>
              <w:t>Build your own</w:t>
              <w:br/>
              <w:t>Python client</w:t>
            </w:r>
          </w:p>
        </w:tc>
        <w:tc>
          <w:tcPr>
            <w:tcW w:type="dxa" w:w="2340"/>
          </w:tcPr>
          <w:p>
            <w:pPr>
              <w:jc w:val="center"/>
            </w:pPr>
            <w:r/>
            <w:r>
              <w:rPr>
                <w:sz w:val="18"/>
              </w:rPr>
              <w:t>Write Python code using</w:t>
              <w:br/>
              <w:t>mcp SDK (ClientSession,</w:t>
              <w:br/>
              <w:t>StdioServerParameters)</w:t>
            </w:r>
          </w:p>
        </w:tc>
        <w:tc>
          <w:tcPr>
            <w:tcW w:type="dxa" w:w="2340"/>
          </w:tcPr>
          <w:p>
            <w:pPr>
              <w:jc w:val="center"/>
            </w:pPr>
            <w:r/>
            <w:r>
              <w:rPr>
                <w:sz w:val="18"/>
              </w:rPr>
              <w:t>Custom apps,</w:t>
              <w:br/>
              <w:t>automation, testing</w:t>
            </w:r>
          </w:p>
        </w:tc>
        <w:tc>
          <w:tcPr>
            <w:tcW w:type="dxa" w:w="2340"/>
          </w:tcPr>
          <w:p>
            <w:pPr>
              <w:jc w:val="center"/>
            </w:pPr>
            <w:r/>
            <w:r>
              <w:rPr>
                <w:sz w:val="18"/>
              </w:rPr>
              <w:t>Writing JDBC code</w:t>
              <w:br/>
              <w:t>to connect to DB</w:t>
            </w:r>
          </w:p>
        </w:tc>
      </w:tr>
    </w:tbl>
    <w:p/>
    <w:p>
      <w:pPr>
        <w:pStyle w:val="Heading2"/>
      </w:pPr>
      <w:r>
        <w:t>async/await Explained for Java Developers</w:t>
      </w:r>
    </w:p>
    <w:p>
      <w:r>
        <w:t>Before we write the client code, you MUST understand async/await. MCP client code is ASYNCHRONOUS. Don't panic — here's the simple explanation: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Concept</w:t>
            </w:r>
          </w:p>
        </w:tc>
        <w:tc>
          <w:tcPr>
            <w:tcW w:type="dxa" w:w="2340"/>
            <w:shd w:fill="2E75B6"/>
          </w:tcPr>
          <w:p>
            <w:pPr>
              <w:jc w:val="center"/>
            </w:pPr>
            <w:r/>
            <w:r>
              <w:rPr>
                <w:b/>
                <w:color w:val="FFFFFF"/>
                <w:sz w:val="18"/>
              </w:rPr>
              <w:t>Python</w:t>
            </w:r>
          </w:p>
        </w:tc>
        <w:tc>
          <w:tcPr>
            <w:tcW w:type="dxa" w:w="2340"/>
            <w:shd w:fill="2E75B6"/>
          </w:tcPr>
          <w:p>
            <w:pPr>
              <w:jc w:val="center"/>
            </w:pPr>
            <w:r/>
            <w:r>
              <w:rPr>
                <w:b/>
                <w:color w:val="FFFFFF"/>
                <w:sz w:val="18"/>
              </w:rPr>
              <w:t>Java Equivalent</w:t>
            </w:r>
          </w:p>
        </w:tc>
        <w:tc>
          <w:tcPr>
            <w:tcW w:type="dxa" w:w="2340"/>
            <w:shd w:fill="2E75B6"/>
          </w:tcPr>
          <w:p>
            <w:pPr>
              <w:jc w:val="center"/>
            </w:pPr>
            <w:r/>
            <w:r>
              <w:rPr>
                <w:b/>
                <w:color w:val="FFFFFF"/>
                <w:sz w:val="18"/>
              </w:rPr>
              <w:t>Simple Explanation</w:t>
            </w:r>
          </w:p>
        </w:tc>
      </w:tr>
      <w:tr>
        <w:tc>
          <w:tcPr>
            <w:tcW w:type="dxa" w:w="2340"/>
          </w:tcPr>
          <w:p>
            <w:pPr>
              <w:jc w:val="center"/>
            </w:pPr>
            <w:r/>
            <w:r>
              <w:rPr>
                <w:sz w:val="18"/>
              </w:rPr>
              <w:t>async def</w:t>
            </w:r>
          </w:p>
        </w:tc>
        <w:tc>
          <w:tcPr>
            <w:tcW w:type="dxa" w:w="2340"/>
          </w:tcPr>
          <w:p>
            <w:pPr>
              <w:jc w:val="center"/>
            </w:pPr>
            <w:r/>
            <w:r>
              <w:rPr>
                <w:sz w:val="18"/>
              </w:rPr>
              <w:t>async def my_func():</w:t>
              <w:br/>
              <w:t xml:space="preserve">    ...</w:t>
            </w:r>
          </w:p>
        </w:tc>
        <w:tc>
          <w:tcPr>
            <w:tcW w:type="dxa" w:w="2340"/>
          </w:tcPr>
          <w:p>
            <w:pPr>
              <w:jc w:val="center"/>
            </w:pPr>
            <w:r/>
            <w:r>
              <w:rPr>
                <w:sz w:val="18"/>
              </w:rPr>
              <w:t>CompletableFuture&lt;T&gt;</w:t>
              <w:br/>
              <w:t>my_func()</w:t>
            </w:r>
          </w:p>
        </w:tc>
        <w:tc>
          <w:tcPr>
            <w:tcW w:type="dxa" w:w="2340"/>
          </w:tcPr>
          <w:p>
            <w:pPr>
              <w:jc w:val="center"/>
            </w:pPr>
            <w:r/>
            <w:r>
              <w:rPr>
                <w:sz w:val="18"/>
              </w:rPr>
              <w:t>Declares function runs</w:t>
              <w:br/>
              <w:t>'in the background'</w:t>
            </w:r>
          </w:p>
        </w:tc>
      </w:tr>
      <w:tr>
        <w:tc>
          <w:tcPr>
            <w:tcW w:type="dxa" w:w="2340"/>
          </w:tcPr>
          <w:p>
            <w:pPr>
              <w:jc w:val="center"/>
            </w:pPr>
            <w:r/>
            <w:r>
              <w:rPr>
                <w:sz w:val="18"/>
              </w:rPr>
              <w:t>await</w:t>
            </w:r>
          </w:p>
        </w:tc>
        <w:tc>
          <w:tcPr>
            <w:tcW w:type="dxa" w:w="2340"/>
          </w:tcPr>
          <w:p>
            <w:pPr>
              <w:jc w:val="center"/>
            </w:pPr>
            <w:r/>
            <w:r>
              <w:rPr>
                <w:sz w:val="18"/>
              </w:rPr>
              <w:t>result = await</w:t>
              <w:br/>
              <w:t>some_async_func()</w:t>
            </w:r>
          </w:p>
        </w:tc>
        <w:tc>
          <w:tcPr>
            <w:tcW w:type="dxa" w:w="2340"/>
          </w:tcPr>
          <w:p>
            <w:pPr>
              <w:jc w:val="center"/>
            </w:pPr>
            <w:r/>
            <w:r>
              <w:rPr>
                <w:sz w:val="18"/>
              </w:rPr>
              <w:t>future.get() or</w:t>
              <w:br/>
              <w:t>.thenApply()</w:t>
            </w:r>
          </w:p>
        </w:tc>
        <w:tc>
          <w:tcPr>
            <w:tcW w:type="dxa" w:w="2340"/>
          </w:tcPr>
          <w:p>
            <w:pPr>
              <w:jc w:val="center"/>
            </w:pPr>
            <w:r/>
            <w:r>
              <w:rPr>
                <w:sz w:val="18"/>
              </w:rPr>
              <w:t>'Wait here until the</w:t>
              <w:br/>
              <w:t>result is ready'</w:t>
            </w:r>
          </w:p>
        </w:tc>
      </w:tr>
      <w:tr>
        <w:tc>
          <w:tcPr>
            <w:tcW w:type="dxa" w:w="2340"/>
          </w:tcPr>
          <w:p>
            <w:pPr>
              <w:jc w:val="center"/>
            </w:pPr>
            <w:r/>
            <w:r>
              <w:rPr>
                <w:sz w:val="18"/>
              </w:rPr>
              <w:t>async with</w:t>
            </w:r>
          </w:p>
        </w:tc>
        <w:tc>
          <w:tcPr>
            <w:tcW w:type="dxa" w:w="2340"/>
          </w:tcPr>
          <w:p>
            <w:pPr>
              <w:jc w:val="center"/>
            </w:pPr>
            <w:r/>
            <w:r>
              <w:rPr>
                <w:sz w:val="18"/>
              </w:rPr>
              <w:t>async with session</w:t>
              <w:br/>
              <w:t>as s:</w:t>
            </w:r>
          </w:p>
        </w:tc>
        <w:tc>
          <w:tcPr>
            <w:tcW w:type="dxa" w:w="2340"/>
          </w:tcPr>
          <w:p>
            <w:pPr>
              <w:jc w:val="center"/>
            </w:pPr>
            <w:r/>
            <w:r>
              <w:rPr>
                <w:sz w:val="18"/>
              </w:rPr>
              <w:t>try-with-resources</w:t>
              <w:br/>
              <w:t>+ CompletableFuture</w:t>
            </w:r>
          </w:p>
        </w:tc>
        <w:tc>
          <w:tcPr>
            <w:tcW w:type="dxa" w:w="2340"/>
          </w:tcPr>
          <w:p>
            <w:pPr>
              <w:jc w:val="center"/>
            </w:pPr>
            <w:r/>
            <w:r>
              <w:rPr>
                <w:sz w:val="18"/>
              </w:rPr>
              <w:t>Auto-cleanup context</w:t>
              <w:br/>
              <w:t>manager (async version)</w:t>
            </w:r>
          </w:p>
        </w:tc>
      </w:tr>
      <w:tr>
        <w:tc>
          <w:tcPr>
            <w:tcW w:type="dxa" w:w="2340"/>
          </w:tcPr>
          <w:p>
            <w:pPr>
              <w:jc w:val="center"/>
            </w:pPr>
            <w:r/>
            <w:r>
              <w:rPr>
                <w:sz w:val="18"/>
              </w:rPr>
              <w:t>asyncio.run()</w:t>
            </w:r>
          </w:p>
        </w:tc>
        <w:tc>
          <w:tcPr>
            <w:tcW w:type="dxa" w:w="2340"/>
          </w:tcPr>
          <w:p>
            <w:pPr>
              <w:jc w:val="center"/>
            </w:pPr>
            <w:r/>
            <w:r>
              <w:rPr>
                <w:sz w:val="18"/>
              </w:rPr>
              <w:t>asyncio.run(main())</w:t>
            </w:r>
          </w:p>
        </w:tc>
        <w:tc>
          <w:tcPr>
            <w:tcW w:type="dxa" w:w="2340"/>
          </w:tcPr>
          <w:p>
            <w:pPr>
              <w:jc w:val="center"/>
            </w:pPr>
            <w:r/>
            <w:r>
              <w:rPr>
                <w:sz w:val="18"/>
              </w:rPr>
              <w:t>ExecutorService.submit()</w:t>
              <w:br/>
              <w:t>.get()</w:t>
            </w:r>
          </w:p>
        </w:tc>
        <w:tc>
          <w:tcPr>
            <w:tcW w:type="dxa" w:w="2340"/>
          </w:tcPr>
          <w:p>
            <w:pPr>
              <w:jc w:val="center"/>
            </w:pPr>
            <w:r/>
            <w:r>
              <w:rPr>
                <w:sz w:val="18"/>
              </w:rPr>
              <w:t>Entry point: 'start the</w:t>
              <w:br/>
              <w:t>async event loop'</w:t>
            </w:r>
          </w:p>
        </w:tc>
      </w:tr>
    </w:tbl>
    <w:p/>
    <w:p>
      <w:r>
        <w:t>Think of it this way: in Java, when you call future.get(), you wait for a background task to finish. In Python, 'await' does the same thing. The 'async def' keyword is like saying 'this method returns a Future'. asyncio.run() is like starting the thread pool.</w:t>
      </w:r>
    </w:p>
    <w:p>
      <w:r>
        <w:rPr>
          <w:b w:val="0"/>
          <w:sz w:val="20"/>
        </w:rPr>
        <w:t>🧠 Remember: async/await doesn't mean multi-threading. It means 'while THIS is waiting (for network, file I/O), do OTHER work'. It's cooperative multitasking, not parallel execution.</w:t>
      </w:r>
    </w:p>
    <w:p>
      <w:pPr>
        <w:pStyle w:val="Heading2"/>
      </w:pPr>
      <w:r>
        <w:t>Full Code: Python MCP Client Connecting to Local Server</w:t>
      </w:r>
    </w:p>
    <w:p>
      <w:r>
        <w:t>This client connects to local_server.py (from Section 7), lists tools, and calls the calculator:</w:t>
      </w:r>
    </w:p>
    <w:p>
      <w:r>
        <w:rPr>
          <w:b w:val="0"/>
          <w:color w:val="008000"/>
          <w:sz w:val="20"/>
        </w:rPr>
        <w:t>💡 Install first: pip install mcp[cli]</w:t>
      </w:r>
    </w:p>
    <w:p>
      <w:pPr>
        <w:spacing w:before="80" w:after="80"/>
        <w:shd w:val="clear" w:color="auto" w:fill="F2F2F2"/>
      </w:pPr>
      <w:r>
        <w:rPr>
          <w:rFonts w:ascii="Courier New" w:hAnsi="Courier New"/>
          <w:color w:val="1A1A1A"/>
          <w:sz w:val="17"/>
        </w:rPr>
        <w:t># ================================================================</w:t>
        <w:br/>
        <w:t># File: my_client.py</w:t>
        <w:br/>
        <w:t># Description: MCP client that connects to local_server.py</w:t>
        <w:br/>
        <w:t># Prerequisite: local_server.py from Section 7 must exist</w:t>
        <w:br/>
        <w:t># Run with: python my_client.py</w:t>
        <w:br/>
        <w:t># ================================================================</w:t>
        <w:br/>
        <w:br/>
        <w:t>import asyncio  # Python's built-in async library</w:t>
        <w:br/>
        <w:t># asyncio = like Java's ExecutorService — manages async tasks</w:t>
        <w:br/>
        <w:t># We need this because MCP client operations are asynchronous</w:t>
        <w:br/>
        <w:br/>
        <w:t>from mcp import ClientSession  # MCP client session manager</w:t>
        <w:br/>
        <w:t># ClientSession = manages the connection to ONE MCP server</w:t>
        <w:br/>
        <w:t># Like JDBC Connection — handles init, requests, responses</w:t>
        <w:br/>
        <w:br/>
        <w:t>from mcp import StdioServerParameters  # Config for stdio servers</w:t>
        <w:br/>
        <w:t># StdioServerParameters = tells client HOW to start the server</w:t>
        <w:br/>
        <w:t># Contains: command to run, arguments, environment variables</w:t>
        <w:br/>
        <w:br/>
        <w:t>from mcp.client.stdio import stdio_client  # stdio transport</w:t>
        <w:br/>
        <w:t># stdio_client = creates the actual stdio connection</w:t>
        <w:br/>
        <w:t># Returns read/write streams for communication</w:t>
        <w:br/>
        <w:br/>
        <w:t>async def main():  # async def = this function is asynchronous</w:t>
        <w:br/>
        <w:t xml:space="preserve">    # 'async' means this function can use 'await' inside it</w:t>
        <w:br/>
        <w:t xml:space="preserve">    # Java analogy: method that returns CompletableFuture&lt;Void&gt;</w:t>
        <w:br/>
        <w:br/>
        <w:t xml:space="preserve">    # Step 1: Define HOW to start the MCP server</w:t>
        <w:br/>
        <w:t xml:space="preserve">    server_params = StdioServerParameters(  # Server config</w:t>
        <w:br/>
        <w:t xml:space="preserve">        command="python",  # Command to run (python executable)</w:t>
        <w:br/>
        <w:t xml:space="preserve">        # On Windows this runs: python local_server.py</w:t>
        <w:br/>
        <w:t xml:space="preserve">        args=["local_server.py"],  # Arguments to the command</w:t>
        <w:br/>
        <w:t xml:space="preserve">        # Combined: "python local_server.py" — starts our server</w:t>
        <w:br/>
        <w:t xml:space="preserve">    )</w:t>
        <w:br/>
        <w:br/>
        <w:t xml:space="preserve">    # Step 2: Create stdio connection to server</w:t>
        <w:br/>
        <w:t xml:space="preserve">    async with stdio_client(server_params) as (read, write):</w:t>
        <w:br/>
        <w:t xml:space="preserve">        # stdio_client starts the server as a subprocess</w:t>
        <w:br/>
        <w:t xml:space="preserve">        # Returns two streams: read (from server) and write (to server)</w:t>
        <w:br/>
        <w:t xml:space="preserve">        # 'async with' = auto-cleanup when done (like try-with-resources)</w:t>
        <w:br/>
        <w:br/>
        <w:t xml:space="preserve">        # Step 3: Create a client session over the connection</w:t>
        <w:br/>
        <w:t xml:space="preserve">        async with ClientSession(read, write) as session:</w:t>
        <w:br/>
        <w:t xml:space="preserve">            # ClientSession wraps streams with MCP protocol logic</w:t>
        <w:br/>
        <w:t xml:space="preserve">            # Handles JSON-RPC encoding/decoding automatically</w:t>
        <w:br/>
        <w:br/>
        <w:t xml:space="preserve">            # Step 4: Initialize the connection</w:t>
        <w:br/>
        <w:t xml:space="preserve">            await session.initialize()  # MANDATORY first step</w:t>
        <w:br/>
        <w:t xml:space="preserve">            # Sends 'initialize' JSON-RPC message to server</w:t>
        <w:br/>
        <w:t xml:space="preserve">            # Server responds with its capabilities</w:t>
        <w:br/>
        <w:t xml:space="preserve">            # 'await' = wait until initialization is complete</w:t>
        <w:br/>
        <w:br/>
        <w:t xml:space="preserve">            # Step 5: List all available tools</w:t>
        <w:br/>
        <w:t xml:space="preserve">            tools_result = await session.list_tools()</w:t>
        <w:br/>
        <w:t xml:space="preserve">            # Sends 'tools/list' JSON-RPC message</w:t>
        <w:br/>
        <w:t xml:space="preserve">            # Server responds with all registered tools</w:t>
        <w:br/>
        <w:t xml:space="preserve">            print("=== Available Tools ===")  # Print header</w:t>
        <w:br/>
        <w:t xml:space="preserve">            for tool in tools_result.tools:  # Loop through tools</w:t>
        <w:br/>
        <w:t xml:space="preserve">                print(f"  Tool: {tool.name}")  # Print tool name</w:t>
        <w:br/>
        <w:t xml:space="preserve">                print(f"    Description: {tool.description}")</w:t>
        <w:br/>
        <w:t xml:space="preserve">                # Print description (what AI reads)</w:t>
        <w:br/>
        <w:br/>
        <w:t xml:space="preserve">            # Step 6: Call the calculator tool</w:t>
        <w:br/>
        <w:t xml:space="preserve">            print("\n=== Calling calculator tool ===")</w:t>
        <w:br/>
        <w:t xml:space="preserve">            call_result = await session.call_tool(</w:t>
        <w:br/>
        <w:t xml:space="preserve">                "calculator",  # Tool name to call</w:t>
        <w:br/>
        <w:t xml:space="preserve">                {"expression": "25 + 37"}  # Arguments as dict</w:t>
        <w:br/>
        <w:t xml:space="preserve">            )</w:t>
        <w:br/>
        <w:t xml:space="preserve">            # Sends 'tools/call' JSON-RPC with name + args</w:t>
        <w:br/>
        <w:t xml:space="preserve">            # Server executes calculator("25 + 37")</w:t>
        <w:br/>
        <w:t xml:space="preserve">            # Server returns result</w:t>
        <w:br/>
        <w:br/>
        <w:t xml:space="preserve">            # Step 7: Print the result</w:t>
        <w:br/>
        <w:t xml:space="preserve">            print(f"  Result: {call_result.content[0].text}")</w:t>
        <w:br/>
        <w:t xml:space="preserve">            # call_result.content = list of content blocks</w:t>
        <w:br/>
        <w:t xml:space="preserve">            # [0].text = first block's text content</w:t>
        <w:br/>
        <w:br/>
        <w:t xml:space="preserve">            # Step 8: Call weather_mock tool</w:t>
        <w:br/>
        <w:t xml:space="preserve">            print("\n=== Calling weather_mock tool ===")</w:t>
        <w:br/>
        <w:t xml:space="preserve">            weather_result = await session.call_tool(</w:t>
        <w:br/>
        <w:t xml:space="preserve">                "weather_mock",  # Tool name</w:t>
        <w:br/>
        <w:t xml:space="preserve">                {"city": "Bengaluru"}  # Arguments</w:t>
        <w:br/>
        <w:t xml:space="preserve">            )</w:t>
        <w:br/>
        <w:t xml:space="preserve">            print(f"  Result: {weather_result.content[0].text}")</w:t>
        <w:br/>
        <w:br/>
        <w:t># Entry point: start the async event loop</w:t>
        <w:br/>
        <w:t>if __name__ == "__main__":  # Only run when executed directly</w:t>
        <w:br/>
        <w:t xml:space="preserve">    asyncio.run(main())  # Start the async event loop</w:t>
        <w:br/>
        <w:t xml:space="preserve">    # asyncio.run() creates an event loop, runs main(),</w:t>
        <w:br/>
        <w:t xml:space="preserve">    # then cleans up. Like ExecutorService.submit().get()</w:t>
      </w:r>
    </w:p>
    <w:p>
      <w:pPr>
        <w:pStyle w:val="Heading2"/>
      </w:pPr>
      <w:r>
        <w:t>Expected Output</w:t>
      </w:r>
    </w:p>
    <w:p>
      <w:pPr>
        <w:spacing w:before="80" w:after="80"/>
        <w:shd w:val="clear" w:color="auto" w:fill="F2F2F2"/>
      </w:pPr>
      <w:r>
        <w:rPr>
          <w:rFonts w:ascii="Courier New" w:hAnsi="Courier New"/>
          <w:color w:val="1A1A1A"/>
          <w:sz w:val="17"/>
        </w:rPr>
        <w:t>=== Available Tools ===</w:t>
        <w:br/>
        <w:t xml:space="preserve">  Tool: calculator</w:t>
        <w:br/>
        <w:t xml:space="preserve">    Description: Evaluate a mathematical expression...</w:t>
        <w:br/>
        <w:t xml:space="preserve">  Tool: file_reader</w:t>
        <w:br/>
        <w:t xml:space="preserve">    Description: Read contents of a text file...</w:t>
        <w:br/>
        <w:t xml:space="preserve">  Tool: weather_mock</w:t>
        <w:br/>
        <w:t xml:space="preserve">    Description: Get current weather for a city...</w:t>
        <w:br/>
        <w:br/>
        <w:t>=== Calling calculator tool ===</w:t>
        <w:br/>
        <w:t xml:space="preserve">  Result: Result: 25 + 37 = 62</w:t>
        <w:br/>
        <w:br/>
        <w:t>=== Calling weather_mock tool ===</w:t>
        <w:br/>
        <w:t xml:space="preserve">  Result: Weather in Bengaluru:</w:t>
        <w:br/>
        <w:t xml:space="preserve">    Temperature: 28C</w:t>
        <w:br/>
        <w:t xml:space="preserve">    Condition: Partly Cloudy</w:t>
        <w:br/>
        <w:t xml:space="preserve">    Humidity: 65%</w:t>
      </w:r>
    </w:p>
    <w:p>
      <w:pPr>
        <w:pStyle w:val="Heading2"/>
      </w:pPr>
      <w:r>
        <w:t>ASCII Diagram: Client-Server Communication</w:t>
      </w:r>
    </w:p>
    <w:p>
      <w:pPr>
        <w:spacing w:before="80" w:after="80"/>
        <w:shd w:val="clear" w:color="auto" w:fill="F2F2F2"/>
      </w:pPr>
      <w:r>
        <w:rPr>
          <w:rFonts w:ascii="Courier New" w:hAnsi="Courier New"/>
          <w:color w:val="1A1A1A"/>
          <w:sz w:val="17"/>
        </w:rPr>
        <w:t xml:space="preserve">  MCP CLIENT-SERVER COMMUNICATION (stdio)</w:t>
        <w:br/>
        <w:t xml:space="preserve">  ==========================================</w:t>
        <w:br/>
        <w:br/>
        <w:t xml:space="preserve">  my_client.py                    local_server.py</w:t>
        <w:br/>
        <w:t xml:space="preserve">  (Client)                        (Server — subprocess)</w:t>
        <w:br/>
        <w:t xml:space="preserve">  +-----------+                   +-----------+</w:t>
        <w:br/>
        <w:t xml:space="preserve">  |           | --- initialize -&gt; |           |</w:t>
        <w:br/>
        <w:t xml:space="preserve">  |           | &lt;- capabilities - |           |</w:t>
        <w:br/>
        <w:t xml:space="preserve">  |           |                   |           |</w:t>
        <w:br/>
        <w:t xml:space="preserve">  |           | --- tools/list -&gt; |           |</w:t>
        <w:br/>
        <w:t xml:space="preserve">  |           | &lt;- tool list ---- |           |</w:t>
        <w:br/>
        <w:t xml:space="preserve">  |           |                   |           |</w:t>
        <w:br/>
        <w:t xml:space="preserve">  |           | --- tools/call -&gt; |           |</w:t>
        <w:br/>
        <w:t xml:space="preserve">  |           |  calculator(25+37)|           |</w:t>
        <w:br/>
        <w:t xml:space="preserve">  |           | &lt;- result: 62 --- |           |</w:t>
        <w:br/>
        <w:t xml:space="preserve">  |           |                   |           |</w:t>
        <w:br/>
        <w:t xml:space="preserve">  |           | --- tools/call -&gt; |           |</w:t>
        <w:br/>
        <w:t xml:space="preserve">  |           |  weather(Blr)     |           |</w:t>
        <w:br/>
        <w:t xml:space="preserve">  |           | &lt;- result: 28C -- |           |</w:t>
        <w:br/>
        <w:t xml:space="preserve">  |           |                   |           |</w:t>
        <w:br/>
        <w:t xml:space="preserve">  |           | --- shutdown ---&gt; |           |</w:t>
        <w:br/>
        <w:t xml:space="preserve">  +-----------+                   +-----------+</w:t>
        <w:br/>
        <w:t xml:space="preserve">       |                               |</w:t>
        <w:br/>
        <w:t xml:space="preserve">       via stdin/stdout pipes (same machine)</w:t>
      </w:r>
    </w:p>
    <w:p>
      <w:pPr>
        <w:pStyle w:val="Heading2"/>
      </w:pPr>
      <w:r>
        <w:t>Common Mistakes &amp; Fixes</w:t>
      </w:r>
    </w:p>
    <w:p>
      <w:r>
        <w:rPr>
          <w:b/>
          <w:color w:val="CC0000"/>
        </w:rPr>
        <w:t>❌ 'RuntimeError: no running event loop'</w:t>
      </w:r>
    </w:p>
    <w:p>
      <w:r>
        <w:rPr>
          <w:color w:val="008000"/>
        </w:rPr>
        <w:t xml:space="preserve">    ✅ You forgot asyncio.run(main()). The async code needs an event loop. Always call asyncio.run() at the bottom of your script.</w:t>
      </w:r>
    </w:p>
    <w:p>
      <w:r>
        <w:rPr>
          <w:b/>
          <w:color w:val="CC0000"/>
        </w:rPr>
        <w:t>❌ 'FileNotFoundError: local_server.py'</w:t>
      </w:r>
    </w:p>
    <w:p>
      <w:r>
        <w:rPr>
          <w:color w:val="008000"/>
        </w:rPr>
        <w:t xml:space="preserve">    ✅ The client starts the server as subprocess. local_server.py must be in the SAME directory, or use the full path in args.</w:t>
      </w:r>
    </w:p>
    <w:p>
      <w:r>
        <w:rPr>
          <w:b/>
          <w:color w:val="CC0000"/>
        </w:rPr>
        <w:t>❌ 'await' used outside async function</w:t>
      </w:r>
    </w:p>
    <w:p>
      <w:r>
        <w:rPr>
          <w:color w:val="008000"/>
        </w:rPr>
        <w:t xml:space="preserve">    ✅ You can only use 'await' inside 'async def' functions. If you're calling from regular code, wrap it: asyncio.run(your_async_func()).</w:t>
      </w:r>
    </w:p>
    <w:p>
      <w:pPr>
        <w:pStyle w:val="Heading2"/>
      </w:pPr>
      <w:r>
        <w:t>Interview Q&amp;A</w:t>
      </w:r>
    </w:p>
    <w:p>
      <w:r>
        <w:rPr>
          <w:b/>
          <w:color w:val="1F497D"/>
        </w:rPr>
        <w:t>Q1: What is an MCP Client and where does it live?</w:t>
      </w:r>
    </w:p>
    <w:p>
      <w:r>
        <w:t>A: An MCP Client is the component that CONNECTS to an MCP Server. It lives inside the Host Application (Claude Desktop, VS Code, or custom app). Each client manages exactly one server connection. Java analogy: like a JDBC Connection.</w:t>
      </w:r>
    </w:p>
    <w:p>
      <w:r>
        <w:rPr>
          <w:b/>
          <w:color w:val="1F497D"/>
        </w:rPr>
        <w:t>Q2: Explain async/await in Python for someone who knows Java.</w:t>
      </w:r>
    </w:p>
    <w:p>
      <w:r>
        <w:t>A: 'async def' = method returning CompletableFuture. 'await' = future.get(). 'async with' = try-with-resources for async. asyncio.run() = start the executor. It's cooperative multitasking — while waiting for I/O, other tasks can run.</w:t>
      </w:r>
    </w:p>
    <w:p>
      <w:r>
        <w:rPr>
          <w:b/>
          <w:color w:val="1F497D"/>
        </w:rPr>
        <w:t>Q3: What are the steps to connect a Python client to a local MCP server?</w:t>
      </w:r>
    </w:p>
    <w:p>
      <w:r>
        <w:t>A: (1) Define StdioServerParameters (command, args). (2) Open stdio_client connection (starts subprocess). (3) Create ClientSession over the connection. (4) Call session.initialize(). (5) List tools, call tools, read resources as needed.</w:t>
      </w:r>
    </w:p>
    <w:p>
      <w:r>
        <w:br w:type="page"/>
      </w:r>
    </w:p>
    <w:p>
      <w:pPr>
        <w:pStyle w:val="Heading1"/>
      </w:pPr>
      <w:r>
        <w:t>SECTION 9 — MCP Inspector (Testing &amp; Debugging Tool)</w:t>
      </w:r>
    </w:p>
    <w:p>
      <w:pPr>
        <w:pStyle w:val="Heading2"/>
      </w:pPr>
      <w:r>
        <w:t>What is MCP Inspector?</w:t>
      </w:r>
    </w:p>
    <w:p>
      <w:r>
        <w:t>MCP Inspector is a web-based testing UI for MCP servers. Think of it as Postman or Swagger UI, but specifically designed for MCP. It lets you interactively test tools, view resources, try prompts, and see the raw JSON-RPC messages flowing between client and server.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MCP Inspector</w:t>
            </w:r>
          </w:p>
        </w:tc>
        <w:tc>
          <w:tcPr>
            <w:tcW w:type="dxa" w:w="3120"/>
            <w:shd w:fill="2E75B6"/>
          </w:tcPr>
          <w:p>
            <w:pPr>
              <w:jc w:val="center"/>
            </w:pPr>
            <w:r/>
            <w:r>
              <w:rPr>
                <w:b/>
                <w:color w:val="FFFFFF"/>
                <w:sz w:val="18"/>
              </w:rPr>
              <w:t>Postman</w:t>
            </w:r>
          </w:p>
        </w:tc>
        <w:tc>
          <w:tcPr>
            <w:tcW w:type="dxa" w:w="3120"/>
            <w:shd w:fill="2E75B6"/>
          </w:tcPr>
          <w:p>
            <w:pPr>
              <w:jc w:val="center"/>
            </w:pPr>
            <w:r/>
            <w:r>
              <w:rPr>
                <w:b/>
                <w:color w:val="FFFFFF"/>
                <w:sz w:val="18"/>
              </w:rPr>
              <w:t>Swagger UI</w:t>
            </w:r>
          </w:p>
        </w:tc>
      </w:tr>
      <w:tr>
        <w:tc>
          <w:tcPr>
            <w:tcW w:type="dxa" w:w="3120"/>
          </w:tcPr>
          <w:p>
            <w:pPr>
              <w:jc w:val="center"/>
            </w:pPr>
            <w:r/>
            <w:r>
              <w:rPr>
                <w:sz w:val="18"/>
              </w:rPr>
              <w:t>Tests MCP servers</w:t>
            </w:r>
          </w:p>
        </w:tc>
        <w:tc>
          <w:tcPr>
            <w:tcW w:type="dxa" w:w="3120"/>
          </w:tcPr>
          <w:p>
            <w:pPr>
              <w:jc w:val="center"/>
            </w:pPr>
            <w:r/>
            <w:r>
              <w:rPr>
                <w:sz w:val="18"/>
              </w:rPr>
              <w:t>Tests REST APIs</w:t>
            </w:r>
          </w:p>
        </w:tc>
        <w:tc>
          <w:tcPr>
            <w:tcW w:type="dxa" w:w="3120"/>
          </w:tcPr>
          <w:p>
            <w:pPr>
              <w:jc w:val="center"/>
            </w:pPr>
            <w:r/>
            <w:r>
              <w:rPr>
                <w:sz w:val="18"/>
              </w:rPr>
              <w:t>Tests REST APIs</w:t>
            </w:r>
          </w:p>
        </w:tc>
      </w:tr>
      <w:tr>
        <w:tc>
          <w:tcPr>
            <w:tcW w:type="dxa" w:w="3120"/>
          </w:tcPr>
          <w:p>
            <w:pPr>
              <w:jc w:val="center"/>
            </w:pPr>
            <w:r/>
            <w:r>
              <w:rPr>
                <w:sz w:val="18"/>
              </w:rPr>
              <w:t>Auto-discovers tools</w:t>
              <w:br/>
              <w:t>via tools/list</w:t>
            </w:r>
          </w:p>
        </w:tc>
        <w:tc>
          <w:tcPr>
            <w:tcW w:type="dxa" w:w="3120"/>
          </w:tcPr>
          <w:p>
            <w:pPr>
              <w:jc w:val="center"/>
            </w:pPr>
            <w:r/>
            <w:r>
              <w:rPr>
                <w:sz w:val="18"/>
              </w:rPr>
              <w:t>Manual URL entry</w:t>
            </w:r>
          </w:p>
        </w:tc>
        <w:tc>
          <w:tcPr>
            <w:tcW w:type="dxa" w:w="3120"/>
          </w:tcPr>
          <w:p>
            <w:pPr>
              <w:jc w:val="center"/>
            </w:pPr>
            <w:r/>
            <w:r>
              <w:rPr>
                <w:sz w:val="18"/>
              </w:rPr>
              <w:t>Auto-generates from</w:t>
              <w:br/>
              <w:t>OpenAPI spec</w:t>
            </w:r>
          </w:p>
        </w:tc>
      </w:tr>
      <w:tr>
        <w:tc>
          <w:tcPr>
            <w:tcW w:type="dxa" w:w="3120"/>
          </w:tcPr>
          <w:p>
            <w:pPr>
              <w:jc w:val="center"/>
            </w:pPr>
            <w:r/>
            <w:r>
              <w:rPr>
                <w:sz w:val="18"/>
              </w:rPr>
              <w:t>Shows JSON-RPC</w:t>
              <w:br/>
              <w:t>messages</w:t>
            </w:r>
          </w:p>
        </w:tc>
        <w:tc>
          <w:tcPr>
            <w:tcW w:type="dxa" w:w="3120"/>
          </w:tcPr>
          <w:p>
            <w:pPr>
              <w:jc w:val="center"/>
            </w:pPr>
            <w:r/>
            <w:r>
              <w:rPr>
                <w:sz w:val="18"/>
              </w:rPr>
              <w:t>Shows HTTP</w:t>
              <w:br/>
              <w:t>request/response</w:t>
            </w:r>
          </w:p>
        </w:tc>
        <w:tc>
          <w:tcPr>
            <w:tcW w:type="dxa" w:w="3120"/>
          </w:tcPr>
          <w:p>
            <w:pPr>
              <w:jc w:val="center"/>
            </w:pPr>
            <w:r/>
            <w:r>
              <w:rPr>
                <w:sz w:val="18"/>
              </w:rPr>
              <w:t>Shows HTTP</w:t>
              <w:br/>
              <w:t>request/response</w:t>
            </w:r>
          </w:p>
        </w:tc>
      </w:tr>
      <w:tr>
        <w:tc>
          <w:tcPr>
            <w:tcW w:type="dxa" w:w="3120"/>
          </w:tcPr>
          <w:p>
            <w:pPr>
              <w:jc w:val="center"/>
            </w:pPr>
            <w:r/>
            <w:r>
              <w:rPr>
                <w:sz w:val="18"/>
              </w:rPr>
              <w:t>Free, built into</w:t>
              <w:br/>
              <w:t>mcp[cli]</w:t>
            </w:r>
          </w:p>
        </w:tc>
        <w:tc>
          <w:tcPr>
            <w:tcW w:type="dxa" w:w="3120"/>
          </w:tcPr>
          <w:p>
            <w:pPr>
              <w:jc w:val="center"/>
            </w:pPr>
            <w:r/>
            <w:r>
              <w:rPr>
                <w:sz w:val="18"/>
              </w:rPr>
              <w:t>Free tier +</w:t>
              <w:br/>
              <w:t>paid plans</w:t>
            </w:r>
          </w:p>
        </w:tc>
        <w:tc>
          <w:tcPr>
            <w:tcW w:type="dxa" w:w="3120"/>
          </w:tcPr>
          <w:p>
            <w:pPr>
              <w:jc w:val="center"/>
            </w:pPr>
            <w:r/>
            <w:r>
              <w:rPr>
                <w:sz w:val="18"/>
              </w:rPr>
              <w:t>Free, needs</w:t>
              <w:br/>
              <w:t>OpenAPI spec</w:t>
            </w:r>
          </w:p>
        </w:tc>
      </w:tr>
      <w:tr>
        <w:tc>
          <w:tcPr>
            <w:tcW w:type="dxa" w:w="3120"/>
          </w:tcPr>
          <w:p>
            <w:pPr>
              <w:jc w:val="center"/>
            </w:pPr>
            <w:r/>
            <w:r>
              <w:rPr>
                <w:sz w:val="18"/>
              </w:rPr>
              <w:t>Launch: mcp dev</w:t>
              <w:br/>
              <w:t>server.py</w:t>
            </w:r>
          </w:p>
        </w:tc>
        <w:tc>
          <w:tcPr>
            <w:tcW w:type="dxa" w:w="3120"/>
          </w:tcPr>
          <w:p>
            <w:pPr>
              <w:jc w:val="center"/>
            </w:pPr>
            <w:r/>
            <w:r>
              <w:rPr>
                <w:sz w:val="18"/>
              </w:rPr>
              <w:t>Launch: desktop app</w:t>
              <w:br/>
              <w:t>or web</w:t>
            </w:r>
          </w:p>
        </w:tc>
        <w:tc>
          <w:tcPr>
            <w:tcW w:type="dxa" w:w="3120"/>
          </w:tcPr>
          <w:p>
            <w:pPr>
              <w:jc w:val="center"/>
            </w:pPr>
            <w:r/>
            <w:r>
              <w:rPr>
                <w:sz w:val="18"/>
              </w:rPr>
              <w:t>Launch: web UI</w:t>
              <w:br/>
              <w:t>from code</w:t>
            </w:r>
          </w:p>
        </w:tc>
      </w:tr>
    </w:tbl>
    <w:p/>
    <w:p>
      <w:pPr>
        <w:pStyle w:val="Heading2"/>
      </w:pPr>
      <w:r>
        <w:t>How to Launch MCP Inspector</w:t>
      </w:r>
    </w:p>
    <w:p>
      <w:pPr>
        <w:spacing w:before="80" w:after="80"/>
        <w:shd w:val="clear" w:color="auto" w:fill="F2F2F2"/>
      </w:pPr>
      <w:r>
        <w:rPr>
          <w:rFonts w:ascii="Courier New" w:hAnsi="Courier New"/>
          <w:color w:val="1A1A1A"/>
          <w:sz w:val="17"/>
        </w:rPr>
        <w:t># Step 1: Make sure mcp[cli] is installed</w:t>
        <w:br/>
        <w:t>pip install mcp[cli]</w:t>
        <w:br/>
        <w:br/>
        <w:t># Step 2: Navigate to your project folder</w:t>
        <w:br/>
        <w:t>cd my-mcp-project</w:t>
        <w:br/>
        <w:br/>
        <w:t># Step 3: Launch Inspector with your server</w:t>
        <w:br/>
        <w:t>mcp dev local_server.py</w:t>
        <w:br/>
        <w:br/>
        <w:t># What happens:</w:t>
        <w:br/>
        <w:t># 1. MCP starts your server as a subprocess</w:t>
        <w:br/>
        <w:t># 2. Inspector web UI opens in default browser</w:t>
        <w:br/>
        <w:t># 3. Default URL: http://localhost:5173</w:t>
        <w:br/>
        <w:t># 4. You see tabs: Tools, Resources, Prompts, Messages</w:t>
      </w:r>
    </w:p>
    <w:p>
      <w:pPr>
        <w:pStyle w:val="Heading2"/>
      </w:pPr>
      <w:r>
        <w:t>Inspector UI Walkthrough</w:t>
      </w:r>
    </w:p>
    <w:p>
      <w:pPr>
        <w:spacing w:before="80" w:after="80"/>
        <w:shd w:val="clear" w:color="auto" w:fill="F2F2F2"/>
      </w:pPr>
      <w:r>
        <w:rPr>
          <w:rFonts w:ascii="Courier New" w:hAnsi="Courier New"/>
          <w:color w:val="1A1A1A"/>
          <w:sz w:val="17"/>
        </w:rPr>
        <w:t xml:space="preserve">  MCP INSPECTOR UI LAYOUT</w:t>
        <w:br/>
        <w:t xml:space="preserve">  ========================</w:t>
        <w:br/>
        <w:br/>
        <w:t xml:space="preserve">  +----------------------------------------------------------+</w:t>
        <w:br/>
        <w:t xml:space="preserve">  |  MCP Inspector                    [Server: LocalToolServer]|</w:t>
        <w:br/>
        <w:t xml:space="preserve">  +----------------------------------------------------------+</w:t>
        <w:br/>
        <w:t xml:space="preserve">  |  [Tools] [Resources] [Prompts] [Messages]                 |</w:t>
        <w:br/>
        <w:t xml:space="preserve">  +----------------------------------------------------------+</w:t>
        <w:br/>
        <w:t xml:space="preserve">  |                                                            |</w:t>
        <w:br/>
        <w:t xml:space="preserve">  |  TOOLS TAB (when selected):                                |</w:t>
        <w:br/>
        <w:t xml:space="preserve">  |  +------------------------------------------------------+  |</w:t>
        <w:br/>
        <w:t xml:space="preserve">  |  | calculator                                            |  |</w:t>
        <w:br/>
        <w:t xml:space="preserve">  |  |   Description: Evaluate a mathematical expression...  |  |</w:t>
        <w:br/>
        <w:t xml:space="preserve">  |  |   Parameters:                                         |  |</w:t>
        <w:br/>
        <w:t xml:space="preserve">  |  |     expression: [___________________________]         |  |</w:t>
        <w:br/>
        <w:t xml:space="preserve">  |  |   [Call Tool]                                         |  |</w:t>
        <w:br/>
        <w:t xml:space="preserve">  |  +------------------------------------------------------+  |</w:t>
        <w:br/>
        <w:t xml:space="preserve">  |  | file_reader                                           |  |</w:t>
        <w:br/>
        <w:t xml:space="preserve">  |  |   Description: Read contents of a text file...        |  |</w:t>
        <w:br/>
        <w:t xml:space="preserve">  |  |   Parameters:                                         |  |</w:t>
        <w:br/>
        <w:t xml:space="preserve">  |  |     filepath: [___________________________]           |  |</w:t>
        <w:br/>
        <w:t xml:space="preserve">  |  |   [Call Tool]                                         |  |</w:t>
        <w:br/>
        <w:t xml:space="preserve">  |  +------------------------------------------------------+  |</w:t>
        <w:br/>
        <w:t xml:space="preserve">  |  | weather_mock                                          |  |</w:t>
        <w:br/>
        <w:t xml:space="preserve">  |  |   ...                                                 |  |</w:t>
        <w:br/>
        <w:t xml:space="preserve">  |  +------------------------------------------------------+  |</w:t>
        <w:br/>
        <w:t xml:space="preserve">  |                                                            |</w:t>
        <w:br/>
        <w:t xml:space="preserve">  |  MESSAGES TAB: Shows raw JSON-RPC messages                 |</w:t>
        <w:br/>
        <w:t xml:space="preserve">  |  +------------------------------------------------------+  |</w:t>
        <w:br/>
        <w:t xml:space="preserve">  |  | -&gt; {"method":"tools/call","params":{...}}             |  |</w:t>
        <w:br/>
        <w:t xml:space="preserve">  |  | &lt;- {"result":{"content":[{"text":"Result: 62"}]}}     |  |</w:t>
        <w:br/>
        <w:t xml:space="preserve">  |  +------------------------------------------------------+  |</w:t>
        <w:br/>
        <w:t xml:space="preserve">  +----------------------------------------------------------+</w:t>
      </w:r>
    </w:p>
    <w:p>
      <w:pPr>
        <w:pStyle w:val="Heading2"/>
      </w:pPr>
      <w:r>
        <w:t>Full Code: Server with Multiple Tools for Inspector Testing</w:t>
      </w:r>
    </w:p>
    <w:p>
      <w:pPr>
        <w:spacing w:before="80" w:after="80"/>
        <w:shd w:val="clear" w:color="auto" w:fill="F2F2F2"/>
      </w:pPr>
      <w:r>
        <w:rPr>
          <w:rFonts w:ascii="Courier New" w:hAnsi="Courier New"/>
          <w:color w:val="1A1A1A"/>
          <w:sz w:val="17"/>
        </w:rPr>
        <w:t># ================================================================</w:t>
        <w:br/>
        <w:t># File: inspector_demo_server.py</w:t>
        <w:br/>
        <w:t># Description: Server with fun tools to test in MCP Inspector</w:t>
        <w:br/>
        <w:t># Test with: mcp dev inspector_demo_server.py</w:t>
        <w:br/>
        <w:t># ================================================================</w:t>
        <w:br/>
        <w:br/>
        <w:t>from mcp.server.fastmcp import FastMCP  # Import FastMCP wrapper</w:t>
        <w:br/>
        <w:t>from datetime import datetime  # For current time tool</w:t>
        <w:br/>
        <w:br/>
        <w:t>mcp = FastMCP("InspectorDemoServer")  # Create server instance</w:t>
        <w:br/>
        <w:br/>
        <w:t>@mcp.tool()  # Register as MCP tool</w:t>
        <w:br/>
        <w:t>def string_reverse(text: str) -&gt; str:  # Takes any string</w:t>
        <w:br/>
        <w:t xml:space="preserve">    # text: str - the string to reverse</w:t>
        <w:br/>
        <w:t xml:space="preserve">    """Reverse a string. Example: 'hello' becomes 'olleh'."""</w:t>
        <w:br/>
        <w:t xml:space="preserve">    reversed_text = text[::-1]  # Python slice to reverse</w:t>
        <w:br/>
        <w:t xml:space="preserve">    # [::-1] means start:end:step=-1 (backwards)</w:t>
        <w:br/>
        <w:t xml:space="preserve">    return f"Original: '{text}' -&gt; Reversed: '{reversed_text}'"</w:t>
        <w:br/>
        <w:br/>
        <w:t>@mcp.tool()  # Register as MCP tool</w:t>
        <w:br/>
        <w:t>def word_count(text: str) -&gt; str:  # Takes text input</w:t>
        <w:br/>
        <w:t xml:space="preserve">    # text: str - the text to analyze</w:t>
        <w:br/>
        <w:t xml:space="preserve">    """Count the number of words in a text."""</w:t>
        <w:br/>
        <w:t xml:space="preserve">    words = text.split()  # Split by whitespace -&gt; list of words</w:t>
        <w:br/>
        <w:t xml:space="preserve">    count = len(words)  # Count elements in the list</w:t>
        <w:br/>
        <w:t xml:space="preserve">    return f"The text has {count} words."</w:t>
        <w:br/>
        <w:br/>
        <w:t>@mcp.tool()  # Register as MCP tool</w:t>
        <w:br/>
        <w:t>def current_time() -&gt; str:  # No parameters needed</w:t>
        <w:br/>
        <w:t xml:space="preserve">    """Get the current date and time."""</w:t>
        <w:br/>
        <w:t xml:space="preserve">    now = datetime.now()  # Get current datetime</w:t>
        <w:br/>
        <w:t xml:space="preserve">    formatted = now.strftime("%Y-%m-%d %H:%M:%S")  # Format it</w:t>
        <w:br/>
        <w:t xml:space="preserve">    # strftime = string format time (like Java's SimpleDateFormat)</w:t>
        <w:br/>
        <w:t xml:space="preserve">    return f"Current date and time: {formatted}"</w:t>
        <w:br/>
        <w:br/>
        <w:t>@mcp.tool()  # Register as MCP tool</w:t>
        <w:br/>
        <w:t>def temperature_converter(celsius: float) -&gt; str:  # Takes number</w:t>
        <w:br/>
        <w:t xml:space="preserve">    # celsius: float - temperature in Celsius</w:t>
        <w:br/>
        <w:t xml:space="preserve">    """Convert Celsius to Fahrenheit."""</w:t>
        <w:br/>
        <w:t xml:space="preserve">    fahrenheit = (celsius * 9/5) + 32  # Standard formula</w:t>
        <w:br/>
        <w:t xml:space="preserve">    return f"{celsius}C = {fahrenheit}F"</w:t>
        <w:br/>
        <w:br/>
        <w:t>if __name__ == "__main__":  # Entry point</w:t>
        <w:br/>
        <w:t xml:space="preserve">    mcp.run()  # Start server (stdio transport)</w:t>
      </w:r>
    </w:p>
    <w:p>
      <w:pPr>
        <w:pStyle w:val="Heading2"/>
      </w:pPr>
      <w:r>
        <w:t>Testing Workflow in Inspector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Step</w:t>
            </w:r>
          </w:p>
        </w:tc>
        <w:tc>
          <w:tcPr>
            <w:tcW w:type="dxa" w:w="3120"/>
            <w:shd w:fill="2E75B6"/>
          </w:tcPr>
          <w:p>
            <w:pPr>
              <w:jc w:val="center"/>
            </w:pPr>
            <w:r/>
            <w:r>
              <w:rPr>
                <w:b/>
                <w:color w:val="FFFFFF"/>
                <w:sz w:val="18"/>
              </w:rPr>
              <w:t>Action</w:t>
            </w:r>
          </w:p>
        </w:tc>
        <w:tc>
          <w:tcPr>
            <w:tcW w:type="dxa" w:w="3120"/>
            <w:shd w:fill="2E75B6"/>
          </w:tcPr>
          <w:p>
            <w:pPr>
              <w:jc w:val="center"/>
            </w:pPr>
            <w:r/>
            <w:r>
              <w:rPr>
                <w:b/>
                <w:color w:val="FFFFFF"/>
                <w:sz w:val="18"/>
              </w:rPr>
              <w:t>Expected Result</w:t>
            </w:r>
          </w:p>
        </w:tc>
      </w:tr>
      <w:tr>
        <w:tc>
          <w:tcPr>
            <w:tcW w:type="dxa" w:w="3120"/>
          </w:tcPr>
          <w:p>
            <w:pPr>
              <w:jc w:val="center"/>
            </w:pPr>
            <w:r/>
            <w:r>
              <w:rPr>
                <w:sz w:val="18"/>
              </w:rPr>
              <w:t>1</w:t>
            </w:r>
          </w:p>
        </w:tc>
        <w:tc>
          <w:tcPr>
            <w:tcW w:type="dxa" w:w="3120"/>
          </w:tcPr>
          <w:p>
            <w:pPr>
              <w:jc w:val="center"/>
            </w:pPr>
            <w:r/>
            <w:r>
              <w:rPr>
                <w:sz w:val="18"/>
              </w:rPr>
              <w:t>Run: mcp dev inspector_demo_server.py</w:t>
            </w:r>
          </w:p>
        </w:tc>
        <w:tc>
          <w:tcPr>
            <w:tcW w:type="dxa" w:w="3120"/>
          </w:tcPr>
          <w:p>
            <w:pPr>
              <w:jc w:val="center"/>
            </w:pPr>
            <w:r/>
            <w:r>
              <w:rPr>
                <w:sz w:val="18"/>
              </w:rPr>
              <w:t>Browser opens Inspector UI</w:t>
            </w:r>
          </w:p>
        </w:tc>
      </w:tr>
      <w:tr>
        <w:tc>
          <w:tcPr>
            <w:tcW w:type="dxa" w:w="3120"/>
          </w:tcPr>
          <w:p>
            <w:pPr>
              <w:jc w:val="center"/>
            </w:pPr>
            <w:r/>
            <w:r>
              <w:rPr>
                <w:sz w:val="18"/>
              </w:rPr>
              <w:t>2</w:t>
            </w:r>
          </w:p>
        </w:tc>
        <w:tc>
          <w:tcPr>
            <w:tcW w:type="dxa" w:w="3120"/>
          </w:tcPr>
          <w:p>
            <w:pPr>
              <w:jc w:val="center"/>
            </w:pPr>
            <w:r/>
            <w:r>
              <w:rPr>
                <w:sz w:val="18"/>
              </w:rPr>
              <w:t>Click 'Tools' tab</w:t>
            </w:r>
          </w:p>
        </w:tc>
        <w:tc>
          <w:tcPr>
            <w:tcW w:type="dxa" w:w="3120"/>
          </w:tcPr>
          <w:p>
            <w:pPr>
              <w:jc w:val="center"/>
            </w:pPr>
            <w:r/>
            <w:r>
              <w:rPr>
                <w:sz w:val="18"/>
              </w:rPr>
              <w:t>See 4 tools listed</w:t>
            </w:r>
          </w:p>
        </w:tc>
      </w:tr>
      <w:tr>
        <w:tc>
          <w:tcPr>
            <w:tcW w:type="dxa" w:w="3120"/>
          </w:tcPr>
          <w:p>
            <w:pPr>
              <w:jc w:val="center"/>
            </w:pPr>
            <w:r/>
            <w:r>
              <w:rPr>
                <w:sz w:val="18"/>
              </w:rPr>
              <w:t>3</w:t>
            </w:r>
          </w:p>
        </w:tc>
        <w:tc>
          <w:tcPr>
            <w:tcW w:type="dxa" w:w="3120"/>
          </w:tcPr>
          <w:p>
            <w:pPr>
              <w:jc w:val="center"/>
            </w:pPr>
            <w:r/>
            <w:r>
              <w:rPr>
                <w:sz w:val="18"/>
              </w:rPr>
              <w:t>Click 'string_reverse'</w:t>
              <w:br/>
              <w:t>Enter: 'Nithin'</w:t>
              <w:br/>
              <w:t>Click 'Call Tool'</w:t>
            </w:r>
          </w:p>
        </w:tc>
        <w:tc>
          <w:tcPr>
            <w:tcW w:type="dxa" w:w="3120"/>
          </w:tcPr>
          <w:p>
            <w:pPr>
              <w:jc w:val="center"/>
            </w:pPr>
            <w:r/>
            <w:r>
              <w:rPr>
                <w:sz w:val="18"/>
              </w:rPr>
              <w:t>Original: 'Nithin' -&gt;</w:t>
              <w:br/>
              <w:t>Reversed: 'nihtiN'</w:t>
            </w:r>
          </w:p>
        </w:tc>
      </w:tr>
      <w:tr>
        <w:tc>
          <w:tcPr>
            <w:tcW w:type="dxa" w:w="3120"/>
          </w:tcPr>
          <w:p>
            <w:pPr>
              <w:jc w:val="center"/>
            </w:pPr>
            <w:r/>
            <w:r>
              <w:rPr>
                <w:sz w:val="18"/>
              </w:rPr>
              <w:t>4</w:t>
            </w:r>
          </w:p>
        </w:tc>
        <w:tc>
          <w:tcPr>
            <w:tcW w:type="dxa" w:w="3120"/>
          </w:tcPr>
          <w:p>
            <w:pPr>
              <w:jc w:val="center"/>
            </w:pPr>
            <w:r/>
            <w:r>
              <w:rPr>
                <w:sz w:val="18"/>
              </w:rPr>
              <w:t>Click 'word_count'</w:t>
              <w:br/>
              <w:t>Enter: 'MCP is great'</w:t>
              <w:br/>
              <w:t>Click 'Call Tool'</w:t>
            </w:r>
          </w:p>
        </w:tc>
        <w:tc>
          <w:tcPr>
            <w:tcW w:type="dxa" w:w="3120"/>
          </w:tcPr>
          <w:p>
            <w:pPr>
              <w:jc w:val="center"/>
            </w:pPr>
            <w:r/>
            <w:r>
              <w:rPr>
                <w:sz w:val="18"/>
              </w:rPr>
              <w:t>The text has 3 words.</w:t>
            </w:r>
          </w:p>
        </w:tc>
      </w:tr>
      <w:tr>
        <w:tc>
          <w:tcPr>
            <w:tcW w:type="dxa" w:w="3120"/>
          </w:tcPr>
          <w:p>
            <w:pPr>
              <w:jc w:val="center"/>
            </w:pPr>
            <w:r/>
            <w:r>
              <w:rPr>
                <w:sz w:val="18"/>
              </w:rPr>
              <w:t>5</w:t>
            </w:r>
          </w:p>
        </w:tc>
        <w:tc>
          <w:tcPr>
            <w:tcW w:type="dxa" w:w="3120"/>
          </w:tcPr>
          <w:p>
            <w:pPr>
              <w:jc w:val="center"/>
            </w:pPr>
            <w:r/>
            <w:r>
              <w:rPr>
                <w:sz w:val="18"/>
              </w:rPr>
              <w:t>Click 'current_time'</w:t>
              <w:br/>
              <w:t>Click 'Call Tool'</w:t>
            </w:r>
          </w:p>
        </w:tc>
        <w:tc>
          <w:tcPr>
            <w:tcW w:type="dxa" w:w="3120"/>
          </w:tcPr>
          <w:p>
            <w:pPr>
              <w:jc w:val="center"/>
            </w:pPr>
            <w:r/>
            <w:r>
              <w:rPr>
                <w:sz w:val="18"/>
              </w:rPr>
              <w:t>Current date and time:</w:t>
              <w:br/>
              <w:t>2026-06-12 15:30:45</w:t>
            </w:r>
          </w:p>
        </w:tc>
      </w:tr>
      <w:tr>
        <w:tc>
          <w:tcPr>
            <w:tcW w:type="dxa" w:w="3120"/>
          </w:tcPr>
          <w:p>
            <w:pPr>
              <w:jc w:val="center"/>
            </w:pPr>
            <w:r/>
            <w:r>
              <w:rPr>
                <w:sz w:val="18"/>
              </w:rPr>
              <w:t>6</w:t>
            </w:r>
          </w:p>
        </w:tc>
        <w:tc>
          <w:tcPr>
            <w:tcW w:type="dxa" w:w="3120"/>
          </w:tcPr>
          <w:p>
            <w:pPr>
              <w:jc w:val="center"/>
            </w:pPr>
            <w:r/>
            <w:r>
              <w:rPr>
                <w:sz w:val="18"/>
              </w:rPr>
              <w:t>Click 'Messages' tab</w:t>
            </w:r>
          </w:p>
        </w:tc>
        <w:tc>
          <w:tcPr>
            <w:tcW w:type="dxa" w:w="3120"/>
          </w:tcPr>
          <w:p>
            <w:pPr>
              <w:jc w:val="center"/>
            </w:pPr>
            <w:r/>
            <w:r>
              <w:rPr>
                <w:sz w:val="18"/>
              </w:rPr>
              <w:t>See raw JSON-RPC</w:t>
              <w:br/>
              <w:t>messages exchanged</w:t>
            </w:r>
          </w:p>
        </w:tc>
      </w:tr>
    </w:tbl>
    <w:p/>
    <w:p>
      <w:r>
        <w:rPr>
          <w:b w:val="0"/>
          <w:color w:val="008000"/>
          <w:sz w:val="20"/>
        </w:rPr>
        <w:t>💡 Tip: The Messages tab shows the EXACT JSON-RPC messages. This is invaluable for debugging. If a tool call fails, check the raw error message here.</w:t>
      </w:r>
    </w:p>
    <w:p>
      <w:pPr>
        <w:pStyle w:val="Heading2"/>
      </w:pPr>
      <w:r>
        <w:t>Common Mistakes &amp; Fixes</w:t>
      </w:r>
    </w:p>
    <w:p>
      <w:r>
        <w:rPr>
          <w:b/>
          <w:color w:val="CC0000"/>
        </w:rPr>
        <w:t>❌ Inspector shows blank page</w:t>
      </w:r>
    </w:p>
    <w:p>
      <w:r>
        <w:rPr>
          <w:color w:val="008000"/>
        </w:rPr>
        <w:t xml:space="preserve">    ✅ Ensure Node.js is installed (Inspector UI needs it). Check if port 5173 is free. Try: mcp dev server.py --port 8080.</w:t>
      </w:r>
    </w:p>
    <w:p>
      <w:r>
        <w:rPr>
          <w:b/>
          <w:color w:val="CC0000"/>
        </w:rPr>
        <w:t>❌ Tools tab is empty</w:t>
      </w:r>
    </w:p>
    <w:p>
      <w:r>
        <w:rPr>
          <w:color w:val="008000"/>
        </w:rPr>
        <w:t xml:space="preserve">    ✅ Your server has no tools registered. Check @mcp.tool() decorators. Check for import errors in server.py (look at terminal output).</w:t>
      </w:r>
    </w:p>
    <w:p>
      <w:r>
        <w:rPr>
          <w:b/>
          <w:color w:val="CC0000"/>
        </w:rPr>
        <w:t>❌ Inspector can't connect to server</w:t>
      </w:r>
    </w:p>
    <w:p>
      <w:r>
        <w:rPr>
          <w:color w:val="008000"/>
        </w:rPr>
        <w:t xml:space="preserve">    ✅ Check for Python errors in terminal. Ensure 'mcp[cli]' is installed. Verify server.py path is correct and file exists.</w:t>
      </w:r>
    </w:p>
    <w:p>
      <w:pPr>
        <w:pStyle w:val="Heading2"/>
      </w:pPr>
      <w:r>
        <w:t>Interview Q&amp;A</w:t>
      </w:r>
    </w:p>
    <w:p>
      <w:r>
        <w:rPr>
          <w:b/>
          <w:color w:val="1F497D"/>
        </w:rPr>
        <w:t>Q1: What is MCP Inspector and how do you use it?</w:t>
      </w:r>
    </w:p>
    <w:p>
      <w:r>
        <w:t>A: Browser-based testing UI for MCP servers, like Swagger UI for REST APIs. Launch with 'mcp dev server.py'. Lets you list tools, call tools interactively, view resources, test prompts, and see raw JSON-RPC messages.</w:t>
      </w:r>
    </w:p>
    <w:p>
      <w:r>
        <w:rPr>
          <w:b/>
          <w:color w:val="1F497D"/>
        </w:rPr>
        <w:t>Q2: Why is the Messages tab in Inspector important?</w:t>
      </w:r>
    </w:p>
    <w:p>
      <w:r>
        <w:t>A: It shows raw JSON-RPC messages between client and server. Essential for debugging: you can see exactly what was sent, what was received, and where errors occur. Like browser DevTools Network tab for HTTP.</w:t>
      </w:r>
    </w:p>
    <w:p>
      <w:r>
        <w:rPr>
          <w:b/>
          <w:color w:val="1F497D"/>
        </w:rPr>
        <w:t>Q3: Can Inspector test remote servers?</w:t>
      </w:r>
    </w:p>
    <w:p>
      <w:r>
        <w:t>A: 'mcp dev' is primarily for local stdio servers. For remote servers, you can use the Inspector's connect feature by providing the server URL. However, for remote servers, you'd typically use your client code or a host app.</w:t>
      </w:r>
    </w:p>
    <w:p>
      <w:r>
        <w:br w:type="page"/>
      </w:r>
    </w:p>
    <w:p>
      <w:pPr>
        <w:pStyle w:val="Heading1"/>
      </w:pPr>
      <w:r>
        <w:t>SECTION 10 — Connecting MCP Server to Claude Desktop</w:t>
      </w:r>
    </w:p>
    <w:p>
      <w:pPr>
        <w:pStyle w:val="Heading2"/>
      </w:pPr>
      <w:r>
        <w:t>What is Claude Desktop?</w:t>
      </w:r>
    </w:p>
    <w:p>
      <w:r>
        <w:t>Claude Desktop is Anthropic's desktop application for chatting with Claude AI. It was the FIRST application to support MCP natively. When you connect your MCP server to Claude Desktop, Claude can use your custom tools while chatting with you.</w:t>
      </w:r>
    </w:p>
    <w:p>
      <w:r>
        <w:t>Think of it like installing a browser extension — Claude Desktop gains NEW capabilities (your MCP tools) that it didn't have before.</w:t>
      </w:r>
    </w:p>
    <w:p>
      <w:pPr>
        <w:pStyle w:val="Heading2"/>
      </w:pPr>
      <w:r>
        <w:t>Configuration File Location</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18"/>
              </w:rPr>
              <w:t>OS</w:t>
            </w:r>
          </w:p>
        </w:tc>
        <w:tc>
          <w:tcPr>
            <w:tcW w:type="dxa" w:w="4680"/>
            <w:shd w:fill="2E75B6"/>
          </w:tcPr>
          <w:p>
            <w:pPr>
              <w:jc w:val="center"/>
            </w:pPr>
            <w:r/>
            <w:r>
              <w:rPr>
                <w:b/>
                <w:color w:val="FFFFFF"/>
                <w:sz w:val="18"/>
              </w:rPr>
              <w:t>Config File Path</w:t>
            </w:r>
          </w:p>
        </w:tc>
      </w:tr>
      <w:tr>
        <w:tc>
          <w:tcPr>
            <w:tcW w:type="dxa" w:w="4680"/>
          </w:tcPr>
          <w:p>
            <w:pPr>
              <w:jc w:val="center"/>
            </w:pPr>
            <w:r/>
            <w:r>
              <w:rPr>
                <w:sz w:val="18"/>
              </w:rPr>
              <w:t>Windows</w:t>
            </w:r>
          </w:p>
        </w:tc>
        <w:tc>
          <w:tcPr>
            <w:tcW w:type="dxa" w:w="4680"/>
          </w:tcPr>
          <w:p>
            <w:pPr>
              <w:jc w:val="center"/>
            </w:pPr>
            <w:r/>
            <w:r>
              <w:rPr>
                <w:sz w:val="18"/>
              </w:rPr>
              <w:t>C:\Users\&lt;YourName&gt;\AppData\Roaming\Claude\claude_desktop_config.json</w:t>
            </w:r>
          </w:p>
        </w:tc>
      </w:tr>
      <w:tr>
        <w:tc>
          <w:tcPr>
            <w:tcW w:type="dxa" w:w="4680"/>
          </w:tcPr>
          <w:p>
            <w:pPr>
              <w:jc w:val="center"/>
            </w:pPr>
            <w:r/>
            <w:r>
              <w:rPr>
                <w:sz w:val="18"/>
              </w:rPr>
              <w:t>macOS</w:t>
            </w:r>
          </w:p>
        </w:tc>
        <w:tc>
          <w:tcPr>
            <w:tcW w:type="dxa" w:w="4680"/>
          </w:tcPr>
          <w:p>
            <w:pPr>
              <w:jc w:val="center"/>
            </w:pPr>
            <w:r/>
            <w:r>
              <w:rPr>
                <w:sz w:val="18"/>
              </w:rPr>
              <w:t>~/Library/Application Support/Claude/claude_desktop_config.json</w:t>
            </w:r>
          </w:p>
        </w:tc>
      </w:tr>
      <w:tr>
        <w:tc>
          <w:tcPr>
            <w:tcW w:type="dxa" w:w="4680"/>
          </w:tcPr>
          <w:p>
            <w:pPr>
              <w:jc w:val="center"/>
            </w:pPr>
            <w:r/>
            <w:r>
              <w:rPr>
                <w:sz w:val="18"/>
              </w:rPr>
              <w:t>Linux</w:t>
            </w:r>
          </w:p>
        </w:tc>
        <w:tc>
          <w:tcPr>
            <w:tcW w:type="dxa" w:w="4680"/>
          </w:tcPr>
          <w:p>
            <w:pPr>
              <w:jc w:val="center"/>
            </w:pPr>
            <w:r/>
            <w:r>
              <w:rPr>
                <w:sz w:val="18"/>
              </w:rPr>
              <w:t>~/.config/Claude/claude_desktop_config.json</w:t>
            </w:r>
          </w:p>
        </w:tc>
      </w:tr>
    </w:tbl>
    <w:p/>
    <w:p>
      <w:r>
        <w:rPr>
          <w:b w:val="0"/>
          <w:color w:val="CC0000"/>
          <w:sz w:val="20"/>
        </w:rPr>
        <w:t>⚠️ On Windows, replace &lt;YourName&gt; with your actual Windows username (e.g., Nithin). The AppData folder is hidden by default — type the path directly in File Explorer.</w:t>
      </w:r>
    </w:p>
    <w:p>
      <w:pPr>
        <w:pStyle w:val="Heading2"/>
      </w:pPr>
      <w:r>
        <w:t>Full Configuration File</w:t>
      </w:r>
    </w:p>
    <w:p>
      <w:pPr>
        <w:spacing w:before="80" w:after="80"/>
        <w:shd w:val="clear" w:color="auto" w:fill="F2F2F2"/>
      </w:pPr>
      <w:r>
        <w:rPr>
          <w:rFonts w:ascii="Courier New" w:hAnsi="Courier New"/>
          <w:color w:val="1A1A1A"/>
          <w:sz w:val="17"/>
        </w:rPr>
        <w:t>{</w:t>
        <w:br/>
        <w:t xml:space="preserve">    "mcpServers": {                    // Object containing all servers</w:t>
        <w:br/>
        <w:t xml:space="preserve">        "local-tools": {               // Server name (you choose this)</w:t>
        <w:br/>
        <w:t xml:space="preserve">            "command": "python",       // Command to start the server</w:t>
        <w:br/>
        <w:t xml:space="preserve">            "args": [                  // Arguments to the command</w:t>
        <w:br/>
        <w:t xml:space="preserve">                "C:\\Users\\Nithin\\projects\\mcp\\local_server.py"</w:t>
        <w:br/>
        <w:t xml:space="preserve">                // FULL PATH to your server.py file</w:t>
        <w:br/>
        <w:t xml:space="preserve">                // Use double backslashes on Windows!</w:t>
        <w:br/>
        <w:t xml:space="preserve">            ],</w:t>
        <w:br/>
        <w:t xml:space="preserve">            "env": {                   // Environment variables (optional)</w:t>
        <w:br/>
        <w:t xml:space="preserve">                "API_KEY": "your-key"  // If your server needs env vars</w:t>
        <w:br/>
        <w:t xml:space="preserve">            }</w:t>
        <w:br/>
        <w:t xml:space="preserve">        }</w:t>
        <w:br/>
        <w:t xml:space="preserve">    }</w:t>
        <w:br/>
        <w:t>}</w:t>
      </w:r>
    </w:p>
    <w:p>
      <w:pPr>
        <w:pStyle w:val="Heading2"/>
      </w:pPr>
      <w:r>
        <w:t>Step-by-Step Setup</w:t>
      </w:r>
    </w:p>
    <w:p>
      <w:pPr>
        <w:pStyle w:val="ListNumber"/>
      </w:pPr>
      <w:r>
        <w:t>Install Claude Desktop from https://claude.ai/download.</w:t>
      </w:r>
    </w:p>
    <w:p>
      <w:pPr>
        <w:pStyle w:val="ListNumber"/>
      </w:pPr>
      <w:r>
        <w:t>Create your MCP server (local_server.py from Section 7).</w:t>
      </w:r>
    </w:p>
    <w:p>
      <w:pPr>
        <w:pStyle w:val="ListNumber"/>
      </w:pPr>
      <w:r>
        <w:t>Find/create the config file at the path shown above.</w:t>
      </w:r>
    </w:p>
    <w:p>
      <w:pPr>
        <w:pStyle w:val="ListNumber"/>
      </w:pPr>
      <w:r>
        <w:t>Add your server entry to claude_desktop_config.json.</w:t>
      </w:r>
    </w:p>
    <w:p>
      <w:pPr>
        <w:pStyle w:val="ListNumber"/>
      </w:pPr>
      <w:r>
        <w:t>RESTART Claude Desktop (close &amp; reopen completely).</w:t>
      </w:r>
    </w:p>
    <w:p>
      <w:pPr>
        <w:pStyle w:val="ListNumber"/>
      </w:pPr>
      <w:r>
        <w:t>Open Claude Desktop → look for the hammer icon (tools indicator).</w:t>
      </w:r>
    </w:p>
    <w:p>
      <w:pPr>
        <w:pStyle w:val="ListNumber"/>
      </w:pPr>
      <w:r>
        <w:t>Ask Claude: 'What is 25 + 37?' → Claude should call your calculator tool!</w:t>
      </w:r>
    </w:p>
    <w:p>
      <w:r>
        <w:t>OR use the MCP CLI shortcut:</w:t>
      </w:r>
    </w:p>
    <w:p>
      <w:pPr>
        <w:spacing w:before="80" w:after="80"/>
        <w:shd w:val="clear" w:color="auto" w:fill="F2F2F2"/>
      </w:pPr>
      <w:r>
        <w:rPr>
          <w:rFonts w:ascii="Courier New" w:hAnsi="Courier New"/>
          <w:color w:val="1A1A1A"/>
          <w:sz w:val="17"/>
        </w:rPr>
        <w:t># Automatic installation (easier):</w:t>
        <w:br/>
        <w:t>mcp install local_server.py</w:t>
        <w:br/>
        <w:br/>
        <w:t># This automatically:</w:t>
        <w:br/>
        <w:t># 1. Finds the Claude Desktop config file</w:t>
        <w:br/>
        <w:t># 2. Adds your server entry</w:t>
        <w:br/>
        <w:t># 3. You just need to restart Claude Desktop</w:t>
      </w:r>
    </w:p>
    <w:p>
      <w:pPr>
        <w:pStyle w:val="Heading2"/>
      </w:pPr>
      <w:r>
        <w:t>Multiple Servers Configuration</w:t>
      </w:r>
    </w:p>
    <w:p>
      <w:pPr>
        <w:spacing w:before="80" w:after="80"/>
        <w:shd w:val="clear" w:color="auto" w:fill="F2F2F2"/>
      </w:pPr>
      <w:r>
        <w:rPr>
          <w:rFonts w:ascii="Courier New" w:hAnsi="Courier New"/>
          <w:color w:val="1A1A1A"/>
          <w:sz w:val="17"/>
        </w:rPr>
        <w:t>{</w:t>
        <w:br/>
        <w:t xml:space="preserve">    "mcpServers": {</w:t>
        <w:br/>
        <w:t xml:space="preserve">        "local-tools": {                  // Server 1: your custom tools</w:t>
        <w:br/>
        <w:t xml:space="preserve">            "command": "python",</w:t>
        <w:br/>
        <w:t xml:space="preserve">            "args": ["C:\\path\\to\\local_server.py"]</w:t>
        <w:br/>
        <w:t xml:space="preserve">        },</w:t>
        <w:br/>
        <w:t xml:space="preserve">        "github-server": {                // Server 2: GitHub integration</w:t>
        <w:br/>
        <w:t xml:space="preserve">            "command": "npx",</w:t>
        <w:br/>
        <w:t xml:space="preserve">            "args": ["-y", "@modelcontextprotocol/server-github"],</w:t>
        <w:br/>
        <w:t xml:space="preserve">            "env": {</w:t>
        <w:br/>
        <w:t xml:space="preserve">                "GITHUB_PERSONAL_ACCESS_TOKEN": "ghp_xxx"</w:t>
        <w:br/>
        <w:t xml:space="preserve">            }</w:t>
        <w:br/>
        <w:t xml:space="preserve">        },</w:t>
        <w:br/>
        <w:t xml:space="preserve">        "filesystem-server": {            // Server 3: file access</w:t>
        <w:br/>
        <w:t xml:space="preserve">            "command": "npx",</w:t>
        <w:br/>
        <w:t xml:space="preserve">            "args": ["-y", "@modelcontextprotocol/server-filesystem",</w:t>
        <w:br/>
        <w:t xml:space="preserve">                     "C:\\Users\\Nithin\\Documents"]</w:t>
        <w:br/>
        <w:t xml:space="preserve">        }</w:t>
        <w:br/>
        <w:t xml:space="preserve">    }</w:t>
        <w:br/>
        <w:t>}</w:t>
      </w:r>
    </w:p>
    <w:p>
      <w:pPr>
        <w:pStyle w:val="Heading2"/>
      </w:pPr>
      <w:r>
        <w:t>ASCII Diagram: Claude Desktop + MCP</w:t>
      </w:r>
    </w:p>
    <w:p>
      <w:pPr>
        <w:spacing w:before="80" w:after="80"/>
        <w:shd w:val="clear" w:color="auto" w:fill="F2F2F2"/>
      </w:pPr>
      <w:r>
        <w:rPr>
          <w:rFonts w:ascii="Courier New" w:hAnsi="Courier New"/>
          <w:color w:val="1A1A1A"/>
          <w:sz w:val="17"/>
        </w:rPr>
        <w:t xml:space="preserve">  CLAUDE DESKTOP + MCP SERVER FLOW</w:t>
        <w:br/>
        <w:t xml:space="preserve">  ==================================</w:t>
        <w:br/>
        <w:br/>
        <w:t xml:space="preserve">  1. Claude Desktop starts</w:t>
        <w:br/>
        <w:t xml:space="preserve">  2. Reads claude_desktop_config.json</w:t>
        <w:br/>
        <w:t xml:space="preserve">  3. Spawns each server as subprocess</w:t>
        <w:br/>
        <w:br/>
        <w:t xml:space="preserve">  Claude Desktop (Host)</w:t>
        <w:br/>
        <w:t xml:space="preserve">  +----------------------------------------------+</w:t>
        <w:br/>
        <w:t xml:space="preserve">  | Chat Window: "What is 25 + 37?"              |</w:t>
        <w:br/>
        <w:t xml:space="preserve">  |                                               |</w:t>
        <w:br/>
        <w:t xml:space="preserve">  | Claude AI reads tool descriptions...          |</w:t>
        <w:br/>
        <w:t xml:space="preserve">  | Decides to call 'calculator' tool             |</w:t>
        <w:br/>
        <w:t xml:space="preserve">  |                                               |</w:t>
        <w:br/>
        <w:t xml:space="preserve">  | +------------------+  +------------------+    |</w:t>
        <w:br/>
        <w:t xml:space="preserve">  | | MCP Client 1     |  | MCP Client 2     |   |</w:t>
        <w:br/>
        <w:t xml:space="preserve">  | | (local-tools)    |  | (github-server)  |   |</w:t>
        <w:br/>
        <w:t xml:space="preserve">  | +--------+---------+  +--------+---------+   |</w:t>
        <w:br/>
        <w:t xml:space="preserve">  +----------|----------------------|-------------+</w:t>
        <w:br/>
        <w:t xml:space="preserve">             | stdio                | stdio</w:t>
        <w:br/>
        <w:t xml:space="preserve">  +----------v---------+  +--------v-----------+</w:t>
        <w:br/>
        <w:t xml:space="preserve">  | local_server.py    |  | github MCP server  |</w:t>
        <w:br/>
        <w:t xml:space="preserve">  | calculator()       |  | search_repos()     |</w:t>
        <w:br/>
        <w:t xml:space="preserve">  | file_reader()      |  | get_issues()       |</w:t>
        <w:br/>
        <w:t xml:space="preserve">  | weather_mock()     |  | create_issue()     |</w:t>
        <w:br/>
        <w:t xml:space="preserve">  +--------------------+  +--------------------+</w:t>
      </w:r>
    </w:p>
    <w:p>
      <w:pPr>
        <w:pStyle w:val="Heading2"/>
      </w:pPr>
      <w:r>
        <w:t>Common Mistakes &amp; Fixes</w:t>
      </w:r>
    </w:p>
    <w:p>
      <w:r>
        <w:rPr>
          <w:b/>
          <w:color w:val="CC0000"/>
        </w:rPr>
        <w:t>❌ Claude doesn't see your tools (no hammer icon)</w:t>
      </w:r>
    </w:p>
    <w:p>
      <w:r>
        <w:rPr>
          <w:color w:val="008000"/>
        </w:rPr>
        <w:t xml:space="preserve">    ✅ Restart Claude Desktop COMPLETELY (quit, not just close window). Check config JSON syntax. Use full absolute path to server.py.</w:t>
      </w:r>
    </w:p>
    <w:p>
      <w:r>
        <w:rPr>
          <w:b/>
          <w:color w:val="CC0000"/>
        </w:rPr>
        <w:t>❌ 'command not found: python'</w:t>
      </w:r>
    </w:p>
    <w:p>
      <w:r>
        <w:rPr>
          <w:color w:val="008000"/>
        </w:rPr>
        <w:t xml:space="preserve">    ✅ Claude Desktop may not find python. Use full path: 'C:\\Users\\Nithin\\AppData\\Local\\Programs\\Python\\Python311\\python.exe' or add Python to system PATH.</w:t>
      </w:r>
    </w:p>
    <w:p>
      <w:r>
        <w:rPr>
          <w:b/>
          <w:color w:val="CC0000"/>
        </w:rPr>
        <w:t>❌ Config file doesn't exist</w:t>
      </w:r>
    </w:p>
    <w:p>
      <w:r>
        <w:rPr>
          <w:color w:val="008000"/>
        </w:rPr>
        <w:t xml:space="preserve">    ✅ Create the file manually at the correct path. Ensure the Claude folder exists. On Windows, AppData\Roaming\Claude\ — create the folder if needed.</w:t>
      </w:r>
    </w:p>
    <w:p>
      <w:pPr>
        <w:pStyle w:val="Heading2"/>
      </w:pPr>
      <w:r>
        <w:t>Interview Q&amp;A</w:t>
      </w:r>
    </w:p>
    <w:p>
      <w:r>
        <w:rPr>
          <w:b/>
          <w:color w:val="1F497D"/>
        </w:rPr>
        <w:t>Q1: How does Claude Desktop discover and use MCP servers?</w:t>
      </w:r>
    </w:p>
    <w:p>
      <w:r>
        <w:t>A: Claude Desktop reads claude_desktop_config.json at startup. For each server entry, it spawns the server as a subprocess via stdio, creates an MCP Client, initializes the connection, and discovers available tools. When the user asks a question, Claude decides which tools to call.</w:t>
      </w:r>
    </w:p>
    <w:p>
      <w:r>
        <w:rPr>
          <w:b/>
          <w:color w:val="1F497D"/>
        </w:rPr>
        <w:t>Q2: What's in the Claude Desktop MCP config file?</w:t>
      </w:r>
    </w:p>
    <w:p>
      <w:r>
        <w:t>A: A JSON object with 'mcpServers' key. Each server has: 'command' (executable), 'args' (command-line arguments), and optional 'env' (environment variables). Multiple servers can be configured.</w:t>
      </w:r>
    </w:p>
    <w:p>
      <w:r>
        <w:rPr>
          <w:b/>
          <w:color w:val="1F497D"/>
        </w:rPr>
        <w:t>Q3: Can Claude Desktop connect to remote MCP servers?</w:t>
      </w:r>
    </w:p>
    <w:p>
      <w:r>
        <w:t>A: Yes! Instead of command/args (for stdio), you can specify a URL for remote servers using Streamable HTTP or SSE transport. The config syntax differs slightly — you use 'url' instead of 'command'.</w:t>
      </w:r>
    </w:p>
    <w:p>
      <w:r>
        <w:br w:type="page"/>
      </w:r>
    </w:p>
    <w:p>
      <w:pPr>
        <w:pStyle w:val="Heading1"/>
      </w:pPr>
      <w:r>
        <w:t>SECTION 11 — Connecting MCP Server to VS Code / GitHub Copilot</w:t>
      </w:r>
    </w:p>
    <w:p>
      <w:pPr>
        <w:pStyle w:val="Heading2"/>
      </w:pPr>
      <w:r>
        <w:t>VS Code as an MCP Host</w:t>
      </w:r>
    </w:p>
    <w:p>
      <w:r>
        <w:t>VS Code now supports MCP through GitHub Copilot Chat's 'Agent Mode'. When you connect your MCP server to VS Code, GitHub Copilot can use your custom tools directly from the chat window. This is incredibly powerful — you can give Copilot access to your database, APIs, or any custom tool.</w:t>
      </w:r>
    </w:p>
    <w:p>
      <w:r>
        <w:t>Java analogy: It's like adding a custom plugin to IntelliJ that lets the IDE talk to your test environment, database, or CI/CD pipeline.</w:t>
      </w:r>
    </w:p>
    <w:p>
      <w:pPr>
        <w:pStyle w:val="Heading2"/>
      </w:pPr>
      <w:r>
        <w:t>Configuration Options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Config Method</w:t>
            </w:r>
          </w:p>
        </w:tc>
        <w:tc>
          <w:tcPr>
            <w:tcW w:type="dxa" w:w="2340"/>
            <w:shd w:fill="2E75B6"/>
          </w:tcPr>
          <w:p>
            <w:pPr>
              <w:jc w:val="center"/>
            </w:pPr>
            <w:r/>
            <w:r>
              <w:rPr>
                <w:b/>
                <w:color w:val="FFFFFF"/>
                <w:sz w:val="18"/>
              </w:rPr>
              <w:t>File Location</w:t>
            </w:r>
          </w:p>
        </w:tc>
        <w:tc>
          <w:tcPr>
            <w:tcW w:type="dxa" w:w="2340"/>
            <w:shd w:fill="2E75B6"/>
          </w:tcPr>
          <w:p>
            <w:pPr>
              <w:jc w:val="center"/>
            </w:pPr>
            <w:r/>
            <w:r>
              <w:rPr>
                <w:b/>
                <w:color w:val="FFFFFF"/>
                <w:sz w:val="18"/>
              </w:rPr>
              <w:t>Scope</w:t>
            </w:r>
          </w:p>
        </w:tc>
        <w:tc>
          <w:tcPr>
            <w:tcW w:type="dxa" w:w="2340"/>
            <w:shd w:fill="2E75B6"/>
          </w:tcPr>
          <w:p>
            <w:pPr>
              <w:jc w:val="center"/>
            </w:pPr>
            <w:r/>
            <w:r>
              <w:rPr>
                <w:b/>
                <w:color w:val="FFFFFF"/>
                <w:sz w:val="18"/>
              </w:rPr>
              <w:t>Best For</w:t>
            </w:r>
          </w:p>
        </w:tc>
      </w:tr>
      <w:tr>
        <w:tc>
          <w:tcPr>
            <w:tcW w:type="dxa" w:w="2340"/>
          </w:tcPr>
          <w:p>
            <w:pPr>
              <w:jc w:val="center"/>
            </w:pPr>
            <w:r/>
            <w:r>
              <w:rPr>
                <w:sz w:val="18"/>
              </w:rPr>
              <w:t>Project-level</w:t>
            </w:r>
          </w:p>
        </w:tc>
        <w:tc>
          <w:tcPr>
            <w:tcW w:type="dxa" w:w="2340"/>
          </w:tcPr>
          <w:p>
            <w:pPr>
              <w:jc w:val="center"/>
            </w:pPr>
            <w:r/>
            <w:r>
              <w:rPr>
                <w:sz w:val="18"/>
              </w:rPr>
              <w:t>.vscode/mcp.json</w:t>
              <w:br/>
              <w:t>(in your project folder)</w:t>
            </w:r>
          </w:p>
        </w:tc>
        <w:tc>
          <w:tcPr>
            <w:tcW w:type="dxa" w:w="2340"/>
          </w:tcPr>
          <w:p>
            <w:pPr>
              <w:jc w:val="center"/>
            </w:pPr>
            <w:r/>
            <w:r>
              <w:rPr>
                <w:sz w:val="18"/>
              </w:rPr>
              <w:t>Only this project;</w:t>
              <w:br/>
              <w:t>shared via Git</w:t>
            </w:r>
          </w:p>
        </w:tc>
        <w:tc>
          <w:tcPr>
            <w:tcW w:type="dxa" w:w="2340"/>
          </w:tcPr>
          <w:p>
            <w:pPr>
              <w:jc w:val="center"/>
            </w:pPr>
            <w:r/>
            <w:r>
              <w:rPr>
                <w:sz w:val="18"/>
              </w:rPr>
              <w:t>Team projects;</w:t>
              <w:br/>
              <w:t>project-specific servers</w:t>
            </w:r>
          </w:p>
        </w:tc>
      </w:tr>
      <w:tr>
        <w:tc>
          <w:tcPr>
            <w:tcW w:type="dxa" w:w="2340"/>
          </w:tcPr>
          <w:p>
            <w:pPr>
              <w:jc w:val="center"/>
            </w:pPr>
            <w:r/>
            <w:r>
              <w:rPr>
                <w:sz w:val="18"/>
              </w:rPr>
              <w:t>User-level</w:t>
            </w:r>
          </w:p>
        </w:tc>
        <w:tc>
          <w:tcPr>
            <w:tcW w:type="dxa" w:w="2340"/>
          </w:tcPr>
          <w:p>
            <w:pPr>
              <w:jc w:val="center"/>
            </w:pPr>
            <w:r/>
            <w:r>
              <w:rPr>
                <w:sz w:val="18"/>
              </w:rPr>
              <w:t>VS Code settings.json</w:t>
              <w:br/>
              <w:t>(user settings)</w:t>
            </w:r>
          </w:p>
        </w:tc>
        <w:tc>
          <w:tcPr>
            <w:tcW w:type="dxa" w:w="2340"/>
          </w:tcPr>
          <w:p>
            <w:pPr>
              <w:jc w:val="center"/>
            </w:pPr>
            <w:r/>
            <w:r>
              <w:rPr>
                <w:sz w:val="18"/>
              </w:rPr>
              <w:t>All VS Code projects</w:t>
              <w:br/>
              <w:t>on your machine</w:t>
            </w:r>
          </w:p>
        </w:tc>
        <w:tc>
          <w:tcPr>
            <w:tcW w:type="dxa" w:w="2340"/>
          </w:tcPr>
          <w:p>
            <w:pPr>
              <w:jc w:val="center"/>
            </w:pPr>
            <w:r/>
            <w:r>
              <w:rPr>
                <w:sz w:val="18"/>
              </w:rPr>
              <w:t>Personal tools;</w:t>
              <w:br/>
              <w:t>global servers</w:t>
            </w:r>
          </w:p>
        </w:tc>
      </w:tr>
    </w:tbl>
    <w:p/>
    <w:p>
      <w:pPr>
        <w:pStyle w:val="Heading2"/>
      </w:pPr>
      <w:r>
        <w:t>Option 1: .vscode/mcp.json (Project-Level — Recommended)</w:t>
      </w:r>
    </w:p>
    <w:p>
      <w:pPr>
        <w:spacing w:before="80" w:after="80"/>
        <w:shd w:val="clear" w:color="auto" w:fill="F2F2F2"/>
      </w:pPr>
      <w:r>
        <w:rPr>
          <w:rFonts w:ascii="Courier New" w:hAnsi="Courier New"/>
          <w:color w:val="1A1A1A"/>
          <w:sz w:val="17"/>
        </w:rPr>
        <w:t>{</w:t>
        <w:br/>
        <w:t xml:space="preserve">    // .vscode/mcp.json</w:t>
        <w:br/>
        <w:t xml:space="preserve">    // Place this file in your project's .vscode folder</w:t>
        <w:br/>
        <w:t xml:space="preserve">    // VS Code reads this when opening the project</w:t>
        <w:br/>
        <w:br/>
        <w:t xml:space="preserve">    "servers": {                          // Object of MCP servers</w:t>
        <w:br/>
        <w:t xml:space="preserve">        "local-tools": {                  // Server name (you choose)</w:t>
        <w:br/>
        <w:t xml:space="preserve">            "type": "stdio",              // Transport type: stdio (local)</w:t>
        <w:br/>
        <w:t xml:space="preserve">            "command": "python",          // Command to start server</w:t>
        <w:br/>
        <w:t xml:space="preserve">            "args": [                     // Arguments to the command</w:t>
        <w:br/>
        <w:t xml:space="preserve">                "local_server.py"         // Path to your server file</w:t>
        <w:br/>
        <w:t xml:space="preserve">            ],</w:t>
        <w:br/>
        <w:t xml:space="preserve">            "env": {                      // Environment variables (optional)</w:t>
        <w:br/>
        <w:t xml:space="preserve">                "DEBUG": "true"           // Your server can read os.environ["DEBUG"]</w:t>
        <w:br/>
        <w:t xml:space="preserve">            }</w:t>
        <w:br/>
        <w:t xml:space="preserve">        },</w:t>
        <w:br/>
        <w:t xml:space="preserve">        "remote-tools": {                 // A second server (remote)</w:t>
        <w:br/>
        <w:t xml:space="preserve">            "type": "http",               // Transport: Streamable HTTP</w:t>
        <w:br/>
        <w:t xml:space="preserve">            "url": "http://localhost:8000/mcp"  // Remote server URL</w:t>
        <w:br/>
        <w:t xml:space="preserve">        }</w:t>
        <w:br/>
        <w:t xml:space="preserve">    }</w:t>
        <w:br/>
        <w:t>}</w:t>
      </w:r>
    </w:p>
    <w:p>
      <w:pPr>
        <w:pStyle w:val="Heading2"/>
      </w:pPr>
      <w:r>
        <w:t>Option 2: VS Code settings.json (User-Level)</w:t>
      </w:r>
    </w:p>
    <w:p>
      <w:pPr>
        <w:spacing w:before="80" w:after="80"/>
        <w:shd w:val="clear" w:color="auto" w:fill="F2F2F2"/>
      </w:pPr>
      <w:r>
        <w:rPr>
          <w:rFonts w:ascii="Courier New" w:hAnsi="Courier New"/>
          <w:color w:val="1A1A1A"/>
          <w:sz w:val="17"/>
        </w:rPr>
        <w:t>{</w:t>
        <w:br/>
        <w:t xml:space="preserve">    // In VS Code: Ctrl+Shift+P -&gt; "Preferences: Open User Settings (JSON)"</w:t>
        <w:br/>
        <w:t xml:space="preserve">    // Add this inside the main JSON object:</w:t>
        <w:br/>
        <w:br/>
        <w:t xml:space="preserve">    "mcp": {</w:t>
        <w:br/>
        <w:t xml:space="preserve">        "servers": {</w:t>
        <w:br/>
        <w:t xml:space="preserve">            "my-global-tools": {          // Available in ALL projects</w:t>
        <w:br/>
        <w:t xml:space="preserve">                "type": "stdio",</w:t>
        <w:br/>
        <w:t xml:space="preserve">                "command": "python",</w:t>
        <w:br/>
        <w:t xml:space="preserve">                "args": ["C:\\Users\\Nithin\\mcp\\local_server.py"]</w:t>
        <w:br/>
        <w:t xml:space="preserve">                // Use FULL PATH for user-level config</w:t>
        <w:br/>
        <w:t xml:space="preserve">            }</w:t>
        <w:br/>
        <w:t xml:space="preserve">        }</w:t>
        <w:br/>
        <w:t xml:space="preserve">    }</w:t>
        <w:br/>
        <w:t>}</w:t>
      </w:r>
    </w:p>
    <w:p>
      <w:pPr>
        <w:pStyle w:val="Heading2"/>
      </w:pPr>
      <w:r>
        <w:t>Step-by-Step Setup</w:t>
      </w:r>
    </w:p>
    <w:p>
      <w:pPr>
        <w:pStyle w:val="ListNumber"/>
      </w:pPr>
      <w:r>
        <w:t>Install VS Code (https://code.visualstudio.com) if not already installed.</w:t>
      </w:r>
    </w:p>
    <w:p>
      <w:pPr>
        <w:pStyle w:val="ListNumber"/>
      </w:pPr>
      <w:r>
        <w:t>Install GitHub Copilot extension (search 'GitHub Copilot' in Extensions Marketplace).</w:t>
      </w:r>
    </w:p>
    <w:p>
      <w:pPr>
        <w:pStyle w:val="ListNumber"/>
      </w:pPr>
      <w:r>
        <w:t>Install GitHub Copilot Chat extension (comes with Copilot, or install separately).</w:t>
      </w:r>
    </w:p>
    <w:p>
      <w:pPr>
        <w:pStyle w:val="ListNumber"/>
      </w:pPr>
      <w:r>
        <w:t>Create .vscode/ folder in your project root (if it doesn't exist).</w:t>
      </w:r>
    </w:p>
    <w:p>
      <w:pPr>
        <w:pStyle w:val="ListNumber"/>
      </w:pPr>
      <w:r>
        <w:t>Create .vscode/mcp.json with your server configuration (see code block above).</w:t>
      </w:r>
    </w:p>
    <w:p>
      <w:pPr>
        <w:pStyle w:val="ListNumber"/>
      </w:pPr>
      <w:r>
        <w:t>Open Copilot Chat (Ctrl+Shift+I or click the Copilot icon).</w:t>
      </w:r>
    </w:p>
    <w:p>
      <w:pPr>
        <w:pStyle w:val="ListNumber"/>
      </w:pPr>
      <w:r>
        <w:t>Switch to 'Agent' mode (click the mode dropdown at top of chat → select 'Agent').</w:t>
      </w:r>
    </w:p>
    <w:p>
      <w:pPr>
        <w:pStyle w:val="ListNumber"/>
      </w:pPr>
      <w:r>
        <w:t>You should see your MCP tools listed with a tool icon.</w:t>
      </w:r>
    </w:p>
    <w:p>
      <w:pPr>
        <w:pStyle w:val="ListNumber"/>
      </w:pPr>
      <w:r>
        <w:t>Ask a question that should trigger your tool: 'What is 25 + 37?'</w:t>
      </w:r>
    </w:p>
    <w:p>
      <w:pPr>
        <w:pStyle w:val="ListNumber"/>
      </w:pPr>
      <w:r>
        <w:t>Copilot will call your calculator tool and show the result!</w:t>
      </w:r>
    </w:p>
    <w:p>
      <w:r>
        <w:rPr>
          <w:b/>
          <w:color w:val="CC6600"/>
          <w:sz w:val="20"/>
        </w:rPr>
        <w:t>🔥 You MUST switch to 'Agent' mode in Copilot Chat. The default 'Ask' and 'Edit' modes do NOT use MCP tools.</w:t>
      </w:r>
    </w:p>
    <w:p>
      <w:pPr>
        <w:pStyle w:val="Heading2"/>
      </w:pPr>
      <w:r>
        <w:t>ASCII Diagram: VS Code + MCP Flow</w:t>
      </w:r>
    </w:p>
    <w:p>
      <w:pPr>
        <w:spacing w:before="80" w:after="80"/>
        <w:shd w:val="clear" w:color="auto" w:fill="F2F2F2"/>
      </w:pPr>
      <w:r>
        <w:rPr>
          <w:rFonts w:ascii="Courier New" w:hAnsi="Courier New"/>
          <w:color w:val="1A1A1A"/>
          <w:sz w:val="17"/>
        </w:rPr>
        <w:t xml:space="preserve">  VS CODE + MCP SERVER FLOW</w:t>
        <w:br/>
        <w:t xml:space="preserve">  ==========================</w:t>
        <w:br/>
        <w:br/>
        <w:t xml:space="preserve">  VS Code (Host Application)</w:t>
        <w:br/>
        <w:t xml:space="preserve">  +---------------------------------------------+</w:t>
        <w:br/>
        <w:t xml:space="preserve">  | Copilot Chat (Agent Mode)                    |</w:t>
        <w:br/>
        <w:t xml:space="preserve">  | User: "What is 25 + 37?"                    |</w:t>
        <w:br/>
        <w:t xml:space="preserve">  |                                              |</w:t>
        <w:br/>
        <w:t xml:space="preserve">  | GitHub Copilot AI reads tool descriptions    |</w:t>
        <w:br/>
        <w:t xml:space="preserve">  | -&gt; Decides to call 'calculator'              |</w:t>
        <w:br/>
        <w:t xml:space="preserve">  |                                              |</w:t>
        <w:br/>
        <w:t xml:space="preserve">  | +-----------------+  +-----------------+     |</w:t>
        <w:br/>
        <w:t xml:space="preserve">  | | MCP Client 1    |  | MCP Client 2    |    |</w:t>
        <w:br/>
        <w:t xml:space="preserve">  | | (local-tools)   |  | (remote-tools)  |    |</w:t>
        <w:br/>
        <w:t xml:space="preserve">  | +--------+--------+  +--------+--------+    |</w:t>
        <w:br/>
        <w:t xml:space="preserve">  +----------|----------------------|------------+</w:t>
        <w:br/>
        <w:t xml:space="preserve">             | stdio                | HTTP</w:t>
        <w:br/>
        <w:t xml:space="preserve">  +----------v----------+  +-------v-----------+</w:t>
        <w:br/>
        <w:t xml:space="preserve">  | local_server.py     |  | Remote Server     |</w:t>
        <w:br/>
        <w:t xml:space="preserve">  | calculator()        |  | at localhost:8000  |</w:t>
        <w:br/>
        <w:t xml:space="preserve">  | file_reader()       |  |                   |</w:t>
        <w:br/>
        <w:t xml:space="preserve">  | weather_mock()      |  |                   |</w:t>
        <w:br/>
        <w:t xml:space="preserve">  +---------------------+  +-------------------+</w:t>
      </w:r>
    </w:p>
    <w:p>
      <w:pPr>
        <w:pStyle w:val="Heading2"/>
      </w:pPr>
      <w:r>
        <w:t>Verifying the Connection</w:t>
      </w:r>
    </w:p>
    <w:p>
      <w:pPr>
        <w:spacing w:before="80" w:after="80"/>
        <w:shd w:val="clear" w:color="auto" w:fill="F2F2F2"/>
      </w:pPr>
      <w:r>
        <w:rPr>
          <w:rFonts w:ascii="Courier New" w:hAnsi="Courier New"/>
          <w:color w:val="1A1A1A"/>
          <w:sz w:val="17"/>
        </w:rPr>
        <w:t># How to verify MCP is working in VS Code:</w:t>
        <w:br/>
        <w:br/>
        <w:t># 1. Open VS Code Settings (Ctrl+,)</w:t>
        <w:br/>
        <w:t># 2. Search for "mcp" in settings search</w:t>
        <w:br/>
        <w:t># 3. You should see "MCP &gt; Servers" section</w:t>
        <w:br/>
        <w:br/>
        <w:t># 4. Open Copilot Chat -&gt; Agent Mode</w:t>
        <w:br/>
        <w:t># 5. Look for tool icons next to the chat input</w:t>
        <w:br/>
        <w:t># 6. Click the tool icon to see listed MCP tools</w:t>
        <w:br/>
        <w:br/>
        <w:t># 7. If tools aren't showing:</w:t>
        <w:br/>
        <w:t>#    - Check Output panel (View -&gt; Output -&gt; select "MCP" from dropdown)</w:t>
        <w:br/>
        <w:t>#    - Look for connection errors or server start failures</w:t>
        <w:br/>
        <w:t>#    - Verify .vscode/mcp.json syntax is valid JSON</w:t>
      </w:r>
    </w:p>
    <w:p>
      <w:pPr>
        <w:pStyle w:val="Heading2"/>
      </w:pPr>
      <w:r>
        <w:t>Common Mistakes &amp; Fixes</w:t>
      </w:r>
    </w:p>
    <w:p>
      <w:r>
        <w:rPr>
          <w:b/>
          <w:color w:val="CC0000"/>
        </w:rPr>
        <w:t>❌ Tools don't appear in Copilot Chat</w:t>
      </w:r>
    </w:p>
    <w:p>
      <w:r>
        <w:rPr>
          <w:color w:val="008000"/>
        </w:rPr>
        <w:t xml:space="preserve">    ✅ Fix: Switch to 'Agent' mode (not 'Ask' or 'Edit'). Reload VS Code window: Ctrl+Shift+P -&gt; 'Developer: Reload Window'. Check .vscode/mcp.json syntax.</w:t>
      </w:r>
    </w:p>
    <w:p>
      <w:r>
        <w:rPr>
          <w:b/>
          <w:color w:val="CC0000"/>
        </w:rPr>
        <w:t>❌ 'command not found: python'</w:t>
      </w:r>
    </w:p>
    <w:p>
      <w:r>
        <w:rPr>
          <w:color w:val="008000"/>
        </w:rPr>
        <w:t xml:space="preserve">    ✅ Fix: Use full Python path or ensure Python is in VS Code's terminal PATH. Try: 'python3' instead of 'python', or use full path: 'C:\\Users\\Nithin\\...\\python.exe'.</w:t>
      </w:r>
    </w:p>
    <w:p>
      <w:r>
        <w:rPr>
          <w:b/>
          <w:color w:val="CC0000"/>
        </w:rPr>
        <w:t>❌ Server crashes immediately after starting</w:t>
      </w:r>
    </w:p>
    <w:p>
      <w:r>
        <w:rPr>
          <w:color w:val="008000"/>
        </w:rPr>
        <w:t xml:space="preserve">    ✅ Fix: Check VS Code Output panel (select 'MCP' channel). Common issues: missing dependencies (run pip install), wrong file path, syntax errors in server.py.</w:t>
      </w:r>
    </w:p>
    <w:p>
      <w:pPr>
        <w:pStyle w:val="Heading2"/>
      </w:pPr>
      <w:r>
        <w:t>Interview Q&amp;A</w:t>
      </w:r>
    </w:p>
    <w:p>
      <w:r>
        <w:rPr>
          <w:b/>
          <w:color w:val="1F497D"/>
        </w:rPr>
        <w:t>Q1: How does VS Code support MCP?</w:t>
      </w:r>
    </w:p>
    <w:p>
      <w:r>
        <w:t>A: VS Code supports MCP through GitHub Copilot Chat's 'Agent Mode'. You configure servers in .vscode/mcp.json (project) or settings.json (user). When in Agent mode, Copilot discovers MCP tools and can call them to answer your questions.</w:t>
      </w:r>
    </w:p>
    <w:p>
      <w:r>
        <w:rPr>
          <w:b/>
          <w:color w:val="1F497D"/>
        </w:rPr>
        <w:t>Q2: What's the difference between .vscode/mcp.json and settings.json for MCP?</w:t>
      </w:r>
    </w:p>
    <w:p>
      <w:r>
        <w:t>A: .vscode/mcp.json is project-level (shared via Git, only for this project). settings.json is user-level (all projects, personal). For team projects, use .vscode/mcp.json so everyone gets the same MCP servers.</w:t>
      </w:r>
    </w:p>
    <w:p>
      <w:r>
        <w:rPr>
          <w:b/>
          <w:color w:val="1F497D"/>
        </w:rPr>
        <w:t>Q3: What are the supported transport types in VS Code MCP config?</w:t>
      </w:r>
    </w:p>
    <w:p>
      <w:r>
        <w:t>A: 'stdio' for local servers (spawned as subprocess), and 'http' for remote servers (Streamable HTTP). You specify the type in the server config along with command/args (stdio) or url (http).</w:t>
      </w:r>
    </w:p>
    <w:p>
      <w:r>
        <w:br w:type="page"/>
      </w:r>
    </w:p>
    <w:p>
      <w:pPr>
        <w:pStyle w:val="Heading1"/>
      </w:pPr>
      <w:r>
        <w:t>SECTION 12 — Building a Remote MCP Server (Streamable HTTP)</w:t>
      </w:r>
    </w:p>
    <w:p>
      <w:pPr>
        <w:pStyle w:val="Heading2"/>
      </w:pPr>
      <w:r>
        <w:t>What is a Remote MCP Server?</w:t>
      </w:r>
    </w:p>
    <w:p>
      <w:r>
        <w:t>A remote MCP server runs on a DIFFERENT machine (or even the same machine but accessed via network). Instead of communicating through stdin/stdout pipes (stdio), it uses HTTP — just like a web API. Any client anywhere on the network can connect to it.</w:t>
      </w:r>
    </w:p>
    <w:p>
      <w:r>
        <w:t>Java analogy: Local MCP (stdio) is like calling a method in the same JVM. Remote MCP (Streamable HTTP) is like calling a REST API on another server.</w:t>
      </w:r>
    </w:p>
    <w:p>
      <w:pPr>
        <w:pStyle w:val="Heading2"/>
      </w:pPr>
      <w:r>
        <w:t>Why Remote?</w:t>
      </w:r>
    </w:p>
    <w:p>
      <w:pPr>
        <w:pStyle w:val="ListBullet"/>
      </w:pPr>
      <w:r>
        <w:t>Share MCP tools across your entire team (everyone connects to one server).</w:t>
      </w:r>
    </w:p>
    <w:p>
      <w:pPr>
        <w:pStyle w:val="ListBullet"/>
      </w:pPr>
      <w:r>
        <w:t>Deploy to the cloud (Azure, AWS, GCP) for 24/7 availability.</w:t>
      </w:r>
    </w:p>
    <w:p>
      <w:pPr>
        <w:pStyle w:val="ListBullet"/>
      </w:pPr>
      <w:r>
        <w:t>Scale independently — server and clients on different machines.</w:t>
      </w:r>
    </w:p>
    <w:p>
      <w:pPr>
        <w:pStyle w:val="ListBullet"/>
      </w:pPr>
      <w:r>
        <w:t>Centralized management — update tools once, everyone gets the update.</w:t>
      </w:r>
    </w:p>
    <w:p>
      <w:pPr>
        <w:pStyle w:val="Heading2"/>
      </w:pPr>
      <w:r>
        <w:t>How Streamable HTTP Transport Works</w:t>
      </w:r>
    </w:p>
    <w:p>
      <w:r>
        <w:t>Streamable HTTP is the NEW standard for remote MCP servers. Here's the flow:</w:t>
      </w:r>
    </w:p>
    <w:p>
      <w:pPr>
        <w:pStyle w:val="ListNumber"/>
      </w:pPr>
      <w:r>
        <w:t>Client sends HTTP POST request to server's /mcp endpoint.</w:t>
      </w:r>
    </w:p>
    <w:p>
      <w:pPr>
        <w:pStyle w:val="ListNumber"/>
      </w:pPr>
      <w:r>
        <w:t>Server processes the JSON-RPC message from the POST body.</w:t>
      </w:r>
    </w:p>
    <w:p>
      <w:pPr>
        <w:pStyle w:val="ListNumber"/>
      </w:pPr>
      <w:r>
        <w:t>Server responds with JSON-RPC result inline in the HTTP response.</w:t>
      </w:r>
    </w:p>
    <w:p>
      <w:pPr>
        <w:pStyle w:val="ListNumber"/>
      </w:pPr>
      <w:r>
        <w:t>For long-running operations, server can upgrade to SSE streaming.</w:t>
      </w:r>
    </w:p>
    <w:p>
      <w:r>
        <w:rPr>
          <w:b w:val="0"/>
          <w:sz w:val="20"/>
        </w:rPr>
        <w:t>🧠 Streamable HTTP uses a SINGLE endpoint (e.g., /mcp). Both requests and responses go through this endpoint. It's simpler than SSE which needs separate endpoints.</w:t>
      </w:r>
    </w:p>
    <w:p>
      <w:pPr>
        <w:pStyle w:val="Heading2"/>
      </w:pPr>
      <w:r>
        <w:t>Full Code: Remote MCP Server with Streamable HTTP</w:t>
      </w:r>
    </w:p>
    <w:p>
      <w:r>
        <w:rPr>
          <w:b w:val="0"/>
          <w:color w:val="008000"/>
          <w:sz w:val="20"/>
        </w:rPr>
        <w:t>💡 Install first: pip install mcp[cli]</w:t>
      </w:r>
    </w:p>
    <w:p>
      <w:pPr>
        <w:spacing w:before="80" w:after="80"/>
        <w:shd w:val="clear" w:color="auto" w:fill="F2F2F2"/>
      </w:pPr>
      <w:r>
        <w:rPr>
          <w:rFonts w:ascii="Courier New" w:hAnsi="Courier New"/>
          <w:color w:val="1A1A1A"/>
          <w:sz w:val="17"/>
        </w:rPr>
        <w:t># ================================================================</w:t>
        <w:br/>
        <w:t># File: remote_server.py</w:t>
        <w:br/>
        <w:t># Description: Remote MCP server using Streamable HTTP transport</w:t>
        <w:br/>
        <w:t># Run: python remote_server.py</w:t>
        <w:br/>
        <w:t># Server starts at: http://localhost:8000/mcp</w:t>
        <w:br/>
        <w:t># ================================================================</w:t>
        <w:br/>
        <w:br/>
        <w:t>from mcp.server.fastmcp import FastMCP  # Import FastMCP wrapper</w:t>
        <w:br/>
        <w:t># FastMCP handles JSON-RPC, transport, tool registration</w:t>
        <w:br/>
        <w:br/>
        <w:t>mcp = FastMCP(                        # Create server instance</w:t>
        <w:br/>
        <w:t xml:space="preserve">    "RemoteToolServer",               # Server name</w:t>
        <w:br/>
        <w:t xml:space="preserve">    host="0.0.0.0",                   # Listen on all network interfaces</w:t>
        <w:br/>
        <w:t xml:space="preserve">    # "0.0.0.0" = accept connections from any IP address</w:t>
        <w:br/>
        <w:t xml:space="preserve">    # "127.0.0.1" = only accept from localhost (same machine)</w:t>
        <w:br/>
        <w:t xml:space="preserve">    port=8000,                        # Port number to listen on</w:t>
        <w:br/>
        <w:t xml:space="preserve">    # Clients will connect to http://your-ip:8000/mcp</w:t>
        <w:br/>
        <w:t>)</w:t>
        <w:br/>
        <w:br/>
        <w:t># ============================================================</w:t>
        <w:br/>
        <w:t># TOOL 1: Stock Price (mock data for demonstration)</w:t>
        <w:br/>
        <w:t># ============================================================</w:t>
        <w:br/>
        <w:t>@mcp.tool()  # Register as MCP tool</w:t>
        <w:br/>
        <w:t>def get_stock_price(symbol: str) -&gt; str:  # Takes stock symbol</w:t>
        <w:br/>
        <w:t xml:space="preserve">    # symbol: str - stock ticker e.g., "AAPL", "GOOGL"</w:t>
        <w:br/>
        <w:t xml:space="preserve">    """</w:t>
        <w:br/>
        <w:t xml:space="preserve">    Get the current stock price for a given ticker symbol.</w:t>
        <w:br/>
        <w:t xml:space="preserve">    Returns price, change, and market status.</w:t>
        <w:br/>
        <w:t xml:space="preserve">    Note: Mock data for demonstration purposes.</w:t>
        <w:br/>
        <w:t xml:space="preserve">    Example: get_stock_price("AAPL") returns Apple stock info.</w:t>
        <w:br/>
        <w:t xml:space="preserve">    """</w:t>
        <w:br/>
        <w:t xml:space="preserve">    # Mock stock data (real server would call finance API)</w:t>
        <w:br/>
        <w:t xml:space="preserve">    stocks = {                        # Dictionary of mock prices</w:t>
        <w:br/>
        <w:t xml:space="preserve">        "AAPL": {"price": 195.50, "change": "+2.30", "name": "Apple"},</w:t>
        <w:br/>
        <w:t xml:space="preserve">        "GOOGL": {"price": 178.25, "change": "-1.15", "name": "Alphabet"},</w:t>
        <w:br/>
        <w:t xml:space="preserve">        "MSFT": {"price": 445.80, "change": "+5.60", "name": "Microsoft"},</w:t>
        <w:br/>
        <w:t xml:space="preserve">        "TSLA": {"price": 248.90, "change": "-3.70", "name": "Tesla"},</w:t>
        <w:br/>
        <w:t xml:space="preserve">        "AMZN": {"price": 192.40, "change": "+1.80", "name": "Amazon"},</w:t>
        <w:br/>
        <w:t xml:space="preserve">    }</w:t>
        <w:br/>
        <w:t xml:space="preserve">    symbol_upper = symbol.upper().strip()  # Normalize input</w:t>
        <w:br/>
        <w:t xml:space="preserve">    if symbol_upper in stocks:        # Symbol found</w:t>
        <w:br/>
        <w:t xml:space="preserve">        s = stocks[symbol_upper]      # Get stock data</w:t>
        <w:br/>
        <w:t xml:space="preserve">        return (f"{s['name']} ({symbol_upper}):\n"</w:t>
        <w:br/>
        <w:t xml:space="preserve">                f"  Price: ${s['price']}\n"</w:t>
        <w:br/>
        <w:t xml:space="preserve">                f"  Change: {s['change']}\n"</w:t>
        <w:br/>
        <w:t xml:space="preserve">                f"  Market: Open")</w:t>
        <w:br/>
        <w:t xml:space="preserve">    else:                             # Unknown symbol</w:t>
        <w:br/>
        <w:t xml:space="preserve">        return f"Unknown symbol: {symbol_upper}. Try AAPL, GOOGL, MSFT."</w:t>
        <w:br/>
        <w:br/>
        <w:t># ============================================================</w:t>
        <w:br/>
        <w:t># TOOL 2: Text Translator (mock data for demonstration)</w:t>
        <w:br/>
        <w:t># ============================================================</w:t>
        <w:br/>
        <w:t>@mcp.tool()  # Register as MCP tool</w:t>
        <w:br/>
        <w:t>def translate_text(text: str, target_lang: str) -&gt; str:</w:t>
        <w:br/>
        <w:t xml:space="preserve">    # text: str - the text to translate</w:t>
        <w:br/>
        <w:t xml:space="preserve">    # target_lang: str - target language code (e.g., "es", "fr")</w:t>
        <w:br/>
        <w:t xml:space="preserve">    """</w:t>
        <w:br/>
        <w:t xml:space="preserve">    Translate text to a target language.</w:t>
        <w:br/>
        <w:t xml:space="preserve">    Supported languages: es (Spanish), fr (French),</w:t>
        <w:br/>
        <w:t xml:space="preserve">    de (German), ja (Japanese), hi (Hindi).</w:t>
        <w:br/>
        <w:t xml:space="preserve">    Note: Mock translations for demonstration.</w:t>
        <w:br/>
        <w:t xml:space="preserve">    """</w:t>
        <w:br/>
        <w:t xml:space="preserve">    # Mock translations (real server would call Google Translate API)</w:t>
        <w:br/>
        <w:t xml:space="preserve">    translations = {                  # Simple mock translations</w:t>
        <w:br/>
        <w:t xml:space="preserve">        "hello": {"es": "hola", "fr": "bonjour", "de": "hallo",</w:t>
        <w:br/>
        <w:t xml:space="preserve">                  "ja": "konnichiwa", "hi": "namaste"},</w:t>
        <w:br/>
        <w:t xml:space="preserve">        "goodbye": {"es": "adios", "fr": "au revoir", "de": "tschuss",</w:t>
        <w:br/>
        <w:t xml:space="preserve">                    "ja": "sayonara", "hi": "alvida"},</w:t>
        <w:br/>
        <w:t xml:space="preserve">        "thank you": {"es": "gracias", "fr": "merci", "de": "danke",</w:t>
        <w:br/>
        <w:t xml:space="preserve">                      "ja": "arigatou", "hi": "dhanyavaad"},</w:t>
        <w:br/>
        <w:t xml:space="preserve">    }</w:t>
        <w:br/>
        <w:t xml:space="preserve">    text_lower = text.lower().strip()  # Normalize input</w:t>
        <w:br/>
        <w:t xml:space="preserve">    lang = target_lang.lower().strip()  # Normalize language</w:t>
        <w:br/>
        <w:t xml:space="preserve">    if text_lower in translations and lang in translations[text_lower]:</w:t>
        <w:br/>
        <w:t xml:space="preserve">        translated = translations[text_lower][lang]</w:t>
        <w:br/>
        <w:t xml:space="preserve">        return f"'{text}' in {target_lang} = '{translated}'"</w:t>
        <w:br/>
        <w:t xml:space="preserve">    else:</w:t>
        <w:br/>
        <w:t xml:space="preserve">        return f"Mock translation not available for '{text}' -&gt; {target_lang}"</w:t>
        <w:br/>
        <w:br/>
        <w:t># ============================================================</w:t>
        <w:br/>
        <w:t># Start the remote server</w:t>
        <w:br/>
        <w:t># ============================================================</w:t>
        <w:br/>
        <w:t>if __name__ == "__main__":            # Entry point</w:t>
        <w:br/>
        <w:t xml:space="preserve">    mcp.run(transport="streamable-http")  # START WITH HTTP TRANSPORT</w:t>
        <w:br/>
        <w:t xml:space="preserve">    # This starts an HTTP server (using uvicorn internally)</w:t>
        <w:br/>
        <w:t xml:space="preserve">    # Listens on http://0.0.0.0:8000/mcp</w:t>
        <w:br/>
        <w:t xml:space="preserve">    # Clients connect via: http://your-ip:8000/mcp</w:t>
      </w:r>
    </w:p>
    <w:p>
      <w:pPr>
        <w:pStyle w:val="Heading2"/>
      </w:pPr>
      <w:r>
        <w:t>How to Run the Remote Server</w:t>
      </w:r>
    </w:p>
    <w:p>
      <w:pPr>
        <w:spacing w:before="80" w:after="80"/>
        <w:shd w:val="clear" w:color="auto" w:fill="F2F2F2"/>
      </w:pPr>
      <w:r>
        <w:rPr>
          <w:rFonts w:ascii="Courier New" w:hAnsi="Courier New"/>
          <w:color w:val="1A1A1A"/>
          <w:sz w:val="17"/>
        </w:rPr>
        <w:t># Start the server:</w:t>
        <w:br/>
        <w:t>python remote_server.py</w:t>
        <w:br/>
        <w:br/>
        <w:t># Expected output:</w:t>
        <w:br/>
        <w:t># INFO:     Started server process</w:t>
        <w:br/>
        <w:t># INFO:     Uvicorn running on http://0.0.0.0:8000</w:t>
        <w:br/>
        <w:t># INFO:     Application startup complete.</w:t>
        <w:br/>
        <w:br/>
        <w:t># Server is now listening at: http://localhost:8000/mcp</w:t>
        <w:br/>
        <w:t># Other machines can connect at: http://YOUR-IP:8000/mcp</w:t>
      </w:r>
    </w:p>
    <w:p>
      <w:pPr>
        <w:pStyle w:val="Heading2"/>
      </w:pPr>
      <w:r>
        <w:t>Full Code: Client Connecting to Remote Server</w:t>
      </w:r>
    </w:p>
    <w:p>
      <w:pPr>
        <w:spacing w:before="80" w:after="80"/>
        <w:shd w:val="clear" w:color="auto" w:fill="F2F2F2"/>
      </w:pPr>
      <w:r>
        <w:rPr>
          <w:rFonts w:ascii="Courier New" w:hAnsi="Courier New"/>
          <w:color w:val="1A1A1A"/>
          <w:sz w:val="17"/>
        </w:rPr>
        <w:t># ================================================================</w:t>
        <w:br/>
        <w:t># File: remote_client.py</w:t>
        <w:br/>
        <w:t># Description: Client connecting to remote MCP server via HTTP</w:t>
        <w:br/>
        <w:t># Prerequisite: remote_server.py must be running</w:t>
        <w:br/>
        <w:t># Run: python remote_client.py</w:t>
        <w:br/>
        <w:t># ================================================================</w:t>
        <w:br/>
        <w:br/>
        <w:t>import asyncio  # Async library (for async/await)</w:t>
        <w:br/>
        <w:t>from mcp import ClientSession  # MCP session manager</w:t>
        <w:br/>
        <w:t>from mcp.client.streamable_http import streamablehttp_client</w:t>
        <w:br/>
        <w:t># streamablehttp_client = creates HTTP connection to remote server</w:t>
        <w:br/>
        <w:t># Unlike stdio_client (pipes), this uses HTTP requests</w:t>
        <w:br/>
        <w:br/>
        <w:t>async def main():  # Async main function</w:t>
        <w:br/>
        <w:t xml:space="preserve">    # Server URL - where the remote server is running</w:t>
        <w:br/>
        <w:t xml:space="preserve">    server_url = "http://localhost:8000/mcp"  # Change to IP for remote</w:t>
        <w:br/>
        <w:t xml:space="preserve">    # For remote server: "http://192.168.1.100:8000/mcp"</w:t>
        <w:br/>
        <w:br/>
        <w:t xml:space="preserve">    # Connect to remote server via Streamable HTTP</w:t>
        <w:br/>
        <w:t xml:space="preserve">    async with streamablehttp_client(server_url) as (read, write):</w:t>
        <w:br/>
        <w:t xml:space="preserve">        # streamablehttp_client creates HTTP connection</w:t>
        <w:br/>
        <w:t xml:space="preserve">        # Returns read/write streams (same interface as stdio!)</w:t>
        <w:br/>
        <w:t xml:space="preserve">        # 'async with' = auto-cleanup on exit</w:t>
        <w:br/>
        <w:br/>
        <w:t xml:space="preserve">        async with ClientSession(read, write) as session:</w:t>
        <w:br/>
        <w:t xml:space="preserve">            # ClientSession wraps with MCP protocol logic</w:t>
        <w:br/>
        <w:t xml:space="preserve">            # Same ClientSession as stdio - the protocol is identical!</w:t>
        <w:br/>
        <w:br/>
        <w:t xml:space="preserve">            await session.initialize()  # Initialize connection</w:t>
        <w:br/>
        <w:t xml:space="preserve">            # Sends HTTP POST with 'initialize' JSON-RPC</w:t>
        <w:br/>
        <w:br/>
        <w:t xml:space="preserve">            # List tools</w:t>
        <w:br/>
        <w:t xml:space="preserve">            tools = await session.list_tools()  # Get available tools</w:t>
        <w:br/>
        <w:t xml:space="preserve">            print("=== Remote Server Tools ===")</w:t>
        <w:br/>
        <w:t xml:space="preserve">            for tool in tools.tools:  # Print each tool</w:t>
        <w:br/>
        <w:t xml:space="preserve">                print(f"  {tool.name}: {tool.description[:50]}...")</w:t>
        <w:br/>
        <w:br/>
        <w:t xml:space="preserve">            # Call stock price tool</w:t>
        <w:br/>
        <w:t xml:space="preserve">            print("\n=== Stock Price ===")</w:t>
        <w:br/>
        <w:t xml:space="preserve">            result = await session.call_tool(</w:t>
        <w:br/>
        <w:t xml:space="preserve">                "get_stock_price",  # Tool name</w:t>
        <w:br/>
        <w:t xml:space="preserve">                {"symbol": "MSFT"}  # Arguments</w:t>
        <w:br/>
        <w:t xml:space="preserve">            )</w:t>
        <w:br/>
        <w:t xml:space="preserve">            print(f"  {result.content[0].text}")</w:t>
        <w:br/>
        <w:br/>
        <w:t xml:space="preserve">            # Call translate tool</w:t>
        <w:br/>
        <w:t xml:space="preserve">            print("\n=== Translation ===")</w:t>
        <w:br/>
        <w:t xml:space="preserve">            result = await session.call_tool(</w:t>
        <w:br/>
        <w:t xml:space="preserve">                "translate_text",  # Tool name</w:t>
        <w:br/>
        <w:t xml:space="preserve">                {"text": "hello", "target_lang": "es"}  # Arguments</w:t>
        <w:br/>
        <w:t xml:space="preserve">            )</w:t>
        <w:br/>
        <w:t xml:space="preserve">            print(f"  {result.content[0].text}")</w:t>
        <w:br/>
        <w:br/>
        <w:t>if __name__ == "__main__":  # Entry point</w:t>
        <w:br/>
        <w:t xml:space="preserve">    asyncio.run(main())  # Run the async function</w:t>
      </w:r>
    </w:p>
    <w:p>
      <w:pPr>
        <w:pStyle w:val="Heading2"/>
      </w:pPr>
      <w:r>
        <w:t>ASCII Diagram: Remote MCP Architecture</w:t>
      </w:r>
    </w:p>
    <w:p>
      <w:pPr>
        <w:spacing w:before="80" w:after="80"/>
        <w:shd w:val="clear" w:color="auto" w:fill="F2F2F2"/>
      </w:pPr>
      <w:r>
        <w:rPr>
          <w:rFonts w:ascii="Courier New" w:hAnsi="Courier New"/>
          <w:color w:val="1A1A1A"/>
          <w:sz w:val="17"/>
        </w:rPr>
        <w:t xml:space="preserve">  REMOTE MCP SERVER ARCHITECTURE</w:t>
        <w:br/>
        <w:t xml:space="preserve">  ================================</w:t>
        <w:br/>
        <w:br/>
        <w:t xml:space="preserve">  MACHINE A (Client)              MACHINE B (Server)</w:t>
        <w:br/>
        <w:t xml:space="preserve">  +-------------------+           +-------------------+</w:t>
        <w:br/>
        <w:t xml:space="preserve">  | remote_client.py  |           | remote_server.py  |</w:t>
        <w:br/>
        <w:t xml:space="preserve">  | or Claude Desktop |           |                   |</w:t>
        <w:br/>
        <w:t xml:space="preserve">  | or VS Code        |           | get_stock_price() |</w:t>
        <w:br/>
        <w:t xml:space="preserve">  |                   |   HTTP    | translate_text()  |</w:t>
        <w:br/>
        <w:t xml:space="preserve">  | MCP Client -------+----------&gt;| MCP Server        |</w:t>
        <w:br/>
        <w:t xml:space="preserve">  |                   |  POST     | (Streamable HTTP) |</w:t>
        <w:br/>
        <w:t xml:space="preserve">  |                   |  /mcp     |                   |</w:t>
        <w:br/>
        <w:t xml:space="preserve">  |           &lt;-------+-----------+                   |</w:t>
        <w:br/>
        <w:t xml:space="preserve">  |                   |  JSON-RPC | Listens on        |</w:t>
        <w:br/>
        <w:t xml:space="preserve">  |                   |  Response | 0.0.0.0:8000      |</w:t>
        <w:br/>
        <w:t xml:space="preserve">  +-------------------+           +-------------------+</w:t>
        <w:br/>
        <w:t xml:space="preserve">       Any machine                  Can be cloud-hosted</w:t>
        <w:br/>
        <w:t xml:space="preserve">       Any location                 (Azure, AWS, etc.)</w:t>
      </w:r>
    </w:p>
    <w:p>
      <w:pPr>
        <w:pStyle w:val="Heading2"/>
      </w:pPr>
      <w:r>
        <w:t>Local vs Remote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Feature</w:t>
            </w:r>
          </w:p>
        </w:tc>
        <w:tc>
          <w:tcPr>
            <w:tcW w:type="dxa" w:w="3120"/>
            <w:shd w:fill="2E75B6"/>
          </w:tcPr>
          <w:p>
            <w:pPr>
              <w:jc w:val="center"/>
            </w:pPr>
            <w:r/>
            <w:r>
              <w:rPr>
                <w:b/>
                <w:color w:val="FFFFFF"/>
                <w:sz w:val="18"/>
              </w:rPr>
              <w:t>Local (stdio)</w:t>
            </w:r>
          </w:p>
        </w:tc>
        <w:tc>
          <w:tcPr>
            <w:tcW w:type="dxa" w:w="3120"/>
            <w:shd w:fill="2E75B6"/>
          </w:tcPr>
          <w:p>
            <w:pPr>
              <w:jc w:val="center"/>
            </w:pPr>
            <w:r/>
            <w:r>
              <w:rPr>
                <w:b/>
                <w:color w:val="FFFFFF"/>
                <w:sz w:val="18"/>
              </w:rPr>
              <w:t>Remote (Streamable HTTP)</w:t>
            </w:r>
          </w:p>
        </w:tc>
      </w:tr>
      <w:tr>
        <w:tc>
          <w:tcPr>
            <w:tcW w:type="dxa" w:w="3120"/>
          </w:tcPr>
          <w:p>
            <w:pPr>
              <w:jc w:val="center"/>
            </w:pPr>
            <w:r/>
            <w:r>
              <w:rPr>
                <w:sz w:val="18"/>
              </w:rPr>
              <w:t>Transport</w:t>
            </w:r>
          </w:p>
        </w:tc>
        <w:tc>
          <w:tcPr>
            <w:tcW w:type="dxa" w:w="3120"/>
          </w:tcPr>
          <w:p>
            <w:pPr>
              <w:jc w:val="center"/>
            </w:pPr>
            <w:r/>
            <w:r>
              <w:rPr>
                <w:sz w:val="18"/>
              </w:rPr>
              <w:t>stdin/stdout pipes</w:t>
            </w:r>
          </w:p>
        </w:tc>
        <w:tc>
          <w:tcPr>
            <w:tcW w:type="dxa" w:w="3120"/>
          </w:tcPr>
          <w:p>
            <w:pPr>
              <w:jc w:val="center"/>
            </w:pPr>
            <w:r/>
            <w:r>
              <w:rPr>
                <w:sz w:val="18"/>
              </w:rPr>
              <w:t>HTTP POST to /mcp endpoint</w:t>
            </w:r>
          </w:p>
        </w:tc>
      </w:tr>
      <w:tr>
        <w:tc>
          <w:tcPr>
            <w:tcW w:type="dxa" w:w="3120"/>
          </w:tcPr>
          <w:p>
            <w:pPr>
              <w:jc w:val="center"/>
            </w:pPr>
            <w:r/>
            <w:r>
              <w:rPr>
                <w:sz w:val="18"/>
              </w:rPr>
              <w:t>Network needed?</w:t>
            </w:r>
          </w:p>
        </w:tc>
        <w:tc>
          <w:tcPr>
            <w:tcW w:type="dxa" w:w="3120"/>
          </w:tcPr>
          <w:p>
            <w:pPr>
              <w:jc w:val="center"/>
            </w:pPr>
            <w:r/>
            <w:r>
              <w:rPr>
                <w:sz w:val="18"/>
              </w:rPr>
              <w:t>❌ No (same machine)</w:t>
            </w:r>
          </w:p>
        </w:tc>
        <w:tc>
          <w:tcPr>
            <w:tcW w:type="dxa" w:w="3120"/>
          </w:tcPr>
          <w:p>
            <w:pPr>
              <w:jc w:val="center"/>
            </w:pPr>
            <w:r/>
            <w:r>
              <w:rPr>
                <w:sz w:val="18"/>
              </w:rPr>
              <w:t xml:space="preserve">  ✅ Yes (any network)</w:t>
            </w:r>
          </w:p>
        </w:tc>
      </w:tr>
      <w:tr>
        <w:tc>
          <w:tcPr>
            <w:tcW w:type="dxa" w:w="3120"/>
          </w:tcPr>
          <w:p>
            <w:pPr>
              <w:jc w:val="center"/>
            </w:pPr>
            <w:r/>
            <w:r>
              <w:rPr>
                <w:sz w:val="18"/>
              </w:rPr>
              <w:t>Server startup</w:t>
            </w:r>
          </w:p>
        </w:tc>
        <w:tc>
          <w:tcPr>
            <w:tcW w:type="dxa" w:w="3120"/>
          </w:tcPr>
          <w:p>
            <w:pPr>
              <w:jc w:val="center"/>
            </w:pPr>
            <w:r/>
            <w:r>
              <w:rPr>
                <w:sz w:val="18"/>
              </w:rPr>
              <w:t>Host starts as subprocess</w:t>
            </w:r>
          </w:p>
        </w:tc>
        <w:tc>
          <w:tcPr>
            <w:tcW w:type="dxa" w:w="3120"/>
          </w:tcPr>
          <w:p>
            <w:pPr>
              <w:jc w:val="center"/>
            </w:pPr>
            <w:r/>
            <w:r>
              <w:rPr>
                <w:sz w:val="18"/>
              </w:rPr>
              <w:t>You start manually or deploy</w:t>
            </w:r>
          </w:p>
        </w:tc>
      </w:tr>
      <w:tr>
        <w:tc>
          <w:tcPr>
            <w:tcW w:type="dxa" w:w="3120"/>
          </w:tcPr>
          <w:p>
            <w:pPr>
              <w:jc w:val="center"/>
            </w:pPr>
            <w:r/>
            <w:r>
              <w:rPr>
                <w:sz w:val="18"/>
              </w:rPr>
              <w:t>Access scope</w:t>
            </w:r>
          </w:p>
        </w:tc>
        <w:tc>
          <w:tcPr>
            <w:tcW w:type="dxa" w:w="3120"/>
          </w:tcPr>
          <w:p>
            <w:pPr>
              <w:jc w:val="center"/>
            </w:pPr>
            <w:r/>
            <w:r>
              <w:rPr>
                <w:sz w:val="18"/>
              </w:rPr>
              <w:t>Only the host machine</w:t>
            </w:r>
          </w:p>
        </w:tc>
        <w:tc>
          <w:tcPr>
            <w:tcW w:type="dxa" w:w="3120"/>
          </w:tcPr>
          <w:p>
            <w:pPr>
              <w:jc w:val="center"/>
            </w:pPr>
            <w:r/>
            <w:r>
              <w:rPr>
                <w:sz w:val="18"/>
              </w:rPr>
              <w:t>Anyone on the network</w:t>
            </w:r>
          </w:p>
        </w:tc>
      </w:tr>
      <w:tr>
        <w:tc>
          <w:tcPr>
            <w:tcW w:type="dxa" w:w="3120"/>
          </w:tcPr>
          <w:p>
            <w:pPr>
              <w:jc w:val="center"/>
            </w:pPr>
            <w:r/>
            <w:r>
              <w:rPr>
                <w:sz w:val="18"/>
              </w:rPr>
              <w:t>Speed</w:t>
            </w:r>
          </w:p>
        </w:tc>
        <w:tc>
          <w:tcPr>
            <w:tcW w:type="dxa" w:w="3120"/>
          </w:tcPr>
          <w:p>
            <w:pPr>
              <w:jc w:val="center"/>
            </w:pPr>
            <w:r/>
            <w:r>
              <w:rPr>
                <w:sz w:val="18"/>
              </w:rPr>
              <w:t>⚡ Fastest (direct pipes)</w:t>
            </w:r>
          </w:p>
        </w:tc>
        <w:tc>
          <w:tcPr>
            <w:tcW w:type="dxa" w:w="3120"/>
          </w:tcPr>
          <w:p>
            <w:pPr>
              <w:jc w:val="center"/>
            </w:pPr>
            <w:r/>
            <w:r>
              <w:rPr>
                <w:sz w:val="18"/>
              </w:rPr>
              <w:t>Slightly slower (HTTP overhead)</w:t>
            </w:r>
          </w:p>
        </w:tc>
      </w:tr>
      <w:tr>
        <w:tc>
          <w:tcPr>
            <w:tcW w:type="dxa" w:w="3120"/>
          </w:tcPr>
          <w:p>
            <w:pPr>
              <w:jc w:val="center"/>
            </w:pPr>
            <w:r/>
            <w:r>
              <w:rPr>
                <w:sz w:val="18"/>
              </w:rPr>
              <w:t>Auth needed?</w:t>
            </w:r>
          </w:p>
        </w:tc>
        <w:tc>
          <w:tcPr>
            <w:tcW w:type="dxa" w:w="3120"/>
          </w:tcPr>
          <w:p>
            <w:pPr>
              <w:jc w:val="center"/>
            </w:pPr>
            <w:r/>
            <w:r>
              <w:rPr>
                <w:sz w:val="18"/>
              </w:rPr>
              <w:t>❌ No (same machine)</w:t>
            </w:r>
          </w:p>
        </w:tc>
        <w:tc>
          <w:tcPr>
            <w:tcW w:type="dxa" w:w="3120"/>
          </w:tcPr>
          <w:p>
            <w:pPr>
              <w:jc w:val="center"/>
            </w:pPr>
            <w:r/>
            <w:r>
              <w:rPr>
                <w:sz w:val="18"/>
              </w:rPr>
              <w:t xml:space="preserve">  ✅ Yes (API keys, OAuth)</w:t>
            </w:r>
          </w:p>
        </w:tc>
      </w:tr>
      <w:tr>
        <w:tc>
          <w:tcPr>
            <w:tcW w:type="dxa" w:w="3120"/>
          </w:tcPr>
          <w:p>
            <w:pPr>
              <w:jc w:val="center"/>
            </w:pPr>
            <w:r/>
            <w:r>
              <w:rPr>
                <w:sz w:val="18"/>
              </w:rPr>
              <w:t>Scaling</w:t>
            </w:r>
          </w:p>
        </w:tc>
        <w:tc>
          <w:tcPr>
            <w:tcW w:type="dxa" w:w="3120"/>
          </w:tcPr>
          <w:p>
            <w:pPr>
              <w:jc w:val="center"/>
            </w:pPr>
            <w:r/>
            <w:r>
              <w:rPr>
                <w:sz w:val="18"/>
              </w:rPr>
              <w:t>One client at a time</w:t>
            </w:r>
          </w:p>
        </w:tc>
        <w:tc>
          <w:tcPr>
            <w:tcW w:type="dxa" w:w="3120"/>
          </w:tcPr>
          <w:p>
            <w:pPr>
              <w:jc w:val="center"/>
            </w:pPr>
            <w:r/>
            <w:r>
              <w:rPr>
                <w:sz w:val="18"/>
              </w:rPr>
              <w:t>Multiple simultaneous clients</w:t>
            </w:r>
          </w:p>
        </w:tc>
      </w:tr>
      <w:tr>
        <w:tc>
          <w:tcPr>
            <w:tcW w:type="dxa" w:w="3120"/>
          </w:tcPr>
          <w:p>
            <w:pPr>
              <w:jc w:val="center"/>
            </w:pPr>
            <w:r/>
            <w:r>
              <w:rPr>
                <w:sz w:val="18"/>
              </w:rPr>
              <w:t>Best for</w:t>
            </w:r>
          </w:p>
        </w:tc>
        <w:tc>
          <w:tcPr>
            <w:tcW w:type="dxa" w:w="3120"/>
          </w:tcPr>
          <w:p>
            <w:pPr>
              <w:jc w:val="center"/>
            </w:pPr>
            <w:r/>
            <w:r>
              <w:rPr>
                <w:sz w:val="18"/>
              </w:rPr>
              <w:t>Local dev, Claude Desktop</w:t>
            </w:r>
          </w:p>
        </w:tc>
        <w:tc>
          <w:tcPr>
            <w:tcW w:type="dxa" w:w="3120"/>
          </w:tcPr>
          <w:p>
            <w:pPr>
              <w:jc w:val="center"/>
            </w:pPr>
            <w:r/>
            <w:r>
              <w:rPr>
                <w:sz w:val="18"/>
              </w:rPr>
              <w:t>Team sharing, cloud, production</w:t>
            </w:r>
          </w:p>
        </w:tc>
      </w:tr>
    </w:tbl>
    <w:p/>
    <w:p>
      <w:pPr>
        <w:pStyle w:val="Heading2"/>
      </w:pPr>
      <w:r>
        <w:t>Security Considerations</w:t>
      </w:r>
    </w:p>
    <w:p>
      <w:r>
        <w:rPr>
          <w:b w:val="0"/>
          <w:color w:val="CC0000"/>
          <w:sz w:val="20"/>
        </w:rPr>
        <w:t>⚠️ Remote servers are accessible over the network. You MUST add security!</w:t>
      </w:r>
    </w:p>
    <w:p>
      <w:pPr>
        <w:pStyle w:val="ListBullet"/>
      </w:pPr>
      <w:r>
        <w:t>HTTPS — Always use HTTPS in production (encrypt traffic). Use reverse proxy like nginx.</w:t>
      </w:r>
    </w:p>
    <w:p>
      <w:pPr>
        <w:pStyle w:val="ListBullet"/>
      </w:pPr>
      <w:r>
        <w:t>Authentication — Add API key or OAuth 2.0 validation. Never expose unauthenticated servers.</w:t>
      </w:r>
    </w:p>
    <w:p>
      <w:pPr>
        <w:pStyle w:val="ListBullet"/>
      </w:pPr>
      <w:r>
        <w:t>CORS — Configure Cross-Origin Resource Sharing to restrict which domains can connect.</w:t>
      </w:r>
    </w:p>
    <w:p>
      <w:pPr>
        <w:pStyle w:val="ListBullet"/>
      </w:pPr>
      <w:r>
        <w:t>Firewall — Only open the required port (8000) and restrict IP ranges.</w:t>
      </w:r>
    </w:p>
    <w:p>
      <w:pPr>
        <w:pStyle w:val="ListBullet"/>
      </w:pPr>
      <w:r>
        <w:t>Rate limiting — Prevent abuse by limiting requests per second/minute.</w:t>
      </w:r>
    </w:p>
    <w:p>
      <w:pPr>
        <w:pStyle w:val="Heading2"/>
      </w:pPr>
      <w:r>
        <w:t>Common Mistakes &amp; Fixes</w:t>
      </w:r>
    </w:p>
    <w:p>
      <w:r>
        <w:rPr>
          <w:b/>
          <w:color w:val="CC0000"/>
        </w:rPr>
        <w:t>❌ 'Connection refused' when connecting to remote server</w:t>
      </w:r>
    </w:p>
    <w:p>
      <w:r>
        <w:rPr>
          <w:color w:val="008000"/>
        </w:rPr>
        <w:t xml:space="preserve">    ✅ Fix: Check the server is running. Check firewall isn't blocking port 8000. Use '0.0.0.0' not '127.0.0.1' for host if connecting from other machines.</w:t>
      </w:r>
    </w:p>
    <w:p>
      <w:r>
        <w:rPr>
          <w:b/>
          <w:color w:val="CC0000"/>
        </w:rPr>
        <w:t>❌ Server starts but client can't find tools</w:t>
      </w:r>
    </w:p>
    <w:p>
      <w:r>
        <w:rPr>
          <w:color w:val="008000"/>
        </w:rPr>
        <w:t xml:space="preserve">    ✅ Fix: Make sure client URL matches exactly: http://host:port/mcp. The /mcp path is important. Check for trailing slashes.</w:t>
      </w:r>
    </w:p>
    <w:p>
      <w:r>
        <w:rPr>
          <w:b/>
          <w:color w:val="CC0000"/>
        </w:rPr>
        <w:t>❌ 'cors error' in browser-based clients</w:t>
      </w:r>
    </w:p>
    <w:p>
      <w:r>
        <w:rPr>
          <w:color w:val="008000"/>
        </w:rPr>
        <w:t xml:space="preserve">    ✅ Fix: Add CORS headers to your server. FastMCP may need additional CORS configuration for browser clients. Use a reverse proxy for production.</w:t>
      </w:r>
    </w:p>
    <w:p>
      <w:pPr>
        <w:pStyle w:val="Heading2"/>
      </w:pPr>
      <w:r>
        <w:t>Interview Q&amp;A</w:t>
      </w:r>
    </w:p>
    <w:p>
      <w:r>
        <w:rPr>
          <w:b/>
          <w:color w:val="1F497D"/>
        </w:rPr>
        <w:t>Q1: What is the difference between local and remote MCP servers?</w:t>
      </w:r>
    </w:p>
    <w:p>
      <w:r>
        <w:t>A: Local servers run on the same machine as the host, communicate via stdio pipes, and are started as subprocesses. Remote servers run on different machines, communicate via HTTP (Streamable HTTP), and clients connect over the network. Same protocol, different transport.</w:t>
      </w:r>
    </w:p>
    <w:p>
      <w:r>
        <w:rPr>
          <w:b/>
          <w:color w:val="1F497D"/>
        </w:rPr>
        <w:t>Q2: How does Streamable HTTP work for MCP?</w:t>
      </w:r>
    </w:p>
    <w:p>
      <w:r>
        <w:t>A: Client sends HTTP POST requests to a single /mcp endpoint. The POST body contains JSON-RPC messages. Server responds with JSON-RPC results in the HTTP response body. For long operations, server can upgrade to SSE streaming. It's bidirectional and works with standard HTTP infrastructure.</w:t>
      </w:r>
    </w:p>
    <w:p>
      <w:r>
        <w:rPr>
          <w:b/>
          <w:color w:val="1F497D"/>
        </w:rPr>
        <w:t>Q3: What security measures should you add to a remote MCP server?</w:t>
      </w:r>
    </w:p>
    <w:p>
      <w:r>
        <w:t>A: HTTPS (encrypt traffic), authentication (API keys or OAuth 2.0), CORS configuration, firewall rules, rate limiting, and input validation. Never expose an unauthenticated MCP server to the internet.</w:t>
      </w:r>
    </w:p>
    <w:p>
      <w:r>
        <w:br w:type="page"/>
      </w:r>
    </w:p>
    <w:p>
      <w:pPr>
        <w:pStyle w:val="Heading1"/>
      </w:pPr>
      <w:r>
        <w:t>SECTION 13 — SSE Transport (Legacy Remote — Still Widely Used)</w:t>
      </w:r>
    </w:p>
    <w:p>
      <w:pPr>
        <w:pStyle w:val="Heading2"/>
      </w:pPr>
      <w:r>
        <w:t>What is SSE (Server-Sent Events)?</w:t>
      </w:r>
    </w:p>
    <w:p>
      <w:r>
        <w:t>SSE (Server-Sent Events) is an HTTP-based technology where the server can PUSH events to the client over a long-lived HTTP connection. Think of it like a one-way radio: the server broadcasts, the client listens.</w:t>
      </w:r>
    </w:p>
    <w:p>
      <w:r>
        <w:t>In MCP, SSE was the FIRST remote transport. It worked like this: client sends requests via HTTP POST, server pushes responses via SSE stream. In 2025, Streamable HTTP replaced SSE as the recommended remote transport.</w:t>
      </w:r>
    </w:p>
    <w:p>
      <w:pPr>
        <w:pStyle w:val="Heading2"/>
      </w:pPr>
      <w:r>
        <w:t>Why SSE is Legacy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Aspect</w:t>
            </w:r>
          </w:p>
        </w:tc>
        <w:tc>
          <w:tcPr>
            <w:tcW w:type="dxa" w:w="3120"/>
            <w:shd w:fill="2E75B6"/>
          </w:tcPr>
          <w:p>
            <w:pPr>
              <w:jc w:val="center"/>
            </w:pPr>
            <w:r/>
            <w:r>
              <w:rPr>
                <w:b/>
                <w:color w:val="FFFFFF"/>
                <w:sz w:val="18"/>
              </w:rPr>
              <w:t>SSE (Legacy)</w:t>
            </w:r>
          </w:p>
        </w:tc>
        <w:tc>
          <w:tcPr>
            <w:tcW w:type="dxa" w:w="3120"/>
            <w:shd w:fill="2E75B6"/>
          </w:tcPr>
          <w:p>
            <w:pPr>
              <w:jc w:val="center"/>
            </w:pPr>
            <w:r/>
            <w:r>
              <w:rPr>
                <w:b/>
                <w:color w:val="FFFFFF"/>
                <w:sz w:val="18"/>
              </w:rPr>
              <w:t>Streamable HTTP (New)</w:t>
            </w:r>
          </w:p>
        </w:tc>
      </w:tr>
      <w:tr>
        <w:tc>
          <w:tcPr>
            <w:tcW w:type="dxa" w:w="3120"/>
          </w:tcPr>
          <w:p>
            <w:pPr>
              <w:jc w:val="center"/>
            </w:pPr>
            <w:r/>
            <w:r>
              <w:rPr>
                <w:sz w:val="18"/>
              </w:rPr>
              <w:t>Direction</w:t>
            </w:r>
          </w:p>
        </w:tc>
        <w:tc>
          <w:tcPr>
            <w:tcW w:type="dxa" w:w="3120"/>
          </w:tcPr>
          <w:p>
            <w:pPr>
              <w:jc w:val="center"/>
            </w:pPr>
            <w:r/>
            <w:r>
              <w:rPr>
                <w:sz w:val="18"/>
              </w:rPr>
              <w:t>One-way: server → client</w:t>
              <w:br/>
              <w:t>(client uses separate POST)</w:t>
            </w:r>
          </w:p>
        </w:tc>
        <w:tc>
          <w:tcPr>
            <w:tcW w:type="dxa" w:w="3120"/>
          </w:tcPr>
          <w:p>
            <w:pPr>
              <w:jc w:val="center"/>
            </w:pPr>
            <w:r/>
            <w:r>
              <w:rPr>
                <w:sz w:val="18"/>
              </w:rPr>
              <w:t>Bidirectional:</w:t>
              <w:br/>
              <w:t>both can initiate</w:t>
            </w:r>
          </w:p>
        </w:tc>
      </w:tr>
      <w:tr>
        <w:tc>
          <w:tcPr>
            <w:tcW w:type="dxa" w:w="3120"/>
          </w:tcPr>
          <w:p>
            <w:pPr>
              <w:jc w:val="center"/>
            </w:pPr>
            <w:r/>
            <w:r>
              <w:rPr>
                <w:sz w:val="18"/>
              </w:rPr>
              <w:t>Endpoints</w:t>
            </w:r>
          </w:p>
        </w:tc>
        <w:tc>
          <w:tcPr>
            <w:tcW w:type="dxa" w:w="3120"/>
          </w:tcPr>
          <w:p>
            <w:pPr>
              <w:jc w:val="center"/>
            </w:pPr>
            <w:r/>
            <w:r>
              <w:rPr>
                <w:sz w:val="18"/>
              </w:rPr>
              <w:t>Two: /sse (stream) +</w:t>
              <w:br/>
              <w:t>/messages (POST)</w:t>
            </w:r>
          </w:p>
        </w:tc>
        <w:tc>
          <w:tcPr>
            <w:tcW w:type="dxa" w:w="3120"/>
          </w:tcPr>
          <w:p>
            <w:pPr>
              <w:jc w:val="center"/>
            </w:pPr>
            <w:r/>
            <w:r>
              <w:rPr>
                <w:sz w:val="18"/>
              </w:rPr>
              <w:t>One: /mcp</w:t>
              <w:br/>
              <w:t>(single endpoint)</w:t>
            </w:r>
          </w:p>
        </w:tc>
      </w:tr>
      <w:tr>
        <w:tc>
          <w:tcPr>
            <w:tcW w:type="dxa" w:w="3120"/>
          </w:tcPr>
          <w:p>
            <w:pPr>
              <w:jc w:val="center"/>
            </w:pPr>
            <w:r/>
            <w:r>
              <w:rPr>
                <w:sz w:val="18"/>
              </w:rPr>
              <w:t>Load balancers</w:t>
            </w:r>
          </w:p>
        </w:tc>
        <w:tc>
          <w:tcPr>
            <w:tcW w:type="dxa" w:w="3120"/>
          </w:tcPr>
          <w:p>
            <w:pPr>
              <w:jc w:val="center"/>
            </w:pPr>
            <w:r/>
            <w:r>
              <w:rPr>
                <w:sz w:val="18"/>
              </w:rPr>
              <w:t>Tricky (long-lived</w:t>
              <w:br/>
              <w:t>connections)</w:t>
            </w:r>
          </w:p>
        </w:tc>
        <w:tc>
          <w:tcPr>
            <w:tcW w:type="dxa" w:w="3120"/>
          </w:tcPr>
          <w:p>
            <w:pPr>
              <w:jc w:val="center"/>
            </w:pPr>
            <w:r/>
            <w:r>
              <w:rPr>
                <w:sz w:val="18"/>
              </w:rPr>
              <w:t>Works well</w:t>
              <w:br/>
              <w:t>(standard HTTP)</w:t>
            </w:r>
          </w:p>
        </w:tc>
      </w:tr>
      <w:tr>
        <w:tc>
          <w:tcPr>
            <w:tcW w:type="dxa" w:w="3120"/>
          </w:tcPr>
          <w:p>
            <w:pPr>
              <w:jc w:val="center"/>
            </w:pPr>
            <w:r/>
            <w:r>
              <w:rPr>
                <w:sz w:val="18"/>
              </w:rPr>
              <w:t>Reconnection</w:t>
            </w:r>
          </w:p>
        </w:tc>
        <w:tc>
          <w:tcPr>
            <w:tcW w:type="dxa" w:w="3120"/>
          </w:tcPr>
          <w:p>
            <w:pPr>
              <w:jc w:val="center"/>
            </w:pPr>
            <w:r/>
            <w:r>
              <w:rPr>
                <w:sz w:val="18"/>
              </w:rPr>
              <w:t>Client must handle</w:t>
              <w:br/>
              <w:t>reconnection logic</w:t>
            </w:r>
          </w:p>
        </w:tc>
        <w:tc>
          <w:tcPr>
            <w:tcW w:type="dxa" w:w="3120"/>
          </w:tcPr>
          <w:p>
            <w:pPr>
              <w:jc w:val="center"/>
            </w:pPr>
            <w:r/>
            <w:r>
              <w:rPr>
                <w:sz w:val="18"/>
              </w:rPr>
              <w:t>Built-in session</w:t>
              <w:br/>
              <w:t>management</w:t>
            </w:r>
          </w:p>
        </w:tc>
      </w:tr>
      <w:tr>
        <w:tc>
          <w:tcPr>
            <w:tcW w:type="dxa" w:w="3120"/>
          </w:tcPr>
          <w:p>
            <w:pPr>
              <w:jc w:val="center"/>
            </w:pPr>
            <w:r/>
            <w:r>
              <w:rPr>
                <w:sz w:val="18"/>
              </w:rPr>
              <w:t>Proxy support</w:t>
            </w:r>
          </w:p>
        </w:tc>
        <w:tc>
          <w:tcPr>
            <w:tcW w:type="dxa" w:w="3120"/>
          </w:tcPr>
          <w:p>
            <w:pPr>
              <w:jc w:val="center"/>
            </w:pPr>
            <w:r/>
            <w:r>
              <w:rPr>
                <w:sz w:val="18"/>
              </w:rPr>
              <w:t>Problematic</w:t>
              <w:br/>
              <w:t>(some proxies drop SSE)</w:t>
            </w:r>
          </w:p>
        </w:tc>
        <w:tc>
          <w:tcPr>
            <w:tcW w:type="dxa" w:w="3120"/>
          </w:tcPr>
          <w:p>
            <w:pPr>
              <w:jc w:val="center"/>
            </w:pPr>
            <w:r/>
            <w:r>
              <w:rPr>
                <w:sz w:val="18"/>
              </w:rPr>
              <w:t>Standard HTTP</w:t>
              <w:br/>
              <w:t>(works everywhere)</w:t>
            </w:r>
          </w:p>
        </w:tc>
      </w:tr>
      <w:tr>
        <w:tc>
          <w:tcPr>
            <w:tcW w:type="dxa" w:w="3120"/>
          </w:tcPr>
          <w:p>
            <w:pPr>
              <w:jc w:val="center"/>
            </w:pPr>
            <w:r/>
            <w:r>
              <w:rPr>
                <w:sz w:val="18"/>
              </w:rPr>
              <w:t>Session state</w:t>
            </w:r>
          </w:p>
        </w:tc>
        <w:tc>
          <w:tcPr>
            <w:tcW w:type="dxa" w:w="3120"/>
          </w:tcPr>
          <w:p>
            <w:pPr>
              <w:jc w:val="center"/>
            </w:pPr>
            <w:r/>
            <w:r>
              <w:rPr>
                <w:sz w:val="18"/>
              </w:rPr>
              <w:t>Fragile</w:t>
              <w:br/>
              <w:t>(connection-based)</w:t>
            </w:r>
          </w:p>
        </w:tc>
        <w:tc>
          <w:tcPr>
            <w:tcW w:type="dxa" w:w="3120"/>
          </w:tcPr>
          <w:p>
            <w:pPr>
              <w:jc w:val="center"/>
            </w:pPr>
            <w:r/>
            <w:r>
              <w:rPr>
                <w:sz w:val="18"/>
              </w:rPr>
              <w:t>Robust</w:t>
              <w:br/>
              <w:t>(session tokens)</w:t>
            </w:r>
          </w:p>
        </w:tc>
      </w:tr>
      <w:tr>
        <w:tc>
          <w:tcPr>
            <w:tcW w:type="dxa" w:w="3120"/>
          </w:tcPr>
          <w:p>
            <w:pPr>
              <w:jc w:val="center"/>
            </w:pPr>
            <w:r/>
            <w:r>
              <w:rPr>
                <w:sz w:val="18"/>
              </w:rPr>
              <w:t>Spec status</w:t>
            </w:r>
          </w:p>
        </w:tc>
        <w:tc>
          <w:tcPr>
            <w:tcW w:type="dxa" w:w="3120"/>
          </w:tcPr>
          <w:p>
            <w:pPr>
              <w:jc w:val="center"/>
            </w:pPr>
            <w:r/>
            <w:r>
              <w:rPr>
                <w:sz w:val="18"/>
              </w:rPr>
              <w:t>Deprecated in</w:t>
              <w:br/>
              <w:t>MCP specification</w:t>
            </w:r>
          </w:p>
        </w:tc>
        <w:tc>
          <w:tcPr>
            <w:tcW w:type="dxa" w:w="3120"/>
          </w:tcPr>
          <w:p>
            <w:pPr>
              <w:jc w:val="center"/>
            </w:pPr>
            <w:r/>
            <w:r>
              <w:rPr>
                <w:sz w:val="18"/>
              </w:rPr>
              <w:t>Current recommended</w:t>
              <w:br/>
              <w:t>standard</w:t>
            </w:r>
          </w:p>
        </w:tc>
      </w:tr>
      <w:tr>
        <w:tc>
          <w:tcPr>
            <w:tcW w:type="dxa" w:w="3120"/>
          </w:tcPr>
          <w:p>
            <w:pPr>
              <w:jc w:val="center"/>
            </w:pPr>
            <w:r/>
            <w:r>
              <w:rPr>
                <w:sz w:val="18"/>
              </w:rPr>
              <w:t>Browser support</w:t>
            </w:r>
          </w:p>
        </w:tc>
        <w:tc>
          <w:tcPr>
            <w:tcW w:type="dxa" w:w="3120"/>
          </w:tcPr>
          <w:p>
            <w:pPr>
              <w:jc w:val="center"/>
            </w:pPr>
            <w:r/>
            <w:r>
              <w:rPr>
                <w:sz w:val="18"/>
              </w:rPr>
              <w:t>✅ Native EventSource API</w:t>
            </w:r>
          </w:p>
        </w:tc>
        <w:tc>
          <w:tcPr>
            <w:tcW w:type="dxa" w:w="3120"/>
          </w:tcPr>
          <w:p>
            <w:pPr>
              <w:jc w:val="center"/>
            </w:pPr>
            <w:r/>
            <w:r>
              <w:rPr>
                <w:sz w:val="18"/>
              </w:rPr>
              <w:t>✅ Standard fetch API</w:t>
            </w:r>
          </w:p>
        </w:tc>
      </w:tr>
      <w:tr>
        <w:tc>
          <w:tcPr>
            <w:tcW w:type="dxa" w:w="3120"/>
          </w:tcPr>
          <w:p>
            <w:pPr>
              <w:jc w:val="center"/>
            </w:pPr>
            <w:r/>
            <w:r>
              <w:rPr>
                <w:sz w:val="18"/>
              </w:rPr>
              <w:t>Complexity</w:t>
            </w:r>
          </w:p>
        </w:tc>
        <w:tc>
          <w:tcPr>
            <w:tcW w:type="dxa" w:w="3120"/>
          </w:tcPr>
          <w:p>
            <w:pPr>
              <w:jc w:val="center"/>
            </w:pPr>
            <w:r/>
            <w:r>
              <w:rPr>
                <w:sz w:val="18"/>
              </w:rPr>
              <w:t>Higher (two endpoints,</w:t>
              <w:br/>
              <w:t>reconnection logic)</w:t>
            </w:r>
          </w:p>
        </w:tc>
        <w:tc>
          <w:tcPr>
            <w:tcW w:type="dxa" w:w="3120"/>
          </w:tcPr>
          <w:p>
            <w:pPr>
              <w:jc w:val="center"/>
            </w:pPr>
            <w:r/>
            <w:r>
              <w:rPr>
                <w:sz w:val="18"/>
              </w:rPr>
              <w:t>Lower (single endpoint,</w:t>
              <w:br/>
              <w:t>simpler flow)</w:t>
            </w:r>
          </w:p>
        </w:tc>
      </w:tr>
      <w:tr>
        <w:tc>
          <w:tcPr>
            <w:tcW w:type="dxa" w:w="3120"/>
          </w:tcPr>
          <w:p>
            <w:pPr>
              <w:jc w:val="center"/>
            </w:pPr>
            <w:r/>
            <w:r>
              <w:rPr>
                <w:sz w:val="18"/>
              </w:rPr>
              <w:t>When to use</w:t>
            </w:r>
          </w:p>
        </w:tc>
        <w:tc>
          <w:tcPr>
            <w:tcW w:type="dxa" w:w="3120"/>
          </w:tcPr>
          <w:p>
            <w:pPr>
              <w:jc w:val="center"/>
            </w:pPr>
            <w:r/>
            <w:r>
              <w:rPr>
                <w:sz w:val="18"/>
              </w:rPr>
              <w:t>Existing servers you</w:t>
              <w:br/>
              <w:t>can't change yet</w:t>
            </w:r>
          </w:p>
        </w:tc>
        <w:tc>
          <w:tcPr>
            <w:tcW w:type="dxa" w:w="3120"/>
          </w:tcPr>
          <w:p>
            <w:pPr>
              <w:jc w:val="center"/>
            </w:pPr>
            <w:r/>
            <w:r>
              <w:rPr>
                <w:sz w:val="18"/>
              </w:rPr>
              <w:t>All new projects</w:t>
            </w:r>
          </w:p>
        </w:tc>
      </w:tr>
    </w:tbl>
    <w:p/>
    <w:p>
      <w:pPr>
        <w:pStyle w:val="Heading2"/>
      </w:pPr>
      <w:r>
        <w:t>How SSE Works in MCP</w:t>
      </w:r>
    </w:p>
    <w:p>
      <w:pPr>
        <w:spacing w:before="80" w:after="80"/>
        <w:shd w:val="clear" w:color="auto" w:fill="F2F2F2"/>
      </w:pPr>
      <w:r>
        <w:rPr>
          <w:rFonts w:ascii="Courier New" w:hAnsi="Courier New"/>
          <w:color w:val="1A1A1A"/>
          <w:sz w:val="17"/>
        </w:rPr>
        <w:t xml:space="preserve">  SSE TRANSPORT FLOW (Legacy)</w:t>
        <w:br/>
        <w:t xml:space="preserve">  ============================</w:t>
        <w:br/>
        <w:br/>
        <w:t xml:space="preserve">  Client                        Server</w:t>
        <w:br/>
        <w:t xml:space="preserve">  +--------+                    +--------+</w:t>
        <w:br/>
        <w:t xml:space="preserve">  |        | --- GET /sse ----&gt; |        |  Step 1: Open SSE stream</w:t>
        <w:br/>
        <w:t xml:space="preserve">  |        | &lt;== SSE stream === |        |  (long-lived connection)</w:t>
        <w:br/>
        <w:t xml:space="preserve">  |        |                    |        |</w:t>
        <w:br/>
        <w:t xml:space="preserve">  |        | --- POST --------&gt; |        |  Step 2: Send request via POST</w:t>
        <w:br/>
        <w:t xml:space="preserve">  |        |    /messages       |        |  (JSON-RPC in body)</w:t>
        <w:br/>
        <w:t xml:space="preserve">  |        |                    |        |</w:t>
        <w:br/>
        <w:t xml:space="preserve">  |        | &lt;== SSE event ==== |        |  Step 3: Server pushes response</w:t>
        <w:br/>
        <w:t xml:space="preserve">  |        |    (via stream)    |        |  (via the SSE stream)</w:t>
        <w:br/>
        <w:t xml:space="preserve">  +--------+                    +--------+</w:t>
        <w:br/>
        <w:br/>
        <w:t xml:space="preserve">  Note: TWO endpoints needed (/sse + /messages)</w:t>
        <w:br/>
        <w:t xml:space="preserve">  vs Streamable HTTP: ONE endpoint (/mcp)</w:t>
      </w:r>
    </w:p>
    <w:p>
      <w:pPr>
        <w:pStyle w:val="Heading2"/>
      </w:pPr>
      <w:r>
        <w:t>Full Code: SSE-Based MCP Server</w:t>
      </w:r>
    </w:p>
    <w:p>
      <w:r>
        <w:rPr>
          <w:b w:val="0"/>
          <w:color w:val="CC0000"/>
          <w:sz w:val="20"/>
        </w:rPr>
        <w:t>⚠️ SSE is legacy. Use this only for learning or maintaining existing servers. For new projects, use Streamable HTTP (Section 12).</w:t>
      </w:r>
    </w:p>
    <w:p>
      <w:pPr>
        <w:spacing w:before="80" w:after="80"/>
        <w:shd w:val="clear" w:color="auto" w:fill="F2F2F2"/>
      </w:pPr>
      <w:r>
        <w:rPr>
          <w:rFonts w:ascii="Courier New" w:hAnsi="Courier New"/>
          <w:color w:val="1A1A1A"/>
          <w:sz w:val="17"/>
        </w:rPr>
        <w:t># ================================================================</w:t>
        <w:br/>
        <w:t># File: sse_server.py</w:t>
        <w:br/>
        <w:t># Description: MCP server using SSE transport (legacy)</w:t>
        <w:br/>
        <w:t># Run: python sse_server.py</w:t>
        <w:br/>
        <w:t># Server starts at: http://localhost:8000/sse</w:t>
        <w:br/>
        <w:t># ================================================================</w:t>
        <w:br/>
        <w:br/>
        <w:t>from mcp.server.fastmcp import FastMCP  # Import FastMCP wrapper</w:t>
        <w:br/>
        <w:t># Same FastMCP as before - only the transport changes!</w:t>
        <w:br/>
        <w:br/>
        <w:t>mcp = FastMCP(                        # Create server instance</w:t>
        <w:br/>
        <w:t xml:space="preserve">    "SSEDemoServer",                  # Server name</w:t>
        <w:br/>
        <w:t xml:space="preserve">    host="0.0.0.0",                   # Listen on all interfaces</w:t>
        <w:br/>
        <w:t xml:space="preserve">    port=8000,                        # Port number</w:t>
        <w:br/>
        <w:t>)</w:t>
        <w:br/>
        <w:br/>
        <w:t>@mcp.tool()  # Register as MCP tool</w:t>
        <w:br/>
        <w:t>def ping(message: str) -&gt; str:        # Simple echo/ping tool</w:t>
        <w:br/>
        <w:t xml:space="preserve">    # message: str - any message to echo back</w:t>
        <w:br/>
        <w:t xml:space="preserve">    """Ping the server - returns message with timestamp."""</w:t>
        <w:br/>
        <w:t xml:space="preserve">    from datetime import datetime     # Import inside function</w:t>
        <w:br/>
        <w:t xml:space="preserve">    now = datetime.now().strftime("%H:%M:%S")  # Current time</w:t>
        <w:br/>
        <w:t xml:space="preserve">    return f"Pong! '{message}' received at {now}"</w:t>
        <w:br/>
        <w:br/>
        <w:t>@mcp.tool()  # Register as MCP tool</w:t>
        <w:br/>
        <w:t>def multiply(a: float, b: float) -&gt; str:  # Simple math tool</w:t>
        <w:br/>
        <w:t xml:space="preserve">    # a: float - first number</w:t>
        <w:br/>
        <w:t xml:space="preserve">    # b: float - second number</w:t>
        <w:br/>
        <w:t xml:space="preserve">    """Multiply two numbers together."""</w:t>
        <w:br/>
        <w:t xml:space="preserve">    result = a * b  # Perform multiplication</w:t>
        <w:br/>
        <w:t xml:space="preserve">    return f"{a} x {b} = {result}"</w:t>
        <w:br/>
        <w:br/>
        <w:t>if __name__ == "__main__":            # Entry point</w:t>
        <w:br/>
        <w:t xml:space="preserve">    mcp.run(transport="sse")          # START WITH SSE TRANSPORT</w:t>
        <w:br/>
        <w:t xml:space="preserve">    # Notice: only difference from Streamable HTTP is this line!</w:t>
        <w:br/>
        <w:t xml:space="preserve">    # "sse" instead of "streamable-http"</w:t>
        <w:br/>
        <w:t xml:space="preserve">    # Server exposes: /sse endpoint (for SSE stream)</w:t>
        <w:br/>
        <w:t xml:space="preserve">    #                 /messages endpoint (for client POSTs)</w:t>
      </w:r>
    </w:p>
    <w:p>
      <w:pPr>
        <w:pStyle w:val="Heading2"/>
      </w:pPr>
      <w:r>
        <w:t>Full Code: Client Connecting via SSE</w:t>
      </w:r>
    </w:p>
    <w:p>
      <w:pPr>
        <w:spacing w:before="80" w:after="80"/>
        <w:shd w:val="clear" w:color="auto" w:fill="F2F2F2"/>
      </w:pPr>
      <w:r>
        <w:rPr>
          <w:rFonts w:ascii="Courier New" w:hAnsi="Courier New"/>
          <w:color w:val="1A1A1A"/>
          <w:sz w:val="17"/>
        </w:rPr>
        <w:t># ================================================================</w:t>
        <w:br/>
        <w:t># File: sse_client.py</w:t>
        <w:br/>
        <w:t># Description: Client connecting to SSE-based MCP server</w:t>
        <w:br/>
        <w:t># Prerequisite: sse_server.py must be running</w:t>
        <w:br/>
        <w:t># Run: python sse_client.py</w:t>
        <w:br/>
        <w:t># ================================================================</w:t>
        <w:br/>
        <w:br/>
        <w:t>import asyncio  # Async library</w:t>
        <w:br/>
        <w:t>from mcp import ClientSession  # MCP session manager</w:t>
        <w:br/>
        <w:t>from mcp.client.sse import sse_client  # SSE transport client</w:t>
        <w:br/>
        <w:t># sse_client = creates SSE connection to remote server</w:t>
        <w:br/>
        <w:t># Different import from streamablehttp_client!</w:t>
        <w:br/>
        <w:br/>
        <w:t>async def main():  # Async main function</w:t>
        <w:br/>
        <w:t xml:space="preserve">    server_url = "http://localhost:8000/sse"  # SSE endpoint URL</w:t>
        <w:br/>
        <w:t xml:space="preserve">    # Note: /sse path (not /mcp like Streamable HTTP)</w:t>
        <w:br/>
        <w:br/>
        <w:t xml:space="preserve">    async with sse_client(server_url) as (read, write):</w:t>
        <w:br/>
        <w:t xml:space="preserve">        # sse_client establishes SSE connection</w:t>
        <w:br/>
        <w:t xml:space="preserve">        # Opens long-lived HTTP connection for server events</w:t>
        <w:br/>
        <w:t xml:space="preserve">        # Returns same read/write interface</w:t>
        <w:br/>
        <w:br/>
        <w:t xml:space="preserve">        async with ClientSession(read, write) as session:</w:t>
        <w:br/>
        <w:t xml:space="preserve">            # Same ClientSession as stdio and HTTP!</w:t>
        <w:br/>
        <w:t xml:space="preserve">            # The MCP protocol layer is IDENTICAL regardless of transport</w:t>
        <w:br/>
        <w:br/>
        <w:t xml:space="preserve">            await session.initialize()  # Initialize connection</w:t>
        <w:br/>
        <w:t xml:space="preserve">            print("Connected to SSE server!")</w:t>
        <w:br/>
        <w:br/>
        <w:t xml:space="preserve">            # List and call tools (same as any other transport)</w:t>
        <w:br/>
        <w:t xml:space="preserve">            tools = await session.list_tools()</w:t>
        <w:br/>
        <w:t xml:space="preserve">            for tool in tools.tools:</w:t>
        <w:br/>
        <w:t xml:space="preserve">                print(f"  Tool: {tool.name}")</w:t>
        <w:br/>
        <w:br/>
        <w:t xml:space="preserve">            result = await session.call_tool(</w:t>
        <w:br/>
        <w:t xml:space="preserve">                "ping", {"message": "Hello from SSE client!"}</w:t>
        <w:br/>
        <w:t xml:space="preserve">            )</w:t>
        <w:br/>
        <w:t xml:space="preserve">            print(f"  Result: {result.content[0].text}")</w:t>
        <w:br/>
        <w:br/>
        <w:t>if __name__ == "__main__":</w:t>
        <w:br/>
        <w:t xml:space="preserve">    asyncio.run(main())</w:t>
      </w:r>
    </w:p>
    <w:p>
      <w:pPr>
        <w:pStyle w:val="Heading2"/>
      </w:pPr>
      <w:r>
        <w:t>Migration Guide: SSE → Streamable HTTP</w:t>
      </w:r>
    </w:p>
    <w:p>
      <w:r>
        <w:t>Migrating from SSE to Streamable HTTP is simple — only a few line changes: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What Changes</w:t>
            </w:r>
          </w:p>
        </w:tc>
        <w:tc>
          <w:tcPr>
            <w:tcW w:type="dxa" w:w="3120"/>
            <w:shd w:fill="2E75B6"/>
          </w:tcPr>
          <w:p>
            <w:pPr>
              <w:jc w:val="center"/>
            </w:pPr>
            <w:r/>
            <w:r>
              <w:rPr>
                <w:b/>
                <w:color w:val="FFFFFF"/>
                <w:sz w:val="18"/>
              </w:rPr>
              <w:t>SSE (Old)</w:t>
            </w:r>
          </w:p>
        </w:tc>
        <w:tc>
          <w:tcPr>
            <w:tcW w:type="dxa" w:w="3120"/>
            <w:shd w:fill="2E75B6"/>
          </w:tcPr>
          <w:p>
            <w:pPr>
              <w:jc w:val="center"/>
            </w:pPr>
            <w:r/>
            <w:r>
              <w:rPr>
                <w:b/>
                <w:color w:val="FFFFFF"/>
                <w:sz w:val="18"/>
              </w:rPr>
              <w:t>Streamable HTTP (New)</w:t>
            </w:r>
          </w:p>
        </w:tc>
      </w:tr>
      <w:tr>
        <w:tc>
          <w:tcPr>
            <w:tcW w:type="dxa" w:w="3120"/>
          </w:tcPr>
          <w:p>
            <w:pPr>
              <w:jc w:val="center"/>
            </w:pPr>
            <w:r/>
            <w:r>
              <w:rPr>
                <w:sz w:val="18"/>
              </w:rPr>
              <w:t>Server transport</w:t>
            </w:r>
          </w:p>
        </w:tc>
        <w:tc>
          <w:tcPr>
            <w:tcW w:type="dxa" w:w="3120"/>
          </w:tcPr>
          <w:p>
            <w:pPr>
              <w:jc w:val="center"/>
            </w:pPr>
            <w:r/>
            <w:r>
              <w:rPr>
                <w:sz w:val="18"/>
              </w:rPr>
              <w:t>mcp.run(transport="sse")</w:t>
            </w:r>
          </w:p>
        </w:tc>
        <w:tc>
          <w:tcPr>
            <w:tcW w:type="dxa" w:w="3120"/>
          </w:tcPr>
          <w:p>
            <w:pPr>
              <w:jc w:val="center"/>
            </w:pPr>
            <w:r/>
            <w:r>
              <w:rPr>
                <w:sz w:val="18"/>
              </w:rPr>
              <w:t>mcp.run(transport=</w:t>
              <w:br/>
              <w:t>"streamable-http")</w:t>
            </w:r>
          </w:p>
        </w:tc>
      </w:tr>
      <w:tr>
        <w:tc>
          <w:tcPr>
            <w:tcW w:type="dxa" w:w="3120"/>
          </w:tcPr>
          <w:p>
            <w:pPr>
              <w:jc w:val="center"/>
            </w:pPr>
            <w:r/>
            <w:r>
              <w:rPr>
                <w:sz w:val="18"/>
              </w:rPr>
              <w:t>Client import</w:t>
            </w:r>
          </w:p>
        </w:tc>
        <w:tc>
          <w:tcPr>
            <w:tcW w:type="dxa" w:w="3120"/>
          </w:tcPr>
          <w:p>
            <w:pPr>
              <w:jc w:val="center"/>
            </w:pPr>
            <w:r/>
            <w:r>
              <w:rPr>
                <w:sz w:val="18"/>
              </w:rPr>
              <w:t>from mcp.client.sse\nimport sse_client</w:t>
            </w:r>
          </w:p>
        </w:tc>
        <w:tc>
          <w:tcPr>
            <w:tcW w:type="dxa" w:w="3120"/>
          </w:tcPr>
          <w:p>
            <w:pPr>
              <w:jc w:val="center"/>
            </w:pPr>
            <w:r/>
            <w:r>
              <w:rPr>
                <w:sz w:val="18"/>
              </w:rPr>
              <w:t>from mcp.client.streamable_http\nimport streamablehttp_client</w:t>
            </w:r>
          </w:p>
        </w:tc>
      </w:tr>
      <w:tr>
        <w:tc>
          <w:tcPr>
            <w:tcW w:type="dxa" w:w="3120"/>
          </w:tcPr>
          <w:p>
            <w:pPr>
              <w:jc w:val="center"/>
            </w:pPr>
            <w:r/>
            <w:r>
              <w:rPr>
                <w:sz w:val="18"/>
              </w:rPr>
              <w:t>Client connection</w:t>
            </w:r>
          </w:p>
        </w:tc>
        <w:tc>
          <w:tcPr>
            <w:tcW w:type="dxa" w:w="3120"/>
          </w:tcPr>
          <w:p>
            <w:pPr>
              <w:jc w:val="center"/>
            </w:pPr>
            <w:r/>
            <w:r>
              <w:rPr>
                <w:sz w:val="18"/>
              </w:rPr>
              <w:t>sse_client(url)</w:t>
            </w:r>
          </w:p>
        </w:tc>
        <w:tc>
          <w:tcPr>
            <w:tcW w:type="dxa" w:w="3120"/>
          </w:tcPr>
          <w:p>
            <w:pPr>
              <w:jc w:val="center"/>
            </w:pPr>
            <w:r/>
            <w:r>
              <w:rPr>
                <w:sz w:val="18"/>
              </w:rPr>
              <w:t>streamablehttp_client(url)</w:t>
            </w:r>
          </w:p>
        </w:tc>
      </w:tr>
      <w:tr>
        <w:tc>
          <w:tcPr>
            <w:tcW w:type="dxa" w:w="3120"/>
          </w:tcPr>
          <w:p>
            <w:pPr>
              <w:jc w:val="center"/>
            </w:pPr>
            <w:r/>
            <w:r>
              <w:rPr>
                <w:sz w:val="18"/>
              </w:rPr>
              <w:t>Server endpoint</w:t>
            </w:r>
          </w:p>
        </w:tc>
        <w:tc>
          <w:tcPr>
            <w:tcW w:type="dxa" w:w="3120"/>
          </w:tcPr>
          <w:p>
            <w:pPr>
              <w:jc w:val="center"/>
            </w:pPr>
            <w:r/>
            <w:r>
              <w:rPr>
                <w:sz w:val="18"/>
              </w:rPr>
              <w:t>/sse + /messages</w:t>
            </w:r>
          </w:p>
        </w:tc>
        <w:tc>
          <w:tcPr>
            <w:tcW w:type="dxa" w:w="3120"/>
          </w:tcPr>
          <w:p>
            <w:pPr>
              <w:jc w:val="center"/>
            </w:pPr>
            <w:r/>
            <w:r>
              <w:rPr>
                <w:sz w:val="18"/>
              </w:rPr>
              <w:t>Single /mcp endpoint</w:t>
            </w:r>
          </w:p>
        </w:tc>
      </w:tr>
      <w:tr>
        <w:tc>
          <w:tcPr>
            <w:tcW w:type="dxa" w:w="3120"/>
          </w:tcPr>
          <w:p>
            <w:pPr>
              <w:jc w:val="center"/>
            </w:pPr>
            <w:r/>
            <w:r>
              <w:rPr>
                <w:sz w:val="18"/>
              </w:rPr>
              <w:t>Client URL</w:t>
            </w:r>
          </w:p>
        </w:tc>
        <w:tc>
          <w:tcPr>
            <w:tcW w:type="dxa" w:w="3120"/>
          </w:tcPr>
          <w:p>
            <w:pPr>
              <w:jc w:val="center"/>
            </w:pPr>
            <w:r/>
            <w:r>
              <w:rPr>
                <w:sz w:val="18"/>
              </w:rPr>
              <w:t>http://host:port/sse</w:t>
            </w:r>
          </w:p>
        </w:tc>
        <w:tc>
          <w:tcPr>
            <w:tcW w:type="dxa" w:w="3120"/>
          </w:tcPr>
          <w:p>
            <w:pPr>
              <w:jc w:val="center"/>
            </w:pPr>
            <w:r/>
            <w:r>
              <w:rPr>
                <w:sz w:val="18"/>
              </w:rPr>
              <w:t>http://host:port/mcp</w:t>
            </w:r>
          </w:p>
        </w:tc>
      </w:tr>
      <w:tr>
        <w:tc>
          <w:tcPr>
            <w:tcW w:type="dxa" w:w="3120"/>
          </w:tcPr>
          <w:p>
            <w:pPr>
              <w:jc w:val="center"/>
            </w:pPr>
            <w:r/>
            <w:r>
              <w:rPr>
                <w:sz w:val="18"/>
              </w:rPr>
              <w:t>Your tool code</w:t>
            </w:r>
          </w:p>
        </w:tc>
        <w:tc>
          <w:tcPr>
            <w:tcW w:type="dxa" w:w="3120"/>
          </w:tcPr>
          <w:p>
            <w:pPr>
              <w:jc w:val="center"/>
            </w:pPr>
            <w:r/>
            <w:r>
              <w:rPr>
                <w:sz w:val="18"/>
              </w:rPr>
              <w:t>NO CHANGES NEEDED</w:t>
            </w:r>
          </w:p>
        </w:tc>
        <w:tc>
          <w:tcPr>
            <w:tcW w:type="dxa" w:w="3120"/>
          </w:tcPr>
          <w:p>
            <w:pPr>
              <w:jc w:val="center"/>
            </w:pPr>
            <w:r/>
            <w:r>
              <w:rPr>
                <w:sz w:val="18"/>
              </w:rPr>
              <w:t>NO CHANGES NEEDED</w:t>
            </w:r>
          </w:p>
        </w:tc>
      </w:tr>
      <w:tr>
        <w:tc>
          <w:tcPr>
            <w:tcW w:type="dxa" w:w="3120"/>
          </w:tcPr>
          <w:p>
            <w:pPr>
              <w:jc w:val="center"/>
            </w:pPr>
            <w:r/>
            <w:r>
              <w:rPr>
                <w:sz w:val="18"/>
              </w:rPr>
              <w:t>Your tool logic</w:t>
            </w:r>
          </w:p>
        </w:tc>
        <w:tc>
          <w:tcPr>
            <w:tcW w:type="dxa" w:w="3120"/>
          </w:tcPr>
          <w:p>
            <w:pPr>
              <w:jc w:val="center"/>
            </w:pPr>
            <w:r/>
            <w:r>
              <w:rPr>
                <w:sz w:val="18"/>
              </w:rPr>
              <w:t>IDENTICAL</w:t>
            </w:r>
          </w:p>
        </w:tc>
        <w:tc>
          <w:tcPr>
            <w:tcW w:type="dxa" w:w="3120"/>
          </w:tcPr>
          <w:p>
            <w:pPr>
              <w:jc w:val="center"/>
            </w:pPr>
            <w:r/>
            <w:r>
              <w:rPr>
                <w:sz w:val="18"/>
              </w:rPr>
              <w:t>IDENTICAL</w:t>
            </w:r>
          </w:p>
        </w:tc>
      </w:tr>
    </w:tbl>
    <w:p/>
    <w:p>
      <w:r>
        <w:rPr>
          <w:b w:val="0"/>
          <w:color w:val="008000"/>
          <w:sz w:val="20"/>
        </w:rPr>
        <w:t>💡 Your @mcp.tool() functions don't change AT ALL when switching transports. Only the transport config and client import change. That's the beauty of MCP's layered architecture!</w:t>
      </w:r>
    </w:p>
    <w:p>
      <w:pPr>
        <w:pStyle w:val="Heading2"/>
      </w:pPr>
      <w:r>
        <w:t>When You Might Still Use SSE</w:t>
      </w:r>
    </w:p>
    <w:p>
      <w:pPr>
        <w:pStyle w:val="ListBullet"/>
      </w:pPr>
      <w:r>
        <w:t>Maintaining an existing SSE-based server that works fine (don't fix what isn't broken).</w:t>
      </w:r>
    </w:p>
    <w:p>
      <w:pPr>
        <w:pStyle w:val="ListBullet"/>
      </w:pPr>
      <w:r>
        <w:t>Working with older MCP clients that only support SSE.</w:t>
      </w:r>
    </w:p>
    <w:p>
      <w:pPr>
        <w:pStyle w:val="ListBullet"/>
      </w:pPr>
      <w:r>
        <w:t>Following an older tutorial or course that uses SSE examples.</w:t>
      </w:r>
    </w:p>
    <w:p>
      <w:pPr>
        <w:pStyle w:val="ListBullet"/>
      </w:pPr>
      <w:r>
        <w:t>Testing compatibility with both transports.</w:t>
      </w:r>
    </w:p>
    <w:p>
      <w:pPr>
        <w:pStyle w:val="Heading2"/>
      </w:pPr>
      <w:r>
        <w:t>Common Mistakes &amp; Fixes</w:t>
      </w:r>
    </w:p>
    <w:p>
      <w:r>
        <w:rPr>
          <w:b/>
          <w:color w:val="CC0000"/>
        </w:rPr>
        <w:t>❌ Confusing SSE URL with Streamable HTTP URL</w:t>
      </w:r>
    </w:p>
    <w:p>
      <w:r>
        <w:rPr>
          <w:color w:val="008000"/>
        </w:rPr>
        <w:t xml:space="preserve">    ✅ Fix: SSE uses /sse endpoint. Streamable HTTP uses /mcp endpoint. Using the wrong path causes connection errors.</w:t>
      </w:r>
    </w:p>
    <w:p>
      <w:r>
        <w:rPr>
          <w:b/>
          <w:color w:val="CC0000"/>
        </w:rPr>
        <w:t>❌ Using sse_client import with Streamable HTTP server</w:t>
      </w:r>
    </w:p>
    <w:p>
      <w:r>
        <w:rPr>
          <w:color w:val="008000"/>
        </w:rPr>
        <w:t xml:space="preserve">    ✅ Fix: Each transport has its own client import. SSE: from mcp.client.sse import sse_client. HTTP: from mcp.client.streamable_http import streamablehttp_client.</w:t>
      </w:r>
    </w:p>
    <w:p>
      <w:r>
        <w:rPr>
          <w:b/>
          <w:color w:val="CC0000"/>
        </w:rPr>
        <w:t>❌ SSE connection drops behind a reverse proxy</w:t>
      </w:r>
    </w:p>
    <w:p>
      <w:r>
        <w:rPr>
          <w:color w:val="008000"/>
        </w:rPr>
        <w:t xml:space="preserve">    ✅ Fix: Configure proxy to support long-lived connections (increase timeout). Or migrate to Streamable HTTP which doesn't need long-lived connections.</w:t>
      </w:r>
    </w:p>
    <w:p>
      <w:pPr>
        <w:pStyle w:val="Heading2"/>
      </w:pPr>
      <w:r>
        <w:t>Interview Q&amp;A</w:t>
      </w:r>
    </w:p>
    <w:p>
      <w:r>
        <w:rPr>
          <w:b/>
          <w:color w:val="1F497D"/>
        </w:rPr>
        <w:t>Q1: What is SSE and why is it legacy in MCP?</w:t>
      </w:r>
    </w:p>
    <w:p>
      <w:r>
        <w:t>A: SSE (Server-Sent Events) is an HTTP technology for server-to-client streaming. It was MCP's first remote transport but is now legacy because: it needs two endpoints, has problems with load balancers/proxies, and lacks bidirectional communication. Streamable HTTP replaced it as the standard.</w:t>
      </w:r>
    </w:p>
    <w:p>
      <w:r>
        <w:rPr>
          <w:b/>
          <w:color w:val="1F497D"/>
        </w:rPr>
        <w:t>Q2: What changes are needed to migrate from SSE to Streamable HTTP?</w:t>
      </w:r>
    </w:p>
    <w:p>
      <w:r>
        <w:t>A: Only 3 changes: (1) Server: change transport='sse' to transport='streamable-http'. (2) Client: change import from sse_client to streamablehttp_client. (3) Client URL: change from /sse to /mcp. Your tool functions remain IDENTICAL.</w:t>
      </w:r>
    </w:p>
    <w:p>
      <w:r>
        <w:rPr>
          <w:b/>
          <w:color w:val="1F497D"/>
        </w:rPr>
        <w:t>Q3: Can the same MCP server support both SSE and Streamable HTTP?</w:t>
      </w:r>
    </w:p>
    <w:p>
      <w:r>
        <w:t>A: Not simultaneously with FastMCP's simple config. You choose one transport at startup. However, you could run two server instances on different ports — one SSE, one Streamable HTTP — with the same tool code. Some advanced setups use ASGI middleware to support both.</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