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jc w:val="center"/>
      </w:pPr>
      <w:r>
        <w:rPr>
          <w:rFonts w:ascii="Calibri" w:hAnsi="Calibri"/>
          <w:b/>
          <w:color w:val="2B579A"/>
          <w:sz w:val="56"/>
        </w:rPr>
        <w:t>Python Essentials for LLM/AI Engineers</w:t>
      </w:r>
    </w:p>
    <w:p>
      <w:pPr>
        <w:jc w:val="center"/>
      </w:pPr>
      <w:r>
        <w:rPr>
          <w:rFonts w:ascii="Calibri" w:hAnsi="Calibri"/>
          <w:color w:val="555555"/>
          <w:sz w:val="32"/>
        </w:rPr>
        <w:t>Everything You Need Before</w:t>
        <w:br/>
        <w:t>LangChain, LangGraph, Langfuse &amp; RAG</w:t>
      </w:r>
    </w:p>
    <w:p/>
    <w:p>
      <w:pPr>
        <w:jc w:val="center"/>
      </w:pPr>
      <w:r>
        <w:rPr>
          <w:rFonts w:ascii="Calibri" w:hAnsi="Calibri"/>
          <w:i/>
          <w:color w:val="333333"/>
          <w:sz w:val="28"/>
        </w:rPr>
        <w:t>Pre-Requisite Python for AI/LLM Development</w:t>
      </w:r>
    </w:p>
    <w:p/>
    <w:p/>
    <w:p>
      <w:pPr>
        <w:jc w:val="center"/>
      </w:pPr>
      <w:r>
        <w:rPr>
          <w:rFonts w:ascii="Calibri" w:hAnsi="Calibri"/>
          <w:b/>
          <w:color w:val="2B579A"/>
          <w:sz w:val="28"/>
        </w:rPr>
        <w:t>PART 5: File &amp; Data Handling for RAG (Sections 25–31)</w:t>
      </w:r>
    </w:p>
    <w:p/>
    <w:p>
      <w:pPr>
        <w:jc w:val="center"/>
      </w:pPr>
      <w:r>
        <w:rPr>
          <w:rFonts w:ascii="Calibri" w:hAnsi="Calibri"/>
          <w:color w:val="555555"/>
          <w:sz w:val="24"/>
        </w:rPr>
        <w:t>Author: Nithin N</w:t>
      </w:r>
    </w:p>
    <w:p>
      <w:pPr>
        <w:jc w:val="center"/>
      </w:pPr>
      <w:r>
        <w:rPr>
          <w:rFonts w:ascii="Calibri" w:hAnsi="Calibri"/>
          <w:color w:val="555555"/>
          <w:sz w:val="24"/>
        </w:rPr>
        <w:t>Date: June 2026</w:t>
      </w:r>
    </w:p>
    <w:p>
      <w:r>
        <w:br w:type="page"/>
      </w:r>
    </w:p>
    <w:p>
      <w:pPr>
        <w:pStyle w:val="Heading1"/>
      </w:pPr>
      <w:r>
        <w:t>📋 Part 5 — Table of Contents</w:t>
      </w:r>
    </w:p>
    <w:p>
      <w:r>
        <w:rPr>
          <w:rFonts w:ascii="Calibri" w:hAnsi="Calibri"/>
          <w:b/>
          <w:i w:val="0"/>
          <w:sz w:val="26"/>
        </w:rPr>
        <w:t>PART E — File &amp; Data Handling for RAG</w:t>
      </w:r>
    </w:p>
    <w:p>
      <w:r>
        <w:rPr>
          <w:rFonts w:ascii="Calibri" w:hAnsi="Calibri"/>
          <w:b/>
          <w:i w:val="0"/>
          <w:sz w:val="22"/>
        </w:rPr>
        <w:t>25. File I/O (open, read, write, encoding)</w:t>
      </w:r>
    </w:p>
    <w:p>
      <w:r>
        <w:rPr>
          <w:rFonts w:ascii="Calibri" w:hAnsi="Calibri"/>
          <w:b/>
          <w:i w:val="0"/>
          <w:sz w:val="22"/>
        </w:rPr>
        <w:t>26. JSON Handling (loads, dumps, config files)</w:t>
      </w:r>
    </w:p>
    <w:p>
      <w:r>
        <w:rPr>
          <w:rFonts w:ascii="Calibri" w:hAnsi="Calibri"/>
          <w:b/>
          <w:i w:val="0"/>
          <w:sz w:val="22"/>
        </w:rPr>
        <w:t>27. CSV &amp; Data Files</w:t>
      </w:r>
    </w:p>
    <w:p>
      <w:r>
        <w:rPr>
          <w:rFonts w:ascii="Calibri" w:hAnsi="Calibri"/>
          <w:b/>
          <w:i w:val="0"/>
          <w:sz w:val="22"/>
        </w:rPr>
        <w:t>28. Environment Variables &amp; .env Files</w:t>
      </w:r>
    </w:p>
    <w:p>
      <w:r>
        <w:rPr>
          <w:rFonts w:ascii="Calibri" w:hAnsi="Calibri"/>
          <w:b/>
          <w:i w:val="0"/>
          <w:sz w:val="22"/>
        </w:rPr>
        <w:t>29. String Formatting &amp; Prompt Templates</w:t>
      </w:r>
    </w:p>
    <w:p>
      <w:r>
        <w:rPr>
          <w:rFonts w:ascii="Calibri" w:hAnsi="Calibri"/>
          <w:b/>
          <w:i w:val="0"/>
          <w:sz w:val="22"/>
        </w:rPr>
        <w:t>30. Regular Expressions (re module)</w:t>
      </w:r>
    </w:p>
    <w:p>
      <w:r>
        <w:rPr>
          <w:rFonts w:ascii="Calibri" w:hAnsi="Calibri"/>
          <w:b/>
          <w:i w:val="0"/>
          <w:sz w:val="22"/>
        </w:rPr>
        <w:t>31. Error Handling &amp; Custom Exceptions</w:t>
      </w:r>
    </w:p>
    <w:p>
      <w:r>
        <w:br w:type="page"/>
      </w:r>
    </w:p>
    <w:p>
      <w:pPr>
        <w:jc w:val="center"/>
      </w:pPr>
      <w:r>
        <w:rPr>
          <w:b/>
          <w:color w:val="2B579A"/>
          <w:sz w:val="48"/>
        </w:rPr>
        <w:t>PART E</w:t>
      </w:r>
    </w:p>
    <w:p>
      <w:pPr>
        <w:jc w:val="center"/>
      </w:pPr>
      <w:r>
        <w:rPr>
          <w:color w:val="555555"/>
          <w:sz w:val="32"/>
        </w:rPr>
        <w:t>File &amp; Data Handling for RAG</w:t>
      </w:r>
    </w:p>
    <w:p>
      <w:pPr>
        <w:jc w:val="center"/>
      </w:pPr>
      <w:r>
        <w:rPr>
          <w:i/>
          <w:color w:val="888888"/>
          <w:sz w:val="24"/>
        </w:rPr>
        <w:t>Reading files, parsing JSON, managing configs, building prompts</w:t>
      </w:r>
    </w:p>
    <w:p>
      <w:r>
        <w:br w:type="page"/>
      </w:r>
    </w:p>
    <w:p>
      <w:pPr>
        <w:pStyle w:val="Heading1"/>
      </w:pPr>
      <w:r>
        <w:t>Section 25: File I/O (open, read, write, encoding)</w:t>
      </w:r>
    </w:p>
    <w:p>
      <w:pPr>
        <w:pStyle w:val="Heading2"/>
      </w:pPr>
      <w:r>
        <w:t>📂 Real-World Analogy</w:t>
      </w:r>
    </w:p>
    <w:p>
      <w:r>
        <w:rPr>
          <w:rFonts w:ascii="Calibri" w:hAnsi="Calibri"/>
          <w:b w:val="0"/>
          <w:i w:val="0"/>
          <w:sz w:val="22"/>
        </w:rPr>
        <w:t>Every RAG pipeline starts with READING files — PDFs, CSVs, text files, JSON configs. And every pipeline WRITES results — embeddings to files, logs, cached responses. File I/O is the bread and butter of data engineering.</w:t>
      </w:r>
    </w:p>
    <w:p>
      <w:r>
        <w:rPr>
          <w:rFonts w:ascii="Calibri" w:hAnsi="Calibri"/>
          <w:b w:val="0"/>
          <w:i w:val="0"/>
          <w:sz w:val="22"/>
        </w:rPr>
        <w:t>🔥 Always use 'with open()' (context manager) and always specify encoding='utf-8'. These two rules prevent 90% of file-related bugs.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25: File I/O — Read, Write, Encoding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pathlib import Path                              # Modern path handling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Reading Files 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Method 1: Read entire file as string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with open("document.txt", "r", encoding="utf-8") as f:  # r=read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content = f.read()                                # Entire file as ONE string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print(f"Length: {len(content)} chars")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Method 2: Read line by line (memory efficient!)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with open("document.txt", "r", encoding="utf-8") as f: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for line in f:                                    # Generator — one line at a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print(line.strip())                           # strip() removes \n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Method 3: Read all lines into list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with open("document.txt", "r", encoding="utf-8") as f: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lines = f.readlines()                             # List of all lines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print(f"Total lines: {len(lines)}")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Writing Files 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with open("output.txt", "w", encoding="utf-8") as f:  # w=write (overwrites!)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f.write("Hello from Python!\n")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f.write("LangChain is great.\n")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with open("output.txt", "a", encoding="utf-8") as f:  # a=append (add to end)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f.write("This line is appended.\n")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pathlib.Path (Modern Python) 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doc_path = Path("C:/Users/nitn2/Desktop/docs")       # Windows path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doc_path.mkdir(parents=True, exist_ok=True)           # Create dirs if needed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file_path = doc_path / "notes.txt"                    # / operator for joining!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file_path.write_text("Hello!", encoding="utf-8")      # Write one-liner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content = file_path.read_text(encoding="utf-8")       # Read one-liner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txt_file in doc_path.glob("*.txt"):               # Find all .txt files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print(f"Found: {txt_file.name}")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Binary Mode (PDFs, images) 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with open("doc.pdf", "rb") as f:                   # rb = read binary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pdf_bytes = f.read()                            # Returns bytes, not string</w:t>
            </w:r>
          </w:p>
        </w:tc>
      </w:tr>
    </w:tbl>
    <w:p/>
    <w:p>
      <w:pPr>
        <w:pStyle w:val="Heading2"/>
      </w:pPr>
      <w:r>
        <w:t>📊 File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Creates?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Overwrites?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Read text (default)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No — FileNotFoundError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w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Write text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Yes — deletes existing!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Append text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No — adds to end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rb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Read binary (PDF, images)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wb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Write binary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r+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Read AND write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Partial — overwrites at cursor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Forgetting encoding='utf-8'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Always add encoding='utf-8'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Windows defaults to cp1252. Non-English text causes UnicodeDecodeError.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Using 'w' when you meant 'a'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'w' overwrites, 'a' appends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'w' deletes everything in the file first. Use 'a' to add to end.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Not using 'with' (context manager)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Always: with open() as f: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'with', file may stay open on error — resource leak.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Why always use 'with open()'?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'with' guarantees file is closed even if exceptions occur. Without it, f.close() may never run on errors — causing resource leaks.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Why specify encoding='utf-8'?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Python uses OS default encoding (cp1252 on Windows). Non-English text or emoji causes UnicodeDecodeError. UTF-8 handles all languages.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pathlib.Path vs os.path?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pathlib is modern (Python 3.4+), object-oriented, uses / for joining. os.path is older, string-based. Prefer pathlib for new code.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26: JSON Handling</w:t>
      </w:r>
    </w:p>
    <w:p>
      <w:pPr>
        <w:pStyle w:val="Heading2"/>
      </w:pPr>
      <w:r>
        <w:t>📋 Real-World Analogy</w:t>
      </w:r>
    </w:p>
    <w:p>
      <w:r>
        <w:rPr>
          <w:rFonts w:ascii="Calibri" w:hAnsi="Calibri"/>
          <w:b w:val="0"/>
          <w:i w:val="0"/>
          <w:sz w:val="22"/>
        </w:rPr>
        <w:t>JSON is the universal language of data exchange. LLM APIs return JSON. Config files are JSON. Pydantic model_dump() produces dicts that become JSON. If File I/O is the bread, JSON is the butter.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26: JSON Handling                    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json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JSON String → Python Dict 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json_string = '{"model": "gpt-4", "temperature": 0.7, "max_tokens": 1000}'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config = json.loads(json_string)                      # loads = load STRING → dict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print(config["model"])                                # "gpt-4"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Python Dict → JSON String 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data = {"query": "What is RAG?", "results": [1, 2, 3], "success": True}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json_str = json.dumps(data, indent=2)                 # dumps = dump → STRING (pretty)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print(json_str)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Read JSON from File 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with open("config.json", "r", encoding="utf-8") as f: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config = json.load(f)                           # load (no s) = from FILE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Write JSON to File 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llm_config = {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"model": "gpt-4", "temperature": 0.7,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"tools": ["search", "calculator"],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"metadata": {"version": "1.0", "author": "Nithin"}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with open("config.json", "w", encoding="utf-8") as f: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json.dump(llm_config, f, indent=2, ensure_ascii=False)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Extract JSON from LLM Output (Common Pattern!) 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re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messy_output = "Here is the result: ```json\n{\"answer\": \"RAG\"}\n``` done."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json_match = re.search(r"```json\s*(.*?)\s*```", messy_output, re.DOTALL)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if json_match: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parsed = json.loads(json_match.group(1))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print(parsed["answer"])                            # "RAG"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Pydantic ↔ JSON 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from pydantic import BaseModel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class Config(BaseModel):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model: str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temperature: float = 0.7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 = Config(model="gpt-4")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json_str = c.model_dump_json(indent=2)              # Pydantic → JSON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c2 = Config.model_validate_json('{"model":"x"}')    # JSON → Pydantic</w:t>
            </w:r>
          </w:p>
        </w:tc>
      </w:tr>
    </w:tbl>
    <w:p/>
    <w:p>
      <w:pPr>
        <w:pStyle w:val="Heading2"/>
      </w:pPr>
      <w:r>
        <w:t>📊 JSON Methods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I/O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json.loads(s)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JSON string → dict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json.loads('{"a":1}')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json.dumps(d)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dict → JSON string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json.dumps(d, indent=2)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json.load(f)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JSON file → dict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File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json.load(open('f.json'))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json.dump(d,f)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dict → JSON file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File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json.dump(d, f, indent=2)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Confusing loads/load, dumps/dump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loads/dumps = String, load/dump = File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The 's' suffix means 'string'. Without 's' means 'file'.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Not handling JSONDecodeError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try: json.loads(s) except JSONDecodeError: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LLM output often has extra text around JSON — parsing fails.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Using json.dumps without indent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json.dumps(d, indent=2)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indent, output is one long line — unreadable for debugging.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loads vs load?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loads: string→dict. load: file→dict. The 's' = string. Same for dumps/dump.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How to extract JSON from LLM?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Use regex to find JSON block (```json...```), then json.loads() to parse. Always wrap in try/except JSONDecodeError.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ensure_ascii=False?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By default, json.dumps escapes non-ASCII (Hindi, emoji → \uXXXX). ensure_ascii=False keeps original Unicode characters.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27: CSV &amp; Data Files</w:t>
      </w:r>
    </w:p>
    <w:p>
      <w:pPr>
        <w:pStyle w:val="Heading2"/>
      </w:pPr>
      <w:r>
        <w:t>📊 Real-World Analogy</w:t>
      </w:r>
    </w:p>
    <w:p>
      <w:r>
        <w:rPr>
          <w:rFonts w:ascii="Calibri" w:hAnsi="Calibri"/>
          <w:b w:val="0"/>
          <w:i w:val="0"/>
          <w:sz w:val="22"/>
        </w:rPr>
        <w:t>Spreadsheets are everywhere — evaluation datasets, test results, benchmark scores, RAG evaluation results. CSV is the simplest spreadsheet format. Know csv.DictReader for reading and csv.DictWriter for writing.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27: CSV &amp; Data Files                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csv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Reading CSV with DictReader (each row = dict) 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with open("eval.csv", "r", encoding="utf-8") as f: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reader = csv.DictReader(f)                      # Each row is a dict!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for row in reader: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    print(f"Q: {row['question']}, Score: {row['score']}")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Writing CSV with DictWriter 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results = [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{"model": "gpt-4", "prompt": "Hello", "score": 0.95},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{"model": "claude-3", "prompt": "Hello", "score": 0.92},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{"model": "gemini", "prompt": "Hello", "score": 0.90},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with open("results.csv", "w", newline="", encoding="utf-8") as f: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writer = csv.DictWriter(f, fieldnames=["model", "prompt", "score"])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writer.writeheader()                            # Write column headers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writer.writerows(results)                       # Write all data rows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Basic csv.reader (list-based, simpler) 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with open("data.csv", "r") as f: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reader = csv.reader(f)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headers = next(reader)                          # First row = headers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for row in reader: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    print(row)                                  # ['gpt-4', 'Hello', '0.95']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Pandas (if installed — more powerful) 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import pandas as pd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df = pd.read_csv("eval.csv")                       # CSV → DataFrame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df = pd.read_excel("data.xlsx", engine="openpyxl") # Excel → DataFrame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print(df.head())                                   # First 5 rows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print(df.describe())                               # Statistics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df.to_csv("output.csv", index=False)               # Save back to CSV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Creating test data programmatically 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eval_data = [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{"question": "What is RAG?", "expected": "Retrieval-Augmented Generation"},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{"question": "What is LangChain?", "expected": "LLM framework"},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print(f"Test dataset: {len(eval_data)} questions")</w:t>
            </w:r>
          </w:p>
        </w:tc>
      </w:tr>
    </w:tbl>
    <w:p/>
    <w:p>
      <w:pPr>
        <w:pStyle w:val="Heading2"/>
      </w:pPr>
      <w:r>
        <w:t>📊 csv Module vs pandas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csv Module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pandas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Install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Built-in (no install)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pip install pandas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Memory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Row by row (efficient)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Loads all into memory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Features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Read/write only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Filter, sort, aggregate, plot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Best for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Simple read/write, large files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Data analysis, transformations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Learning curve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Easy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Medium (but very powerful)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Missing newline='' in writer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open('f.csv', 'w', newline='')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it, Windows adds extra blank lines between rows.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Forgetting writeheader()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Always call writer.writeheader()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Without it, CSV has no column names — confusing.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Reading Excel with csv module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pandas or openpyxl for .xlsx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csv module only handles .csv files, not .xlsx/.xls.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DictReader vs reader?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DictReader: each row is a dict (row['name']). reader: each row is a list (row[0]). DictReader is more readable.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When csv vs pandas?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csv: simple read/write, memory-efficient, built-in. pandas: data analysis, filtering, aggregation, plotting. For RAG eval results, pandas is better.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How to handle large CSVs?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csv.reader (streams rows) or pandas chunksize parameter. Don't load entire file into memory.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28: Environment Variables &amp; .env Files</w:t>
      </w:r>
    </w:p>
    <w:p>
      <w:pPr>
        <w:pStyle w:val="Heading2"/>
      </w:pPr>
      <w:r>
        <w:t>🔐 Real-World Analogy</w:t>
      </w:r>
    </w:p>
    <w:p>
      <w:r>
        <w:rPr>
          <w:rFonts w:ascii="Calibri" w:hAnsi="Calibri"/>
          <w:b w:val="0"/>
          <w:i w:val="0"/>
          <w:sz w:val="22"/>
        </w:rPr>
        <w:t>API keys are like house keys — NEVER leave them lying around in public (hardcoded in code). Keep them in a safe (.env file) and only take them out when needed (os.getenv). If your API key leaks to GitHub, it gets compromised in MINUTES.</w:t>
      </w:r>
    </w:p>
    <w:p>
      <w:r>
        <w:rPr>
          <w:rFonts w:ascii="Calibri" w:hAnsi="Calibri"/>
          <w:b w:val="0"/>
          <w:i w:val="0"/>
          <w:sz w:val="22"/>
        </w:rPr>
        <w:t>🔥 EVERY LLM project needs this: OpenAI API key, Langfuse keys, database URLs — all go in .env, NEVER in source code.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28: Environment Variables &amp; .env Files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os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from dotenv import load_dotenv                      # pip install python-dotenv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.env File (create in project root) 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File: .env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OPENAI_API_KEY=sk-abc123xyz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LANGFUSE_SECRET_KEY=sk-lf-xxx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LANGFUSE_PUBLIC_KEY=pk-lf-yyy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LANGFUSE_HOST=https://cloud.langfuse.com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MODEL_NAME=gpt-4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TEMPERATURE=0.7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Load .env into environment 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load_dotenv()                                       # Reads .env → environment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Access Variables (Safe Way) 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api_key = os.getenv("OPENAI_API_KEY")                # Returns None if not set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model = os.getenv("MODEL_NAME", "gpt-3.5-turbo")    # Default if not found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temp = float(os.getenv("TEMPERATURE", "0.7"))        # Convert to float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os.getenv vs os.environ 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os.getenv("KEY")                                   # Returns None if missing (SAFE)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os.environ["KEY"]                                  # Raises KeyError if missing!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os.environ.get("KEY", "default")                   # Same as getenv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LangChain reads env automatically 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from langchain_openai import ChatOpenAI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llm = ChatOpenAI()                                 # Reads OPENAI_API_KEY from env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CRITICAL: .gitignore 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File: .gitignore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.env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.env.local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*.key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__pycache__/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Hardcoding API keys in code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.env + os.getenv()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Keys leak via Git/sharing. Bots scan GitHub for exposed keys instantly.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os.environ['KEY'] without check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os.getenv('KEY') or os.environ.get()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environ[] raises KeyError if missing. getenv() returns None safely.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Forgetting .gitignore for .env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Add .env to .gitignore FIRST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If .env is committed once, it's in Git history forever!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How to manage API keys?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Store in .env file, load with python-dotenv, access with os.getenv(). Add .env to .gitignore. Never hardcode.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getenv vs environ?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os.getenv('K') returns None if missing. os.environ['K'] raises KeyError. getenv is safer for optional vars.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How does LangChain handle keys?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LangChain reads OPENAI_API_KEY, ANTHROPIC_API_KEY, etc. from environment automatically. Just load_dotenv() and they work.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29: String Formatting &amp; Prompt Templates</w:t>
      </w:r>
    </w:p>
    <w:p>
      <w:pPr>
        <w:pStyle w:val="Heading2"/>
      </w:pPr>
      <w:r>
        <w:t>📝 Real-World Analogy</w:t>
      </w:r>
    </w:p>
    <w:p>
      <w:r>
        <w:rPr>
          <w:rFonts w:ascii="Calibri" w:hAnsi="Calibri"/>
          <w:b w:val="0"/>
          <w:i w:val="0"/>
          <w:sz w:val="22"/>
        </w:rPr>
        <w:t>Prompt engineering is ALL about building strings dynamically. You have a template: 'Given context: {context}, answer: {question}' — fill in blanks at runtime. Python has several ways to format strings, and f-strings are king.</w:t>
      </w:r>
    </w:p>
    <w:p>
      <w:r>
        <w:rPr>
          <w:rFonts w:ascii="Calibri" w:hAnsi="Calibri"/>
          <w:b w:val="0"/>
          <w:i w:val="0"/>
          <w:sz w:val="22"/>
        </w:rPr>
        <w:t>🔥 LangChain PromptTemplate uses {variable} placeholders. Understanding string formatting is prerequisite for building any LLM prompt.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29: String Formatting &amp; Prompt Templates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f-strings (Python 3.6+) — THE Way 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name = "Nithin"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model = "gpt-4"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temp = 0.7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greeting = f"Hello, {name}! Using {model}."           # Variables in {}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print(f"2 + 3 = {2 + 3}")                            # Expressions: 2 + 3 = 5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print(f"Upper: {name.upper()}")                       # Methods: NITHIN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print(f"Temp: {temp:.2f}")                            # Formatting: 0.70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Multi-line f-strings (Prompt Templates!) 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context = "LangChain is a framework for LLM applications."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question = "What is LangChain?"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prompt = f"""You are a helpful AI assistant.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Given the following context: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---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{context}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---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Answer this question: {question}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Provide a clear, concise answer."""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print(prompt)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.format() method (LangChain uses this pattern!) 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template = "Hello, {name}! Model: {model}"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result = template.format(name="Nithin", model="gpt-4")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LangChain-style template (NOT f-string — uses .format internally)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lc_template = """You are an expert in {topic}.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Context: {context}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Question: {question}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Answer in {language}."""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filled = lc_template.format(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topic="Python", context="Python supports async.",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question="What is async?", language="English"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str.join() for building context from documents 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docs = ["Doc 1: Python basics", "Doc 2: LangChain", "Doc 3: RAG"]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context_str = "\n\n".join(docs)                       # Join with double newlines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print(context_str)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Raw strings (regex, Windows paths) 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path = r"C:\Users\nitn2\Desktop\docs"                # Backslashes literal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pattern = r"\d{3}-\d{4}"                              # Regex — no escaping needed</w:t>
            </w:r>
          </w:p>
        </w:tc>
      </w:tr>
    </w:tbl>
    <w:p/>
    <w:p>
      <w:pPr>
        <w:pStyle w:val="Heading2"/>
      </w:pPr>
      <w:r>
        <w:t>📊 String Formatting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Syntax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f-string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f"Hello {name}"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Most common — readable, fast, expressions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.format()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"Hello {name}".format(name=x)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LangChain templates, dynamic keys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% formatting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"Hello %s" % name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Legacy code — avoid in new code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Template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Template('$name').substitute()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User-provided templates (safe)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Using f-string for LangChain templates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.format() or PromptTemplate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LangChain templates use {var} as PLACEHOLDERS, not Python expressions.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Forgetting r'' for regex/paths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r"\d+" or r"C:\path"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Without r, backslashes are escape chars — \n becomes newline.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String concatenation in loops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''.join(list)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Concatenation creates new string each time — O(n²). join() is O(n).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f-string vs .format()?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f-string: inline expressions, most readable. .format(): dynamic keys, works with templates at runtime. LangChain uses .format() pattern internally.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How does LangChain PromptTemplate work?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Uses {variable} placeholders (like .format). At runtime, .format_messages() fills in the variables. NOT f-strings — template is defined first, filled later.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a raw string (r'')?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 prefix makes backslashes literal — r'\n' is two chars (backslash+n), not a newline. Essential for regex patterns and Windows file paths.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30: Regular Expressions (re module)</w:t>
      </w:r>
    </w:p>
    <w:p>
      <w:pPr>
        <w:pStyle w:val="Heading2"/>
      </w:pPr>
      <w:r>
        <w:t>🔍 Real-World Analogy</w:t>
      </w:r>
    </w:p>
    <w:p>
      <w:r>
        <w:rPr>
          <w:rFonts w:ascii="Calibri" w:hAnsi="Calibri"/>
          <w:b w:val="0"/>
          <w:i w:val="0"/>
          <w:sz w:val="22"/>
        </w:rPr>
        <w:t>Regex is like a search team with a very specific description: 'find a person wearing RED shirt, BLUE pants, between 5'8 and 6'0.' Instead of exact text matching, regex finds PATTERNS.</w:t>
      </w:r>
    </w:p>
    <w:p>
      <w:r>
        <w:rPr>
          <w:rFonts w:ascii="Calibri" w:hAnsi="Calibri"/>
          <w:b w:val="0"/>
          <w:i w:val="0"/>
          <w:sz w:val="22"/>
        </w:rPr>
        <w:t>🔥 For LLM apps: extract JSON from messy LLM output, clean markdown, parse structured data, validate formats, split text intelligently.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30: Regular Expressions — Pattern Matching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re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text = "Contact: nithin@example.com, Phone: 080-12345678, Date: 2026-06-13"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re.search — find FIRST match 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email = re.search(r"[\w.]+@[\w.]+", text)            # Email pattern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if email: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print(f"Email: {email.group()}")                  # nithin@example.com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re.findall — find ALL matches 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numbers = re.findall(r"\d+", text)                    # All number sequences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print(f"Numbers: {numbers}")                          # ['080', '12345678', ...]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re.sub — search and REPLACE 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cleaned = re.sub(r"\s+", " ", "Hello    World")       # Multiple spaces → one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print(cleaned)                                         # "Hello World"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Extract JSON from LLM Output (CRITICAL!) 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messy = 'Here: ```json\n{"answer": "RAG"}\n``` done.'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match = re.search(r"```json\s*(.*?)\s*```", messy, re.DOTALL)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if match: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import json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data = json.loads(match.group(1))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print(data["answer"])                              # "RAG"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Clean Markdown from LLM Output 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llm_text = "The answer is **42** and *important*."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clean = re.sub(r"\*\*(.*?)\*\*", r"\1", llm_text)     # **bold** → bold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clean = re.sub(r"\*(.*?)\*", r"\1", clean)             # *italic* → italic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print(clean)                                           # "The answer is 42 and important."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Groups — Extract Parts 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date = re.search(r"(\d{4})-(\d{2})-(\d{2})", text)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if date: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year, month, day = date.groups()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print(f"Year: {year}, Month: {month}, Day: {day}")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Compiled Pattern (faster for repeated use) 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email_re = re.compile(r"[\w.]+@[\w.]+")               # Compile once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emails = email_re.findall("a@b.com and c@d.com")      # Use many times</w:t>
            </w:r>
          </w:p>
        </w:tc>
      </w:tr>
    </w:tbl>
    <w:p/>
    <w:p>
      <w:pPr>
        <w:pStyle w:val="Heading2"/>
      </w:pPr>
      <w:r>
        <w:t>📊 Regex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Matches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\d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Any digit (0-9)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"abc123" → ["1","2","3"]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\w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Word char (letter, digit, _)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"hi_2!" → ["h","i","_","2"]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\s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Whitespace (space, tab, \n)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"a b" → [" "]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Any character (except \n)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"abc" → ["a","b","c"]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*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0 or more of previous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"aab" with a* → ["aa","","",""]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+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1 or more of previous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"aab" with a+ → ["aa"]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0 or 1 of previous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"color" with colou?r → match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[abc]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Any char in set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"cat" with [aeiou] → ["a"]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(group)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Capture group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"2026-06" with (\d+)-(\d+)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a|b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 OR b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"cat|dog" matches either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Forgetting r'' for patterns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r"\d+" not "\d+"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r, \d becomes escape char — wrong pattern.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Using re.match instead of re.search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re.search for anywhere, re.match for start only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re.match only checks beginning of string.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Greedy matching (.* eats too much)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.*? (non-greedy)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.* matches maximum. .*? matches minimum.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search vs match vs findall?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search: first match anywhere. match: only at string start. findall: ALL matches as list. Use search for 'find it' and findall for 'find all'.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How to extract JSON from LLM output?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Use re.search(r"```json\s*(.*?)\s*```", text, re.DOTALL) to find JSON block, then json.loads() to parse.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Greedy vs non-greedy?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.* is greedy (matches max). .*? is non-greedy (matches min). For extracting JSON blocks, always use non-greedy.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31: Error Handling &amp; Custom Exceptions</w:t>
      </w:r>
    </w:p>
    <w:p>
      <w:pPr>
        <w:pStyle w:val="Heading2"/>
      </w:pPr>
      <w:r>
        <w:t>🛡️ Real-World Analogy</w:t>
      </w:r>
    </w:p>
    <w:p>
      <w:r>
        <w:rPr>
          <w:rFonts w:ascii="Calibri" w:hAnsi="Calibri"/>
          <w:b w:val="0"/>
          <w:i w:val="0"/>
          <w:sz w:val="22"/>
        </w:rPr>
        <w:t>LLM API calls WILL fail. Networks go down. Rate limits hit. Tokens exceed limits. JSON parsing fails on malformed output. Error handling is your safety net — without it, one failed call crashes your entire pipeline.</w:t>
      </w:r>
    </w:p>
    <w:p>
      <w:r>
        <w:rPr>
          <w:rFonts w:ascii="Calibri" w:hAnsi="Calibri"/>
          <w:b w:val="0"/>
          <w:i w:val="0"/>
          <w:sz w:val="22"/>
        </w:rPr>
        <w:t>🔥 In production LLM apps, you MUST handle: ConnectionError, TimeoutError, RateLimitError, JSONDecodeError, TokenLimitError. Retry with exponential backoff is essential.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31: Error Handling &amp; Custom Exceptions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time, json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Basic try/except 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try: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result = 10 / 0                                   # Will fail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except ZeroDivisionError as e:                        # Catch SPECIFIC exception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print(f"Error: {e}")                              # "division by zero"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Multiple except blocks 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parse_llm_response(text):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try: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data = json.loads(text)                       # May fail: invalid JSON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answer = data["answer"]                       # May fail: missing key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answer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except json.JSONDecodeError as e: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print(f"Invalid JSON: {e}")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None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except KeyError as e: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print(f"Missing key: {e}")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None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try/except/else/finally 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try: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data = json.loads('{"model": "gpt-4"}')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except json.JSONDecodeError: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print("Parse failed")                             # Runs on error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else: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print(f"Parsed: {data}")                          # Runs if NO error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finally: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print("Cleanup")                                  # ALWAYS runs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Custom Exception Classes 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LLMError(Exception):                           # Base LLM exception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pass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RateLimitError(LLMError):                      # Rate limit hit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retry_after=60):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self.retry_after = retry_after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super().__init__(f"Rate limited. Retry after {retry_after}s")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TokenLimitError(LLMError):                     # Too many tokens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tokens, max_tokens):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self.tokens = tokens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self.max_tokens = max_tokens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super().__init__(f"Tokens: {tokens}/{max_tokens}")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LLM Call with Retry + Exponential Backoff 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call_with_retry(prompt, max_retries=3):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for attempt in range(1, max_retries + 1):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try: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if attempt &lt; 3:                           # Simulate failures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raise ConnectionError("API timeout")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return f"Response: {prompt}"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except (ConnectionError, TimeoutError) as e: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print(f"Attempt {attempt}/{max_retries}: {e}")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if attempt == max_retries: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raise                                 # Give up on final attempt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wait = 2 ** attempt                       # Exponential: 2, 4, 8...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print(f"  Waiting {wait}s...")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time.sleep(wait)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except RateLimitError as e: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print(f"Rate limited! Wait {e.retry_after}s")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time.sleep(e.retry_after)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result = call_with_retry("What is RAG?")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print(result)</w:t>
            </w:r>
          </w:p>
        </w:tc>
      </w:tr>
    </w:tbl>
    <w:p/>
    <w:p>
      <w:pPr>
        <w:pStyle w:val="Heading2"/>
      </w:pPr>
      <w:r>
        <w:t>📊 Common Exceptions in LLM Apps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Exception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When It Happens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How to Handle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ConnectionError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Network failure, API down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Retry with exponential backoff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TimeoutError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API takes too long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Retry, increase timeout, use async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json.JSONDecodeError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LLM returns invalid JSON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Regex extract JSON, fallback response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KeyError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Missing key in dict/response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Use .get() with default, validate schema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ValueError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Invalid data conversion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Validate input before conversion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FileNotFoundError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File doesn't exist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Check path, use Path.exists()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UnicodeDecodeError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Wrong file encoding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encoding='utf-8' always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RateLimitError (custom)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API rate limit exceeded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Wait retry_after seconds, then retry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Bare except: (catches everything)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except SpecificError as e: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Bare except catches SystemExit, KeyboardInterrupt — hides real bugs.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Silencing errors (pass in except)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Log the error, then decide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Silent failures are the worst — bugs become invisible.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Not using exponential backoff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wait = 2 ** attempt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Fixed-interval retries can overwhelm the API. Exponential backs off gracefully.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try/except/else/finally?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try: risky code. except: handle error. else: runs if NO error. finally: ALWAYS runs (cleanup). For LLM: try API call, except handle failure, finally log metrics.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Why custom exceptions?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Custom exceptions (LLMError, RateLimitError) let you catch specific failures and handle them differently. RateLimitError → wait. TokenLimitError → truncate prompt. Generic Exception → log and retry.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exponential backoff?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Wait time doubles each retry: 2s, 4s, 8s. Prevents overwhelming a struggling API. Most LLM APIs recommend this pattern. Often combined with jitter (random variation).</w:t>
            </w:r>
          </w:p>
        </w:tc>
      </w:tr>
    </w:tbl>
    <w:p/>
    <w:p>
      <w:r>
        <w:br w:type="page"/>
      </w:r>
    </w:p>
    <w:p/>
    <w:p/>
    <w:p/>
    <w:p>
      <w:pPr>
        <w:jc w:val="center"/>
      </w:pPr>
      <w:r>
        <w:rPr>
          <w:b/>
          <w:color w:val="2B579A"/>
          <w:sz w:val="40"/>
        </w:rPr>
        <w:t>— End of Part 5 —</w:t>
      </w:r>
    </w:p>
    <w:p/>
    <w:p>
      <w:pPr>
        <w:jc w:val="center"/>
      </w:pPr>
      <w:r>
        <w:rPr>
          <w:color w:val="555555"/>
          <w:sz w:val="28"/>
        </w:rPr>
        <w:t>PART E: File &amp; Data Handling for RAG — COMPLETE</w:t>
      </w:r>
    </w:p>
    <w:p/>
    <w:p>
      <w:pPr>
        <w:jc w:val="center"/>
      </w:pPr>
      <w:r>
        <w:rPr>
          <w:color w:val="333333"/>
          <w:sz w:val="22"/>
        </w:rPr>
        <w:t>Sections Completed:</w:t>
        <w:br/>
        <w:t>25. File I/O</w:t>
        <w:br/>
        <w:t>26. JSON Handling</w:t>
        <w:br/>
        <w:t>27. CSV &amp; Data Files</w:t>
        <w:br/>
        <w:t>28. Environment Variables &amp; .env</w:t>
        <w:br/>
        <w:t>29. String Formatting &amp; Prompt Templates</w:t>
        <w:br/>
        <w:t>30. Regular Expressions</w:t>
        <w:br/>
        <w:t>31. Error Handling &amp; Custom Exceptions</w:t>
      </w:r>
    </w:p>
    <w:p/>
    <w:p>
      <w:pPr>
        <w:jc w:val="center"/>
      </w:pPr>
      <w:r>
        <w:rPr>
          <w:i/>
          <w:color w:val="2B579A"/>
          <w:sz w:val="24"/>
        </w:rPr>
        <w:t>Say 'continue' for Part 6: Essential Libraries (Sections 32–36)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