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7: FastAPI &amp; Serving (Sections 37–40)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Part 7 — Table of Contents</w:t>
      </w:r>
    </w:p>
    <w:p>
      <w:r>
        <w:rPr>
          <w:rFonts w:ascii="Calibri" w:hAnsi="Calibri"/>
          <w:b/>
          <w:i w:val="0"/>
          <w:sz w:val="26"/>
        </w:rPr>
        <w:t>PART G — FastAPI &amp; Serving</w:t>
      </w:r>
    </w:p>
    <w:p>
      <w:r>
        <w:rPr>
          <w:rFonts w:ascii="Calibri" w:hAnsi="Calibri"/>
          <w:b/>
          <w:i w:val="0"/>
          <w:sz w:val="22"/>
        </w:rPr>
        <w:t>Section 37: Virtual Environments &amp; pip</w:t>
      </w:r>
    </w:p>
    <w:p>
      <w:r>
        <w:rPr>
          <w:rFonts w:ascii="Calibri" w:hAnsi="Calibri"/>
          <w:b/>
          <w:i w:val="0"/>
          <w:sz w:val="22"/>
        </w:rPr>
        <w:t>Section 38: FastAPI Basics (routes, Pydantic, endpoints)</w:t>
      </w:r>
    </w:p>
    <w:p>
      <w:r>
        <w:rPr>
          <w:rFonts w:ascii="Calibri" w:hAnsi="Calibri"/>
          <w:b/>
          <w:i w:val="0"/>
          <w:sz w:val="22"/>
        </w:rPr>
        <w:t>Section 39: Async FastAPI for LLM Apps (streaming, SSE)</w:t>
      </w:r>
    </w:p>
    <w:p>
      <w:r>
        <w:rPr>
          <w:rFonts w:ascii="Calibri" w:hAnsi="Calibri"/>
          <w:b/>
          <w:i w:val="0"/>
          <w:sz w:val="22"/>
        </w:rPr>
        <w:t>Section 40: Project Structure &amp; Best Practices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G</w:t>
      </w:r>
    </w:p>
    <w:p>
      <w:pPr>
        <w:jc w:val="center"/>
      </w:pPr>
      <w:r>
        <w:rPr>
          <w:color w:val="555555"/>
          <w:sz w:val="32"/>
        </w:rPr>
        <w:t>FastAPI &amp; Serving</w:t>
      </w:r>
    </w:p>
    <w:p>
      <w:pPr>
        <w:jc w:val="center"/>
      </w:pPr>
      <w:r>
        <w:rPr>
          <w:i/>
          <w:color w:val="888888"/>
          <w:sz w:val="24"/>
        </w:rPr>
        <w:t>Deploying LLM applications as production APIs</w:t>
      </w:r>
    </w:p>
    <w:p>
      <w:r>
        <w:br w:type="page"/>
      </w:r>
    </w:p>
    <w:p>
      <w:pPr>
        <w:pStyle w:val="Heading1"/>
      </w:pPr>
      <w:r>
        <w:t>Section 37: Virtual Environments &amp; pip</w:t>
      </w:r>
    </w:p>
    <w:p>
      <w:pPr>
        <w:pStyle w:val="Heading2"/>
      </w:pPr>
      <w:r>
        <w:t>📦 Real-World Analogy</w:t>
      </w:r>
    </w:p>
    <w:p>
      <w:r>
        <w:rPr>
          <w:rFonts w:ascii="Calibri" w:hAnsi="Calibri"/>
          <w:b w:val="0"/>
          <w:i w:val="0"/>
          <w:sz w:val="22"/>
        </w:rPr>
        <w:t>Two cooking projects: one needs fresh tomatoes (v1), another needs sun-dried (v2). Without venv, ingredients mix up. With venv, each project has its OWN kitchen — isolated packages, isolated Python.</w:t>
      </w:r>
    </w:p>
    <w:p>
      <w:r>
        <w:rPr>
          <w:rFonts w:ascii="Calibri" w:hAnsi="Calibri"/>
          <w:b w:val="0"/>
          <w:i w:val="0"/>
          <w:sz w:val="22"/>
        </w:rPr>
        <w:t>🔥 This is the FIRST thing for any project. Before pip install langchain, create a virtual environment. Without it, package conflicts WILL break your projects.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37: Virtual Environments &amp; pip    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Step 1: Create Virtual Environment (Windows CMD)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cd C:\Users\nitn2\Desktop\Craft\my_llm_project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python -m venv venv                                # Creates venv/ folder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Step 2: Activate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Windows CMD:    venv\Scripts\activate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Windows PS:     venv\Scripts\Activate.ps1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Mac/Linux:      source venv/bin/activate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Prompt changes: (venv) C:\Users\...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Step 3: Install Packages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langchain                              # One package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langchain langchain-openai langfuse    # Multiple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langchain==0.2.0                       # Specific version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"langchain&gt;=0.2.0,&lt;0.3.0"             # Version range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Step 4: Save Dependencies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freeze &gt; requirements.txt                      # Save ALL versions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Produces: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langchain==0.2.5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pydantic==2.7.1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...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Step 5: Reproduce Environment (teammate does this)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python -m venv venv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venv\Scripts\activate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-r requirements.txt                    # Exact same versions!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Step 6: Deactivate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deactivate                                         # Exit venv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Useful pip Commands: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list                                           # List all packages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show langchain                                 # Package details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--upgrade langchain                    # Upgrade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uninstall langchain                            # Remove</w:t>
            </w:r>
          </w:p>
        </w:tc>
      </w:tr>
    </w:tbl>
    <w:p/>
    <w:p>
      <w:pPr>
        <w:pStyle w:val="Heading2"/>
      </w:pPr>
      <w:r>
        <w:t>📊 Project Setup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1. Create folder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mkdir my_llm_project &amp;&amp; cd my_llm_project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Project directory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2. Create venv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-m venv venv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Isolated Python environment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3. Activate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venv\Scripts\activate (Windows)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Switch to isolated env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4. Install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pip install langchain python-dotenv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Add packages to venv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5. Create .env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OPENAI_API_KEY=sk-xxx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Store API keys safely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6. Freeze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pip freeze &gt; requirements.txt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Save exact versions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Installing globally (no venv)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create venv first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Global installs cause version conflicts between projects.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pinning versions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pip freeze &gt; requirements.txt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pinned versions, teammate gets different (possibly broken) versions.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Committing venv/ to Git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Add venv/ to .gitignore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venv is huge and OS-specific. Share requirements.txt instead.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virtual environments?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Isolation. Project A needs langchain 0.2, Project B needs 0.3. Without venv, one breaks the other. With venv, each has its own packages.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venv vs conda?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venv: Python built-in, lightweight, pip packages. conda: heavier, manages Python itself + non-Python deps (CUDA, C libs). Use venv for most LLM projects, conda for ML with GPU.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requirements.txt vs pyproject.toml?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requirements.txt: simple list, universal, pip freeze. pyproject.toml: modern standard for publishable packages. Use requirements.txt for apps, pyproject.toml for libraries.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38: FastAPI Basics</w:t>
      </w:r>
    </w:p>
    <w:p>
      <w:pPr>
        <w:pStyle w:val="Heading2"/>
      </w:pPr>
      <w:r>
        <w:t>🚀 Real-World Analogy</w:t>
      </w:r>
    </w:p>
    <w:p>
      <w:r>
        <w:rPr>
          <w:rFonts w:ascii="Calibri" w:hAnsi="Calibri"/>
          <w:b w:val="0"/>
          <w:i w:val="0"/>
          <w:sz w:val="22"/>
        </w:rPr>
        <w:t>A restaurant: MENU = API docs, WAITER = routes/endpoints, KITCHEN = your functions. FastAPI is the waiter — takes HTTP orders, validates them (Pydantic!), sends to your function, returns the response.</w:t>
      </w:r>
    </w:p>
    <w:p>
      <w:r>
        <w:rPr>
          <w:rFonts w:ascii="Calibri" w:hAnsi="Calibri"/>
          <w:b w:val="0"/>
          <w:i w:val="0"/>
          <w:sz w:val="22"/>
        </w:rPr>
        <w:t>🔥 FastAPI is THE framework for AI/ML APIs because:</w:t>
        <w:br/>
        <w:t>• Built-in Pydantic validation (Section 15!)</w:t>
        <w:br/>
        <w:t>• Native async support (Section 20!)</w:t>
        <w:br/>
        <w:t>• Auto-generated API docs (Swagger UI)</w:t>
        <w:br/>
        <w:t>• Used by OpenAI, Microsoft, Netflix</w:t>
        <w:br/>
        <w:t>• LangServe is built ON TOP of FastAPI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38: FastAPI Basics                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fastapi uvicorn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fastapi import FastAPI, HTTPException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pydantic import BaseModel, Field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typing import Optional, List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app = FastAPI(title="LLM API", version="1.0.0")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GET Route — Fetch Data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@app.get("/")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root():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{"message": "Welcome to the LLM API!"}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@app.get("/health")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health():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{"status": "healthy", "version": "1.0.0"}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Path Parameters 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@app.get("/models/{model_name}")                      # {model_name} in URL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get_model(model_name: str):                       # Type hint = validation!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models = {"gpt-4": "OpenAI", "claude-3": "Anthropic"}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model_name not in models: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raise HTTPException(status_code=404, detail="Model not found")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{"model": model_name, "provider": models[model_name]}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Query Parameters 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@app.get("/documents")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list_docs(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limit: int = 10,                                  # ?limit=10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category: Optional[str] = None,                   # ?category=python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{"limit": limit, "category": category, "results": ["doc1"]}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POST with Pydantic Body 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ChatRequest(BaseModel):                         # Pydantic validates!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model: str = Field(default="gpt-4")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messages: List[dict] = Field(...)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temperature: float = Field(default=0.7, ge=0.0, le=2.0)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ChatResponse(BaseModel):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answer: str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model: str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tokens_used: int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@app.post("/chat", response_model=ChatResponse)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chat(request: ChatRequest):                       # Pydantic auto-validates!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answer = f"Response to: {request.messages[-1].get('content', '')}"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ChatResponse(answer=answer, model=request.model, tokens_used=150)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Run: uvicorn main:app --reload --port 8000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Docs: http://localhost:8000/docs (Swagger UI — auto-generated!)</w:t>
            </w:r>
          </w:p>
        </w:tc>
      </w:tr>
    </w:tbl>
    <w:p/>
    <w:p>
      <w:pPr>
        <w:pStyle w:val="Heading2"/>
      </w:pPr>
      <w:r>
        <w:t>📊 FastAPI Decorators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Decorator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@app.get('/path')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Fetch data — list items, health check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@app.post('/path')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Send data — LLM chat, create items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@app.put('/path')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Full update — replace entire record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@app.patch('/path')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PATCH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Partial update — change specific fields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@app.delete('/path')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Remove — delete a record</w:t>
            </w:r>
          </w:p>
        </w:tc>
      </w:tr>
    </w:tbl>
    <w:p/>
    <w:p>
      <w:pPr>
        <w:pStyle w:val="Heading2"/>
      </w:pPr>
      <w:r>
        <w:t>📊 How FastAPI Uses What You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FastAPI Usage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Pydantic BaseModel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Section 15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Request/response validation — ChatRequest, ChatResponse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Type hints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Section 13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Path/query param validation — model_name: str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Decorators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Section 10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Route definitions — @app.get, @app.post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async/await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Section 20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Non-blocking endpoints — async def chat():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JSON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Section 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Auto-serialized request/response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Error handling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Section 31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HTTPException for error responses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Pydantic for POST body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use BaseModel for request body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Pydantic, no validation — bad data crashes your app.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setting response_model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@app.post('/chat', response_model=ChatResponse)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response_model filters output and generates accurate API docs.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Hardcoding port/host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uvicorn main:app --host 0.0.0.0 --port 8000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Hardcoded values break deployment. Use CLI args or env vars.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FastAPI for LLM apps?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Built-in Pydantic validation, native async, auto-generated docs (Swagger), high performance. LangServe is built on it. Industry standard for AI APIs.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Path params vs query params?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Path: /models/gpt-4 — required, part of URL. Query: /docs?limit=10 — optional, after ?. Use path for resource identity, query for filtering.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uvicorn?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ASGI server that runs FastAPI. Like Tomcat for Java. uvicorn main:app --reload starts the development server. --reload auto-restarts on code changes.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39: Async FastAPI for LLM Apps</w:t>
      </w:r>
    </w:p>
    <w:p>
      <w:pPr>
        <w:pStyle w:val="Heading2"/>
      </w:pPr>
      <w:r>
        <w:t>⚡ Real-World Analogy</w:t>
      </w:r>
    </w:p>
    <w:p>
      <w:r>
        <w:rPr>
          <w:rFonts w:ascii="Calibri" w:hAnsi="Calibri"/>
          <w:b w:val="0"/>
          <w:i w:val="0"/>
          <w:sz w:val="22"/>
        </w:rPr>
        <w:t>Section 38's endpoints were sync — like ONE waiter serving one table at a time. If one customer orders a 5-second LLM call, ALL others wait. Async FastAPI is like a waiter who takes ALL orders simultaneously.</w:t>
      </w:r>
    </w:p>
    <w:p>
      <w:r>
        <w:rPr>
          <w:rFonts w:ascii="Calibri" w:hAnsi="Calibri"/>
          <w:b w:val="0"/>
          <w:i w:val="0"/>
          <w:sz w:val="22"/>
        </w:rPr>
        <w:t>🔥 ESSENTIAL for production: 10 sync users = 50s total wait. 10 async users = ~5s. StreamingResponse lets tokens flow to the client as they're generated — like ChatGPT's typing effect.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39: Async FastAPI for LLM Apps    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fastapi import FastAPI, BackgroundTasks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fastapi.responses import StreamingResponse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pydantic import BaseModel, Field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typing import List, AsyncGenerator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asyncio,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app = FastAPI(title="Async LLM API")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ChatRequest(BaseModel):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messages: List[dict]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model: str = "gpt-4"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temperature: float = 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Async Endpoint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@app.post("/chat")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chat(request: ChatRequest):                # async def = non-blocking!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Real: response = await llm.ainvoke(request.messages)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asyncio.sleep(1)                            # Simulate LLM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answer = f"Response to: {request.messages[-1].get('content', '')}"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{"answer": answer, "duration_ms": (time.time()-start)*1000}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Streaming Response (Token by Token) 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token_generator(prompt: str) -&gt; AsyncGenerator[str, None]: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words = f"The answer to '{prompt}': Python async is powerful.".split()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word in words: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await asyncio.sleep(0.1)                      # Simulate generation delay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yield word + " "                              # One token at a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@app.post("/chat/stream")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chat_stream(request: ChatRequest):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prompt = request.messages[-1].get("content", 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StreamingResponse(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token_generator(prompt),                      # Async generator!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media_type="text/event-stream"                # SSE content type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SSE Format (Used by LangServe) 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sse_generator(prompt: str) -&gt; AsyncGenerator[str, None]: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words = f"Response to: {prompt}".split()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word in words: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await asyncio.sleep(0.1)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yield f"data: {word} \n\n"                    # SSE format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yield "data: [DONE]\n\n"                          # Signal done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@app.post("/chat/sse")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chat_sse(request: ChatRequest):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prompt = request.messages[-1].get("content", 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StreamingResponse(sse_generator(prompt), media_type="text/event-stream")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Multiple Models Concurrently 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call_model(model: str, prompt: str) -&gt; dict: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asyncio.sleep(1)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{"model": model, "answer": f"[{model}] {prompt}"}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@app.post("/chat/multi")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multi_model(request: ChatRequest):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prompt = request.messages[-1].get("content", 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results = await asyncio.gather(                   # All 3 in ~1s!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call_model("gpt-4", prompt),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call_model("claude-3", prompt),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call_model("gemini", prompt),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{"results": results}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Background Tasks (fire and forget) 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log_to_langfuse(prompt: str, response: str):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asyncio.sleep(0.5)                          # Simulate logging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print(f"Logged: {prompt[:30]} -&gt; {response[:30]}")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@app.post("/chat/logged")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chat_logged(request: ChatRequest, bg: BackgroundTasks):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prompt = request.messages[-1].get("content", 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answer = f"Response: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bg.add_task(log_to_langfuse, prompt, answer)      # Runs AFTER response sent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{"answer": answer}</w:t>
            </w:r>
          </w:p>
        </w:tc>
      </w:tr>
    </w:tbl>
    <w:p/>
    <w:p>
      <w:pPr>
        <w:pStyle w:val="Heading2"/>
      </w:pPr>
      <w:r>
        <w:t>📊 sync def vs async def in FastAPI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 (sync)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async def (async)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Execution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Runs in thread pool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Runs in event loop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Blocking calls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OK (time.sleep)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Must use await asyncio.sleep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Concurrent users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Limited by thread pool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Handles thousands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LLM calls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llm.invoke()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await llm.ainvoke()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CPU work, sync libraries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I/O: API calls, DB, files</w:t>
            </w:r>
          </w:p>
        </w:tc>
      </w:tr>
    </w:tbl>
    <w:p/>
    <w:p>
      <w:pPr>
        <w:pStyle w:val="Heading2"/>
      </w:pPr>
      <w:r>
        <w:t>📊 Streaming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StreamingResponse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Raw text chunks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Simple streaming, binary data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SSE (data: ...\n\n)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Server-Sent Events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LangServe, ChatGPT-style streaming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WebSocket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Bidirectional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Real-time chat, interactive agents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time.sleep in async endpoint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await asyncio.sleep()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time.sleep blocks the ENTIRE event loop — all users freeze.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sync def for LLM endpoints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async def + await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sync def runs in limited thread pool. async handles thousands concurrently.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using BackgroundTasks for logging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bg.add_task(log_func, args)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Logging in the endpoint delays the response to the user.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async for LLM APIs?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LLM calls are I/O-bound (1-5s waiting). Async handles concurrent requests without blocking. 100 users = same time as 1 user.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is StreamingResponse?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Sends data chunk by chunk as it's generated. Uses async generator (yield). Client sees tokens appearing in real-time, like ChatGPT typing.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SSE?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Server-Sent Events — one-way streaming from server to client. Format: 'data: token\n\n'. LangServe uses this. Client uses EventSource API in JavaScript.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40: Project Structure &amp; Best Practices</w:t>
      </w:r>
    </w:p>
    <w:p>
      <w:pPr>
        <w:pStyle w:val="Heading2"/>
      </w:pPr>
      <w:r>
        <w:t>🏗️ Real-World Analogy</w:t>
      </w:r>
    </w:p>
    <w:p>
      <w:r>
        <w:rPr>
          <w:rFonts w:ascii="Calibri" w:hAnsi="Calibri"/>
          <w:b w:val="0"/>
          <w:i w:val="0"/>
          <w:sz w:val="22"/>
        </w:rPr>
        <w:t>Messy room vs organized closet. Project structure organizes code so you (and teammates) find anything instantly. For LLM apps, there's a standard layout separating API routes, LLM logic, database, and config.</w:t>
      </w:r>
    </w:p>
    <w:p>
      <w:pPr>
        <w:pStyle w:val="Heading2"/>
      </w:pPr>
      <w:r>
        <w:t>💻 Standard LLM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my_llm_project/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.env                          # API keys (NEVER commit!)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.gitignore                    # Exclude: .env, venv/, __pycache__/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requirements.txt              # pip freeze &gt; requirements.txt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README.md                     # Project documentation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main.py                       # FastAPI entry point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# from app.api.routes import router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# app = FastAPI()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# app.include_router(router)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app/                          # Application package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__init__.py               # Makes 'app' a Python package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api/                      # API routes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__init__.py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routes.py             # @router.get, @router.post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dependencies.py       # Auth, DB session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services/                 # Business logic (LLM, RAG)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__init__.py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llm_service.py        # LLM calls (invoke, stream)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rag_service.py        # RAG pipeline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embedding_service.py  # Embeddings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models/                   # Pydantic schemas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__init__.py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requests.py           # ChatRequest, EmbeddingRequest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responses.py          # ChatResponse, SearchResponse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db/                       # Database layer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__init__.py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database.py           # SQLAlchemy engine, session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models.py             # ORM models (Document, Log)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config/                   # Configuration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__init__.py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   +-- settings.py           # Load .env, app settings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utils/                    # Shared utilities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    +-- __init__.py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    +-- logger.py             # Logger setup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    +-- helpers.py            # Helper functions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tests/                        # Test files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test_api.py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   +-- test_services.py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|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+-- venv/                         # Virtual env (don't commit!)</w:t>
            </w:r>
          </w:p>
        </w:tc>
      </w:tr>
    </w:tbl>
    <w:p/>
    <w:p>
      <w:pPr>
        <w:pStyle w:val="Heading2"/>
      </w:pPr>
      <w:r>
        <w:t>💻 Key Files Explained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 config/settings.py =============================================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os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dotenv import load_dotenv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pydantic import BaseModel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load_dotenv()                                         # Load .env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Settings(BaseModel):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openai_api_key: str = os.getenv("OPENAI_API_KEY", 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model_name: str = os.getenv("MODEL_NAME", "gpt-4")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temperature: float = float(os.getenv("TEMPERATURE", "0.7"))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database_url: str = os.getenv("DATABASE_URL", "sqlite:///app.db")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settings = Settings()                                 # Singleton — import everywhere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 __init__.py ====================================================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Makes a folder a Python PACKAGE. Can be empty or export key classes: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app/models/__init__.py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app.models.requests import ChatRequest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app.models.responses import ChatResponse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 Import Styles ==================================================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Absolute (preferred — clear):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app.services.llm_service import call_llm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app.config.settings import settings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Relative (within same package):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.llm_service import call_llm                    # Same folder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..models.requests import ChatRequest            # Parent folder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== .gitignore (critical!) =========================================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.env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venv/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__pycache__/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*.pyc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*.db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.pytest_cache/</w:t>
            </w:r>
          </w:p>
        </w:tc>
      </w:tr>
    </w:tbl>
    <w:p/>
    <w:p>
      <w:pPr>
        <w:pStyle w:val="Heading2"/>
      </w:pPr>
      <w:r>
        <w:t>📊 Folder Purposes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Contains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 Files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app/api/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HTTP routes and endpoints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routes.py, dependencies.py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app/services/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Business logic (LLM, RAG)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llm_service.py, rag_service.py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app/models/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Pydantic request/response schemas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requests.py, responses.py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app/db/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Database engine, ORM models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database.py, models.py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app/config/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Settings, .env loading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settings.py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app/utils/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Shared utilities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logger.py, helpers.py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tests/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Unit and integration tests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test_api.py, test_services.py</w:t>
            </w:r>
          </w:p>
        </w:tc>
      </w:tr>
    </w:tbl>
    <w:p/>
    <w:p>
      <w:pPr>
        <w:pStyle w:val="Heading2"/>
      </w:pPr>
      <w:r>
        <w:t>📊 Absolute vs Relative Imports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Style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Absolute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from app.services.llm import call_llm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Preferred — clear, unambiguous, works everywhere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Relative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from .llm import call_llm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Within same package only — shorter but less clear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Star import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from app.models import *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AVOID — pollutes namespace, hides dependencies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Everything in one file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Split into packages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500-line files are unmaintainable. Separate concerns.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Missing __init__.py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Add __init__.py to every package folder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it, Python doesn't recognize the folder as a package.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Circular imports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Move shared code to utils/ or restructure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 imports B which imports A — crashes. Use dependency injection or restructure.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__init__.py?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Makes a folder a Python package (importable). Can be empty or export key classes. Required for 'from app.models import ChatRequest' to work.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to structure an LLM project?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Separate: api/ (routes), services/ (LLM logic), models/ (Pydantic schemas), db/ (database), config/ (settings). Each has __init__.py. main.py is the entry point.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Absolute vs relative imports?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Absolute: full path from project root (from app.services.llm import ...) — preferred, clear. Relative: from current package (from .llm import ...) — shorter but less readable.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40"/>
        </w:rPr>
        <w:t>— End of Part 7 —</w:t>
      </w:r>
    </w:p>
    <w:p/>
    <w:p>
      <w:pPr>
        <w:jc w:val="center"/>
      </w:pPr>
      <w:r>
        <w:rPr>
          <w:color w:val="555555"/>
          <w:sz w:val="28"/>
        </w:rPr>
        <w:t>PART G: FastAPI &amp; Serving — COMPLETE</w:t>
      </w:r>
    </w:p>
    <w:p/>
    <w:p>
      <w:pPr>
        <w:jc w:val="center"/>
      </w:pPr>
      <w:r>
        <w:rPr>
          <w:color w:val="333333"/>
          <w:sz w:val="22"/>
        </w:rPr>
        <w:t>Sections Completed:</w:t>
        <w:br/>
        <w:t>37. Virtual Environments &amp; pip</w:t>
        <w:br/>
        <w:t>38. FastAPI Basics</w:t>
        <w:br/>
        <w:t>39. Async FastAPI for LLM Apps</w:t>
        <w:br/>
        <w:t>40. Project Structure &amp; Best Practices</w:t>
      </w:r>
    </w:p>
    <w:p/>
    <w:p>
      <w:pPr>
        <w:jc w:val="center"/>
      </w:pPr>
      <w:r>
        <w:rPr>
          <w:i/>
          <w:color w:val="2B579A"/>
          <w:sz w:val="24"/>
        </w:rPr>
        <w:t>Say 'continue' for Part 8: Python Patterns (Sections 41–47) — FINAL PART!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