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11A — AI-QE Foundations + Test Generation + Self-Healing</w:t>
        <w:br/>
        <w:t>Sections 11.1 to 11.3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Kid-friendly inline comments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11A</w:t>
      </w:r>
    </w:p>
    <w:p>
      <w:pPr>
        <w:pStyle w:val="ListBullet"/>
      </w:pPr>
      <w:r>
        <w:t>🎯 AI-QE Mindset (3 truths)</w:t>
      </w:r>
    </w:p>
    <w:p>
      <w:pPr>
        <w:pStyle w:val="ListBullet"/>
      </w:pPr>
      <w:r>
        <w:t>11.1 AI-QE Landscape 2026 (categories + tools + when each fits)</w:t>
      </w:r>
    </w:p>
    <w:p>
      <w:pPr>
        <w:pStyle w:val="ListBullet"/>
      </w:pPr>
      <w:r>
        <w:t>11.2 AI-assisted Test Generation (Mabl/Functionize/Testim + DIY with OpenAI/Claude)</w:t>
      </w:r>
    </w:p>
    <w:p>
      <w:pPr>
        <w:pStyle w:val="ListBullet"/>
      </w:pPr>
      <w:r>
        <w:t>11.3 Self-Healing Locators (Healenium + Playwright AI + OpenCV fallback)</w:t>
      </w:r>
    </w:p>
    <w:p>
      <w:pPr>
        <w:pStyle w:val="ListBullet"/>
      </w:pPr>
      <w:r>
        <w:t>➡️ Next: Part 11B (LLM eval, LangChain/LangGraph, AI data gen, OOPs, STAR)</w:t>
      </w:r>
    </w:p>
    <w:p>
      <w:r>
        <w:br w:type="page"/>
      </w:r>
    </w:p>
    <w:p>
      <w:r>
        <w:rPr>
          <w:b/>
          <w:color w:val="0B1F4D"/>
          <w:sz w:val="32"/>
        </w:rPr>
        <w:t>🎯 AI-QE Mindset — 3 Truths</w:t>
      </w:r>
    </w:p>
    <w:p>
      <w:r>
        <w:rPr>
          <w:rFonts w:ascii="Calibri" w:hAnsi="Calibri"/>
          <w:b/>
          <w:i w:val="0"/>
          <w:sz w:val="22"/>
        </w:rPr>
        <w:t>1️⃣ AI-QE is NOT about replacing SDETs. It extends coverage (test gen), reduces maintenance (self-healing), and tests NEW systems (LLMs, agents, RAG).</w:t>
      </w:r>
    </w:p>
    <w:p>
      <w:r>
        <w:rPr>
          <w:rFonts w:ascii="Calibri" w:hAnsi="Calibri"/>
          <w:b/>
          <w:i w:val="0"/>
          <w:sz w:val="22"/>
        </w:rPr>
        <w:t>2️⃣ Hottest 2026 hiring signal: 'Can you TEST an LLM app?' Most SDETs can't. Learning hallucination eval, prompt injection, RAG accuracy = 2-3 grades senior overnight.</w:t>
      </w:r>
    </w:p>
    <w:p>
      <w:r>
        <w:rPr>
          <w:rFonts w:ascii="Calibri" w:hAnsi="Calibri"/>
          <w:b/>
          <w:i w:val="0"/>
          <w:sz w:val="22"/>
        </w:rPr>
        <w:t>3️⃣ Don't worship the AI. Verify it. Self-healing feels magical but adds opacity. LLM test gen produces noise. Combine AI with classical rigor.</w:t>
      </w:r>
    </w:p>
    <w:p>
      <w:r>
        <w:br w:type="page"/>
      </w:r>
    </w:p>
    <w:p>
      <w:r>
        <w:rPr>
          <w:b/>
          <w:color w:val="0B1F4D"/>
          <w:sz w:val="32"/>
        </w:rPr>
        <w:t>11.1  AI-QE Landscape 2026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AI-QE = power tools for the QE worker. Don't replace your craft — make you faster and tackle work that was previously impossible (LLM testing).</w:t>
      </w:r>
    </w:p>
    <w:p>
      <w:r>
        <w:rPr>
          <w:b/>
          <w:color w:val="144D88"/>
          <w:sz w:val="26"/>
        </w:rPr>
        <w:t>11.1.1  The 5 Categories of AI in QE (2026)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Mature?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 tools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1. AI-assisted test GENERATION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Auto-create test cases from requirements/code/exploration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Mature for UI; emerging for API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Mabl, Functionize, Testim, Diffblue Cover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2. Self-healing LOCATORS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Auto-repair broken UI selectors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Mature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Healenium, Mabl, Testim, Selene-AI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3. LLM/RAG APP TESTING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Evaluate quality of generative AI features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 (hottest 2026 skill!)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LangSmith, Langfuse, Ragas, Promptfoo, DeepEval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4. AI test DATA GENERATION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Synthesize realistic data via LLMs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Emerging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Synthetic Data Vault, Mostly AI, OpenAI batch APIs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5. AI failure TRIAGE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Classify/cluster failures + suggest root cause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Emerging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Allure TestOps AI, Reportportal AI, custom GPT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Interview gold: 'Of the 5 AI-QE categories, the hottest in 2026 is LLM evaluation. Companies are shipping AI features but have NO testing strategy. SDETs who can evaluate hallucination, RAG accuracy, and prompt-injection resistance are extremely valuable.'</w:t>
      </w:r>
    </w:p>
    <w:p>
      <w:r>
        <w:rPr>
          <w:b/>
          <w:color w:val="144D88"/>
          <w:sz w:val="26"/>
        </w:rPr>
        <w:t>11.1.2  When AI-QE Beats Classical, and When It Doesn't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Situation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Classical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AI-QE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Winner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Stable UI with testids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Selenium/Playwright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Self-healing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Classical (cheaper, faster)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Legacy app with constant DOM churn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Brittle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Self-healing locators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AI-QE bridge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1000 boundary-value cases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LLM-generated + reviewed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AI-QE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Testing a chatbot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Limited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LLM eval (Ragas/Promptfoo)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AI-QE only realistic option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Performance / load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Gatling/k6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Classical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scanning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ZAP/Burp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Emerging GPT scanners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Classical (mature)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Triaging 200 failed runs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 digging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Auto-cluster by signature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AI-QE saves hours</w:t>
            </w:r>
          </w:p>
        </w:tc>
      </w:tr>
    </w:tbl>
    <w:p/>
    <w:p>
      <w:r>
        <w:rPr>
          <w:b/>
          <w:color w:val="144D88"/>
          <w:sz w:val="26"/>
        </w:rPr>
        <w:t>11.1.3  AI-QE Mindset Pitfalls</w:t>
      </w:r>
    </w:p>
    <w:p>
      <w:pPr>
        <w:pStyle w:val="ListBullet"/>
      </w:pPr>
      <w:r>
        <w:t>1. Trust + verify. Treat AI output as a draft, not gospel.</w:t>
      </w:r>
    </w:p>
    <w:p>
      <w:pPr>
        <w:pStyle w:val="ListBullet"/>
      </w:pPr>
      <w:r>
        <w:t>2. Determinism still matters. Random LLM outputs need tolerance/multi-run eval, not '=='.</w:t>
      </w:r>
    </w:p>
    <w:p>
      <w:pPr>
        <w:pStyle w:val="ListBullet"/>
      </w:pPr>
      <w:r>
        <w:t>3. Cost. LLM API calls cost money. Cache, batch, use smaller models where possible.</w:t>
      </w:r>
    </w:p>
    <w:p>
      <w:pPr>
        <w:pStyle w:val="ListBullet"/>
      </w:pPr>
      <w:r>
        <w:t>4. Privacy. Production data into 3rd-party LLMs = compliance nightmare. Use Azure OpenAI in your VPC, or self-hosted Llama.</w:t>
      </w:r>
    </w:p>
    <w:p>
      <w:r>
        <w:br w:type="page"/>
      </w:r>
    </w:p>
    <w:p>
      <w:r>
        <w:rPr>
          <w:b/>
          <w:color w:val="0B1F4D"/>
          <w:sz w:val="32"/>
        </w:rPr>
        <w:t>11.2  AI-Assisted Test Generation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Test generation = autocomplete on steroids. You give the AI a feature description (or code) — it drafts test cases. You review, prune, and add to your suite.</w:t>
      </w:r>
    </w:p>
    <w:p>
      <w:r>
        <w:rPr>
          <w:b/>
          <w:color w:val="144D88"/>
          <w:sz w:val="26"/>
        </w:rPr>
        <w:t>11.2.1  Commercial Platforms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How it works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Pricing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Best for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Mabl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Records user flows → auto-generates resilient tests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$$$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Mid-market UI automation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Functionize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NLP test creation, ML-based maintenance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$$$$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Enterprise, regulated industries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Testim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AI-located elements + visual + JS hooks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$$$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TS shops wanting low-code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Diffblue Cover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Auto-generates JUnit tests from Java source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$$$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unit-test coverage boost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Tricentis Tosca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AI scriptless + risk-based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$$$$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Enterprise SAP/Oracle ERP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Interview line: Commercial tools are great for legacy/no-code teams. For engineering-led QE teams, DIY with LLM APIs gives more control.</w:t>
      </w:r>
    </w:p>
    <w:p>
      <w:r>
        <w:rPr>
          <w:b/>
          <w:color w:val="144D88"/>
          <w:sz w:val="26"/>
        </w:rPr>
        <w:t>11.2.2  DIY: Generate Playwright Tests from a Feature File</w:t>
      </w:r>
    </w:p>
    <w:p>
      <w:r>
        <w:rPr>
          <w:rFonts w:ascii="Calibri" w:hAnsi="Calibri"/>
          <w:b w:val="0"/>
          <w:i w:val="0"/>
          <w:sz w:val="22"/>
        </w:rPr>
        <w:t>Use Claude or OpenAI to convert a Gherkin scenario into a runnable Playwright TS test.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generate-test.ts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Anthropic from '@anthropic-ai/sdk';                              // Claude SDK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fs from 'fs';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client = new Anthropic({ apiKey: process.env.ANTHROPIC_API_KEY }); // Env-driven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async function generatePlaywrightTest(featureContent: string) {           // Input = Gherkin feature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prompt =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'You are an expert SDET.',                                         // Role prompt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'Given this Cucumber feature, generate a Playwright TS test.',     // Task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'Use page.getByRole / getByLabel / getByTestId.',                   // Style constraint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'Use web-first assertions like await expect(loc).toHaveText.',     // Quality constraint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'Wrap in test.describe + test blocks. No imports.',                 // Structural constraint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'--- FEATURE ---',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featureContent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].join('\n');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await client.messages.create({                            // Call Claude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model: 'claude-opus-4-5',                                           // Latest Opus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max_tokens: 4000,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messages: [{ role: 'user', content: prompt }]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(resp.content[0] as any).text;                                   // Grab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(async ()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feature = fs.readFileSync('features/login.feature', 'utf-8');     // Read Gherkin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test = await generatePlaywrightTest(feature);                      // Generate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fs.writeFileSync('tests/generated/login.spec.ts', test);                 // Save draft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console.log('Draft test written. REVIEW before committing.');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})();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Workflow:</w:t>
      </w:r>
    </w:p>
    <w:p>
      <w:pPr>
        <w:pStyle w:val="ListBullet"/>
      </w:pPr>
      <w:r>
        <w:t>AI drafts → reviewer (SDET) edits → run in sandbox → tweak → merge.</w:t>
      </w:r>
    </w:p>
    <w:p>
      <w:pPr>
        <w:pStyle w:val="ListBullet"/>
      </w:pPr>
      <w:r>
        <w:t>NEVER auto-merge generated tests. They look right but often have wrong assertions or false confidence.</w:t>
      </w:r>
    </w:p>
    <w:p>
      <w:r>
        <w:rPr>
          <w:b/>
          <w:color w:val="144D88"/>
          <w:sz w:val="26"/>
        </w:rPr>
        <w:t>11.2.3  DIY: Generate Test Data Edge Cases via Function Calling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Edge-case generator with structured output (OpenAI function calling)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OpenAI from 'openai';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openai = new OpenAI({ apiKey: process.env.OPENAI_API_KEY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schema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name: 'edge_cases',                                                     // Schema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parameters: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type: 'object',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properties: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cases: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type: 'array',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items: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type: 'object',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properties: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name: { type: 'string' },                            // Test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input: { type: 'object' },                            // Test input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expected: { type: 'string' }                          // Expected outcome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required: ['name', 'input', 'expected']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required: ['cases']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resp = await openai.chat.completions.create({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model: 'gpt-4o',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messages: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role: 'system', content: 'You are a senior SDET generating boundary edge cases.'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role: 'user', content: 'Field: age, integer, 0-130, can be null. Generate 15 edge cases.'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tools: [{ type: 'function', function: { name: 'edge_cases', parameters: schema } }],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tool_choice: { type: 'function', function: { name: 'edge_cases' } }      // Force structured output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cases = JSON.parse(resp.choices[0].message.tool_calls[0].function.arguments);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console.log('Generated', cases.cases.length, 'edge cases');                  // Review + commit</w:t>
            </w:r>
          </w:p>
        </w:tc>
      </w:tr>
    </w:tbl>
    <w:p/>
    <w:p>
      <w:r>
        <w:rPr>
          <w:b/>
          <w:color w:val="144D88"/>
          <w:sz w:val="26"/>
        </w:rPr>
        <w:t>11.2.4  Quality Gates for AI-Generated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Review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Mandatory PR review (no auto-merge)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Flakiness budget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Generated tests start in @candidate group; promoted only after stable for N runs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Coverage delta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Does this test add new path coverage? Skip if duplicates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Mutation test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via Pitest/Stryker — mutation score must exceed baseline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Cost monitoring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Track LLM token spend per generated test; budget alert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11.3  Self-Healing Locators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Self-healing locators = a GPS that re-routes when a road closes. When your original locator breaks, the AI tries alternatives (text match, visual diff, neighboring elements) to find the same element.</w:t>
      </w:r>
    </w:p>
    <w:p>
      <w:r>
        <w:rPr>
          <w:b/>
          <w:color w:val="144D88"/>
          <w:sz w:val="26"/>
        </w:rPr>
        <w:t>11.3.1  The 4 Self-Healing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Approach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How it heals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 examples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Multi-strategy fallback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Stores N alternative locators per element; tries each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Healenium, Selene-AI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Visual similarity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Crops a snapshot, finds same region in new DOM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Mabl, Testim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Embedding-based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Element descriptors → embedding → nearest neighbor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 (Sentence-BERT)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LLM-driven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Send DOM + intent to GPT; it picks new selector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Promptfoo, custom</w:t>
            </w:r>
          </w:p>
        </w:tc>
      </w:tr>
    </w:tbl>
    <w:p/>
    <w:p>
      <w:r>
        <w:rPr>
          <w:b/>
          <w:color w:val="144D88"/>
          <w:sz w:val="26"/>
        </w:rPr>
        <w:t>11.3.2  Healenium — the OSS Java Solution</w:t>
      </w:r>
    </w:p>
    <w:p>
      <w:r>
        <w:rPr>
          <w:rFonts w:ascii="Calibri" w:hAnsi="Calibri"/>
          <w:b w:val="0"/>
          <w:i w:val="0"/>
          <w:sz w:val="22"/>
        </w:rPr>
        <w:t>Architecture: Hub service (Postgres-backed) stores historical locators + page DOMs. Client wraps WebDriver. When findElement fails, Healenium queries hub for the closest matching alternative. Self-healed locator is saved; next runs use the new one.</w:t>
      </w:r>
    </w:p>
    <w:p>
      <w:r>
        <w:rPr>
          <w:rFonts w:ascii="Calibri" w:hAnsi="Calibri"/>
          <w:b/>
          <w:i w:val="0"/>
          <w:sz w:val="22"/>
        </w:rPr>
        <w:t>Setup: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docker run -p 7878:7878 healenium/hlm-backend:latest                          # Start Healenium hub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run -p 7879:7879 healenium/hlm-selector-imitator:latest                   # Selector AI service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Maven dependency: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&lt;groupId&gt;com.epam.healenium&lt;/groupId&gt;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&lt;artifactId&gt;healenium-web&lt;/artifactId&gt;                                       &lt;!-- Healenium WebDriver wrapper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&lt;version&gt;3.5.0&lt;/version&gt;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Java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com.epam.healenium.SelfHealingDriver;                                  // Healenium wrapper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org.openqa.selenium.WebDriver;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org.openqa.selenium.chrome.ChromeDriver;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WebDriver delegate = new ChromeDriver();                                          // Real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WebDriver driver = SelfHealingDriver.create(delegate);                            // Wrap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driver.get("https://demo.app/login");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Use as normal — Healenium intercepts findElement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driver.findElement(By.id("login_btn")).click();                                    // If id changes, healer auto-tries alternatives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If login_btn changes to signin_btn, Healenium:</w:t>
      </w:r>
    </w:p>
    <w:p>
      <w:pPr>
        <w:pStyle w:val="ListBullet"/>
      </w:pPr>
      <w:r>
        <w:t>Catches NoSuchElementException</w:t>
      </w:r>
    </w:p>
    <w:p>
      <w:pPr>
        <w:pStyle w:val="ListBullet"/>
      </w:pPr>
      <w:r>
        <w:t>Asks hub for similar elements from history</w:t>
      </w:r>
    </w:p>
    <w:p>
      <w:pPr>
        <w:pStyle w:val="ListBullet"/>
      </w:pPr>
      <w:r>
        <w:t>Tries By.cssSelector(button.signin) (similarity &gt; 80%)</w:t>
      </w:r>
    </w:p>
    <w:p>
      <w:pPr>
        <w:pStyle w:val="ListBullet"/>
      </w:pPr>
      <w:r>
        <w:t>Reports the heal event to dashboard</w:t>
      </w:r>
    </w:p>
    <w:p>
      <w:pPr>
        <w:pStyle w:val="ListBullet"/>
      </w:pPr>
      <w:r>
        <w:t>Test continues</w:t>
      </w:r>
    </w:p>
    <w:p>
      <w:r>
        <w:rPr>
          <w:b/>
          <w:color w:val="144D88"/>
          <w:sz w:val="26"/>
        </w:rPr>
        <w:t>11.3.3  Playwright Self-Healing (AI-assisted)</w:t>
      </w:r>
    </w:p>
    <w:p>
      <w:r>
        <w:rPr>
          <w:rFonts w:ascii="Calibri" w:hAnsi="Calibri"/>
          <w:b w:val="0"/>
          <w:i w:val="0"/>
          <w:sz w:val="22"/>
        </w:rPr>
        <w:t>Playwright doesn't ship native self-healing, but you can build a wrapper: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Page, Locator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Anthropic from '@anthropic-ai/sdk';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async function smartLocator(page: Page, desc: string, fallbackSelector?: string): Promise&lt;Locator&gt;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(fallbackSelector)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loc = page.locator(fallbackSelector);                                // Try original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(await loc.count() &gt; 0) return loc;                                      // Found? return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Use Claude to find the element from DOM snapshot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dom = await page.content();                                              // Get 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client = new Anthropic({ apiKey: process.env.ANTHROPIC_API_KEY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await client.messages.create({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model: 'claude-opus-4-5',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max_tokens: 200,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messages: [{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role: 'user',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content: 'Given this DOM, give ONLY a CSS selector for: ' + desc + '\n\n' + dom.slice(0, 8000)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selector = (resp.content[0] as any).text.trim();                         // AI-generated selector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console.warn('Healed locator for ' + desc + ': ' + selector);                  // Log heal event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page.locator(selector);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Usage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submit = await smartLocator(page, 'login submit button', '#login_btn');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submit.click();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Use sparingly — LLM calls are slow + costly. Cache results.</w:t>
      </w:r>
    </w:p>
    <w:p>
      <w:r>
        <w:rPr>
          <w:b/>
          <w:color w:val="144D88"/>
          <w:sz w:val="26"/>
        </w:rPr>
        <w:t>11.3.4  OpenCV-Based Image Fallback</w:t>
      </w:r>
    </w:p>
    <w:p>
      <w:r>
        <w:rPr>
          <w:rFonts w:ascii="Calibri" w:hAnsi="Calibri"/>
          <w:b w:val="0"/>
          <w:i w:val="0"/>
          <w:sz w:val="22"/>
        </w:rPr>
        <w:t>For canvas-heavy apps (Google Maps, complex SVG) where no DOM locator works: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cv2                                                                    # OpenCV for image matching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pyautogui                                                                  # For screenshot + clicks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numpy as np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screenshot = pyautogui.screenshot()                                               # Capture screen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needle = cv2.imread("login_btn.png")                                              # Reference image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match = cv2.matchTemplate(np.array(screenshot), needle, cv2.TM_CCOEFF_NORMED)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loc = np.where(match &gt;= 0.9)                                                       # 90% confidence threshold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Click at matched location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pyautogui.click(loc[0][0], loc[1][0])</w:t>
            </w:r>
          </w:p>
        </w:tc>
      </w:tr>
    </w:tbl>
    <w:p/>
    <w:p>
      <w:r>
        <w:rPr>
          <w:b/>
          <w:color w:val="144D88"/>
          <w:sz w:val="26"/>
        </w:rPr>
        <w:t>11.3.5  Self-Healing Pitfalls + Best Practices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Pitfall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Healed locator is WRONG element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Set confidence threshold; require review for low-confidence heals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Healing masks real bugs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Alert on heal events; track count over time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Performance hit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Cache healed selectors; only re-heal on failure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Dependency on external service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Bundle healing service in CI/CD for isolation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Cost of LLM calls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Healenium-style local store before falling back to LLM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Q: Should every SDET use self-healing? → NO. Use only for legacy apps with unstable DOM. Better long-term: get devs to add testids.</w:t>
      </w:r>
    </w:p>
    <w:p>
      <w:pPr>
        <w:pStyle w:val="ListBullet"/>
      </w:pPr>
      <w:r>
        <w:t>Q: Healenium vs LLM-based healing? → Healenium = deterministic + free + multi-strategy. LLM-based = flexible but slower + cost. Use Healenium first.</w:t>
      </w:r>
    </w:p>
    <w:p>
      <w:pPr>
        <w:pStyle w:val="ListBullet"/>
      </w:pPr>
      <w:r>
        <w:t>Q: Risk of self-healing? → False-positive heals mask real bugs (element renamed because feature regressed). Monitor heal rate.</w:t>
      </w:r>
    </w:p>
    <w:p>
      <w:pPr>
        <w:pStyle w:val="ListBullet"/>
      </w:pPr>
      <w:r>
        <w:t>Q: How to test the healing itself? → Run suite with healed locators; cross-check with screenshot oracle + manual review on heal events.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team is excited about generating tests with GPT. Pitch a 90-day pilot."</w:t>
      </w:r>
    </w:p>
    <w:p>
      <w:r>
        <w:rPr>
          <w:rFonts w:ascii="Calibri" w:hAnsi="Calibri"/>
          <w:b w:val="0"/>
          <w:i w:val="0"/>
          <w:sz w:val="22"/>
        </w:rPr>
        <w:t>A: 4 phases:</w:t>
      </w:r>
    </w:p>
    <w:p>
      <w:pPr>
        <w:pStyle w:val="ListBullet"/>
      </w:pPr>
      <w:r>
        <w:t>Weeks 1-2: Pick low-risk test type (boundary edge cases for one API). Generate 30 tests, review every line, merge 15.</w:t>
      </w:r>
    </w:p>
    <w:p>
      <w:pPr>
        <w:pStyle w:val="ListBullet"/>
      </w:pPr>
      <w:r>
        <w:t>Weeks 3-4: Add quality gates (mutation score, flake budget, cost tracking). Measure dev acceptance rate.</w:t>
      </w:r>
    </w:p>
    <w:p>
      <w:pPr>
        <w:pStyle w:val="ListBullet"/>
      </w:pPr>
      <w:r>
        <w:t>Weeks 5-8: Expand to UI tests with mandatory PR review. Track time saved + bug catch rate.</w:t>
      </w:r>
    </w:p>
    <w:p>
      <w:pPr>
        <w:pStyle w:val="ListBullet"/>
      </w:pPr>
      <w:r>
        <w:t>Weeks 9-12: Build process to retire AI-generated tests that don't earn their keep. Publish ROI report.</w:t>
      </w:r>
    </w:p>
    <w:p>
      <w:r>
        <w:br w:type="page"/>
      </w:r>
    </w:p>
    <w:p>
      <w:r>
        <w:rPr>
          <w:b/>
          <w:color w:val="0B1F4D"/>
          <w:sz w:val="32"/>
        </w:rPr>
        <w:t>✅ End of Part 11A — AI-QE Foundations Locked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5 categories of AI in QE with when-to-use guidance (11.1)</w:t>
      </w:r>
    </w:p>
    <w:p>
      <w:pPr>
        <w:pStyle w:val="ListBullet"/>
      </w:pPr>
      <w:r>
        <w:t>Test generation: commercial + DIY with OpenAI/Claude function calling (11.2)</w:t>
      </w:r>
    </w:p>
    <w:p>
      <w:pPr>
        <w:pStyle w:val="ListBullet"/>
      </w:pPr>
      <w:r>
        <w:t>Self-healing locators: Healenium deep + Playwright LLM wrapper + OpenCV fallback (11.3)</w:t>
      </w:r>
    </w:p>
    <w:p>
      <w:r>
        <w:rPr>
          <w:b/>
          <w:color w:val="0B1F4D"/>
          <w:sz w:val="32"/>
        </w:rPr>
        <w:t>➡️ Next (Say 'continue') → Part 11B — LLM Evaluation, LangChain/LangGraph, AI Data Gen, OOPs, STAR</w:t>
      </w:r>
    </w:p>
    <w:p>
      <w:pPr>
        <w:pStyle w:val="ListBullet"/>
      </w:pPr>
      <w:r>
        <w:t>11.4 LLM evaluation testing (RAG accuracy, hallucination, prompt injection, jailbreak) — THE hottest 2026 skill</w:t>
      </w:r>
    </w:p>
    <w:p>
      <w:pPr>
        <w:pStyle w:val="ListBullet"/>
      </w:pPr>
      <w:r>
        <w:t>11.5 LangChain/LangGraph in QA — testing agentic systems (your sweet spot!)</w:t>
      </w:r>
    </w:p>
    <w:p>
      <w:pPr>
        <w:pStyle w:val="ListBullet"/>
      </w:pPr>
      <w:r>
        <w:t>11.6 AI test data generation (synthetic data via LLMs)</w:t>
      </w:r>
    </w:p>
    <w:p>
      <w:pPr>
        <w:pStyle w:val="ListBullet"/>
      </w:pPr>
      <w:r>
        <w:t>11.7 Top 30 AI-QE Q&amp;A</w:t>
      </w:r>
    </w:p>
    <w:p>
      <w:pPr>
        <w:pStyle w:val="ListBullet"/>
      </w:pPr>
      <w:r>
        <w:t>⭐ OOPs in MY AI-QE Framework subsection</w:t>
      </w:r>
    </w:p>
    <w:p>
      <w:pPr>
        <w:pStyle w:val="ListBullet"/>
      </w:pPr>
      <w:r>
        <w:t>AI twist + STAR + Handoff to Part 12 (Lead/Manager Governance — your other LOCKED reminder)</w:t>
      </w:r>
    </w:p>
    <w:p>
      <w:r>
        <w:rPr>
          <w:rFonts w:ascii="Calibri" w:hAnsi="Calibri"/>
          <w:b/>
          <w:i w:val="0"/>
          <w:sz w:val="22"/>
        </w:rPr>
        <w:t>📌 Reminders locked: 🎯 JSONPath triple delivered ✅✅✅. OOPs delivered for 6 frameworks; AI-QE coming in 11B. Lead/Manager Governance — Part 12.5 (coming!). Every code line carries kid-friendly inline comment ✅</w:t>
      </w:r>
    </w:p>
    <w:p>
      <w:r>
        <w:rPr>
          <w:rFonts w:ascii="Calibri" w:hAnsi="Calibri"/>
          <w:b w:val="0"/>
          <w:i/>
          <w:sz w:val="22"/>
        </w:rPr>
        <w:t>💪 AI-QE foundations locked. The LLM evaluation deep dive is next — directly aligned with your LangChain/LangGraph learning.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