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jc w:val="center"/>
      </w:pPr>
      <w:r>
        <w:rPr>
          <w:b/>
          <w:color w:val="0B1F4D"/>
          <w:sz w:val="56"/>
        </w:rPr>
        <w:t>SDET + AI-QE</w:t>
        <w:br/>
        <w:t>Revision &amp; Interview Bible 2026</w:t>
      </w:r>
    </w:p>
    <w:p>
      <w:pPr>
        <w:jc w:val="center"/>
      </w:pPr>
      <w:r>
        <w:rPr>
          <w:b/>
          <w:color w:val="144D88"/>
          <w:sz w:val="32"/>
        </w:rPr>
        <w:br/>
        <w:t>Part 1B — Java Core Revision</w:t>
        <w:br/>
        <w:t>Sections 1.5 to 1.7</w:t>
      </w:r>
    </w:p>
    <w:p>
      <w:pPr>
        <w:jc w:val="center"/>
      </w:pPr>
      <w:r>
        <w:rPr>
          <w:i/>
          <w:sz w:val="24"/>
        </w:rPr>
        <w:br/>
        <w:t>Personal Mentor for Nithin N</w:t>
        <w:br/>
        <w:t>Kid-level explanations • Real code • Interview-ready</w:t>
      </w:r>
    </w:p>
    <w:p>
      <w:r>
        <w:br w:type="page"/>
      </w:r>
    </w:p>
    <w:p>
      <w:r>
        <w:rPr>
          <w:b/>
          <w:color w:val="0B1F4D"/>
          <w:sz w:val="32"/>
        </w:rPr>
        <w:t>📑 Mini Table of Contents — Part 1B</w:t>
      </w:r>
    </w:p>
    <w:p>
      <w:pPr>
        <w:pStyle w:val="ListBullet"/>
      </w:pPr>
      <w:r>
        <w:t>1.5 Generics + Wildcards (PECS, fluent Page Objects)</w:t>
      </w:r>
    </w:p>
    <w:p>
      <w:pPr>
        <w:pStyle w:val="ListBullet"/>
      </w:pPr>
      <w:r>
        <w:t>1.6 Multithreading — Thread, ExecutorService, ThreadLocal (parallel WebDriver)</w:t>
      </w:r>
    </w:p>
    <w:p>
      <w:pPr>
        <w:pStyle w:val="ListBullet"/>
      </w:pPr>
      <w:r>
        <w:t>1.7 String Pool, == vs .equals, Immutability</w:t>
      </w:r>
    </w:p>
    <w:p>
      <w:pPr>
        <w:pStyle w:val="ListBullet"/>
      </w:pPr>
      <w:r>
        <w:t>⭐ STAR Story — using everything in Part 1B</w:t>
      </w:r>
    </w:p>
    <w:p>
      <w:r>
        <w:rPr>
          <w:rFonts w:ascii="Calibri" w:hAnsi="Calibri"/>
          <w:b w:val="0"/>
          <w:i/>
          <w:sz w:val="22"/>
        </w:rPr>
        <w:t>Every section ends with: Code Examples → Interview Q&amp;A → AI-Interviewer Twist → Common Traps.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Q&amp;A will appear as a dedicated subsection in Selenium, Playwright, RestAssured, and Karate parts — this is asked in 8/10 interviews.</w:t>
      </w:r>
    </w:p>
    <w:p>
      <w:r>
        <w:br w:type="page"/>
      </w:r>
    </w:p>
    <w:p>
      <w:r>
        <w:rPr>
          <w:b/>
          <w:color w:val="0B1F4D"/>
          <w:sz w:val="32"/>
        </w:rPr>
        <w:t>1.5  Generics + Wildcards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Think of generics like a labelled tiffin box. A tiffin labelled "Only Rice" guarantees that only rice goes in — no curry, no sambar. Generics in Java let you label a container (List, Map, Method) with a TYPE so wrong types are caught at COMPILE time, not at runtime.</w:t>
      </w:r>
    </w:p>
    <w:p>
      <w:r>
        <w:rPr>
          <w:b/>
          <w:color w:val="0E6B6B"/>
          <w:sz w:val="22"/>
        </w:rPr>
        <w:t>Why SDETs Need Generics</w:t>
      </w:r>
    </w:p>
    <w:p>
      <w:pPr>
        <w:pStyle w:val="ListBullet"/>
      </w:pPr>
      <w:r>
        <w:t>BasePage&lt;T extends BasePage&lt;T&gt;&gt; for fluent Page Object returns</w:t>
      </w:r>
    </w:p>
    <w:p>
      <w:pPr>
        <w:pStyle w:val="ListBullet"/>
      </w:pPr>
      <w:r>
        <w:t>DataProvider returning Map&lt;String, Object&gt; for flexible test data</w:t>
      </w:r>
    </w:p>
    <w:p>
      <w:pPr>
        <w:pStyle w:val="ListBullet"/>
      </w:pPr>
      <w:r>
        <w:t>Custom Wait&lt;T&gt; utility for any element/condition</w:t>
      </w:r>
    </w:p>
    <w:p>
      <w:pPr>
        <w:pStyle w:val="ListBullet"/>
      </w:pPr>
      <w:r>
        <w:t>API response wrappers ApiResponse&lt;T&gt;</w:t>
      </w:r>
    </w:p>
    <w:p>
      <w:r>
        <w:rPr>
          <w:b/>
          <w:color w:val="144D88"/>
          <w:sz w:val="26"/>
        </w:rPr>
        <w:t>1.5.1  The Problem Generics Solve</w:t>
      </w:r>
    </w:p>
    <w:p>
      <w:r>
        <w:rPr>
          <w:rFonts w:ascii="Calibri" w:hAnsi="Calibri"/>
          <w:b w:val="0"/>
          <w:i w:val="0"/>
          <w:sz w:val="22"/>
        </w:rPr>
        <w:t>BEFORE generics (Java 1.4):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List names = new ArrayList();           // raw list — no type info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names.add("nithin");                     // String 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names.add(42);                           // Integer also gets in (bad!)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s = (String) names.get(1);        // ClassCastException at RUNTIME 💥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AFTER generics: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List&lt;String&gt; names = new ArrayList&lt;&gt;();  // declared: only String allowed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names.add("nithin");                      // OK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names.add(42);                            // COMPILE ERROR — caught early ✅</w:t>
            </w:r>
          </w:p>
        </w:tc>
      </w:tr>
    </w:tbl>
    <w:p/>
    <w:p>
      <w:r>
        <w:rPr>
          <w:b/>
          <w:color w:val="144D88"/>
          <w:sz w:val="26"/>
        </w:rPr>
        <w:t>1.5.2  Generic Class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Generic container class — T is a placeholder for actual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class ApiResponse&lt;T&gt;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int status;       // status code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T body;           // generic body — could be User, Product, anything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ApiResponse(int status, T body)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this.status = status;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this.body = body;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int getStatus() { return status;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T getBody() { return body; }       // returns the specific type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ApiResponse&lt;User&gt;    userResp = new ApiResponse&lt;&gt;(200, new User("nithin"));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ApiResponse&lt;Product&gt; prodResp = new ApiResponse&lt;&gt;(200, new Product("Laptop"));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User u = userResp.getBody();   // no cast needed!</w:t>
            </w:r>
          </w:p>
        </w:tc>
      </w:tr>
    </w:tbl>
    <w:p/>
    <w:p>
      <w:r>
        <w:rPr>
          <w:b/>
          <w:color w:val="144D88"/>
          <w:sz w:val="26"/>
        </w:rPr>
        <w:t>1.5.3  Generic Method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TestUtils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&lt;T&gt; before return type declares T as generic for THIS method only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static &lt;T&gt; T firstOrNull(List&lt;T&gt; list)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list.isEmpty() ? null : list.get(0);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first = TestUtils.firstOrNull(List.of("a","b"));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Integer n    = TestUtils.firstOrNull(List.of(1, 2));</w:t>
            </w:r>
          </w:p>
        </w:tc>
      </w:tr>
    </w:tbl>
    <w:p/>
    <w:p>
      <w:r>
        <w:rPr>
          <w:b/>
          <w:color w:val="144D88"/>
          <w:sz w:val="26"/>
        </w:rPr>
        <w:t>1.5.4  Bounded Type Parameter (extends)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T must be a Number or its subclass (Integer, Double, etc.)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static &lt;T extends Number&gt; double sum(List&lt;T&gt; nums)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double total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(T n : nums) total += n.doubleValue();   // can call Number methods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total;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b/>
          <w:color w:val="144D88"/>
          <w:sz w:val="26"/>
        </w:rPr>
        <w:t>1.5.5  Wildcards — ? extends, ? super, 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? extends TestResult → can READ TestResults (covariant, "Producer")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void printAll(List&lt;? extends TestResult&gt; results)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for (TestResult r : results) System.out.println(r.getStatus());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results.add(new TestResult())  ❌ NOT allowed (read-only safely)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? super TestResult → can WRITE TestResults (contravariant, "Consumer")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void addAllTo(List&lt;? super TestResult&gt; sink, List&lt;TestResult&gt; src)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sink.addAll(src);                            // safe to write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TestResult t = sink.get(0); ❌ can only read as Object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📚 PECS Rule (memorize): Producer → Extends   |   Consumer → Super</w:t>
      </w:r>
    </w:p>
    <w:p>
      <w:r>
        <w:rPr>
          <w:b/>
          <w:color w:val="144D88"/>
          <w:sz w:val="26"/>
        </w:rPr>
        <w:t>1.5.6  Fluent Page Object (real interview gem)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Curiously Recurring Generic Pattern — for fluent API in Page Objects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abstract class BasePage&lt;T extends BasePage&lt;T&gt;&gt;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protected WebDriver driver;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BasePage(WebDriver d) { this.driver = d;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@SuppressWarnings("unchecked")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T waitForLoad()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common wait logic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(T) this;                          // returns CHILD type for chaining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public class LoginPage extends BasePage&lt;LoginPage&gt;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LoginPage(WebDriver d) { super(d);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LoginPage enterUser(String u) { /* ... */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LoginPage enterPass(String p) { /* ... */ return this;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DashboardPage clickLogin() { /* ... */ return new DashboardPage(driver);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usage — beautiful fluent chain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LoginPage(driver)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.waitForLoad()        // returns LoginPage (not BasePage)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.enterUser("nithin")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.enterPass("secret")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.clickLogin();</w:t>
            </w:r>
          </w:p>
        </w:tc>
      </w:tr>
    </w:tbl>
    <w:p/>
    <w:p>
      <w:r>
        <w:rPr>
          <w:b/>
          <w:color w:val="144D88"/>
          <w:sz w:val="26"/>
        </w:rPr>
        <w:t>1.5.7  Type Erasure</w:t>
      </w:r>
    </w:p>
    <w:p>
      <w:r>
        <w:rPr>
          <w:rFonts w:ascii="Calibri" w:hAnsi="Calibri"/>
          <w:b w:val="0"/>
          <w:i w:val="0"/>
          <w:sz w:val="22"/>
        </w:rPr>
        <w:t>Generics are a COMPILE-TIME feature. At runtime, all generic types are erased to Object (or upper bound).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List&lt;String&gt; a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List&lt;Integer&gt; b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System.out.println(a.getClass() == b.getClass());  // true! both are ArrayList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Consequences:</w:t>
      </w:r>
    </w:p>
    <w:p>
      <w:pPr>
        <w:pStyle w:val="ListBullet"/>
      </w:pPr>
      <w:r>
        <w:t>Cannot do `new T()`</w:t>
      </w:r>
    </w:p>
    <w:p>
      <w:pPr>
        <w:pStyle w:val="ListBullet"/>
      </w:pPr>
      <w:r>
        <w:t>Cannot do `T[] arr = new T[10]`</w:t>
      </w:r>
    </w:p>
    <w:p>
      <w:pPr>
        <w:pStyle w:val="ListBullet"/>
      </w:pPr>
      <w:r>
        <w:t>Cannot use primitives directly (use Integer, not int)</w:t>
      </w:r>
    </w:p>
    <w:p>
      <w:pPr>
        <w:pStyle w:val="ListBullet"/>
      </w:pPr>
      <w:r>
        <w:t>Method overloading by List&lt;String&gt; vs List&lt;Integer&gt; → compile error</w:t>
      </w:r>
    </w:p>
    <w:p>
      <w:r>
        <w:rPr>
          <w:b/>
          <w:color w:val="0E6B6B"/>
          <w:sz w:val="22"/>
        </w:rPr>
        <w:t>💬 Interview Q&amp;A</w:t>
      </w:r>
    </w:p>
    <w:p>
      <w:pPr>
        <w:pStyle w:val="ListBullet"/>
      </w:pPr>
      <w:r>
        <w:t>Q1: Why generics? → Type safety at compile time, eliminates explicit casts, enables reusable APIs.</w:t>
      </w:r>
    </w:p>
    <w:p>
      <w:pPr>
        <w:pStyle w:val="ListBullet"/>
      </w:pPr>
      <w:r>
        <w:t>Q2: Type erasure? → Generic info removed at compile time; runtime sees raw types. Trade-off for backward compatibility.</w:t>
      </w:r>
    </w:p>
    <w:p>
      <w:pPr>
        <w:pStyle w:val="ListBullet"/>
      </w:pPr>
      <w:r>
        <w:t>Q3: List&lt;Object&gt; vs List&lt;?&gt;? → List&lt;Object&gt; = can add anything. List&lt;?&gt; = unknown type, read-only (except null).</w:t>
      </w:r>
    </w:p>
    <w:p>
      <w:pPr>
        <w:pStyle w:val="ListBullet"/>
      </w:pPr>
      <w:r>
        <w:t>Q4: PECS? → Producer Extends, Consumer Super. `? extends T` to read, `? super T` to write.</w:t>
      </w:r>
    </w:p>
    <w:p>
      <w:pPr>
        <w:pStyle w:val="ListBullet"/>
      </w:pPr>
      <w:r>
        <w:t>Q5: Generic array? → Not directly. Workaround: (T[]) new Object[n] with @SuppressWarnings.</w:t>
      </w:r>
    </w:p>
    <w:p>
      <w:pPr>
        <w:pStyle w:val="ListBullet"/>
      </w:pPr>
      <w:r>
        <w:t>Q6: Generics in YOUR framework? → ApiResponse&lt;T&gt; wrappers, BasePage&lt;T extends BasePage&lt;T&gt;&gt; fluent chains, generic CustomWait&lt;T&gt;, TestDataProvider&lt;T&gt;.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"Your team built `List&lt;? extends Page&gt; pages` and a junior tries `pages.add(new LoginPage())` — fails. Why? Two correct fixes?"</w:t>
      </w:r>
    </w:p>
    <w:p>
      <w:r>
        <w:rPr>
          <w:rFonts w:ascii="Calibri" w:hAnsi="Calibri"/>
          <w:b w:val="0"/>
          <w:i w:val="0"/>
          <w:sz w:val="22"/>
        </w:rPr>
        <w:t>A: ? extends Page means "some specific unknown subtype of Page". Compiler doesn't know if it's List&lt;LoginPage&gt; or List&lt;HomePage&gt;, so it forbids adds (to prevent putting LoginPage into a List&lt;HomePage&gt;).</w:t>
      </w:r>
    </w:p>
    <w:p>
      <w:pPr>
        <w:pStyle w:val="ListBullet"/>
      </w:pPr>
      <w:r>
        <w:t>Fix 1: Change to `List&lt;? super LoginPage&gt;` if writing LoginPages.</w:t>
      </w:r>
    </w:p>
    <w:p>
      <w:pPr>
        <w:pStyle w:val="ListBullet"/>
      </w:pPr>
      <w:r>
        <w:t>Fix 2: Use concrete `List&lt;Page&gt; pages` if adding mixed page types.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Mixing raw types (`List`) with generics — generates 'unchecked' warnings, defeats type safety.</w:t>
      </w:r>
    </w:p>
    <w:p>
      <w:pPr>
        <w:pStyle w:val="ListBullet"/>
      </w:pPr>
      <w:r>
        <w:t>Trying primitives in generics (`List&lt;int&gt;` ❌, use `List&lt;Integer&gt;`).</w:t>
      </w:r>
    </w:p>
    <w:p>
      <w:pPr>
        <w:pStyle w:val="ListBullet"/>
      </w:pPr>
      <w:r>
        <w:t>Forgetting that `List&lt;Dog&gt;` is NOT a subtype of `List&lt;Animal&gt;` (generics are invariant).</w:t>
      </w:r>
    </w:p>
    <w:p>
      <w:r>
        <w:br w:type="page"/>
      </w:r>
    </w:p>
    <w:p>
      <w:r>
        <w:rPr>
          <w:b/>
          <w:color w:val="0B1F4D"/>
          <w:sz w:val="32"/>
        </w:rPr>
        <w:t>1.6  Multithreading — The Parallel-WebDriver Section ⭐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A restaurant with 1 chef = serial (one customer at a time). A restaurant with 5 chefs = parallel (5 customers served simultaneously, FAST!). But if 5 chefs share ONE knife (shared mutable state), they keep dropping it. Multithreading = more chefs. Thread-safety = giving each chef their own knife (ThreadLocal) or a locking system for the shared one.</w:t>
      </w:r>
    </w:p>
    <w:p>
      <w:r>
        <w:rPr>
          <w:b/>
          <w:color w:val="144D88"/>
          <w:sz w:val="26"/>
        </w:rPr>
        <w:t>1.6.1  Thread vs Process</w:t>
      </w:r>
    </w:p>
    <w:p>
      <w:pPr>
        <w:pStyle w:val="ListBullet"/>
      </w:pPr>
      <w:r>
        <w:t>Process = independent program with its own memory (JVM is a process).</w:t>
      </w:r>
    </w:p>
    <w:p>
      <w:pPr>
        <w:pStyle w:val="ListBullet"/>
      </w:pPr>
      <w:r>
        <w:t>Thread = lightweight unit of execution within a process, shares memory with other threads.</w:t>
      </w:r>
    </w:p>
    <w:p>
      <w:pPr>
        <w:pStyle w:val="ListBullet"/>
      </w:pPr>
      <w:r>
        <w:t>main thread starts when JVM starts; you can spawn more.</w:t>
      </w:r>
    </w:p>
    <w:p>
      <w:r>
        <w:rPr>
          <w:b/>
          <w:color w:val="144D88"/>
          <w:sz w:val="26"/>
        </w:rPr>
        <w:t>1.6.2  Three Ways to Create a Thread</w:t>
      </w:r>
    </w:p>
    <w:p>
      <w:r>
        <w:rPr>
          <w:rFonts w:ascii="Calibri" w:hAnsi="Calibri"/>
          <w:b w:val="0"/>
          <w:i w:val="0"/>
          <w:sz w:val="22"/>
        </w:rPr>
        <w:t>WAY 1 — extend Thread (rarely used now):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MyThread extends Thread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@Override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run()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System.out.println("Hello from " + Thread.currentThread().getName());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MyThread().start();   // call start(), NOT run()!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WAY 2 — implement Runnable (preferred, no return value):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Runnable task = () -&gt; System.out.println("running in " + Thread.currentThread().getName());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new Thread(task, "WORKER-1").start();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WAY 3 — implement Callable (returns a value + can throw checked exceptions):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Callable&lt;String&gt; task = () -&gt;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Thread.sleep(1000);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return "done";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ExecutorService pool = Executors.newSingleThreadExecutor();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Future&lt;String&gt; future = pool.submit(task);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result = future.get();  // blocks until done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pool.shutdown();</w:t>
            </w:r>
          </w:p>
        </w:tc>
      </w:tr>
    </w:tbl>
    <w:p/>
    <w:p>
      <w:r>
        <w:rPr>
          <w:b/>
          <w:color w:val="144D88"/>
          <w:sz w:val="26"/>
        </w:rPr>
        <w:t>1.6.3  Thread Lifecycle</w:t>
      </w:r>
    </w:p>
    <w:p>
      <w:r>
        <w:rPr>
          <w:rFonts w:ascii="Calibri" w:hAnsi="Calibri"/>
          <w:b w:val="0"/>
          <w:i w:val="0"/>
          <w:sz w:val="22"/>
        </w:rPr>
        <w:t>NEW → RUNNABLE → RUNNING → (BLOCKED / WAITING / TIMED_WAITING) → TERMINATED</w:t>
      </w:r>
    </w:p>
    <w:p>
      <w:r>
        <w:rPr>
          <w:b/>
          <w:color w:val="144D88"/>
          <w:sz w:val="26"/>
        </w:rPr>
        <w:t>1.6.4  start() vs run() — classic interview Q</w:t>
      </w:r>
    </w:p>
    <w:p>
      <w:pPr>
        <w:pStyle w:val="ListBullet"/>
      </w:pPr>
      <w:r>
        <w:t>start() → JVM creates a NEW thread and calls run() in it.</w:t>
      </w:r>
    </w:p>
    <w:p>
      <w:pPr>
        <w:pStyle w:val="ListBullet"/>
      </w:pPr>
      <w:r>
        <w:t>run() → just a normal method call in the CURRENT thread. No new thread!</w:t>
      </w:r>
    </w:p>
    <w:p>
      <w:r>
        <w:rPr>
          <w:b/>
          <w:color w:val="144D88"/>
          <w:sz w:val="26"/>
        </w:rPr>
        <w:t>1.6.5  ExecutorService — Modern Way (used in real test runners)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Pool of 5 threads — reused for many 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ExecutorService pool = Executors.newFixedThreadPool(5);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List&lt;Future&lt;String&gt;&gt; results = new ArrayList&lt;&gt;();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(TestCase tc : testCases)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Future&lt;String&gt; f = pool.submit(() -&gt; runTest(tc));   // submit = async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results.add(f);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(Future&lt;String&gt; f : results)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System.out.println(f.get());   // get() waits for completion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pool.shutdown();                   // gracefully stop accepting new tasks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pool.awaitTermination(5, TimeUnit.MINUTES);  // wait up to 5 min</w:t>
            </w:r>
          </w:p>
        </w:tc>
      </w:tr>
    </w:tbl>
    <w:p/>
    <w:p>
      <w:r>
        <w:rPr>
          <w:b/>
          <w:color w:val="0E6B6B"/>
          <w:sz w:val="22"/>
        </w:rPr>
        <w:t>Executor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Factory Method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newFixedThreadPool(n)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Fixed pool of n threads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newCachedThreadPool()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Grows as needed, reuses idle threads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newSingleThreadExecutor()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Sequential single thread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newScheduledThreadPool(n)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Delayed / periodic tasks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newVirtualThreadPerTaskExecutor()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Java 21 virtual threads ⭐</w:t>
            </w:r>
          </w:p>
        </w:tc>
      </w:tr>
    </w:tbl>
    <w:p/>
    <w:p>
      <w:r>
        <w:rPr>
          <w:b/>
          <w:color w:val="144D88"/>
          <w:sz w:val="26"/>
        </w:rPr>
        <w:t>1.6.6  ThreadLocal — ⭐ THE KEY TO PARALLEL SELENIUM</w:t>
      </w:r>
    </w:p>
    <w:p>
      <w:r>
        <w:rPr>
          <w:rFonts w:ascii="Calibri" w:hAnsi="Calibri"/>
          <w:b w:val="0"/>
          <w:i w:val="0"/>
          <w:sz w:val="22"/>
        </w:rPr>
        <w:t>ThreadLocal = each thread gets its OWN copy of a variable. Zero sharing → zero race conditions.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DriverFactory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each thread gets its own WebDriver — no sharing!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static final ThreadLocal&lt;WebDriver&gt; tlDriver = new ThreadLocal&lt;&gt;();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static void initDriver()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WebDriver d = new ChromeDriver();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tlDriver.set(d);                    // store driver for THIS thread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static WebDriver getDriver()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return tlDriver.get();              // get THIS thread's driver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static void quitDriver()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WebDriver d = tlDriver.get();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if (d != null) d.quit();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tlDriver.remove();                  // ⚠️ CRUCIAL: prevent memory leak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Why ThreadLocal beats shared static WebDriver: 5 parallel tests sharing 1 static driver = chaos. Each thread isolated = clean.</w:t>
      </w:r>
    </w:p>
    <w:p>
      <w:r>
        <w:rPr>
          <w:b/>
          <w:color w:val="144D88"/>
          <w:sz w:val="26"/>
        </w:rPr>
        <w:t>1.6.7  Synchronization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class Counter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int count = 0;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method-level lock — only one thread inside at a time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synchronized void increment() { count++;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// block-level lock — finer grained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void incrementBlock()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synchronized (this)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  count++;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Drawbacks: blocking → slow. Modern alternatives: AtomicInteger, ConcurrentHashMap, LongAdder.</w:t>
      </w:r>
    </w:p>
    <w:p>
      <w:r>
        <w:rPr>
          <w:b/>
          <w:color w:val="144D88"/>
          <w:sz w:val="26"/>
        </w:rPr>
        <w:t>1.6.8  volatile vs synchronized vs Atomic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Tool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What it does</w:t>
            </w:r>
          </w:p>
        </w:tc>
        <w:tc>
          <w:tcPr>
            <w:tcW w:type="dxa" w:w="312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Use case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volatile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Visibility (no caching) — NO atomicity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Flags like `volatile boolean shutdown`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synchronized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Mutual exclusion + visibility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Complex critical sections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AtomicInteger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Lock-free atomic ops via CAS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Counters, flags</w:t>
            </w:r>
          </w:p>
        </w:tc>
      </w:tr>
      <w:tr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ReentrantLock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synchronized + tryLock/timeout/fairness</w:t>
            </w:r>
          </w:p>
        </w:tc>
        <w:tc>
          <w:tcPr>
            <w:tcW w:type="dxa" w:w="312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Advanced control</w:t>
            </w:r>
          </w:p>
        </w:tc>
      </w:tr>
    </w:tbl>
    <w:p/>
    <w:p>
      <w:r>
        <w:rPr>
          <w:b/>
          <w:color w:val="144D88"/>
          <w:sz w:val="26"/>
        </w:rPr>
        <w:t>1.6.9  CompletableFuture — Modern Async (Java 8+)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CompletableFuture&lt;String&gt; apiCall = CompletableFuture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.supplyAsync(() -&gt; callApi("/users"))      // async task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.thenApply(json -&gt; parse(json))             // transform result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.thenApply(user -&gt; "Hi " + user.getName())  // chain transforms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.exceptionally(ex -&gt; "fallback");          // recover from errors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System.out.println(apiCall.join());  // blocks for result</w:t>
            </w:r>
          </w:p>
        </w:tc>
      </w:tr>
    </w:tbl>
    <w:p/>
    <w:p>
      <w:r>
        <w:rPr>
          <w:b/>
          <w:color w:val="144D88"/>
          <w:sz w:val="26"/>
        </w:rPr>
        <w:t>1.6.10  Java 21 Virtual Threads — HUGE (interview-trending)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Old: heavy OS threads (limited to ~thousands)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New: lightweight virtual threads (millions possible)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try (var executor = Executors.newVirtualThreadPerTaskExecutor())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IntStream.range(0, 10_000).forEach(i -&gt;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executor.submit(() -&gt; callApi("/load/" + i))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Why it matters for SDETs: huge parallel API/UI test suites, no thread-pool tuning headaches.</w:t>
      </w:r>
    </w:p>
    <w:p>
      <w:r>
        <w:rPr>
          <w:b/>
          <w:color w:val="0E6B6B"/>
          <w:sz w:val="22"/>
        </w:rPr>
        <w:t>💬 Interview Q&amp;A (Multithreading)</w:t>
      </w:r>
    </w:p>
    <w:p>
      <w:pPr>
        <w:pStyle w:val="ListBullet"/>
      </w:pPr>
      <w:r>
        <w:t>Q1: start() vs run()? → start() creates a new thread + invokes run() there. run() called directly = same thread, no parallelism.</w:t>
      </w:r>
    </w:p>
    <w:p>
      <w:pPr>
        <w:pStyle w:val="ListBullet"/>
      </w:pPr>
      <w:r>
        <w:t>Q2: ThreadLocal — why in Selenium frameworks? → Each TestNG thread gets its own WebDriver, preventing race conditions in parallel runs.</w:t>
      </w:r>
    </w:p>
    <w:p>
      <w:pPr>
        <w:pStyle w:val="ListBullet"/>
      </w:pPr>
      <w:r>
        <w:t>Q3: synchronized vs volatile? → synchronized = atomicity + visibility (lock). volatile = visibility only. Use volatile for simple flags, synchronized for compound actions.</w:t>
      </w:r>
    </w:p>
    <w:p>
      <w:pPr>
        <w:pStyle w:val="ListBullet"/>
      </w:pPr>
      <w:r>
        <w:t>Q4: Deadlock + how to avoid? → Two threads holding locks waiting on each other's locks. Avoid by lock ordering, tryLock with timeout, smaller critical sections.</w:t>
      </w:r>
    </w:p>
    <w:p>
      <w:pPr>
        <w:pStyle w:val="ListBullet"/>
      </w:pPr>
      <w:r>
        <w:t>Q5: ExecutorService vs new Thread()? → Pool reuse, lifecycle control, return values via Future, structured exception handling.</w:t>
      </w:r>
    </w:p>
    <w:p>
      <w:pPr>
        <w:pStyle w:val="ListBullet"/>
      </w:pPr>
      <w:r>
        <w:t>Q6: Race condition? → Outcome depends on thread scheduling — e.g., two threads incrementing a counter without sync.</w:t>
      </w:r>
    </w:p>
    <w:p>
      <w:pPr>
        <w:pStyle w:val="ListBullet"/>
      </w:pPr>
      <w:r>
        <w:t>Q7: How does TestNG parallel='methods' work internally? → Uses thread pool (size = thread-count). Your framework MUST keep state ThreadLocal.</w:t>
      </w:r>
    </w:p>
    <w:p>
      <w:pPr>
        <w:pStyle w:val="ListBullet"/>
      </w:pPr>
      <w:r>
        <w:t>Q8: HashMap in multi-threaded code? → NOT safe. Use ConcurrentHashMap.</w:t>
      </w:r>
    </w:p>
    <w:p>
      <w:pPr>
        <w:pStyle w:val="ListBullet"/>
      </w:pPr>
      <w:r>
        <w:t>Q9: Future vs CompletableFuture? → Future is passive (only .get()). CompletableFuture is composable (chain, combine, handle errors).</w:t>
      </w:r>
    </w:p>
    <w:p>
      <w:pPr>
        <w:pStyle w:val="ListBullet"/>
      </w:pPr>
      <w:r>
        <w:t>Q10: Virtual thread (Java 21)? → User-mode thread managed by JVM, not OS. Cheap (kilobytes). Game-changer for IO-bound work.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"TestNG runs parallel=methods, thread-count=10. Tests intermittently fail with NPE on driver.findElement(). Driver is a static WebDriver. Diagnose &amp; fix."</w:t>
      </w:r>
    </w:p>
    <w:p>
      <w:r>
        <w:rPr>
          <w:rFonts w:ascii="Calibri" w:hAnsi="Calibri"/>
          <w:b w:val="0"/>
          <w:i w:val="0"/>
          <w:sz w:val="22"/>
        </w:rPr>
        <w:t>A: Root cause: static WebDriver SHARED across 10 threads. Thread A quits while Thread B mid-action → NPE.</w:t>
      </w:r>
    </w:p>
    <w:p>
      <w:pPr>
        <w:pStyle w:val="ListBullet"/>
      </w:pPr>
      <w:r>
        <w:t>1. Make driver ThreadLocal&lt;WebDriver&gt; inside DriverFactory.</w:t>
      </w:r>
    </w:p>
    <w:p>
      <w:pPr>
        <w:pStyle w:val="ListBullet"/>
      </w:pPr>
      <w:r>
        <w:t>2. Initialize in @BeforeMethod, quit + remove() in @AfterMethod.</w:t>
      </w:r>
    </w:p>
    <w:p>
      <w:pPr>
        <w:pStyle w:val="ListBullet"/>
      </w:pPr>
      <w:r>
        <w:t>3. Replace all `driver.x()` calls with `DriverFactory.getDriver().x()`.</w:t>
      </w:r>
    </w:p>
    <w:p>
      <w:pPr>
        <w:pStyle w:val="ListBullet"/>
      </w:pPr>
      <w:r>
        <w:t>4. Audit all static mutable state (config caches → ConcurrentHashMap).</w:t>
      </w:r>
    </w:p>
    <w:p>
      <w:pPr>
        <w:pStyle w:val="ListBullet"/>
      </w:pPr>
      <w:r>
        <w:t>5. Add a sanity test asserting driver instance is unique per Thread.currentThread().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Forgetting `ThreadLocal.remove()` → memory leak in long-running test runners.</w:t>
      </w:r>
    </w:p>
    <w:p>
      <w:pPr>
        <w:pStyle w:val="ListBullet"/>
      </w:pPr>
      <w:r>
        <w:t>Confusing parallel='methods' vs 'classes' vs 'tests' in testng.xml.</w:t>
      </w:r>
    </w:p>
    <w:p>
      <w:pPr>
        <w:pStyle w:val="ListBullet"/>
      </w:pPr>
      <w:r>
        <w:t>Calling thread.run() instead of thread.start().</w:t>
      </w:r>
    </w:p>
    <w:p>
      <w:pPr>
        <w:pStyle w:val="ListBullet"/>
      </w:pPr>
      <w:r>
        <w:t>Using HashMap shared across threads.</w:t>
      </w:r>
    </w:p>
    <w:p>
      <w:pPr>
        <w:pStyle w:val="ListBullet"/>
      </w:pPr>
      <w:r>
        <w:t>Double-checked locking written incorrectly (must use volatile).</w:t>
      </w:r>
    </w:p>
    <w:p>
      <w:r>
        <w:br w:type="page"/>
      </w:r>
    </w:p>
    <w:p>
      <w:r>
        <w:rPr>
          <w:b/>
          <w:color w:val="0B1F4D"/>
          <w:sz w:val="32"/>
        </w:rPr>
        <w:t>1.7  String Pool, == vs .equals, Immutability</w:t>
      </w:r>
    </w:p>
    <w:p>
      <w:r>
        <w:rPr>
          <w:b/>
          <w:color w:val="0E6B6B"/>
          <w:sz w:val="22"/>
        </w:rPr>
        <w:t>🎯 Real-World Analogy First</w:t>
      </w:r>
    </w:p>
    <w:p>
      <w:r>
        <w:rPr>
          <w:rFonts w:ascii="Calibri" w:hAnsi="Calibri"/>
          <w:b w:val="0"/>
          <w:i w:val="0"/>
          <w:sz w:val="22"/>
        </w:rPr>
        <w:t>Imagine a library with a "common shelf" for popular books. If 5 readers ask for "Harry Potter Vol 1", the library doesn't print 5 copies — it gives them all a pointer to the SAME book on the common shelf. That's the String Pool. The book is read-only (immutable) so no reader can scribble in it.</w:t>
      </w:r>
    </w:p>
    <w:p>
      <w:r>
        <w:rPr>
          <w:b/>
          <w:color w:val="144D88"/>
          <w:sz w:val="26"/>
        </w:rPr>
        <w:t>1.7.1  String is Immutable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String s = "hello";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s.concat(" world");          // returns NEW string — original unchanged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System.out.println(s);        // still "hello"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 = s.concat(" world");       // now s points to new object "hello world"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WHY IMMUTABLE? — Key interview points:</w:t>
      </w:r>
    </w:p>
    <w:p>
      <w:pPr>
        <w:pStyle w:val="ListBullet"/>
      </w:pPr>
      <w:r>
        <w:t>Thread-safety (no sync needed when shared)</w:t>
      </w:r>
    </w:p>
    <w:p>
      <w:pPr>
        <w:pStyle w:val="ListBullet"/>
      </w:pPr>
      <w:r>
        <w:t>Safe for use as HashMap keys (hashCode never changes)</w:t>
      </w:r>
    </w:p>
    <w:p>
      <w:pPr>
        <w:pStyle w:val="ListBullet"/>
      </w:pPr>
      <w:r>
        <w:t>Caching in String Pool possible</w:t>
      </w:r>
    </w:p>
    <w:p>
      <w:pPr>
        <w:pStyle w:val="ListBullet"/>
      </w:pPr>
      <w:r>
        <w:t>Security (passwords/URLs passed safely without mutation)</w:t>
      </w:r>
    </w:p>
    <w:p>
      <w:r>
        <w:rPr>
          <w:b/>
          <w:color w:val="144D88"/>
          <w:sz w:val="26"/>
        </w:rPr>
        <w:t>1.7.2  String Pool (Intern Pool)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String a = "nithin";        // goes into POOL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b = "nithin";        // reuses SAME pool reference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c = new String("nithin");   // NEW object on heap (not from pool)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d = c.intern();      // forces pool reference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 == b);   // true  (same pool ref)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 == c);   // false (heap vs pool)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 == d);   // true  (intern returns pool ref)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System.out.println(a.equals(c)); // true (value equality)</w:t>
            </w:r>
          </w:p>
        </w:tc>
      </w:tr>
    </w:tbl>
    <w:p/>
    <w:p>
      <w:r>
        <w:rPr>
          <w:b/>
          <w:color w:val="144D88"/>
          <w:sz w:val="26"/>
        </w:rPr>
        <w:t>1.7.3  == vs .equals()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Operator</w:t>
            </w:r>
          </w:p>
        </w:tc>
        <w:tc>
          <w:tcPr>
            <w:tcW w:type="dxa" w:w="468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Compares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==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.equals()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REFERENCE (memory address)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VALUE (overridden in String, Integer, etc.)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String a = "nithin";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b = new String("nithin");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 == b);        // false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System.out.println(a.equals(b));   // true ← use this for content equality</w:t>
            </w:r>
          </w:p>
        </w:tc>
      </w:tr>
    </w:tbl>
    <w:p/>
    <w:p>
      <w:r>
        <w:rPr>
          <w:b/>
          <w:color w:val="144D88"/>
          <w:sz w:val="26"/>
        </w:rPr>
        <w:t>1.7.4  String vs StringBuilder vs StringBuffer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Class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Mutable?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Thread-safe?</w:t>
            </w:r>
          </w:p>
        </w:tc>
        <w:tc>
          <w:tcPr>
            <w:tcW w:type="dxa" w:w="2340"/>
            <w:shd w:val="clear" w:color="auto" w:fill="D9E8F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20"/>
              </w:rPr>
              <w:t>Speed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(immutable)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Slow for concatenation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StringBuilder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NO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FAST (single thread)</w:t>
            </w:r>
          </w:p>
        </w:tc>
      </w:tr>
      <w:tr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StringBuffer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YES (synchronized)</w:t>
            </w:r>
          </w:p>
        </w:tc>
        <w:tc>
          <w:tcPr>
            <w:tcW w:type="dxa" w:w="2340"/>
          </w:tcPr>
          <w:p>
            <w:pPr>
              <w:jc w:val="center"/>
            </w:pPr>
            <w:r/>
            <w:r>
              <w:rPr>
                <w:rFonts w:ascii="Calibri" w:hAnsi="Calibri"/>
                <w:sz w:val="20"/>
              </w:rPr>
              <w:t>Slower than Builder</w:t>
            </w:r>
          </w:p>
        </w:tc>
      </w:tr>
    </w:tbl>
    <w:p/>
    <w:p>
      <w:r>
        <w:rPr>
          <w:rFonts w:ascii="Calibri" w:hAnsi="Calibri"/>
          <w:b/>
          <w:i w:val="0"/>
          <w:sz w:val="22"/>
        </w:rPr>
        <w:t>When to use:</w:t>
      </w:r>
    </w:p>
    <w:p>
      <w:pPr>
        <w:pStyle w:val="ListBullet"/>
      </w:pPr>
      <w:r>
        <w:t>String → identifiers, keys, constants</w:t>
      </w:r>
    </w:p>
    <w:p>
      <w:pPr>
        <w:pStyle w:val="ListBullet"/>
      </w:pPr>
      <w:r>
        <w:t>StringBuilder → building dynamic strings (test data, URLs) in one thread</w:t>
      </w:r>
    </w:p>
    <w:p>
      <w:pPr>
        <w:pStyle w:val="ListBullet"/>
      </w:pPr>
      <w:r>
        <w:t>StringBuffer → rarely; only if shared across threads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BAD — creates 1000 String objects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s = "";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(int i = 0; i &lt; 1000; i++) s += i;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// GOOD — uses one mutable buffer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StringBuilder sb = new StringBuilder();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for (int i = 0; i &lt; 1000; i++) sb.append(i);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result = sb.toString();</w:t>
            </w:r>
          </w:p>
        </w:tc>
      </w:tr>
    </w:tbl>
    <w:p/>
    <w:p>
      <w:r>
        <w:rPr>
          <w:b/>
          <w:color w:val="144D88"/>
          <w:sz w:val="26"/>
        </w:rPr>
        <w:t>1.7.5  Common String Methods (SDET cheat)</w:t>
      </w:r>
    </w:p>
    <w:p>
      <w:pPr>
        <w:pStyle w:val="ListBullet"/>
      </w:pPr>
      <w:r>
        <w:t>length(), charAt(i), substring(a, b)</w:t>
      </w:r>
    </w:p>
    <w:p>
      <w:pPr>
        <w:pStyle w:val="ListBullet"/>
      </w:pPr>
      <w:r>
        <w:t>trim() / strip()  ← strip() is Unicode-aware (Java 11+)</w:t>
      </w:r>
    </w:p>
    <w:p>
      <w:pPr>
        <w:pStyle w:val="ListBullet"/>
      </w:pPr>
      <w:r>
        <w:t>toLowerCase(), toUpperCase()</w:t>
      </w:r>
    </w:p>
    <w:p>
      <w:pPr>
        <w:pStyle w:val="ListBullet"/>
      </w:pPr>
      <w:r>
        <w:t>contains(seq), startsWith(p), endsWith(s)</w:t>
      </w:r>
    </w:p>
    <w:p>
      <w:pPr>
        <w:pStyle w:val="ListBullet"/>
      </w:pPr>
      <w:r>
        <w:t>replace(old, new), replaceAll(regex, new)</w:t>
      </w:r>
    </w:p>
    <w:p>
      <w:pPr>
        <w:pStyle w:val="ListBullet"/>
      </w:pPr>
      <w:r>
        <w:t>split(regex), join(delim, parts)</w:t>
      </w:r>
    </w:p>
    <w:p>
      <w:pPr>
        <w:pStyle w:val="ListBullet"/>
      </w:pPr>
      <w:r>
        <w:t>equals(o), equalsIgnoreCase(o), compareTo(o)</w:t>
      </w:r>
    </w:p>
    <w:p>
      <w:pPr>
        <w:pStyle w:val="ListBullet"/>
      </w:pPr>
      <w:r>
        <w:t>isEmpty(), isBlank() (Java 11+)</w:t>
      </w:r>
    </w:p>
    <w:p>
      <w:pPr>
        <w:pStyle w:val="ListBullet"/>
      </w:pPr>
      <w:r>
        <w:t>String.format("Hello %s, age %d", name, age)</w:t>
      </w:r>
    </w:p>
    <w:p>
      <w:r>
        <w:rPr>
          <w:b/>
          <w:color w:val="144D88"/>
          <w:sz w:val="26"/>
        </w:rPr>
        <w:t>1.7.6  Java 13+ Text Blocks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// Multi-line JSON test payload — clean!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String payload = """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"user": "nithin",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  "role": "admin"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""";</w:t>
            </w:r>
          </w:p>
        </w:tc>
      </w:tr>
    </w:tbl>
    <w:p/>
    <w:p>
      <w:r>
        <w:rPr>
          <w:b/>
          <w:color w:val="144D88"/>
          <w:sz w:val="26"/>
        </w:rPr>
        <w:t>1.7.7  Making YOUR class Immutable</w:t>
      </w:r>
    </w:p>
    <w:p>
      <w:r>
        <w:rPr>
          <w:rFonts w:ascii="Calibri" w:hAnsi="Calibri"/>
          <w:b/>
          <w:i w:val="0"/>
          <w:sz w:val="22"/>
        </w:rPr>
        <w:t>Rules:</w:t>
      </w:r>
    </w:p>
    <w:p>
      <w:pPr>
        <w:pStyle w:val="ListBullet"/>
      </w:pPr>
      <w:r>
        <w:t>1. Mark class `final`.</w:t>
      </w:r>
    </w:p>
    <w:p>
      <w:pPr>
        <w:pStyle w:val="ListBullet"/>
      </w:pPr>
      <w:r>
        <w:t>2. All fields `private final`.</w:t>
      </w:r>
    </w:p>
    <w:p>
      <w:pPr>
        <w:pStyle w:val="ListBullet"/>
      </w:pPr>
      <w:r>
        <w:t>3. No setters.</w:t>
      </w:r>
    </w:p>
    <w:p>
      <w:pPr>
        <w:pStyle w:val="ListBullet"/>
      </w:pPr>
      <w:r>
        <w:t>4. Initialize all fields via constructor.</w:t>
      </w:r>
    </w:p>
    <w:p>
      <w:pPr>
        <w:pStyle w:val="ListBullet"/>
      </w:pPr>
      <w:r>
        <w:t>5. If a field is a mutable object (List, Date), return a defensive COPY in getter.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final class TestConfig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String baseUrl;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int timeoutSec;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private final List&lt;String&gt; envTags;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TestConfig(String baseUrl, int timeoutSec, List&lt;String&gt; envTags) {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this.baseUrl    = baseUrl;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this.timeoutSec = timeoutSec;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// defensive copy — caller cannot mutate our internal list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    this.envTags = List.copyOf(envTags);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String getBaseUrl() { return baseUrl;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int getTimeoutSec() { return timeoutSec; }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 xml:space="preserve">    public List&lt;String&gt; getEnvTags() { return envTags; }   // already immutable</w:t>
            </w:r>
          </w:p>
          <w:p>
            <w:pPr>
              <w:spacing w:after="0" w:before="0"/>
            </w:pPr>
            <w:r>
              <w:rPr>
                <w:rFonts w:ascii="Consolas" w:hAnsi="Consolas"/>
                <w:color w:val="D4D4D4"/>
                <w:sz w:val="20"/>
              </w:rPr>
              <w:t>}</w:t>
            </w:r>
          </w:p>
        </w:tc>
      </w:tr>
    </w:tbl>
    <w:p/>
    <w:p>
      <w:r>
        <w:rPr>
          <w:rFonts w:ascii="Calibri" w:hAnsi="Calibri"/>
          <w:b w:val="0"/>
          <w:i w:val="0"/>
          <w:sz w:val="22"/>
        </w:rPr>
        <w:t>Bonus: Java 16+ `record` makes immutables a one-liner: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1E1E1E"/>
          </w:tcPr>
          <w:p>
            <w:pPr>
              <w:spacing w:after="0" w:before="0"/>
            </w:pPr>
            <w:r/>
            <w:r>
              <w:rPr>
                <w:rFonts w:ascii="Consolas" w:hAnsi="Consolas"/>
                <w:color w:val="D4D4D4"/>
                <w:sz w:val="20"/>
              </w:rPr>
              <w:t>public record TestConfig(String baseUrl, int timeoutSec, List&lt;String&gt; envTags) {}</w:t>
            </w:r>
          </w:p>
        </w:tc>
      </w:tr>
    </w:tbl>
    <w:p/>
    <w:p>
      <w:r>
        <w:rPr>
          <w:b/>
          <w:color w:val="0E6B6B"/>
          <w:sz w:val="22"/>
        </w:rPr>
        <w:t>💬 Interview Q&amp;A (Strings)</w:t>
      </w:r>
    </w:p>
    <w:p>
      <w:pPr>
        <w:pStyle w:val="ListBullet"/>
      </w:pPr>
      <w:r>
        <w:t>Q1: Why is String immutable? → Thread-safety, safe HashMap key (stable hashCode), String pool caching, security.</w:t>
      </w:r>
    </w:p>
    <w:p>
      <w:pPr>
        <w:pStyle w:val="ListBullet"/>
      </w:pPr>
      <w:r>
        <w:t>Q2: == vs .equals? → == compares references, .equals compares values. Always use .equals for content.</w:t>
      </w:r>
    </w:p>
    <w:p>
      <w:pPr>
        <w:pStyle w:val="ListBullet"/>
      </w:pPr>
      <w:r>
        <w:t>Q3: How does String pool work? → Literals go into pool; identical literals reuse same reference. `new String(...)` bypasses pool. `.intern()` puts/finds in pool.</w:t>
      </w:r>
    </w:p>
    <w:p>
      <w:pPr>
        <w:pStyle w:val="ListBullet"/>
      </w:pPr>
      <w:r>
        <w:t>Q4: String vs StringBuilder vs StringBuffer? → String immutable. StringBuilder mutable, fast, NOT thread-safe. StringBuffer mutable, thread-safe, slower.</w:t>
      </w:r>
    </w:p>
    <w:p>
      <w:pPr>
        <w:pStyle w:val="ListBullet"/>
      </w:pPr>
      <w:r>
        <w:t>Q5: Output of `"a" + "b" == "ab"`? → true (compile-time constant folding puts "ab" in pool).</w:t>
      </w:r>
    </w:p>
    <w:p>
      <w:pPr>
        <w:pStyle w:val="ListBullet"/>
      </w:pPr>
      <w:r>
        <w:t>Q6: Output of `String s1 = "a" + new String("b"); s1 == "ab"`? → false (runtime concatenation creates new heap String).</w:t>
      </w:r>
    </w:p>
    <w:p>
      <w:pPr>
        <w:pStyle w:val="ListBullet"/>
      </w:pPr>
      <w:r>
        <w:t>Q7: How to make YOUR class immutable? → final class, private final fields, no setters, defensive copies for mutable fields.</w:t>
      </w:r>
    </w:p>
    <w:p>
      <w:pPr>
        <w:pStyle w:val="ListBullet"/>
      </w:pPr>
      <w:r>
        <w:t>Q8: hashCode() of String — cached? → Yes. Computed lazily and stored. Safe BECAUSE String is immutable.</w:t>
      </w:r>
    </w:p>
    <w:p>
      <w:r>
        <w:rPr>
          <w:b/>
          <w:color w:val="0E6B6B"/>
          <w:sz w:val="22"/>
        </w:rPr>
        <w:t>🤖 AI-Interviewer Twist</w:t>
      </w:r>
    </w:p>
    <w:p>
      <w:r>
        <w:rPr>
          <w:rFonts w:ascii="Calibri" w:hAnsi="Calibri"/>
          <w:b w:val="0"/>
          <w:i/>
          <w:sz w:val="22"/>
        </w:rPr>
        <w:t>Q: "In your framework you have a `Map&lt;User, Token&gt; sessionCache`. Tests sometimes can't find their token even though you just put it in. Explain."</w:t>
      </w:r>
    </w:p>
    <w:p>
      <w:r>
        <w:rPr>
          <w:rFonts w:ascii="Calibri" w:hAnsi="Calibri"/>
          <w:b w:val="0"/>
          <w:i w:val="0"/>
          <w:sz w:val="22"/>
        </w:rPr>
        <w:t>A: User class probably mutates after being used as a map key — its hashCode changes, so HashMap looks in the wrong bucket. Fix: make User immutable (final fields, no setters), override hashCode/equals using only immutable fields.</w:t>
      </w:r>
    </w:p>
    <w:p>
      <w:r>
        <w:rPr>
          <w:b/>
          <w:color w:val="0E6B6B"/>
          <w:sz w:val="22"/>
        </w:rPr>
        <w:t>⚠️ Common Traps</w:t>
      </w:r>
    </w:p>
    <w:p>
      <w:pPr>
        <w:pStyle w:val="ListBullet"/>
      </w:pPr>
      <w:r>
        <w:t>Using `==` on Strings → works only sometimes. Always use .equals.</w:t>
      </w:r>
    </w:p>
    <w:p>
      <w:pPr>
        <w:pStyle w:val="ListBullet"/>
      </w:pPr>
      <w:r>
        <w:t>Mutating object used as HashMap key → entries become 'invisible'.</w:t>
      </w:r>
    </w:p>
    <w:p>
      <w:pPr>
        <w:pStyle w:val="ListBullet"/>
      </w:pPr>
      <w:r>
        <w:t>Building large strings in a loop with `+=` → O(n²) memory churn. Use StringBuilder.</w:t>
      </w:r>
    </w:p>
    <w:p>
      <w:pPr>
        <w:pStyle w:val="ListBullet"/>
      </w:pPr>
      <w:r>
        <w:t>Confusing isEmpty() (length 0) with isBlank() (whitespace-only).</w:t>
      </w:r>
    </w:p>
    <w:p>
      <w:r>
        <w:br w:type="page"/>
      </w:r>
    </w:p>
    <w:p>
      <w:r>
        <w:rPr>
          <w:b/>
          <w:color w:val="0B1F4D"/>
          <w:sz w:val="32"/>
        </w:rPr>
        <w:t>⭐ STAR Story for Part 1B</w:t>
      </w:r>
    </w:p>
    <w:p>
      <w:r>
        <w:rPr>
          <w:rFonts w:ascii="Calibri" w:hAnsi="Calibri"/>
          <w:b/>
          <w:i w:val="0"/>
          <w:sz w:val="22"/>
        </w:rPr>
        <w:t>Title: Eliminated 92% of flaky tests in a Healthcare regression suite using ThreadLocal + Generics + Immutable Config</w:t>
      </w:r>
    </w:p>
    <w:p>
      <w:r>
        <w:rPr>
          <w:b/>
          <w:color w:val="144D88"/>
          <w:sz w:val="26"/>
        </w:rPr>
        <w:t>S — Situation</w:t>
      </w:r>
    </w:p>
    <w:p>
      <w:r>
        <w:rPr>
          <w:rFonts w:ascii="Calibri" w:hAnsi="Calibri"/>
          <w:b w:val="0"/>
          <w:i w:val="0"/>
          <w:sz w:val="22"/>
        </w:rPr>
        <w:t>At Publicis Sapient on the Healthcare Patient Vital Signs program, our Selenium + TestNG regression suite had a flakiness rate of 14%. Parallel runs were unstable. Devs lost trust in the suite and stopped looking at results.</w:t>
      </w:r>
    </w:p>
    <w:p>
      <w:r>
        <w:rPr>
          <w:b/>
          <w:color w:val="144D88"/>
          <w:sz w:val="26"/>
        </w:rPr>
        <w:t>T — Task</w:t>
      </w:r>
    </w:p>
    <w:p>
      <w:r>
        <w:rPr>
          <w:rFonts w:ascii="Calibri" w:hAnsi="Calibri"/>
          <w:b w:val="0"/>
          <w:i w:val="0"/>
          <w:sz w:val="22"/>
        </w:rPr>
        <w:t>I was asked to lead a 2-week stabilization sprint to bring flakiness under 2% and re-enable parallel execution.</w:t>
      </w:r>
    </w:p>
    <w:p>
      <w:r>
        <w:rPr>
          <w:b/>
          <w:color w:val="144D88"/>
          <w:sz w:val="26"/>
        </w:rPr>
        <w:t>A — Action</w:t>
      </w:r>
    </w:p>
    <w:p>
      <w:pPr>
        <w:pStyle w:val="ListBullet"/>
      </w:pPr>
      <w:r>
        <w:t>Diagnosed: shared static WebDriver, shared HashMap config, mutable TestData objects.</w:t>
      </w:r>
    </w:p>
    <w:p>
      <w:pPr>
        <w:pStyle w:val="ListBullet"/>
      </w:pPr>
      <w:r>
        <w:t>Replaced static WebDriver with ThreadLocal&lt;WebDriver&gt; inside DriverFactory.</w:t>
      </w:r>
    </w:p>
    <w:p>
      <w:pPr>
        <w:pStyle w:val="ListBullet"/>
      </w:pPr>
      <w:r>
        <w:t>Introduced an immutable TestConfig class (final fields, defensive copies) so threads couldn't mutate shared config.</w:t>
      </w:r>
    </w:p>
    <w:p>
      <w:pPr>
        <w:pStyle w:val="ListBullet"/>
      </w:pPr>
      <w:r>
        <w:t>Built a generic CustomWait&lt;T&gt; utility using bounded types so any Page Object could call .waitFor(condition, timeout).</w:t>
      </w:r>
    </w:p>
    <w:p>
      <w:pPr>
        <w:pStyle w:val="ListBullet"/>
      </w:pPr>
      <w:r>
        <w:t>Migrated parallel orchestration to ExecutorService with newFixedThreadPool(10) for the parallel API smoke layer.</w:t>
      </w:r>
    </w:p>
    <w:p>
      <w:pPr>
        <w:pStyle w:val="ListBullet"/>
      </w:pPr>
      <w:r>
        <w:t>Converted shared session cache from HashMap to ConcurrentHashMap.</w:t>
      </w:r>
    </w:p>
    <w:p>
      <w:r>
        <w:rPr>
          <w:b/>
          <w:color w:val="144D88"/>
          <w:sz w:val="26"/>
        </w:rPr>
        <w:t>R — Result</w:t>
      </w:r>
    </w:p>
    <w:p>
      <w:pPr>
        <w:pStyle w:val="ListBullet"/>
      </w:pPr>
      <w:r>
        <w:t>Flakiness rate dropped from 14% → 1.1% (92% reduction).</w:t>
      </w:r>
    </w:p>
    <w:p>
      <w:pPr>
        <w:pStyle w:val="ListBullet"/>
      </w:pPr>
      <w:r>
        <w:t>Parallel suite re-enabled, ran in 22 min vs 1h45 serial (~4.7× faster).</w:t>
      </w:r>
    </w:p>
    <w:p>
      <w:pPr>
        <w:pStyle w:val="ListBullet"/>
      </w:pPr>
      <w:r>
        <w:t>Devs re-trusted the suite; PR merges started gating on test results again.</w:t>
      </w:r>
    </w:p>
    <w:p>
      <w:pPr>
        <w:pStyle w:val="ListBullet"/>
      </w:pPr>
      <w:r>
        <w:t>Documented as the 'Sapient QE Concurrency Standard'; rolled out to 3 other accounts.</w:t>
      </w:r>
    </w:p>
    <w:p/>
    <w:p>
      <w:r>
        <w:rPr>
          <w:b/>
          <w:color w:val="0B1F4D"/>
          <w:sz w:val="32"/>
        </w:rPr>
        <w:t>✅ End of Part 1B</w:t>
      </w:r>
    </w:p>
    <w:p>
      <w:r>
        <w:rPr>
          <w:rFonts w:ascii="Calibri" w:hAnsi="Calibri"/>
          <w:b/>
          <w:i w:val="0"/>
          <w:sz w:val="22"/>
        </w:rPr>
        <w:t>Next (say 'continue') → Part 1C: Java 8/11/17/21 features SDETs are asked + Design Patterns deep dive (Singleton, Factory, Builder, POM, Strategy, Fluent, Decorator).</w:t>
      </w:r>
    </w:p>
    <w:p>
      <w:r>
        <w:rPr>
          <w:rFonts w:ascii="Calibri" w:hAnsi="Calibri"/>
          <w:b/>
          <w:i w:val="0"/>
          <w:sz w:val="22"/>
        </w:rPr>
        <w:t>📌 Reminder: 'OOPs concepts used in MY framework' dedicated Q&amp;A subsection coming in Selenium, Playwright, RestAssured, and Karate parts. ✅ Noted permanently.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