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1C — Java Modern Features (8/11/17/21)</w:t>
        <w:br/>
        <w:t>+ Design Patterns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Kid-level explanations • Real code • Interview-ready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1C</w:t>
      </w:r>
    </w:p>
    <w:p>
      <w:pPr>
        <w:pStyle w:val="ListBullet"/>
      </w:pPr>
      <w:r>
        <w:t>🎁 Bonus Killer Q&amp;A — "Why is String Immutable?" (5-point answer)</w:t>
      </w:r>
    </w:p>
    <w:p>
      <w:pPr>
        <w:pStyle w:val="ListBullet"/>
      </w:pPr>
      <w:r>
        <w:t>1.8 Java 8 / 11 / 17 / 21 Features SDETs Are Asked</w:t>
      </w:r>
    </w:p>
    <w:p>
      <w:pPr>
        <w:pStyle w:val="ListBullet"/>
      </w:pPr>
      <w:r>
        <w:t>1.9 Design Patterns for SDETs (7 essentials)</w:t>
      </w:r>
    </w:p>
    <w:p>
      <w:pPr>
        <w:pStyle w:val="ListBullet"/>
      </w:pPr>
      <w:r>
        <w:t>⭐ STAR Story — pluggable reporting architecture</w:t>
      </w:r>
    </w:p>
    <w:p>
      <w:r>
        <w:rPr>
          <w:rFonts w:ascii="Calibri" w:hAnsi="Calibri"/>
          <w:b w:val="0"/>
          <w:i/>
          <w:sz w:val="22"/>
        </w:rPr>
        <w:t>Every section ends with: Code → Interview Q&amp;A → AI-Interviewer Twist → Common Traps.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dedicated Q&amp;A subsection coming in Selenium, Playwright, RestAssured, and Karate parts.</w:t>
      </w:r>
    </w:p>
    <w:p>
      <w:r>
        <w:br w:type="page"/>
      </w:r>
    </w:p>
    <w:p>
      <w:r>
        <w:rPr>
          <w:b/>
          <w:color w:val="0B1F4D"/>
          <w:sz w:val="32"/>
        </w:rPr>
        <w:t>🎁 BONUS — Top Interview Killer: "Why is String Immutable?"</w:t>
      </w:r>
    </w:p>
    <w:p>
      <w:r>
        <w:rPr>
          <w:rFonts w:ascii="Calibri" w:hAnsi="Calibri"/>
          <w:b w:val="0"/>
          <w:i/>
          <w:sz w:val="22"/>
        </w:rPr>
        <w:t>Analogy: Imagine a passport number printed in ink. Once issued, you cannot scratch and rewrite it — that would break trust. Java treats String the same way for the same reason: TRUST.</w:t>
      </w:r>
    </w:p>
    <w:p>
      <w:r>
        <w:rPr>
          <w:b/>
          <w:color w:val="144D88"/>
          <w:sz w:val="26"/>
        </w:rPr>
        <w:t>The 5-Point Model Answer (memorize this)</w:t>
      </w:r>
    </w:p>
    <w:p>
      <w:r>
        <w:rPr>
          <w:rFonts w:ascii="Calibri" w:hAnsi="Calibri"/>
          <w:b/>
          <w:i w:val="0"/>
          <w:sz w:val="22"/>
        </w:rPr>
        <w:t>1️⃣ String Pool optimization</w:t>
      </w:r>
    </w:p>
    <w:p>
      <w:r>
        <w:rPr>
          <w:rFonts w:ascii="Calibri" w:hAnsi="Calibri"/>
          <w:b w:val="0"/>
          <w:i w:val="0"/>
          <w:sz w:val="22"/>
        </w:rPr>
        <w:t>Java caches String literals in a special pool. If String were mutable, one change would corrupt every other reference pointing to the same pool entry. Immutability makes pooling safe.</w:t>
      </w:r>
    </w:p>
    <w:p>
      <w:r>
        <w:rPr>
          <w:rFonts w:ascii="Calibri" w:hAnsi="Calibri"/>
          <w:b/>
          <w:i w:val="0"/>
          <w:sz w:val="22"/>
        </w:rPr>
        <w:t>2️⃣ Thread safety (zero locking)</w:t>
      </w:r>
    </w:p>
    <w:p>
      <w:r>
        <w:rPr>
          <w:rFonts w:ascii="Calibri" w:hAnsi="Calibri"/>
          <w:b w:val="0"/>
          <w:i w:val="0"/>
          <w:sz w:val="22"/>
        </w:rPr>
        <w:t>Multiple threads can share a String without any synchronization. In a parallel test suite, base URLs, config keys, and headers fly across threads safely.</w:t>
      </w:r>
    </w:p>
    <w:p>
      <w:r>
        <w:rPr>
          <w:rFonts w:ascii="Calibri" w:hAnsi="Calibri"/>
          <w:b/>
          <w:i w:val="0"/>
          <w:sz w:val="22"/>
        </w:rPr>
        <w:t>3️⃣ Safe HashMap key</w:t>
      </w:r>
    </w:p>
    <w:p>
      <w:r>
        <w:rPr>
          <w:rFonts w:ascii="Calibri" w:hAnsi="Calibri"/>
          <w:b w:val="0"/>
          <w:i w:val="0"/>
          <w:sz w:val="22"/>
        </w:rPr>
        <w:t>HashMap uses hashCode() to find buckets. If a key's value changed after insertion, its hashCode would change, and the entry would become unreachable. Strings as keys (locator IDs, env names) are dependable because they cannot mutate.</w:t>
      </w:r>
    </w:p>
    <w:p>
      <w:r>
        <w:rPr>
          <w:rFonts w:ascii="Calibri" w:hAnsi="Calibri"/>
          <w:b/>
          <w:i w:val="0"/>
          <w:sz w:val="22"/>
        </w:rPr>
        <w:t>4️⃣ Security</w:t>
      </w:r>
    </w:p>
    <w:p>
      <w:r>
        <w:rPr>
          <w:rFonts w:ascii="Calibri" w:hAnsi="Calibri"/>
          <w:b w:val="0"/>
          <w:i w:val="0"/>
          <w:sz w:val="22"/>
        </w:rPr>
        <w:t>Sensitive values like classloader names, file paths, DB URLs, and user IDs travel as Strings. If they could be mutated between validation and use, attackers could exploit a Time-Of-Check-Time-Of-Use (TOCTOU) bug. Immutability blocks this.</w:t>
      </w:r>
    </w:p>
    <w:p>
      <w:r>
        <w:rPr>
          <w:rFonts w:ascii="Calibri" w:hAnsi="Calibri"/>
          <w:b/>
          <w:i w:val="0"/>
          <w:sz w:val="22"/>
        </w:rPr>
        <w:t>5️⃣ hashCode caching</w:t>
      </w:r>
    </w:p>
    <w:p>
      <w:r>
        <w:rPr>
          <w:rFonts w:ascii="Calibri" w:hAnsi="Calibri"/>
          <w:b w:val="0"/>
          <w:i w:val="0"/>
          <w:sz w:val="22"/>
        </w:rPr>
        <w:t>Because the value never changes, String can cache its hashCode after the first call — making repeated map lookups extremely fast.</w:t>
      </w:r>
    </w:p>
    <w:p>
      <w:r>
        <w:rPr>
          <w:b/>
          <w:color w:val="0E6B6B"/>
          <w:sz w:val="22"/>
        </w:rPr>
        <w:t>🎤 Closing Line (impress the interviewer)</w:t>
      </w:r>
    </w:p>
    <w:p>
      <w:r>
        <w:rPr>
          <w:rFonts w:ascii="Calibri" w:hAnsi="Calibri"/>
          <w:b/>
          <w:i/>
          <w:sz w:val="22"/>
        </w:rPr>
        <w:t>"Immutability isn't a side-effect of String design — it IS the design. It powers thread-safety, pooling, security, and HashMap reliability all at once."</w:t>
      </w:r>
    </w:p>
    <w:p>
      <w:r>
        <w:rPr>
          <w:b/>
          <w:color w:val="0E6B6B"/>
          <w:sz w:val="22"/>
        </w:rPr>
        <w:t>🤖 AI-Interviewer Follow-up</w:t>
      </w:r>
    </w:p>
    <w:p>
      <w:r>
        <w:rPr>
          <w:rFonts w:ascii="Calibri" w:hAnsi="Calibri"/>
          <w:b w:val="0"/>
          <w:i/>
          <w:sz w:val="22"/>
        </w:rPr>
        <w:t>Q: "If we were to design a 'mutable String' class today, where could it backfire in your test framework?"</w:t>
      </w:r>
    </w:p>
    <w:p>
      <w:r>
        <w:rPr>
          <w:rFonts w:ascii="Calibri" w:hAnsi="Calibri"/>
          <w:b w:val="0"/>
          <w:i w:val="0"/>
          <w:sz w:val="22"/>
        </w:rPr>
        <w:t>A: Shared test data Strings (URLs, user IDs) would no longer be safe across parallel threads. HashMap caches keyed by Strings could lose entries mid-run. The security-critical classloader-name validation would have a TOCTOU bug. We'd need synchronization everywhere → kills parallelism.</w:t>
      </w:r>
    </w:p>
    <w:p>
      <w:r>
        <w:br w:type="page"/>
      </w:r>
    </w:p>
    <w:p>
      <w:r>
        <w:rPr>
          <w:b/>
          <w:color w:val="0B1F4D"/>
          <w:sz w:val="32"/>
        </w:rPr>
        <w:t>1.8  Java 8 / 11 / 17 / 21 Features SDETs Are Asked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Java versions are like phone OS upgrades. Each release brings small but powerful improvements. You don't need to remember every byte change — just the 5–6 features per version that interviewers love.</w:t>
      </w:r>
    </w:p>
    <w:p>
      <w:r>
        <w:rPr>
          <w:b/>
          <w:color w:val="144D88"/>
          <w:sz w:val="26"/>
        </w:rPr>
        <w:t>1.8.1  Java 8 — The Big Bang (every SDET MUST know)</w:t>
      </w:r>
    </w:p>
    <w:p>
      <w:r>
        <w:rPr>
          <w:rFonts w:ascii="Calibri" w:hAnsi="Calibri"/>
          <w:b/>
          <w:i w:val="0"/>
          <w:sz w:val="22"/>
        </w:rPr>
        <w:t>⭐ Killer Features:</w:t>
      </w:r>
    </w:p>
    <w:p>
      <w:pPr>
        <w:pStyle w:val="ListBullet"/>
      </w:pPr>
      <w:r>
        <w:t>Lambda Expressions</w:t>
      </w:r>
    </w:p>
    <w:p>
      <w:pPr>
        <w:pStyle w:val="ListBullet"/>
      </w:pPr>
      <w:r>
        <w:t>Stream API</w:t>
      </w:r>
    </w:p>
    <w:p>
      <w:pPr>
        <w:pStyle w:val="ListBullet"/>
      </w:pPr>
      <w:r>
        <w:t>Functional Interfaces (@FunctionalInterface, Predicate, Function, Consumer, Supplier)</w:t>
      </w:r>
    </w:p>
    <w:p>
      <w:pPr>
        <w:pStyle w:val="ListBullet"/>
      </w:pPr>
      <w:r>
        <w:t>Method References</w:t>
      </w:r>
    </w:p>
    <w:p>
      <w:pPr>
        <w:pStyle w:val="ListBullet"/>
      </w:pPr>
      <w:r>
        <w:t>Default &amp; Static methods in interfaces</w:t>
      </w:r>
    </w:p>
    <w:p>
      <w:pPr>
        <w:pStyle w:val="ListBullet"/>
      </w:pPr>
      <w:r>
        <w:t>Optional class</w:t>
      </w:r>
    </w:p>
    <w:p>
      <w:pPr>
        <w:pStyle w:val="ListBullet"/>
      </w:pPr>
      <w:r>
        <w:t>java.time API (LocalDate, LocalDateTime, Duration)</w:t>
      </w:r>
    </w:p>
    <w:p>
      <w:pPr>
        <w:pStyle w:val="ListBullet"/>
      </w:pPr>
      <w:r>
        <w:t>forEach on collections</w:t>
      </w:r>
    </w:p>
    <w:p>
      <w:r>
        <w:rPr>
          <w:b/>
          <w:color w:val="0E6B6B"/>
          <w:sz w:val="22"/>
        </w:rPr>
        <w:t>🔥 Optional (asked very often)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Wrap any value that might be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Optional&lt;User&gt; userOpt = userRepo.findByName("nithin");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Safe access — no NPE!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name = userOpt.map(User::getName).orElse("UNKNOWN");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Run code only if value present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userOpt.ifPresent(u -&gt; System.out.println("Found: " + u));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Throw custom exception if absent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 user = userOpt.orElseThrow(() -&gt; new UserNotFoundException("nithin"));</w:t>
            </w:r>
          </w:p>
        </w:tc>
      </w:tr>
    </w:tbl>
    <w:p/>
    <w:p>
      <w:r>
        <w:rPr>
          <w:b/>
          <w:color w:val="0E6B6B"/>
          <w:sz w:val="22"/>
        </w:rPr>
        <w:t>🔥 java.time (replaces old Date/Calendar)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LocalDate today = LocalDate.now();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LocalDate dob   = LocalDate.of(1990, 5, 15);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long age = ChronoUnit.YEARS.between(dob, today);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LocalDateTime ts = LocalDateTime.now();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Duration runTime = Duration.between(start, end);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System.out.println("Suite took: " + runTime.toMinutes() + " min");</w:t>
            </w:r>
          </w:p>
        </w:tc>
      </w:tr>
    </w:tbl>
    <w:p/>
    <w:p>
      <w:r>
        <w:rPr>
          <w:b/>
          <w:color w:val="0E6B6B"/>
          <w:sz w:val="22"/>
        </w:rPr>
        <w:t>🔥 Default method in interface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interface Reportable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void logStep(String step);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default void logHeader() { logStep("==== TEST START ====");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1.8.2  Java 11 — LTS (most enterprises run this)</w:t>
      </w:r>
    </w:p>
    <w:p>
      <w:r>
        <w:rPr>
          <w:rFonts w:ascii="Calibri" w:hAnsi="Calibri"/>
          <w:b/>
          <w:i w:val="0"/>
          <w:sz w:val="22"/>
        </w:rPr>
        <w:t>⭐ Features SDETs are asked:</w:t>
      </w:r>
    </w:p>
    <w:p>
      <w:pPr>
        <w:pStyle w:val="ListBullet"/>
      </w:pPr>
      <w:r>
        <w:t>`var` keyword for local variables</w:t>
      </w:r>
    </w:p>
    <w:p>
      <w:pPr>
        <w:pStyle w:val="ListBullet"/>
      </w:pPr>
      <w:r>
        <w:t>New String methods: isBlank(), strip(), lines(), repeat(n)</w:t>
      </w:r>
    </w:p>
    <w:p>
      <w:pPr>
        <w:pStyle w:val="ListBullet"/>
      </w:pPr>
      <w:r>
        <w:t>Files.readString() / Files.writeString()</w:t>
      </w:r>
    </w:p>
    <w:p>
      <w:pPr>
        <w:pStyle w:val="ListBullet"/>
      </w:pPr>
      <w:r>
        <w:t>HttpClient API (modern replacement for HttpURLConnection)</w:t>
      </w:r>
    </w:p>
    <w:p>
      <w:pPr>
        <w:pStyle w:val="ListBullet"/>
      </w:pPr>
      <w:r>
        <w:t>Single-file Java launcher (java MyFile.java)</w:t>
      </w:r>
    </w:p>
    <w:p>
      <w:r>
        <w:rPr>
          <w:b/>
          <w:color w:val="0E6B6B"/>
          <w:sz w:val="22"/>
        </w:rPr>
        <w:t>🔥 var keyword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var driver = new ChromeDriver();           // compiler infers ChromeDriver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var users  = new ArrayList&lt;String&gt;();      // inferred ArrayList&lt;String&gt;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Note: only for LOCAL variables, NEVER for fields/method-signatures</w:t>
            </w:r>
          </w:p>
        </w:tc>
      </w:tr>
    </w:tbl>
    <w:p/>
    <w:p>
      <w:r>
        <w:rPr>
          <w:b/>
          <w:color w:val="0E6B6B"/>
          <w:sz w:val="22"/>
        </w:rPr>
        <w:t>🔥 New String methods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"   ".isBlank();              // true (length 0 OR only whitespace)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"  hi  ".strip();             // "hi" (Unicode-aware trim)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"a\nb\nc".lines().count();    // 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"-".repeat(20);               // "--------------------"</w:t>
            </w:r>
          </w:p>
        </w:tc>
      </w:tr>
    </w:tbl>
    <w:p/>
    <w:p>
      <w:r>
        <w:rPr>
          <w:b/>
          <w:color w:val="0E6B6B"/>
          <w:sz w:val="22"/>
        </w:rPr>
        <w:t>🔥 New HttpClient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HttpClient client = HttpClient.newHttpClient();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HttpRequest req = HttpRequest.newBuilder()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.uri(URI.create("https://api.example.com/users"))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.header("Authorization", "Bearer " + 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.GET()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.build();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HttpResponse&lt;String&gt; resp = client.send(req, HttpResponse.BodyHandlers.ofString());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System.out.println(resp.statusCode() + " - " + resp.body());</w:t>
            </w:r>
          </w:p>
        </w:tc>
      </w:tr>
    </w:tbl>
    <w:p/>
    <w:p>
      <w:r>
        <w:rPr>
          <w:b/>
          <w:color w:val="144D88"/>
          <w:sz w:val="26"/>
        </w:rPr>
        <w:t>1.8.3  Java 17 — Current LTS (most modern projects)</w:t>
      </w:r>
    </w:p>
    <w:p>
      <w:r>
        <w:rPr>
          <w:rFonts w:ascii="Calibri" w:hAnsi="Calibri"/>
          <w:b/>
          <w:i w:val="0"/>
          <w:sz w:val="22"/>
        </w:rPr>
        <w:t>⭐ Features:</w:t>
      </w:r>
    </w:p>
    <w:p>
      <w:pPr>
        <w:pStyle w:val="ListBullet"/>
      </w:pPr>
      <w:r>
        <w:t>Sealed classes (controlled inheritance)</w:t>
      </w:r>
    </w:p>
    <w:p>
      <w:pPr>
        <w:pStyle w:val="ListBullet"/>
      </w:pPr>
      <w:r>
        <w:t>Pattern matching for instanceof</w:t>
      </w:r>
    </w:p>
    <w:p>
      <w:pPr>
        <w:pStyle w:val="ListBullet"/>
      </w:pPr>
      <w:r>
        <w:t>Records (one-line immutable DTOs)</w:t>
      </w:r>
    </w:p>
    <w:p>
      <w:pPr>
        <w:pStyle w:val="ListBullet"/>
      </w:pPr>
      <w:r>
        <w:t>Switch expressions (yield, arrow form)</w:t>
      </w:r>
    </w:p>
    <w:p>
      <w:pPr>
        <w:pStyle w:val="ListBullet"/>
      </w:pPr>
      <w:r>
        <w:t>Text Blocks</w:t>
      </w:r>
    </w:p>
    <w:p>
      <w:pPr>
        <w:pStyle w:val="ListBullet"/>
      </w:pPr>
      <w:r>
        <w:t>Helpful NullPointerExceptions</w:t>
      </w:r>
    </w:p>
    <w:p>
      <w:r>
        <w:rPr>
          <w:b/>
          <w:color w:val="0E6B6B"/>
          <w:sz w:val="22"/>
        </w:rPr>
        <w:t>🔥 Records (replaces Lombok @Data for DTOs)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record TestUser(String username, String email, String role)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auto-gets: constructor, getters, equals, hashCode, toString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TestUser u = new TestUser("nithin", "n@x.com", "admin");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System.out.println(u.username());   // "nithin" (no get prefix!)</w:t>
            </w:r>
          </w:p>
        </w:tc>
      </w:tr>
    </w:tbl>
    <w:p/>
    <w:p>
      <w:r>
        <w:rPr>
          <w:b/>
          <w:color w:val="0E6B6B"/>
          <w:sz w:val="22"/>
        </w:rPr>
        <w:t>🔥 Switch Expressions (returns a value)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severity = switch (status)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case "PASS"     -&gt; "OK";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case "FAIL"     -&gt; "CRITICAL";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case "SKIP"     -&gt; "WARN";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default         -&gt; "UNKNOWN";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};</w:t>
            </w:r>
          </w:p>
        </w:tc>
      </w:tr>
    </w:tbl>
    <w:p/>
    <w:p>
      <w:r>
        <w:rPr>
          <w:b/>
          <w:color w:val="0E6B6B"/>
          <w:sz w:val="22"/>
        </w:rPr>
        <w:t>🔥 Pattern matching for instanceof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if (obj instanceof String)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String s = (String) obj;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System.out.println(s.length());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if (obj instanceof String s) {        // 's' auto-cast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System.out.println(s.length());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🔥 Sealed classes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sealed class TestResult permits PassResult, FailResult, SkipResult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final class PassResult extends TestResult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final class FailResult extends TestResult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final class SkipResult extends TestResult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any other class trying to extend TestResult → COMPILE ERROR</w:t>
            </w:r>
          </w:p>
        </w:tc>
      </w:tr>
    </w:tbl>
    <w:p/>
    <w:p>
      <w:r>
        <w:rPr>
          <w:b/>
          <w:color w:val="144D88"/>
          <w:sz w:val="26"/>
        </w:rPr>
        <w:t>1.8.4  Java 21 — Newest LTS (interview-trending in 2026)</w:t>
      </w:r>
    </w:p>
    <w:p>
      <w:r>
        <w:rPr>
          <w:rFonts w:ascii="Calibri" w:hAnsi="Calibri"/>
          <w:b/>
          <w:i w:val="0"/>
          <w:sz w:val="22"/>
        </w:rPr>
        <w:t>⭐ Features:</w:t>
      </w:r>
    </w:p>
    <w:p>
      <w:pPr>
        <w:pStyle w:val="ListBullet"/>
      </w:pPr>
      <w:r>
        <w:t>Virtual Threads (Project Loom) — game changer for parallel testing</w:t>
      </w:r>
    </w:p>
    <w:p>
      <w:pPr>
        <w:pStyle w:val="ListBullet"/>
      </w:pPr>
      <w:r>
        <w:t>Pattern matching for switch</w:t>
      </w:r>
    </w:p>
    <w:p>
      <w:pPr>
        <w:pStyle w:val="ListBullet"/>
      </w:pPr>
      <w:r>
        <w:t>Record patterns</w:t>
      </w:r>
    </w:p>
    <w:p>
      <w:pPr>
        <w:pStyle w:val="ListBullet"/>
      </w:pPr>
      <w:r>
        <w:t>Sequenced Collections (getFirst, getLast)</w:t>
      </w:r>
    </w:p>
    <w:p>
      <w:pPr>
        <w:pStyle w:val="ListBullet"/>
      </w:pPr>
      <w:r>
        <w:t>Generational ZGC (perf)</w:t>
      </w:r>
    </w:p>
    <w:p>
      <w:r>
        <w:rPr>
          <w:b/>
          <w:color w:val="0E6B6B"/>
          <w:sz w:val="22"/>
        </w:rPr>
        <w:t>🔥 Virtual Threads (recap)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try (var executor = Executors.newVirtualThreadPerTaskExecutor())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IntStream.range(0, 10_000).forEach(i 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executor.submit(() -&gt; callApi("/load/" + i))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🔥 Switch pattern matching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describe(Object obj)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switch (obj)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Integer i when i &gt; 0  -&gt; "positive int " + i;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Integer i             -&gt; "non-positive int";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String s              -&gt; "string of length " + s.length();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null                  -&gt; "null";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default                    -&gt; "other";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🔥 Record patterns (destructuring)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record Point(int x, int y)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describe(Object 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switch (o)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Point(int x, int y) when x == y -&gt; "diagonal at " + 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case Point(int x, int y)             -&gt; "point (" + x + "," + y + ")";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default                              -&gt; "other";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🔥 Sequenced Collections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List&lt;String&gt; list = new ArrayList&lt;&gt;(List.of("a","b","c"));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list.getFirst();   // "a" — no list.get(0)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list.getLast();    // "c" — no list.get(size-1)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list.reversed();   // returns reversed VIEW</w:t>
            </w:r>
          </w:p>
        </w:tc>
      </w:tr>
    </w:tbl>
    <w:p/>
    <w:p>
      <w:r>
        <w:rPr>
          <w:b/>
          <w:color w:val="0E6B6B"/>
          <w:sz w:val="22"/>
        </w:rPr>
        <w:t>📋 Version Cheat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Killer Features for SDETs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8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Lambda, Stream, Optional, java.time, default methods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11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var, HttpClient, String.isBlank/strip/lines/repeat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17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Records, sealed classes, switch expr, pattern match, text blocks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21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Virtual threads, switch patterns, record patterns, sequenced collections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final vs finally vs finalize? → final = keyword (immutable). finally = block always runs. finalize() = GC method, deprecated since Java 9.</w:t>
      </w:r>
    </w:p>
    <w:p>
      <w:pPr>
        <w:pStyle w:val="ListBullet"/>
      </w:pPr>
      <w:r>
        <w:t>Q2: Optional — why use it? → Forces explicit handling of 'value may be missing'. Replaces null checks with chain-friendly methods (map, orElse, ifPresent).</w:t>
      </w:r>
    </w:p>
    <w:p>
      <w:pPr>
        <w:pStyle w:val="ListBullet"/>
      </w:pPr>
      <w:r>
        <w:t>Q3: Can Optional itself be null? → Yes technically, but you should NEVER assign null to an Optional. Use Optional.empty().</w:t>
      </w:r>
    </w:p>
    <w:p>
      <w:pPr>
        <w:pStyle w:val="ListBullet"/>
      </w:pPr>
      <w:r>
        <w:t>Q4: var limitations? → Local variables only. Compiler must infer type. Cannot use with null alone, lambdas alone, or some array forms.</w:t>
      </w:r>
    </w:p>
    <w:p>
      <w:pPr>
        <w:pStyle w:val="ListBullet"/>
      </w:pPr>
      <w:r>
        <w:t>Q5: Record vs class? → Record = immutable data carrier. Auto-generates constructor, accessors, equals, hashCode, toString. No setters, can't extend other classes.</w:t>
      </w:r>
    </w:p>
    <w:p>
      <w:pPr>
        <w:pStyle w:val="ListBullet"/>
      </w:pPr>
      <w:r>
        <w:t>Q6: Why sealed classes? → Restrict inheritance to a known set. Enables exhaustive switch matching by the compiler.</w:t>
      </w:r>
    </w:p>
    <w:p>
      <w:pPr>
        <w:pStyle w:val="ListBullet"/>
      </w:pPr>
      <w:r>
        <w:t>Q7: Switch expression vs statement? → Expression returns a value, requires exhaustive cases or default. Uses `-&gt;`, no fall-through, `yield` for blocks.</w:t>
      </w:r>
    </w:p>
    <w:p>
      <w:pPr>
        <w:pStyle w:val="ListBullet"/>
      </w:pPr>
      <w:r>
        <w:t>Q8: Java 21 virtual threads vs OS threads? → Virtual = JVM-managed, cheap (KB), millions possible. OS = heavy (MB), limited. Best for IO-bound.</w:t>
      </w:r>
    </w:p>
    <w:p>
      <w:pPr>
        <w:pStyle w:val="ListBullet"/>
      </w:pPr>
      <w:r>
        <w:t>Q9: Text blocks — why useful? → Multi-line strings (JSON, SQL, HTML payloads) without `+` and `\n` escapes. Cleaner test data.</w:t>
      </w:r>
    </w:p>
    <w:p>
      <w:pPr>
        <w:pStyle w:val="ListBullet"/>
      </w:pPr>
      <w:r>
        <w:t>Q10: How to migrate Java 8 framework to Java 17? → Switch JDK target; replace anonymous classes with lambdas; adopt records for DTOs; use text blocks; switch expressions in result mappers; fix deprecations.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test framework runs on Java 8 today. Pitch a business case in 60 seconds for moving to Java 21."</w:t>
      </w:r>
    </w:p>
    <w:p>
      <w:pPr>
        <w:pStyle w:val="ListBullet"/>
      </w:pPr>
      <w:r>
        <w:t>Parallel scale: Virtual threads let our API smoke layer handle 10k concurrent calls without thread-pool tuning — replaces our brittle ExecutorService.</w:t>
      </w:r>
    </w:p>
    <w:p>
      <w:pPr>
        <w:pStyle w:val="ListBullet"/>
      </w:pPr>
      <w:r>
        <w:t>Maintainability: Records cut DTO boilerplate by 70%, text blocks make JSON payloads readable in code reviews, sealed classes catch missing result-types at compile time.</w:t>
      </w:r>
    </w:p>
    <w:p>
      <w:pPr>
        <w:pStyle w:val="ListBullet"/>
      </w:pPr>
      <w:r>
        <w:t>Security &amp; performance: Generational ZGC reduces test-runner GC pauses, helpful NPEs cut debug time, and we get free LTS support until 2031.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Saying `Optional.of(null)` → NullPointerException. Use Optional.ofNullable.</w:t>
      </w:r>
    </w:p>
    <w:p>
      <w:pPr>
        <w:pStyle w:val="ListBullet"/>
      </w:pPr>
      <w:r>
        <w:t>Confusing `var` (local type inference) with dynamic typing — Java is still statically typed.</w:t>
      </w:r>
    </w:p>
    <w:p>
      <w:pPr>
        <w:pStyle w:val="ListBullet"/>
      </w:pPr>
      <w:r>
        <w:t>Thinking records support inheritance — they can implement interfaces but NOT extend other classes.</w:t>
      </w:r>
    </w:p>
    <w:p>
      <w:pPr>
        <w:pStyle w:val="ListBullet"/>
      </w:pPr>
      <w:r>
        <w:t>Forgetting switch-expression cases must be exhaustive or have a default.</w:t>
      </w:r>
    </w:p>
    <w:p>
      <w:r>
        <w:br w:type="page"/>
      </w:r>
    </w:p>
    <w:p>
      <w:r>
        <w:rPr>
          <w:b/>
          <w:color w:val="0B1F4D"/>
          <w:sz w:val="32"/>
        </w:rPr>
        <w:t>1.9  Design Patterns for SDETs (7 Essentials)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Design patterns are like cooking recipes. You don't need to invent how to boil rice every day — there's a tried-and-tested recipe. Patterns give you a tested solution template that fits a common problem.</w:t>
      </w:r>
    </w:p>
    <w:p>
      <w:r>
        <w:rPr>
          <w:b/>
          <w:color w:val="144D88"/>
          <w:sz w:val="26"/>
        </w:rPr>
        <w:t>1.9.1  Singleton Pattern</w:t>
      </w:r>
    </w:p>
    <w:p>
      <w:r>
        <w:rPr>
          <w:rFonts w:ascii="Calibri" w:hAnsi="Calibri"/>
          <w:b/>
          <w:i w:val="0"/>
          <w:sz w:val="22"/>
        </w:rPr>
        <w:t>PROBLEM: One driver factory / one config reader / one logger across the entire framework.</w:t>
      </w:r>
    </w:p>
    <w:p>
      <w:r>
        <w:rPr>
          <w:rFonts w:ascii="Calibri" w:hAnsi="Calibri"/>
          <w:b w:val="0"/>
          <w:i/>
          <w:sz w:val="22"/>
        </w:rPr>
        <w:t>Analogy: A school principal — there's only ONE per school. Anyone needing the principal calls the same office.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enum ConfigReader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INSTANCE;                                       // the single instance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Properties props = new Properties();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ConfigReader() {                                 // private constructor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try (InputStream in = getClass()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.getResourceAsStream("/config.properties"))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props.load(in);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 catch (IOException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throw new RuntimeException("Config load failed", 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String get(String key)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props.getProperty(key);               // safe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url = ConfigReader.INSTANCE.get("base.url");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Why enum &gt; classic singleton: thread-safe by JVM guarantee, immune to reflection &amp; serialization attacks, ridiculously simple.</w:t>
      </w:r>
    </w:p>
    <w:p>
      <w:pPr>
        <w:pStyle w:val="ListBullet"/>
      </w:pPr>
      <w:r>
        <w:t>Q: Why Singleton in frameworks? → Single config/driver factory/logger shared everywhere.</w:t>
      </w:r>
    </w:p>
    <w:p>
      <w:pPr>
        <w:pStyle w:val="ListBullet"/>
      </w:pPr>
      <w:r>
        <w:t>Q: Drawback? → Hidden global state — hard to mock in unit tests. Use DI where possible.</w:t>
      </w:r>
    </w:p>
    <w:p>
      <w:r>
        <w:rPr>
          <w:b/>
          <w:color w:val="144D88"/>
          <w:sz w:val="26"/>
        </w:rPr>
        <w:t>1.9.2  Factory Pattern</w:t>
      </w:r>
    </w:p>
    <w:p>
      <w:r>
        <w:rPr>
          <w:rFonts w:ascii="Calibri" w:hAnsi="Calibri"/>
          <w:b/>
          <w:i w:val="0"/>
          <w:sz w:val="22"/>
        </w:rPr>
        <w:t>PROBLEM: Create different driver instances (Chrome, Firefox, Edge, Remote) based on config — without polluting tests with new ChromeDriver().</w:t>
      </w:r>
    </w:p>
    <w:p>
      <w:r>
        <w:rPr>
          <w:rFonts w:ascii="Calibri" w:hAnsi="Calibri"/>
          <w:b w:val="0"/>
          <w:i/>
          <w:sz w:val="22"/>
        </w:rPr>
        <w:t>Analogy: A bike rental shop. You tell them 'give me a mountain bike' — they choose &amp; return one. You don't assemble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DriverFactory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WebDriver create(String browser)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switch (browser.toLowerCase())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case "chrome"  -&gt; new ChromeDriver();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case "firefox" -&gt; new FirefoxDriver();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case "edge"    -&gt; new EdgeDriver();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case "remote"  -&gt; createRemote();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default        -&gt; throw new IllegalArgumentException("Unknown: " + browser);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static WebDriver createRemote()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build RemoteWebDriver with BrowserStack capabilities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 in BaseTest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WebDriver driver = DriverFactory.create(System.getProperty("browser", "chrome"));</w:t>
            </w:r>
          </w:p>
        </w:tc>
      </w:tr>
    </w:tbl>
    <w:p/>
    <w:p>
      <w:pPr>
        <w:pStyle w:val="ListBullet"/>
      </w:pPr>
      <w:r>
        <w:t>Q: Factory vs Abstract Factory? → Factory creates one product family; Abstract Factory creates families of related products (DriverFactory + ReporterFactory together).</w:t>
      </w:r>
    </w:p>
    <w:p>
      <w:r>
        <w:rPr>
          <w:b/>
          <w:color w:val="144D88"/>
          <w:sz w:val="26"/>
        </w:rPr>
        <w:t>1.9.3  Builder Pattern</w:t>
      </w:r>
    </w:p>
    <w:p>
      <w:r>
        <w:rPr>
          <w:rFonts w:ascii="Calibri" w:hAnsi="Calibri"/>
          <w:b/>
          <w:i w:val="0"/>
          <w:sz w:val="22"/>
        </w:rPr>
        <w:t>PROBLEM: Constructing complex objects (API request, test data, ExtentReport config) with many optional fields. Constructor with 8 args = nightmare.</w:t>
      </w:r>
    </w:p>
    <w:p>
      <w:r>
        <w:rPr>
          <w:rFonts w:ascii="Calibri" w:hAnsi="Calibri"/>
          <w:b w:val="0"/>
          <w:i/>
          <w:sz w:val="22"/>
        </w:rPr>
        <w:t>Analogy: Ordering a burger — 'chicken patty, no onions, extra cheese, large fries, coke.' You build step by step.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TestUser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String username;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String email;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String role;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boolean mfaEnabled;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int sessionTimeoutMin;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TestUser(Builder b)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this.username          = b.username;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this.email             = b.email;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this.role              = b.role;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this.mfaEnabled        = b.mfaEnabled;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this.sessionTimeoutMin = b.sessionTimeoutMin;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class Builder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private String username, email, role = "user";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private boolean mfaEnabled =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private int sessionTimeoutMin = 30;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Builder username(String v) { this.username = v;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Builder email(String v)    { this.email = v;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Builder role(String v)     { this.role = v;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Builder mfa(boolean v)     { this.mfaEnabled = v;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Builder timeout(int v)     { this.sessionTimeoutMin = v;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public TestUser build()           { return new TestUser(this);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 — beautifully readable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TestUser admin = new TestUser.Builder()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.username("nithin")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.email("n@x.com")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.role("admin")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.mfa(true)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.timeout(60)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.build();</w:t>
            </w:r>
          </w:p>
        </w:tc>
      </w:tr>
    </w:tbl>
    <w:p/>
    <w:p>
      <w:pPr>
        <w:pStyle w:val="ListBullet"/>
      </w:pPr>
      <w:r>
        <w:t>Q: Why Builder over telescoping constructor? → Readable, supports defaults, immutable result.</w:t>
      </w:r>
    </w:p>
    <w:p>
      <w:pPr>
        <w:pStyle w:val="ListBullet"/>
      </w:pPr>
      <w:r>
        <w:t>Q: Where in SDET frameworks? → TestData builders, RequestSpecBuilder (RestAssured), DesiredCapabilities builder.</w:t>
      </w:r>
    </w:p>
    <w:p>
      <w:r>
        <w:rPr>
          <w:b/>
          <w:color w:val="144D88"/>
          <w:sz w:val="26"/>
        </w:rPr>
        <w:t>1.9.4  Page Object Model (POM) ⭐ — interview obsession</w:t>
      </w:r>
    </w:p>
    <w:p>
      <w:r>
        <w:rPr>
          <w:rFonts w:ascii="Calibri" w:hAnsi="Calibri"/>
          <w:b/>
          <w:i w:val="0"/>
          <w:sz w:val="22"/>
        </w:rPr>
        <w:t>PROBLEM: If a locator changes, you don't want to update 50 test files. Encapsulate UI under page classes.</w:t>
      </w:r>
    </w:p>
    <w:p>
      <w:r>
        <w:rPr>
          <w:rFonts w:ascii="Calibri" w:hAnsi="Calibri"/>
          <w:b w:val="0"/>
          <w:i/>
          <w:sz w:val="22"/>
        </w:rPr>
        <w:t>Analogy: A car's dashboard. Tests press the 'accelerate' button (page method); they don't know which gear, fuel injector, or wire is involved.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LoginPage extends BasePage&lt;LoginPage&gt;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By userInput = By.id("user");      // locator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By passInput = By.id("pass");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By submitBtn = By.id("submit");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LoginPage(WebDriver d) { super(d);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 typeUsername(String u)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driver.findElement(userInput).sendKeys(u);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this;                                 // fluent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 typePassword(String p)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driver.findElement(passInput).sendKeys(p);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this;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DashboardPage submit()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driver.findElement(submitBtn).click();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new DashboardPage(driver);            // return next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in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LoginPage(driver).typeUsername("nithin").typePassword("x").submit();</w:t>
            </w:r>
          </w:p>
        </w:tc>
      </w:tr>
    </w:tbl>
    <w:p/>
    <w:p>
      <w:r>
        <w:rPr>
          <w:b/>
          <w:color w:val="0E6B6B"/>
          <w:sz w:val="22"/>
        </w:rPr>
        <w:t>POM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Variant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Classic POM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locators + actions per page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Factory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@FindBy + initElements (legacy, slower in modern Selenium)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Loadable Component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page has load() + isLoaded() lifecycle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Screenplay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Actors perform Tasks on Pages — used in Serenity-BDD</w:t>
            </w:r>
          </w:p>
        </w:tc>
      </w:tr>
    </w:tbl>
    <w:p/>
    <w:p>
      <w:pPr>
        <w:pStyle w:val="ListBullet"/>
      </w:pPr>
      <w:r>
        <w:t>Q: Why POM? → Maintainability, reusability, separation of concerns (UI vs business logic vs assertions).</w:t>
      </w:r>
    </w:p>
    <w:p>
      <w:pPr>
        <w:pStyle w:val="ListBullet"/>
      </w:pPr>
      <w:r>
        <w:t>Q: Page Factory still recommended? → Not really — slower with modern WebDriver; manual locators + lazy lookups preferred.</w:t>
      </w:r>
    </w:p>
    <w:p>
      <w:r>
        <w:rPr>
          <w:b/>
          <w:color w:val="144D88"/>
          <w:sz w:val="26"/>
        </w:rPr>
        <w:t>1.9.5  Strategy Pattern</w:t>
      </w:r>
    </w:p>
    <w:p>
      <w:r>
        <w:rPr>
          <w:rFonts w:ascii="Calibri" w:hAnsi="Calibri"/>
          <w:b/>
          <w:i w:val="0"/>
          <w:sz w:val="22"/>
        </w:rPr>
        <w:t>PROBLEM: Same test, different execution targets (local, BrowserStack, Sauce Labs). Same report, different formats (Extent vs Allure).</w:t>
      </w:r>
    </w:p>
    <w:p>
      <w:r>
        <w:rPr>
          <w:rFonts w:ascii="Calibri" w:hAnsi="Calibri"/>
          <w:b w:val="0"/>
          <w:i/>
          <w:sz w:val="22"/>
        </w:rPr>
        <w:t>Analogy: A traveler choosing a mode — flight, train, or bus. Same goal (reach Bengaluru), different strategy.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interface ReportingStrategy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void logStep(String msg);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void finish();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class ExtentStrategy implements ReportingStrategy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logStep(String msg) { /* Extent logic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finish()            { /* flush extent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class AllureStrategy implements ReportingStrategy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logStep(String msg) { /* Allure logic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finish()            { /* Allure write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class TestReporter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ReportingStrategy strategy;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TestReporter(ReportingStrategy s) { this.strategy = 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log(String msg) { strategy.logStep(msg);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 — pluggable!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TestReporter r = new TestReporter(new AllureStrategy());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r.log("Login step OK");</w:t>
            </w:r>
          </w:p>
        </w:tc>
      </w:tr>
    </w:tbl>
    <w:p/>
    <w:p>
      <w:pPr>
        <w:pStyle w:val="ListBullet"/>
      </w:pPr>
      <w:r>
        <w:t>Q: Strategy vs Polymorphism? → Strategy IS polymorphism organized around interchangeable algorithms.</w:t>
      </w:r>
    </w:p>
    <w:p>
      <w:r>
        <w:rPr>
          <w:b/>
          <w:color w:val="144D88"/>
          <w:sz w:val="26"/>
        </w:rPr>
        <w:t>1.9.6  Fluent Interface Pattern</w:t>
      </w:r>
    </w:p>
    <w:p>
      <w:r>
        <w:rPr>
          <w:rFonts w:ascii="Calibri" w:hAnsi="Calibri"/>
          <w:b/>
          <w:i w:val="0"/>
          <w:sz w:val="22"/>
        </w:rPr>
        <w:t>PROBLEM: Chained method calls for readability (Page Objects, RequestSpec, AssertJ).</w:t>
      </w:r>
    </w:p>
    <w:p>
      <w:r>
        <w:rPr>
          <w:rFonts w:ascii="Calibri" w:hAnsi="Calibri"/>
          <w:b w:val="0"/>
          <w:i/>
          <w:sz w:val="22"/>
        </w:rPr>
        <w:t>Analogy: A sentence: 'Open the page, type username, type password, click submit.' Reads like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given().header("Auth","Bearer "+token)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.pathParam("id", 42)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.when().get("/users/{id}")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.body("name", equalTo("nithin"));</w:t>
            </w:r>
          </w:p>
        </w:tc>
      </w:tr>
    </w:tbl>
    <w:p/>
    <w:p>
      <w:pPr>
        <w:pStyle w:val="ListBullet"/>
      </w:pPr>
      <w:r>
        <w:t>Q: Why use Fluent? → Reads like prose, reduces local variables, supports immutable builders.</w:t>
      </w:r>
    </w:p>
    <w:p>
      <w:r>
        <w:rPr>
          <w:b/>
          <w:color w:val="144D88"/>
          <w:sz w:val="26"/>
        </w:rPr>
        <w:t>1.9.7  Decorator Pattern</w:t>
      </w:r>
    </w:p>
    <w:p>
      <w:r>
        <w:rPr>
          <w:rFonts w:ascii="Calibri" w:hAnsi="Calibri"/>
          <w:b/>
          <w:i w:val="0"/>
          <w:sz w:val="22"/>
        </w:rPr>
        <w:t>PROBLEM: Add behavior (logging, retries, screenshots) to existing objects WITHOUT changing them.</w:t>
      </w:r>
    </w:p>
    <w:p>
      <w:r>
        <w:rPr>
          <w:rFonts w:ascii="Calibri" w:hAnsi="Calibri"/>
          <w:b w:val="0"/>
          <w:i/>
          <w:sz w:val="22"/>
        </w:rPr>
        <w:t>Analogy: A plain coffee → add milk (decorator) → add sugar (decorator). Coffee stays the same; each layer wraps and enhances.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LoggingDriver implements WebDriver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WebDriver delegate;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Logger log = LoggerFactory.getLogger(getClass());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LoggingDriver(WebDriver delegate) { this.delegate = delegate;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get(String url)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log.info("Navigating to {}", url);             // added behavior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delegate.get(url);                              // delegate to real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@Override public void quit() { log.info("Quitting"); delegate.quit();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@Override public WebElement findElement(By by)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log.info("Find {}", by);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delegate.findElement(by);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... other WebDriver methods forward to delegate similarly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WebDriver raw = new ChromeDriver();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WebDriver logged = new LoggingDriver(raw);   // wrapped!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logged.get("https://demo.app");              // logs + navigates</w:t>
            </w:r>
          </w:p>
        </w:tc>
      </w:tr>
    </w:tbl>
    <w:p/>
    <w:p>
      <w:pPr>
        <w:pStyle w:val="ListBullet"/>
      </w:pPr>
      <w:r>
        <w:t>Q: Decorator vs Inheritance? → Decorator composes at runtime (flexible), inheritance is static at compile time.</w:t>
      </w:r>
    </w:p>
    <w:p>
      <w:pPr>
        <w:pStyle w:val="ListBullet"/>
      </w:pPr>
      <w:r>
        <w:t>Real SDET use: WebDriverListener (Selenium 4+) is a decorator-style hook.</w:t>
      </w:r>
    </w:p>
    <w:p>
      <w:r>
        <w:rPr>
          <w:b/>
          <w:color w:val="0E6B6B"/>
          <w:sz w:val="22"/>
        </w:rPr>
        <w:t>📋 Design Pattern Cheat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Pattern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One-line purpose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SDET 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Singleton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instance globally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ConfigReader, Logger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Factory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Create objects based on input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DriverFactory, ReporterFactory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Construct complex objects step-by-step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TestUser, RequestSpec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Encapsulate UI behind page classes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Selenium/Playwright frameworks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Strategy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Swap algorithms at runtime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Reporting, Execution target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Fluent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Chain calls for readability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Objects, RestAssured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Decorator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Wrap object to add behavior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LoggingDriver, WebDriverListener</w:t>
            </w:r>
          </w:p>
        </w:tc>
      </w:tr>
    </w:tbl>
    <w:p/>
    <w:p>
      <w:r>
        <w:rPr>
          <w:b/>
          <w:color w:val="0E6B6B"/>
          <w:sz w:val="22"/>
        </w:rPr>
        <w:t>💬 Combined Interview Q&amp;A</w:t>
      </w:r>
    </w:p>
    <w:p>
      <w:pPr>
        <w:pStyle w:val="ListBullet"/>
      </w:pPr>
      <w:r>
        <w:t>Q1: Which design patterns have you used in YOUR framework? → 'Singleton for ConfigReader &amp; DriverFactory pool, Factory for browser-specific drivers, Builder for TestData and API request specs, POM for all UI pages, Strategy for swappable reporting (Extent vs Allure), Fluent for page-object chaining, Decorator for logging WebDriver wrapper.' ← Memorize this exact line.</w:t>
      </w:r>
    </w:p>
    <w:p>
      <w:pPr>
        <w:pStyle w:val="ListBullet"/>
      </w:pPr>
      <w:r>
        <w:t>Q2: Why Singleton can be problematic? → Hidden global state, harder unit testing, hard to mock. Mitigated via dependency injection.</w:t>
      </w:r>
    </w:p>
    <w:p>
      <w:pPr>
        <w:pStyle w:val="ListBullet"/>
      </w:pPr>
      <w:r>
        <w:t>Q3: How does POM improve maintainability? → Locator change → 1 file update. Tests stay business-readable.</w:t>
      </w:r>
    </w:p>
    <w:p>
      <w:pPr>
        <w:pStyle w:val="ListBullet"/>
      </w:pPr>
      <w:r>
        <w:t>Q4: Page Factory still recommended? → Generally no. Modern frameworks prefer explicit By locators with lazy lookups.</w:t>
      </w:r>
    </w:p>
    <w:p>
      <w:pPr>
        <w:pStyle w:val="ListBullet"/>
      </w:pPr>
      <w:r>
        <w:t>Q5: Factory vs Abstract Factory? → Factory = single product type. Abstract Factory = family of related products (DriverFactory + ReporterFactory together).</w:t>
      </w:r>
    </w:p>
    <w:p>
      <w:pPr>
        <w:pStyle w:val="ListBullet"/>
      </w:pPr>
      <w:r>
        <w:t>Q6: Have you seen Page Object anti-patterns? → Fat pages (mixing business logic + assertions), exposing WebElement (breaks encapsulation), tests touching WebDriver directly.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"Design a plug-in system in your framework where reporting strategy and driver strategy can be swapped by changing a config file. Which patterns?"</w:t>
      </w:r>
    </w:p>
    <w:p>
      <w:r>
        <w:rPr>
          <w:rFonts w:ascii="Calibri" w:hAnsi="Calibri"/>
          <w:b w:val="0"/>
          <w:i w:val="0"/>
          <w:sz w:val="22"/>
        </w:rPr>
        <w:t>A: Combine three patterns:</w:t>
      </w:r>
    </w:p>
    <w:p>
      <w:pPr>
        <w:pStyle w:val="ListBullet"/>
      </w:pPr>
      <w:r>
        <w:t>Factory to create the Strategy implementation based on config (ReporterFactory.create('allure')).</w:t>
      </w:r>
    </w:p>
    <w:p>
      <w:pPr>
        <w:pStyle w:val="ListBullet"/>
      </w:pPr>
      <w:r>
        <w:t>Strategy for the interchangeable algorithm (ReportingStrategy interface).</w:t>
      </w:r>
    </w:p>
    <w:p>
      <w:pPr>
        <w:pStyle w:val="ListBullet"/>
      </w:pPr>
      <w:r>
        <w:t>Singleton (or DI container) to hold the active strategy instance.</w:t>
      </w:r>
    </w:p>
    <w:p>
      <w:r>
        <w:rPr>
          <w:rFonts w:ascii="Calibri" w:hAnsi="Calibri"/>
          <w:b w:val="0"/>
          <w:i w:val="0"/>
          <w:sz w:val="22"/>
        </w:rPr>
        <w:t>Config maps 'reporter=allure' → factory returns AllureStrategy → injected via constructor into a singleton TestReporter. To swap to Extent, change config — zero code change.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Naming Singleton 'thread-safe' without explaining double-checked locking or enum approach.</w:t>
      </w:r>
    </w:p>
    <w:p>
      <w:pPr>
        <w:pStyle w:val="ListBullet"/>
      </w:pPr>
      <w:r>
        <w:t>Treating POM as 'just classes for pages' — missing the encapsulation + fluent return + page-transition responsibility.</w:t>
      </w:r>
    </w:p>
    <w:p>
      <w:pPr>
        <w:pStyle w:val="ListBullet"/>
      </w:pPr>
      <w:r>
        <w:t>Confusing Builder with Factory.</w:t>
      </w:r>
    </w:p>
    <w:p>
      <w:r>
        <w:br w:type="page"/>
      </w:r>
    </w:p>
    <w:p>
      <w:r>
        <w:rPr>
          <w:b/>
          <w:color w:val="0B1F4D"/>
          <w:sz w:val="32"/>
        </w:rPr>
        <w:t>⭐ STAR Story — Part 1C</w:t>
      </w:r>
    </w:p>
    <w:p>
      <w:r>
        <w:rPr>
          <w:rFonts w:ascii="Calibri" w:hAnsi="Calibri"/>
          <w:b/>
          <w:i w:val="0"/>
          <w:sz w:val="22"/>
        </w:rPr>
        <w:t>Title: Re-architected reporting layer using Strategy + Factory + Singleton — enabled multi-format reports with zero test changes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Sapient, the Strategic Pricing Engine QE team initially used only Extent Reports. Business stakeholders wanted Allure-style trends; devs wanted ReportPortal for analytics. Each report was tightly coupled into the framework — hardcoded extent.log(...) calls everywhere.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Replace the rigid Extent-only reporting with a pluggable system supporting Extent, Allure, and ReportPortal, switchable via config — without touching any test file.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Designed a ReportingStrategy interface with logStep, logFail, attachScreenshot, finish.</w:t>
      </w:r>
    </w:p>
    <w:p>
      <w:pPr>
        <w:pStyle w:val="ListBullet"/>
      </w:pPr>
      <w:r>
        <w:t>Built three concrete strategies: ExtentStrategy, AllureStrategy, ReportPortalStrategy.</w:t>
      </w:r>
    </w:p>
    <w:p>
      <w:pPr>
        <w:pStyle w:val="ListBullet"/>
      </w:pPr>
      <w:r>
        <w:t>Created ReporterFactory.create(String type) that returned the right strategy based on config.properties key 'reporter=...'.</w:t>
      </w:r>
    </w:p>
    <w:p>
      <w:pPr>
        <w:pStyle w:val="ListBullet"/>
      </w:pPr>
      <w:r>
        <w:t>Wrapped strategy access via enum singleton TestReporter.INSTANCE so step calls remained framework-wide.</w:t>
      </w:r>
    </w:p>
    <w:p>
      <w:pPr>
        <w:pStyle w:val="ListBullet"/>
      </w:pPr>
      <w:r>
        <w:t>Used Decorator pattern to add screenshot-on-failure on top of any base strategy.</w:t>
      </w:r>
    </w:p>
    <w:p>
      <w:pPr>
        <w:pStyle w:val="ListBullet"/>
      </w:pPr>
      <w:r>
        <w:t>Updated CI YAML to override -Dreporter=allure per environment.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Switching reports = 1 config flag (no test changes).</w:t>
      </w:r>
    </w:p>
    <w:p>
      <w:pPr>
        <w:pStyle w:val="ListBullet"/>
      </w:pPr>
      <w:r>
        <w:t>Business adopted Allure dashboards; devs adopted ReportPortal — single test run produced both.</w:t>
      </w:r>
    </w:p>
    <w:p>
      <w:pPr>
        <w:pStyle w:val="ListBullet"/>
      </w:pPr>
      <w:r>
        <w:t>Pattern shipped to 4 other Sapient accounts.</w:t>
      </w:r>
    </w:p>
    <w:p>
      <w:pPr>
        <w:pStyle w:val="ListBullet"/>
      </w:pPr>
      <w:r>
        <w:t>Earned internal 'Architecture Champion' badge and a client letter of appreciation.</w:t>
      </w:r>
    </w:p>
    <w:p/>
    <w:p>
      <w:r>
        <w:rPr>
          <w:b/>
          <w:color w:val="0B1F4D"/>
          <w:sz w:val="32"/>
        </w:rPr>
        <w:t>✅ End of Part 1C</w:t>
      </w:r>
    </w:p>
    <w:p>
      <w:r>
        <w:rPr>
          <w:rFonts w:ascii="Calibri" w:hAnsi="Calibri"/>
          <w:b/>
          <w:i w:val="0"/>
          <w:sz w:val="22"/>
        </w:rPr>
        <w:t>Next (say 'continue') → Part 1D: Top 30 Java Coding Questions for SDETs with FULL solutions + final Java STAR + handoff to Part 2 (JavaScript for absolute beginner SDET).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Q&amp;A coming in Selenium / Playwright / RestAssured / Karate parts ✅.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