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3B — TypeScript Advanced + Playwright Bridge</w:t>
        <w:br/>
        <w:t>Sections 3.5 to 3.8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Enums • tsconfig deep • JS↔TS Playwright bridge • Top 15 Qs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3B</w:t>
      </w:r>
    </w:p>
    <w:p>
      <w:pPr>
        <w:pStyle w:val="ListBullet"/>
      </w:pPr>
      <w:r>
        <w:t>3.5 Enums, Union/Intersection, Optional Chaining (?.), Nullish Coalescing (??)</w:t>
      </w:r>
    </w:p>
    <w:p>
      <w:pPr>
        <w:pStyle w:val="ListBullet"/>
      </w:pPr>
      <w:r>
        <w:t>3.6 🎯 tsconfig.json — line by line (interview gold)</w:t>
      </w:r>
    </w:p>
    <w:p>
      <w:pPr>
        <w:pStyle w:val="ListBullet"/>
      </w:pPr>
      <w:r>
        <w:t>3.7 JS vs TS — side-by-side Playwright examples</w:t>
      </w:r>
    </w:p>
    <w:p>
      <w:pPr>
        <w:pStyle w:val="ListBullet"/>
      </w:pPr>
      <w:r>
        <w:t>3.8 Top 15 TS interview questions for Playwright SDETs</w:t>
      </w:r>
    </w:p>
    <w:p>
      <w:pPr>
        <w:pStyle w:val="ListBullet"/>
      </w:pPr>
      <w:r>
        <w:t>🤖 AI-Interviewer Twist Round</w:t>
      </w:r>
    </w:p>
    <w:p>
      <w:pPr>
        <w:pStyle w:val="ListBullet"/>
      </w:pPr>
      <w:r>
        <w:t>⭐ TypeScript STAR Story</w:t>
      </w:r>
    </w:p>
    <w:p>
      <w:pPr>
        <w:pStyle w:val="ListBullet"/>
      </w:pPr>
      <w:r>
        <w:t>➡️ Handoff to Part 4 — Selenium Deep Dive</w:t>
      </w:r>
    </w:p>
    <w:p>
      <w:r>
        <w:rPr>
          <w:rFonts w:ascii="Calibri" w:hAnsi="Calibri"/>
          <w:b/>
          <w:i w:val="0"/>
          <w:sz w:val="22"/>
        </w:rPr>
        <w:t>📌 Reminders locked: JSONPath deep in Part 4 + Part 5. Lead/Manager Governance in Part 12.5. OOPs-in-MY-Framework in each framework part.</w:t>
      </w:r>
    </w:p>
    <w:p>
      <w:r>
        <w:br w:type="page"/>
      </w:r>
    </w:p>
    <w:p>
      <w:r>
        <w:rPr>
          <w:b/>
          <w:color w:val="0B1F4D"/>
          <w:sz w:val="32"/>
        </w:rPr>
        <w:t>3.5  Enums, Unions, Optional Chaining, Nullish Coalescing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Enum = a labeled menu (Pizza sizes: Small/Medium/Large — fixed options).</w:t>
      </w:r>
    </w:p>
    <w:p>
      <w:pPr>
        <w:pStyle w:val="ListBullet"/>
      </w:pPr>
      <w:r>
        <w:t>Union = 'or' (TestResult is 'PASS' OR 'FAIL' OR 'SKIP').</w:t>
      </w:r>
    </w:p>
    <w:p>
      <w:pPr>
        <w:pStyle w:val="ListBullet"/>
      </w:pPr>
      <w:r>
        <w:t>Intersection = 'and' (Admin is User AND has Permissions).</w:t>
      </w:r>
    </w:p>
    <w:p>
      <w:pPr>
        <w:pStyle w:val="ListBullet"/>
      </w:pPr>
      <w:r>
        <w:t>Optional chaining (?.) = 'ask politely — if the box isn't there, return undefined instead of crashing'.</w:t>
      </w:r>
    </w:p>
    <w:p>
      <w:pPr>
        <w:pStyle w:val="ListBullet"/>
      </w:pPr>
      <w:r>
        <w:t>Nullish coalescing (??) = 'use the default ONLY when null/undefined, not for 0 or "" or false'.</w:t>
      </w:r>
    </w:p>
    <w:p>
      <w:r>
        <w:rPr>
          <w:b/>
          <w:color w:val="144D88"/>
          <w:sz w:val="26"/>
        </w:rPr>
        <w:t>3.5.1  Enums (3 flavors)</w:t>
      </w:r>
    </w:p>
    <w:p>
      <w:r>
        <w:rPr>
          <w:rFonts w:ascii="Calibri" w:hAnsi="Calibri"/>
          <w:b/>
          <w:i w:val="0"/>
          <w:sz w:val="22"/>
        </w:rPr>
        <w:t>NUMERIC ENUM (default):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enum HttpStatus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OK = 200,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Created = 201,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BadRequest = 400,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NotFound = 404,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ServerError = 500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s: HttpStatus = HttpStatus.OK;     // 200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STRING ENUM (recommended — debuggable):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enum TestStatus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PASS = "PASS",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FAIL = "FAIL",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SKIP = "SKIP"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console.log(TestStatus.PASS);            // "PASS" (clear in logs)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CONST ENUM (no runtime object — inlined at compile time):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enum Browser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Chrome = "chrome",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Firefox = "firefox",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Edge = "edge"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 = Browser.Chrome;                 // compiles to: const b = "chrome";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When NOT to use enums:</w:t>
      </w:r>
    </w:p>
    <w:p>
      <w:r>
        <w:rPr>
          <w:rFonts w:ascii="Calibri" w:hAnsi="Calibri"/>
          <w:b w:val="0"/>
          <w:i w:val="0"/>
          <w:sz w:val="22"/>
        </w:rPr>
        <w:t>TS team now recommends `as const` literal objects in many cases — smaller bundles, simpler interop: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Browser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Chrome: "chrome",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Firefox: "firefox",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Edge: "edge"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 as const;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Browser = typeof Browser[keyof typeof Browser];   // "chrome" | "firefox" | "edge"</w:t>
            </w:r>
          </w:p>
        </w:tc>
      </w:tr>
    </w:tbl>
    <w:p/>
    <w:p>
      <w:r>
        <w:rPr>
          <w:b/>
          <w:color w:val="144D88"/>
          <w:sz w:val="26"/>
        </w:rPr>
        <w:t>3.5.2  Union 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type Result = "PASS" | "FAIL" | "SKIP";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let r: Result = "PASS";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 = "OOPS"; // ❌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Useful with functions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showId(id: string | number): string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id.toString();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Narrowing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process(x: string | string[])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(Array.isArray(x))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x.forEach(s =&gt; console.log(s));   // x is string[]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console.log(x.toUpperCase());     // x is string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3.5.3  Discriminated Unions (interview obsession) ⭐</w:t>
      </w:r>
    </w:p>
    <w:p>
      <w:r>
        <w:rPr>
          <w:rFonts w:ascii="Calibri" w:hAnsi="Calibri"/>
          <w:b w:val="0"/>
          <w:i w:val="0"/>
          <w:sz w:val="22"/>
        </w:rPr>
        <w:t>A common pattern for API responses, state machines, etc.: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type Success = { kind: "ok"; data: User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Failure = { kind: "error"; reason: string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ApiResponse = Success | Failure;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handle(r: ApiResponse)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(r.kind === "ok")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console.log(r.data.name);           // r is Success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console.error(r.reason);            // r is Failure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The shared `kind` field acts as the DISCRIMINATOR — TS narrows automatically.</w:t>
      </w:r>
    </w:p>
    <w:p>
      <w:r>
        <w:rPr>
          <w:b/>
          <w:color w:val="144D88"/>
          <w:sz w:val="26"/>
        </w:rPr>
        <w:t>3.5.4  Intersection 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type User = { name: string; email: string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Permissions = { canEdit: boolean; canDelete: boolean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Admin = User &amp; Permissions;          // has all fields of BOTH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a: Admin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name: "nithin",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email: "n@x.com",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canEdit: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canDelete: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};</w:t>
            </w:r>
          </w:p>
        </w:tc>
      </w:tr>
    </w:tbl>
    <w:p/>
    <w:p>
      <w:r>
        <w:rPr>
          <w:b/>
          <w:color w:val="144D88"/>
          <w:sz w:val="26"/>
        </w:rPr>
        <w:t>3.5.5  Optional Chaining (?.)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user = { profile: { address: null }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OLD JS — crashes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city = user.profile.address.city;    // ❌ TypeError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TS / modern JS — safe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city2 = user?.profile?.address?.city;     // undefined (safe)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Optional method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result = obj?.fetchData?.();              // calls only if both exist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Optional array 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first = arr?.[0];</w:t>
            </w:r>
          </w:p>
        </w:tc>
      </w:tr>
    </w:tbl>
    <w:p/>
    <w:p>
      <w:r>
        <w:rPr>
          <w:b/>
          <w:color w:val="144D88"/>
          <w:sz w:val="26"/>
        </w:rPr>
        <w:t>3.5.6  Nullish Coalescing (??)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port = config?.port ?? 5432;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?? returns RHS only when LHS is null OR undefined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NOT when 0, "", false  (unlike ||)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console.log(0 || "default");      // "default" (0 is falsy)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console.log(0 ?? "default");      // 0          (0 is not null/undefined)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console.log("" || "default");     // "default"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console.log("" ?? "default");     // ""</w:t>
            </w:r>
          </w:p>
        </w:tc>
      </w:tr>
    </w:tbl>
    <w:p/>
    <w:p>
      <w:r>
        <w:rPr>
          <w:b/>
          <w:color w:val="144D88"/>
          <w:sz w:val="26"/>
        </w:rPr>
        <w:t>3.5.7  Non-null Assertion (!)</w:t>
      </w:r>
    </w:p>
    <w:p>
      <w:r>
        <w:rPr>
          <w:rFonts w:ascii="Calibri" w:hAnsi="Calibri"/>
          <w:b w:val="0"/>
          <w:i w:val="0"/>
          <w:sz w:val="22"/>
        </w:rPr>
        <w:t>'Trust me, this is NOT null/undefined.' Use sparingly.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getElement(id: string): HTMLElement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document.getElementById(id)!;    // ! tells TS: "I know it exists"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Wrong assertion = runtime crash. Prefer narrowing or ??.</w:t>
      </w:r>
    </w:p>
    <w:p>
      <w:r>
        <w:rPr>
          <w:b/>
          <w:color w:val="0E6B6B"/>
          <w:sz w:val="22"/>
        </w:rPr>
        <w:t>📋 Operator Cheat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Operator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?.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Safe access — undefined if any segment is null/undefined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??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Default for null/undefined only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?: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Optional property in type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!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Non-null assertion (use carefully)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Type assertion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Enum vs union of string literals? → Enum creates a runtime object (larger bundle); union of string literals is purely types (zero runtime cost). Prefer union for new TS code.</w:t>
      </w:r>
    </w:p>
    <w:p>
      <w:pPr>
        <w:pStyle w:val="ListBullet"/>
      </w:pPr>
      <w:r>
        <w:t>Q2: const enum vs enum? → const enum gets inlined (no runtime object). Saves bytes but can't be used across module boundaries with isolatedModules.</w:t>
      </w:r>
    </w:p>
    <w:p>
      <w:pPr>
        <w:pStyle w:val="ListBullet"/>
      </w:pPr>
      <w:r>
        <w:t>Q3: Discriminated union — purpose? → Type-safe narrowing in handlers. The `kind` field tells TS which variant you're in.</w:t>
      </w:r>
    </w:p>
    <w:p>
      <w:pPr>
        <w:pStyle w:val="ListBullet"/>
      </w:pPr>
      <w:r>
        <w:t>Q4: ?? vs ||? → ?? falls back on null/undefined only. || falls back on ANY falsy (0, '', false).</w:t>
      </w:r>
    </w:p>
    <w:p>
      <w:pPr>
        <w:pStyle w:val="ListBullet"/>
      </w:pPr>
      <w:r>
        <w:t>Q5: When NOT to use `!`? → Almost always. Prefer narrowing or ??. Use only when you have external guarantees (e.g., DOM getElementById on a known id).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API client returns { kind, data, error } and consumers keep checking `if (resp.error)`. Some bugs slip through. Refactor with discriminated union."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type ApiOk&lt;T&gt;   = { kind: "ok"; data: T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ApiErr     = { kind: "error"; error: string; code: number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ApiResult&lt;T&gt; = ApiOk&lt;T&gt; | ApiErr;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process(r: ApiResult&lt;User&gt;)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(r.kind === "ok")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TS now KNOWS r.data exists, r.error doesn't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r.data.name;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Here r.error/code are safe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throw new Error(`[${r.code}] ${r.error}`);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Compiler now catches consumers checking the wrong fields.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Mixing || and ?? semantics — leads to 0 being silently overridden.</w:t>
      </w:r>
    </w:p>
    <w:p>
      <w:pPr>
        <w:pStyle w:val="ListBullet"/>
      </w:pPr>
      <w:r>
        <w:t>Using ! to silence errors instead of properly handling null.</w:t>
      </w:r>
    </w:p>
    <w:p>
      <w:pPr>
        <w:pStyle w:val="ListBullet"/>
      </w:pPr>
      <w:r>
        <w:t>Using numeric enum reverse mapping (HttpStatus[200] === 'OK') and forgetting it doesn't exist for string enums.</w:t>
      </w:r>
    </w:p>
    <w:p>
      <w:r>
        <w:br w:type="page"/>
      </w:r>
    </w:p>
    <w:p>
      <w:r>
        <w:rPr>
          <w:b/>
          <w:color w:val="0B1F4D"/>
          <w:sz w:val="32"/>
        </w:rPr>
        <w:t>3.6  🎯 tsconfig.json — Line by Line (Interview Gold)</w:t>
      </w:r>
    </w:p>
    <w:p>
      <w:r>
        <w:rPr>
          <w:rFonts w:ascii="Calibri" w:hAnsi="Calibri"/>
          <w:b w:val="0"/>
          <w:i w:val="0"/>
          <w:sz w:val="22"/>
        </w:rPr>
        <w:t>Every TS project starts with tsconfig.json. Interviewers ask about specific flags. Here's a battle-tested config for a Playwright project, with every line explained.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"compilerOptions":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/* === Project basics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"target": "ES2022",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What JS version to compile to. ES2022 = modern Node 18+ / evergreen browsers.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"module": "NodeNext",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Module system. "NodeNext" = ESM if package.json type=module, CJS otherwise.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For browser-only projects use "ESNext".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"moduleResolution": "NodeNext",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How TS resolves imports. Must match `module` for Node projects.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"lib": ["ES2022", "DOM"],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Built-in type libs to include. Add "DOM" if browser globals needed.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"rootDir": "./src",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Source folder.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"outDir": "./dist",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Where compiled .js files go.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/* === Strictness (turn ALL on for SDET work)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"strict":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Master switch — turns on all 8 strict flags below.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"noImplicitAny":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Disallow implicit `any` (force you to annotate).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"strictNullChecks":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null/undefined are separate types — must be in unions explicitly.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"strictFunctionTypes":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Function type compatibility checked strictly.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"strictBindCallApply":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.call/.apply/.bind arguments are type-checked.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"strictPropertyInitialization":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Class fields must be initialized in constructor (or marked `?`/`!`).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"alwaysStrict":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Emit "use strict" in every file.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"noImplicitThis":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`this` of unknown type triggers error.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/* === Code quality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"noUnusedLocals":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Catch dead local variables.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"noUnusedParameters":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Catch unused function params (prefix with _ to ignore).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"noImplicitReturns":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All code paths must return.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"noFallthroughCasesInSwitch":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Each switch case must break/return.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"exactOptionalPropertyTypes":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`field?: string` ≠ `field?: string | undefined` (stricter).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/* === Interop / ESM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"esModuleInterop":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Lets you `import fs from "fs"` instead of `import * as fs from "fs"`.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"allowSyntheticDefaultImports":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Pairs with esModuleInterop.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"forceConsistentCasingInFileNames":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Prevents "loginpage" vs "LoginPage" bugs on Linux CI.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"isolatedModules":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Each file compiles independently (required by Vite/esbuild).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"resolveJsonModule":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Allows `import data from './test-data.json'`.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/* === Source maps + types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"sourceMap":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Generate .map files for debugging.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"declaration":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Generate .d.ts files (if publishing as library).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"declarationMap":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Source maps for .d.ts files.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/* === Paths (helpful for big test frameworks)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"baseUrl": "./src",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"paths":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"@pages/*": ["pages/*"],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"@fixtures/*": ["fixtures/*"],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"@utils/*": ["utils/*"]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import LoginPage from "@pages/LoginPage" instead of "../../pages/LoginPage"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/* === Skip checks for node_modules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"skipLibCheck":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Skip type checking .d.ts in node_modules (huge speedup).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"incremental":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Caches build info between runs.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"include": ["src/**/*", "tests/**/*"],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"exclude": ["node_modules", "dist", "coverage"]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📋 Top 10 Flags Interviewers 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Flag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Why it matters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strict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 switch turns on all 8 strict checks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target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 version of output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module / moduleResolution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ESM vs CJS handling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strictNullChecks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Forces null/undefined awareness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noImplicitAny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Forces type annotations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esModuleInterop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Enables clean default imports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baseUrl + paths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Path aliases for clean imports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skipLibCheck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Massive build speedup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sourceMap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Debugging TS in DevTools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isolatedModules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Required by Vite, esbuild, etc.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What does strict:true do? → Enables all strict mode flags (noImplicitAny, strictNullChecks, strictFunctionTypes, strictBindCallApply, strictPropertyInitialization, alwaysStrict, noImplicitThis, useUnknownInCatchVariables).</w:t>
      </w:r>
    </w:p>
    <w:p>
      <w:pPr>
        <w:pStyle w:val="ListBullet"/>
      </w:pPr>
      <w:r>
        <w:t>Q2: target vs module? → target = JS version of output syntax. module = module system (ESM vs CJS vs UMD).</w:t>
      </w:r>
    </w:p>
    <w:p>
      <w:pPr>
        <w:pStyle w:val="ListBullet"/>
      </w:pPr>
      <w:r>
        <w:t>Q3: Why esModuleInterop? → Allows `import fs from 'fs'` (default-style) when the underlying module exports CommonJS. Without it, must use `import * as fs`.</w:t>
      </w:r>
    </w:p>
    <w:p>
      <w:pPr>
        <w:pStyle w:val="ListBullet"/>
      </w:pPr>
      <w:r>
        <w:t>Q4: What is isolatedModules? → Each file must be compilable in isolation. Required by transpiler-only build tools (Vite, esbuild).</w:t>
      </w:r>
    </w:p>
    <w:p>
      <w:pPr>
        <w:pStyle w:val="ListBullet"/>
      </w:pPr>
      <w:r>
        <w:t>Q5: skipLibCheck — risk? → Skips type checking of .d.ts files in node_modules. Risk: missed type errors in dependencies. Benefit: 5-10x faster builds. Almost always worth it.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Playwright TS project compiles in 45 seconds — too slow for fast feedback. List 3 tsconfig changes to speed it up."</w:t>
      </w:r>
    </w:p>
    <w:p>
      <w:pPr>
        <w:pStyle w:val="ListBullet"/>
      </w:pPr>
      <w:r>
        <w:t>1. skipLibCheck: true — skip checking node_modules .d.ts (biggest win).</w:t>
      </w:r>
    </w:p>
    <w:p>
      <w:pPr>
        <w:pStyle w:val="ListBullet"/>
      </w:pPr>
      <w:r>
        <w:t>2. incremental: true — cache build info between runs.</w:t>
      </w:r>
    </w:p>
    <w:p>
      <w:pPr>
        <w:pStyle w:val="ListBullet"/>
      </w:pPr>
      <w:r>
        <w:t>3. Switch to a transpiler-only build (esbuild / SWC) for tests; use `tsc --noEmit` only for type-checking in CI. Pair with isolatedModules:true.</w:t>
      </w:r>
    </w:p>
    <w:p>
      <w:r>
        <w:rPr>
          <w:rFonts w:ascii="Calibri" w:hAnsi="Calibri"/>
          <w:b w:val="0"/>
          <w:i/>
          <w:sz w:val="22"/>
        </w:rPr>
        <w:t>Bonus: Project references for monorepo splitting; assumeChangesOnlyAffectDirectDependencies.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Forgetting forceConsistentCasingInFileNames → works on Mac/Windows, breaks on Linux CI.</w:t>
      </w:r>
    </w:p>
    <w:p>
      <w:pPr>
        <w:pStyle w:val="ListBullet"/>
      </w:pPr>
      <w:r>
        <w:t>strict:false 'temporarily' → never gets re-enabled, half the value gone.</w:t>
      </w:r>
    </w:p>
    <w:p>
      <w:pPr>
        <w:pStyle w:val="ListBullet"/>
      </w:pPr>
      <w:r>
        <w:t>Setting target:'ES5' for modern Node — needlessly slow and verbose output.</w:t>
      </w:r>
    </w:p>
    <w:p>
      <w:pPr>
        <w:pStyle w:val="ListBullet"/>
      </w:pPr>
      <w:r>
        <w:t>Path aliases work in tsc but not at runtime unless paired with tsc-alias or a bundler.</w:t>
      </w:r>
    </w:p>
    <w:p>
      <w:r>
        <w:br w:type="page"/>
      </w:r>
    </w:p>
    <w:p>
      <w:r>
        <w:rPr>
          <w:b/>
          <w:color w:val="0B1F4D"/>
          <w:sz w:val="32"/>
        </w:rPr>
        <w:t>3.7  JS vs TS Side-by-Side Playwright Examples</w:t>
      </w:r>
    </w:p>
    <w:p>
      <w:r>
        <w:rPr>
          <w:rFonts w:ascii="Calibri" w:hAnsi="Calibri"/>
          <w:b w:val="0"/>
          <w:i w:val="0"/>
          <w:sz w:val="22"/>
        </w:rPr>
        <w:t>This section is YOUR BRIDGE from JS Playwright to TS Playwright. Same scenario, both styles.</w:t>
      </w:r>
    </w:p>
    <w:p>
      <w:r>
        <w:rPr>
          <w:b/>
          <w:color w:val="144D88"/>
          <w:sz w:val="26"/>
        </w:rPr>
        <w:t>3.7.1  Test File</w:t>
      </w:r>
    </w:p>
    <w:p>
      <w:r>
        <w:rPr>
          <w:rFonts w:ascii="Calibri" w:hAnsi="Calibri"/>
          <w:b/>
          <w:i w:val="0"/>
          <w:sz w:val="22"/>
        </w:rPr>
        <w:t>JS: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{ test, expect } = require('@playwright/test');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test('login works',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page.goto('https://demo.app');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page.fill('#user', 'nithin');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page.fill('#pass', 'secret');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page.click('#submit');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expect(page).toHaveURL(/dashboard/);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import { test, expect, Page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test('login works', async ({ page }: { page: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page.goto('https://demo.app');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page.fill('#user', 'nithin');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page.fill('#pass', 'secret');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page.click('#submit');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expect(page).toHaveURL(/dashboard/);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The destructured `page` parameter now has its type imported — IDE autocomplete shows every method.</w:t>
      </w:r>
    </w:p>
    <w:p>
      <w:r>
        <w:rPr>
          <w:b/>
          <w:color w:val="144D88"/>
          <w:sz w:val="26"/>
        </w:rPr>
        <w:t>3.7.2  Page Object</w:t>
      </w:r>
    </w:p>
    <w:p>
      <w:r>
        <w:rPr>
          <w:rFonts w:ascii="Calibri" w:hAnsi="Calibri"/>
          <w:b/>
          <w:i w:val="0"/>
          <w:sz w:val="22"/>
        </w:rPr>
        <w:t>JS: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class LoginPage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constructor(page)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this.page =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async login(user, pass)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this.page.fill('#user', user);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this.page.fill('#pass', pass);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this.page.click('#submit');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module.exports = LoginPage;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import { Page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class LoginPage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constructor(private readonly page: Page)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async login(user: string, pass: string): Promise&lt;void&gt;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this.page.fill('#user', user);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this.page.fill('#pass', pass);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this.page.click('#submit');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Wins:</w:t>
      </w:r>
    </w:p>
    <w:p>
      <w:pPr>
        <w:pStyle w:val="ListBullet"/>
      </w:pPr>
      <w:r>
        <w:t>private readonly page enforces encapsulation + immutability.</w:t>
      </w:r>
    </w:p>
    <w:p>
      <w:pPr>
        <w:pStyle w:val="ListBullet"/>
      </w:pPr>
      <w:r>
        <w:t>Promise&lt;void&gt; return type prevents accidental misuse.</w:t>
      </w:r>
    </w:p>
    <w:p>
      <w:pPr>
        <w:pStyle w:val="ListBullet"/>
      </w:pPr>
      <w:r>
        <w:t>Caller loginPage.login(123, true) → compile error.</w:t>
      </w:r>
    </w:p>
    <w:p>
      <w:r>
        <w:rPr>
          <w:b/>
          <w:color w:val="144D88"/>
          <w:sz w:val="26"/>
        </w:rPr>
        <w:t>3.7.3  Custom Fixture</w:t>
      </w:r>
    </w:p>
    <w:p>
      <w:r>
        <w:rPr>
          <w:rFonts w:ascii="Calibri" w:hAnsi="Calibri"/>
          <w:b/>
          <w:i w:val="0"/>
          <w:sz w:val="22"/>
        </w:rPr>
        <w:t>JS: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base = require('@playwright/test');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exports.test = base.test.extend({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loginAs: async ({ page }, use)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fn = async (user)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await page.goto('/login');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await page.fill('#user', user);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await page.click('#submit');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use(fn);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import { test as base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LoginFn = (user: string) =&gt; Promise&lt;void&gt;;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const test = base.extend&lt;{ loginAs: LoginFn }&gt;({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loginAs: async ({ page }, use)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fn: LoginFn = async (user)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await page.goto('/login');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await page.fill('#user', user);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await page.click('#submit');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use(fn);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Wins: tests using loginAs(123) (wrong type) caught at compile time.</w:t>
      </w:r>
    </w:p>
    <w:p>
      <w:r>
        <w:rPr>
          <w:b/>
          <w:color w:val="144D88"/>
          <w:sz w:val="26"/>
        </w:rPr>
        <w:t>3.7.4  API Response Validation</w:t>
      </w:r>
    </w:p>
    <w:p>
      <w:r>
        <w:rPr>
          <w:rFonts w:ascii="Calibri" w:hAnsi="Calibri"/>
          <w:b/>
          <w:i w:val="0"/>
          <w:sz w:val="22"/>
        </w:rPr>
        <w:t>JS: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resp = await request.get('/users/1');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body = await resp.json();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expect(body.email).toContain('@');     // crash if email missing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interface User { id: number; name: string; email: string;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resp = await request.get('/users/1');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body = (await resp.json()) as User;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expect(body.email).toContain('@');     // compile error if email field renamed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Better — runtime validation with Zod: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import { z } from 'zod';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UserSchema = z.object({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id: z.number(),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name: z.string(),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email: z.string().email()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 User = z.infer&lt;typeof UserSchema&gt;;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body = UserSchema.parse(await resp.json());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runtime guarantee + compile-time type</w:t>
            </w:r>
          </w:p>
        </w:tc>
      </w:tr>
    </w:tbl>
    <w:p/>
    <w:p>
      <w:r>
        <w:rPr>
          <w:b/>
          <w:color w:val="144D88"/>
          <w:sz w:val="26"/>
        </w:rPr>
        <w:t>3.7.5  Test Data Builder</w:t>
      </w:r>
    </w:p>
    <w:p>
      <w:r>
        <w:rPr>
          <w:rFonts w:ascii="Calibri" w:hAnsi="Calibri"/>
          <w:b/>
          <w:i w:val="0"/>
          <w:sz w:val="22"/>
        </w:rPr>
        <w:t>JS: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buildUser(overrides = {})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{ name: 'guest', age: 0, role: 'user', ...overrides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interface User { name: string; age: number; role: 'user' | 'admin'; mfa?: boolean;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buildUser(overrides: Partial&lt;User&gt; = {}): User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{ name: 'guest', age: 0, role: 'user', ...overrides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buildUser({ role: 'editor' });    // ❌ "editor" not assignable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buildUser({ mfa: true });          // ✅</w:t>
            </w:r>
          </w:p>
        </w:tc>
      </w:tr>
    </w:tbl>
    <w:p/>
    <w:p>
      <w:r>
        <w:rPr>
          <w:b/>
          <w:color w:val="144D88"/>
          <w:sz w:val="26"/>
        </w:rPr>
        <w:t>⭐ KEY TAKEAWAYS</w:t>
      </w:r>
    </w:p>
    <w:p>
      <w:pPr>
        <w:pStyle w:val="ListBullet"/>
      </w:pPr>
      <w:r>
        <w:t>Same code structure, just add types and import statements.</w:t>
      </w:r>
    </w:p>
    <w:p>
      <w:pPr>
        <w:pStyle w:val="ListBullet"/>
      </w:pPr>
      <w:r>
        <w:t>No new runtime behavior — TS is purely compile-time.</w:t>
      </w:r>
    </w:p>
    <w:p>
      <w:pPr>
        <w:pStyle w:val="ListBullet"/>
      </w:pPr>
      <w:r>
        <w:t>Catches bugs hours/days earlier — wrong param types, missing fields, renamed APIs.</w:t>
      </w:r>
    </w:p>
    <w:p>
      <w:pPr>
        <w:pStyle w:val="ListBullet"/>
      </w:pPr>
      <w:r>
        <w:t>Autocomplete in Playwright becomes incredibly powerful with proper types.</w:t>
      </w:r>
    </w:p>
    <w:p>
      <w:r>
        <w:br w:type="page"/>
      </w:r>
    </w:p>
    <w:p>
      <w:r>
        <w:rPr>
          <w:b/>
          <w:color w:val="0B1F4D"/>
          <w:sz w:val="32"/>
        </w:rPr>
        <w:t>3.8  Top 15 TypeScript Interview Questions for Playwright SDETs</w:t>
      </w:r>
    </w:p>
    <w:p>
      <w:r>
        <w:rPr>
          <w:b/>
          <w:color w:val="144D88"/>
          <w:sz w:val="26"/>
        </w:rPr>
        <w:t>Q1 — What is the difference between TS and JS?</w:t>
      </w:r>
    </w:p>
    <w:p>
      <w:r>
        <w:rPr>
          <w:rFonts w:ascii="Calibri" w:hAnsi="Calibri"/>
          <w:b w:val="0"/>
          <w:i w:val="0"/>
          <w:sz w:val="22"/>
        </w:rPr>
        <w:t>TS is JS + static types. TS compiles to JS. Types disappear at runtime. Enables compile-time error detection, refactoring safety, IDE autocomplete.</w:t>
      </w:r>
    </w:p>
    <w:p>
      <w:r>
        <w:rPr>
          <w:b/>
          <w:color w:val="144D88"/>
          <w:sz w:val="26"/>
        </w:rPr>
        <w:t>Q2 — What is any vs unknown?</w:t>
      </w:r>
    </w:p>
    <w:p>
      <w:r>
        <w:rPr>
          <w:rFonts w:ascii="Calibri" w:hAnsi="Calibri"/>
          <w:b w:val="0"/>
          <w:i w:val="0"/>
          <w:sz w:val="22"/>
        </w:rPr>
        <w:t>`any` disables type checks. `unknown` requires narrowing before use. Always prefer `unknown`.</w:t>
      </w:r>
    </w:p>
    <w:p>
      <w:r>
        <w:rPr>
          <w:b/>
          <w:color w:val="144D88"/>
          <w:sz w:val="26"/>
        </w:rPr>
        <w:t>Q3 — Interface vs Type alias?</w:t>
      </w:r>
    </w:p>
    <w:p>
      <w:r>
        <w:rPr>
          <w:rFonts w:ascii="Calibri" w:hAnsi="Calibri"/>
          <w:b w:val="0"/>
          <w:i w:val="0"/>
          <w:sz w:val="22"/>
        </w:rPr>
        <w:t>Both describe shapes. Interface supports extends and declaration merging. Type supports unions/intersections/tuples/mapped types. Rule: object shapes → interface; everything else → type.</w:t>
      </w:r>
    </w:p>
    <w:p>
      <w:r>
        <w:rPr>
          <w:b/>
          <w:color w:val="144D88"/>
          <w:sz w:val="26"/>
        </w:rPr>
        <w:t>Q4 — What is a generic?</w:t>
      </w:r>
    </w:p>
    <w:p>
      <w:r>
        <w:rPr>
          <w:rFonts w:ascii="Calibri" w:hAnsi="Calibri"/>
          <w:b w:val="0"/>
          <w:i w:val="0"/>
          <w:sz w:val="22"/>
        </w:rPr>
        <w:t>Type parameter for reusable code. `function id&lt;T&gt;(x: T): T { return x; }` works for any type.</w:t>
      </w:r>
    </w:p>
    <w:p>
      <w:r>
        <w:rPr>
          <w:b/>
          <w:color w:val="144D88"/>
          <w:sz w:val="26"/>
        </w:rPr>
        <w:t>Q5 — What are utility types?</w:t>
      </w:r>
    </w:p>
    <w:p>
      <w:r>
        <w:rPr>
          <w:rFonts w:ascii="Calibri" w:hAnsi="Calibri"/>
          <w:b w:val="0"/>
          <w:i w:val="0"/>
          <w:sz w:val="22"/>
        </w:rPr>
        <w:t>Built-in generic helpers: Partial, Required, Readonly, Pick, Omit, Record, ReturnType, Awaited.</w:t>
      </w:r>
    </w:p>
    <w:p>
      <w:r>
        <w:rPr>
          <w:b/>
          <w:color w:val="144D88"/>
          <w:sz w:val="26"/>
        </w:rPr>
        <w:t>Q6 — What is type narrowing?</w:t>
      </w:r>
    </w:p>
    <w:p>
      <w:r>
        <w:rPr>
          <w:rFonts w:ascii="Calibri" w:hAnsi="Calibri"/>
          <w:b w:val="0"/>
          <w:i w:val="0"/>
          <w:sz w:val="22"/>
        </w:rPr>
        <w:t>TS refines a union type to a specific type via typeof, instanceof, equality, `in`, custom type guards.</w:t>
      </w:r>
    </w:p>
    <w:p>
      <w:r>
        <w:rPr>
          <w:b/>
          <w:color w:val="144D88"/>
          <w:sz w:val="26"/>
        </w:rPr>
        <w:t>Q7 — What is a discriminated union?</w:t>
      </w:r>
    </w:p>
    <w:p>
      <w:r>
        <w:rPr>
          <w:rFonts w:ascii="Calibri" w:hAnsi="Calibri"/>
          <w:b w:val="0"/>
          <w:i w:val="0"/>
          <w:sz w:val="22"/>
        </w:rPr>
        <w:t>Union of types sharing a common literal field (the discriminator). TS narrows automatically when you check the discriminator.</w:t>
      </w:r>
    </w:p>
    <w:p>
      <w:r>
        <w:rPr>
          <w:b/>
          <w:color w:val="144D88"/>
          <w:sz w:val="26"/>
        </w:rPr>
        <w:t>Q8 — Optional chaining vs Nullish coalescing?</w:t>
      </w:r>
    </w:p>
    <w:p>
      <w:r>
        <w:rPr>
          <w:rFonts w:ascii="Calibri" w:hAnsi="Calibri"/>
          <w:b w:val="0"/>
          <w:i w:val="0"/>
          <w:sz w:val="22"/>
        </w:rPr>
        <w:t>`?.` safely accesses nested properties (returns undefined if any segment is null/undefined). `??` provides a default ONLY when value is null/undefined.</w:t>
      </w:r>
    </w:p>
    <w:p>
      <w:r>
        <w:rPr>
          <w:b/>
          <w:color w:val="144D88"/>
          <w:sz w:val="26"/>
        </w:rPr>
        <w:t>Q9 — `?.` vs `!.`?</w:t>
      </w:r>
    </w:p>
    <w:p>
      <w:r>
        <w:rPr>
          <w:rFonts w:ascii="Calibri" w:hAnsi="Calibri"/>
          <w:b w:val="0"/>
          <w:i w:val="0"/>
          <w:sz w:val="22"/>
        </w:rPr>
        <w:t>`?.` runtime-safe — checks for null/undefined. `!` is a compile-time assertion — 'I promise it's not null'. `!.` crashes at runtime if you're wrong.</w:t>
      </w:r>
    </w:p>
    <w:p>
      <w:r>
        <w:rPr>
          <w:b/>
          <w:color w:val="144D88"/>
          <w:sz w:val="26"/>
        </w:rPr>
        <w:t>Q10 — What is structural typing?</w:t>
      </w:r>
    </w:p>
    <w:p>
      <w:r>
        <w:rPr>
          <w:rFonts w:ascii="Calibri" w:hAnsi="Calibri"/>
          <w:b w:val="0"/>
          <w:i w:val="0"/>
          <w:sz w:val="22"/>
        </w:rPr>
        <w:t>TS checks types by SHAPE, not by name. Two unrelated types with the same fields are compatible.</w:t>
      </w:r>
    </w:p>
    <w:p>
      <w:r>
        <w:rPr>
          <w:b/>
          <w:color w:val="144D88"/>
          <w:sz w:val="26"/>
        </w:rPr>
        <w:t>Q11 — What is the `keyof` operator?</w:t>
      </w:r>
    </w:p>
    <w:p>
      <w:r>
        <w:rPr>
          <w:rFonts w:ascii="Calibri" w:hAnsi="Calibri"/>
          <w:b w:val="0"/>
          <w:i w:val="0"/>
          <w:sz w:val="22"/>
        </w:rPr>
        <w:t>Produces a union of all keys of a type. `keyof User` = `'name' | 'age' | 'email'`.</w:t>
      </w:r>
    </w:p>
    <w:p>
      <w:r>
        <w:rPr>
          <w:b/>
          <w:color w:val="144D88"/>
          <w:sz w:val="26"/>
        </w:rPr>
        <w:t>Q12 — What is `as const`?</w:t>
      </w:r>
    </w:p>
    <w:p>
      <w:r>
        <w:rPr>
          <w:rFonts w:ascii="Calibri" w:hAnsi="Calibri"/>
          <w:b w:val="0"/>
          <w:i w:val="0"/>
          <w:sz w:val="22"/>
        </w:rPr>
        <w:t>Tells TS to use the most specific (literal) types for an expression. `const x = { id: 1 } as const` → `{ readonly id: 1 }` not `{ id: number }`.</w:t>
      </w:r>
    </w:p>
    <w:p>
      <w:r>
        <w:rPr>
          <w:b/>
          <w:color w:val="144D88"/>
          <w:sz w:val="26"/>
        </w:rPr>
        <w:t>Q13 — How does TS interop with JS libraries that have no types?</w:t>
      </w:r>
    </w:p>
    <w:p>
      <w:r>
        <w:rPr>
          <w:rFonts w:ascii="Calibri" w:hAnsi="Calibri"/>
          <w:b w:val="0"/>
          <w:i w:val="0"/>
          <w:sz w:val="22"/>
        </w:rPr>
        <w:t>Use @types/&lt;lib&gt; from DefinitelyTyped if available. Otherwise declare a stub *.d.ts file or use `declare module 'lib';`.</w:t>
      </w:r>
    </w:p>
    <w:p>
      <w:r>
        <w:rPr>
          <w:b/>
          <w:color w:val="144D88"/>
          <w:sz w:val="26"/>
        </w:rPr>
        <w:t>Q14 — How do you type Playwright fixtures?</w:t>
      </w:r>
    </w:p>
    <w:p>
      <w:r>
        <w:rPr>
          <w:b/>
          <w:color w:val="144D88"/>
          <w:sz w:val="26"/>
        </w:rPr>
        <w:t>Q15 — How do you ensure exhaustive handling of a union?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type MyFixtures = { loginAs: (u: string) =&gt; Promise&lt;void&gt;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const test = base.extend&lt;MyFixtures&gt;({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loginAs: async ({ page }, use) =&gt; { /* ... */ await use(fn);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Default case assigning to a `never` variable. If union expands, compiler errors.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default: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 _exhaustive: never = value;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throw new Error(`Unhandled: ${value}`);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🤖 AI-Interviewer Twist Round (5 short Qs)</w:t>
      </w:r>
    </w:p>
    <w:p>
      <w:r>
        <w:rPr>
          <w:rFonts w:ascii="Calibri" w:hAnsi="Calibri"/>
          <w:b/>
          <w:i w:val="0"/>
          <w:sz w:val="22"/>
        </w:rPr>
        <w:t>T1 — "Your Playwright test types ({ page }: any) — what's wrong?"</w:t>
      </w:r>
    </w:p>
    <w:p>
      <w:r>
        <w:rPr>
          <w:rFonts w:ascii="Calibri" w:hAnsi="Calibri"/>
          <w:b w:val="0"/>
          <w:i w:val="0"/>
          <w:sz w:val="22"/>
        </w:rPr>
        <w:t>You lose ALL type info on page. Import the proper Page type: ({ page }: { page: Page }).</w:t>
      </w:r>
    </w:p>
    <w:p>
      <w:r>
        <w:rPr>
          <w:rFonts w:ascii="Calibri" w:hAnsi="Calibri"/>
          <w:b/>
          <w:i w:val="0"/>
          <w:sz w:val="22"/>
        </w:rPr>
        <w:t>T2 — "How would you type the return of JSON.parse?"</w:t>
      </w:r>
    </w:p>
    <w:p>
      <w:r>
        <w:rPr>
          <w:rFonts w:ascii="Calibri" w:hAnsi="Calibri"/>
          <w:b w:val="0"/>
          <w:i w:val="0"/>
          <w:sz w:val="22"/>
        </w:rPr>
        <w:t>Returns any by default. Wrap in a typed function: `function safeParse&lt;T&gt;(s: string, schema: z.Schema&lt;T&gt;): T { return schema.parse(JSON.parse(s)); }`</w:t>
      </w:r>
    </w:p>
    <w:p>
      <w:r>
        <w:rPr>
          <w:rFonts w:ascii="Calibri" w:hAnsi="Calibri"/>
          <w:b/>
          <w:i w:val="0"/>
          <w:sz w:val="22"/>
        </w:rPr>
        <w:t>T3 — "How do you make a Page Object immutable after construction?"</w:t>
      </w:r>
    </w:p>
    <w:p>
      <w:r>
        <w:rPr>
          <w:rFonts w:ascii="Calibri" w:hAnsi="Calibri"/>
          <w:b w:val="0"/>
          <w:i w:val="0"/>
          <w:sz w:val="22"/>
        </w:rPr>
        <w:t>`private readonly page: Page` in constructor — prevents reassignment of field.</w:t>
      </w:r>
    </w:p>
    <w:p>
      <w:r>
        <w:rPr>
          <w:rFonts w:ascii="Calibri" w:hAnsi="Calibri"/>
          <w:b/>
          <w:i w:val="0"/>
          <w:sz w:val="22"/>
        </w:rPr>
        <w:t>T4 — "Why use strict:true in tests?"</w:t>
      </w:r>
    </w:p>
    <w:p>
      <w:r>
        <w:rPr>
          <w:rFonts w:ascii="Calibri" w:hAnsi="Calibri"/>
          <w:b w:val="0"/>
          <w:i w:val="0"/>
          <w:sz w:val="22"/>
        </w:rPr>
        <w:t>Catches null/undefined access, wrong types, unused vars — long before they show up as flaky tests in CI.</w:t>
      </w:r>
    </w:p>
    <w:p>
      <w:r>
        <w:rPr>
          <w:rFonts w:ascii="Calibri" w:hAnsi="Calibri"/>
          <w:b/>
          <w:i w:val="0"/>
          <w:sz w:val="22"/>
        </w:rPr>
        <w:t>T5 — "What's the difference between T | null and T?"</w:t>
      </w:r>
    </w:p>
    <w:p>
      <w:r>
        <w:rPr>
          <w:rFonts w:ascii="Calibri" w:hAnsi="Calibri"/>
          <w:b w:val="0"/>
          <w:i w:val="0"/>
          <w:sz w:val="22"/>
        </w:rPr>
        <w:t>`T | null` = explicit null. `T?` as a property = `T | undefined` (or absent). Not interchangeable with strictNullChecks.</w:t>
      </w:r>
    </w:p>
    <w:p>
      <w:r>
        <w:br w:type="page"/>
      </w:r>
    </w:p>
    <w:p>
      <w:r>
        <w:rPr>
          <w:b/>
          <w:color w:val="0B1F4D"/>
          <w:sz w:val="32"/>
        </w:rPr>
        <w:t>⭐ TypeScript STAR Story</w:t>
      </w:r>
    </w:p>
    <w:p>
      <w:r>
        <w:rPr>
          <w:rFonts w:ascii="Calibri" w:hAnsi="Calibri"/>
          <w:b/>
          <w:i w:val="0"/>
          <w:sz w:val="22"/>
        </w:rPr>
        <w:t>Title: Eliminated 78% of Playwright test failures by introducing strict TypeScript across a 400-test JS suite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Sapient, the Healthcare patient-portal QE team owned a 400-test Playwright JS suite. Failures happened every release — most traced back to renamed API fields, missing response keys, or wrong arg types in Page Object calls. CI noise was at 12%, hiding real bugs.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Migrate the suite to strict TypeScript without halting feature work. Reduce CI noise below 3%. Provide a step-by-step pattern for other teams to follow.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Enabled allowJs:true, checkJs:false so JS + TS could coexist.</w:t>
      </w:r>
    </w:p>
    <w:p>
      <w:pPr>
        <w:pStyle w:val="ListBullet"/>
      </w:pPr>
      <w:r>
        <w:t>Built shared types: User, Patient, Vitals, ApiResponse&lt;T&gt; — used Zod for runtime validation at API boundaries.</w:t>
      </w:r>
    </w:p>
    <w:p>
      <w:pPr>
        <w:pStyle w:val="ListBullet"/>
      </w:pPr>
      <w:r>
        <w:t>Converted fixtures + Page Objects first (highest reuse). Used `private readonly page: Page` everywhere — caught 14 unintentional driver reassignment bugs immediately.</w:t>
      </w:r>
    </w:p>
    <w:p>
      <w:pPr>
        <w:pStyle w:val="ListBullet"/>
      </w:pPr>
      <w:r>
        <w:t>Introduced generic Page Object base class (BasePage&lt;T extends BasePage&lt;T&gt;&gt;) for fluent chaining with full autocomplete.</w:t>
      </w:r>
    </w:p>
    <w:p>
      <w:pPr>
        <w:pStyle w:val="ListBullet"/>
      </w:pPr>
      <w:r>
        <w:t>Replaced loose `any` returns with discriminated unions for API responses — eliminated entire class of 'I forgot to check error field' bugs.</w:t>
      </w:r>
    </w:p>
    <w:p>
      <w:pPr>
        <w:pStyle w:val="ListBullet"/>
      </w:pPr>
      <w:r>
        <w:t>Added strict:true + noUnusedLocals + forceConsistentCasingInFileNames — Linux CI uncovered 7 case-mismatch bugs hidden on Windows.</w:t>
      </w:r>
    </w:p>
    <w:p>
      <w:pPr>
        <w:pStyle w:val="ListBullet"/>
      </w:pPr>
      <w:r>
        <w:t>Created a tsconfig template + migration playbook published on internal Confluence.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CI noise dropped from 12% → 2.6% (78% reduction).</w:t>
      </w:r>
    </w:p>
    <w:p>
      <w:pPr>
        <w:pStyle w:val="ListBullet"/>
      </w:pPr>
      <w:r>
        <w:t>14 hidden defects caught at compile time during migration.</w:t>
      </w:r>
    </w:p>
    <w:p>
      <w:pPr>
        <w:pStyle w:val="ListBullet"/>
      </w:pPr>
      <w:r>
        <w:t>Suite onboarding time for new SDETs cut from 2 weeks → 4 days (autocomplete + typed Page Objects = self-discoverable).</w:t>
      </w:r>
    </w:p>
    <w:p>
      <w:pPr>
        <w:pStyle w:val="ListBullet"/>
      </w:pPr>
      <w:r>
        <w:t>Pattern adopted on 5 other Sapient accounts.</w:t>
      </w:r>
    </w:p>
    <w:p>
      <w:pPr>
        <w:pStyle w:val="ListBullet"/>
      </w:pPr>
      <w:r>
        <w:t>Earned client 'Engineering Excellence Award 2025'.</w:t>
      </w:r>
    </w:p>
    <w:p>
      <w:r>
        <w:br w:type="page"/>
      </w:r>
    </w:p>
    <w:p>
      <w:r>
        <w:rPr>
          <w:b/>
          <w:color w:val="0B1F4D"/>
          <w:sz w:val="32"/>
        </w:rPr>
        <w:t>✅ TypeScript Mastery — COMPLETE!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Part 3A — Why TS, Basic Types, Interfaces vs Types, Generics</w:t>
      </w:r>
    </w:p>
    <w:p>
      <w:pPr>
        <w:pStyle w:val="ListBullet"/>
      </w:pPr>
      <w:r>
        <w:t>Part 3B — Enums, Unions, tsconfig deep, JS↔TS Playwright bridge, Top 15 Qs, STAR</w:t>
      </w:r>
    </w:p>
    <w:p>
      <w:r>
        <w:rPr>
          <w:b/>
          <w:color w:val="0B1F4D"/>
          <w:sz w:val="32"/>
        </w:rPr>
        <w:t>➡️ Next (Say 'continue') — Part 4: Selenium Deep Dive ⭐</w:t>
      </w:r>
    </w:p>
    <w:p>
      <w:r>
        <w:rPr>
          <w:rFonts w:ascii="Calibri" w:hAnsi="Calibri"/>
          <w:b/>
          <w:i w:val="0"/>
          <w:sz w:val="22"/>
        </w:rPr>
        <w:t>Sections coming up in Part 4 (this is the BIG one — full BDD framework included):</w:t>
      </w:r>
    </w:p>
    <w:p>
      <w:pPr>
        <w:pStyle w:val="ListBullet"/>
      </w:pPr>
      <w:r>
        <w:t>4.1 W3C architecture diagram</w:t>
      </w:r>
    </w:p>
    <w:p>
      <w:pPr>
        <w:pStyle w:val="ListBullet"/>
      </w:pPr>
      <w:r>
        <w:t>4.2 Locators + relative locators + best practices</w:t>
      </w:r>
    </w:p>
    <w:p>
      <w:pPr>
        <w:pStyle w:val="ListBullet"/>
      </w:pPr>
      <w:r>
        <w:t>4.3 Waits (implicit/explicit/fluent) + pitfalls</w:t>
      </w:r>
    </w:p>
    <w:p>
      <w:pPr>
        <w:pStyle w:val="ListBullet"/>
      </w:pPr>
      <w:r>
        <w:t>4.4 Frames/Windows/Alerts/Actions/JS Executor</w:t>
      </w:r>
    </w:p>
    <w:p>
      <w:pPr>
        <w:pStyle w:val="ListBullet"/>
      </w:pPr>
      <w:r>
        <w:t>4.5 Selenium Grid 4 + Docker</w:t>
      </w:r>
    </w:p>
    <w:p>
      <w:pPr>
        <w:pStyle w:val="ListBullet"/>
      </w:pPr>
      <w:r>
        <w:t>4.6 ⭐ COMPLETE BDD FRAMEWORK — Selenium + Java + Cucumber + TestNG + Extent + BrowserStack</w:t>
      </w:r>
    </w:p>
    <w:p>
      <w:pPr>
        <w:pStyle w:val="ListBullet"/>
      </w:pPr>
      <w:r>
        <w:t>4.7 TestNG DEEP (annotations, listeners, retry, parallel, data providers, soft assert)</w:t>
      </w:r>
    </w:p>
    <w:p>
      <w:pPr>
        <w:pStyle w:val="ListBullet"/>
      </w:pPr>
      <w:r>
        <w:t>4.8 Parallel testing strategies</w:t>
      </w:r>
    </w:p>
    <w:p>
      <w:pPr>
        <w:pStyle w:val="ListBullet"/>
      </w:pPr>
      <w:r>
        <w:t>4.9 Reporting deep — Extent + Allure</w:t>
      </w:r>
    </w:p>
    <w:p>
      <w:pPr>
        <w:pStyle w:val="ListBullet"/>
      </w:pPr>
      <w:r>
        <w:t>4.10 Top 30 Selenium scenario-based Q&amp;A</w:t>
      </w:r>
    </w:p>
    <w:p>
      <w:pPr>
        <w:pStyle w:val="ListBullet"/>
      </w:pPr>
      <w:r>
        <w:t>⭐ 'OOPs concepts used in MY Selenium framework' — DEDICATED Q&amp;A subsection ✅</w:t>
      </w:r>
    </w:p>
    <w:p>
      <w:pPr>
        <w:pStyle w:val="ListBullet"/>
      </w:pPr>
      <w:r>
        <w:t>+ AI-interviewer twist + STAR</w:t>
      </w:r>
    </w:p>
    <w:p>
      <w:r>
        <w:rPr>
          <w:rFonts w:ascii="Calibri" w:hAnsi="Calibri"/>
          <w:b/>
          <w:i w:val="0"/>
          <w:sz w:val="22"/>
        </w:rPr>
        <w:t>📌 Reminders locked permanently:</w:t>
      </w:r>
    </w:p>
    <w:p>
      <w:pPr>
        <w:pStyle w:val="ListBullet"/>
      </w:pPr>
      <w:r>
        <w:t>Deep JSONPath returns in Part 4 (Playwright network) + Part 5 (RestAssured/Karate)</w:t>
      </w:r>
    </w:p>
    <w:p>
      <w:pPr>
        <w:pStyle w:val="ListBullet"/>
      </w:pPr>
      <w:r>
        <w:t>Lead/Manager Governance — full revision + Q&amp;A chapter in Part 12.5</w:t>
      </w:r>
    </w:p>
    <w:p>
      <w:pPr>
        <w:pStyle w:val="ListBullet"/>
      </w:pPr>
      <w:r>
        <w:t>'OOPs concepts used in MY framework' — dedicated subsection in each framework part (starting in Part 4!)</w:t>
      </w:r>
    </w:p>
    <w:p>
      <w:r>
        <w:rPr>
          <w:rFonts w:ascii="Calibri" w:hAnsi="Calibri"/>
          <w:b w:val="0"/>
          <w:i/>
          <w:sz w:val="22"/>
        </w:rPr>
        <w:t>💪 You've now mastered Java, JavaScript, and TypeScript. Next stop: SELENIUM with a complete copy-pasteable BDD framework. The big build begins.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