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4B — Selenium Advanced UI + Grid 4</w:t>
        <w:br/>
        <w:t>Sections 4.4 to 4.5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Frames • Windows • Alerts • Actions • JS Executor • Grid 4 + Docker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4B</w:t>
      </w:r>
    </w:p>
    <w:p>
      <w:pPr>
        <w:pStyle w:val="ListBullet"/>
      </w:pPr>
      <w:r>
        <w:t>4.4 Frames • Windows/Tabs • Alerts • Actions class • JS Executor</w:t>
      </w:r>
    </w:p>
    <w:p>
      <w:pPr>
        <w:pStyle w:val="ListBullet"/>
      </w:pPr>
      <w:r>
        <w:t>4.5 Selenium Grid 4 + Docker (parallel testing infrastructure)</w:t>
      </w:r>
    </w:p>
    <w:p>
      <w:r>
        <w:rPr>
          <w:rFonts w:ascii="Calibri" w:hAnsi="Calibri"/>
          <w:b/>
          <w:i w:val="0"/>
          <w:sz w:val="22"/>
        </w:rPr>
        <w:t>📌 Every code line carries a kid-friendly inline comment with analogy ✅</w:t>
      </w:r>
    </w:p>
    <w:p>
      <w:r>
        <w:rPr>
          <w:rFonts w:ascii="Calibri" w:hAnsi="Calibri"/>
          <w:b/>
          <w:i w:val="0"/>
          <w:sz w:val="22"/>
        </w:rPr>
        <w:t>📌 Reminders: JSONPath deep in Part 4 (Playwright) + Part 5 (API). Lead/Manager Governance in Part 12.5. OOPs-in-MY-Framework subsection in Part 4E.</w:t>
      </w:r>
    </w:p>
    <w:p>
      <w:r>
        <w:br w:type="page"/>
      </w:r>
    </w:p>
    <w:p>
      <w:r>
        <w:rPr>
          <w:b/>
          <w:color w:val="0B1F4D"/>
          <w:sz w:val="32"/>
        </w:rPr>
        <w:t>4.4  Frames, Windows, Alerts, Actions, JS Executor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IFrames = a TV inside a room (TV-in-TV). To control the inner TV, you must FIRST grab the inner remote (switchTo().frame()), THEN press buttons.</w:t>
      </w:r>
    </w:p>
    <w:p>
      <w:pPr>
        <w:pStyle w:val="ListBullet"/>
      </w:pPr>
      <w:r>
        <w:t>Windows / Tabs = different rooms in the house. To work in another room, you must walk to it (switchTo().window(handle)).</w:t>
      </w:r>
    </w:p>
    <w:p>
      <w:pPr>
        <w:pStyle w:val="ListBullet"/>
      </w:pPr>
      <w:r>
        <w:t>Alerts = a notification popup at the temple gate — you MUST accept or dismiss before going further.</w:t>
      </w:r>
    </w:p>
    <w:p>
      <w:pPr>
        <w:pStyle w:val="ListBullet"/>
      </w:pPr>
      <w:r>
        <w:t>Actions class = a stunt double — performs complex moves Selenium's basic click() can't (drag-drop, double-click, keyboard combos, hover).</w:t>
      </w:r>
    </w:p>
    <w:p>
      <w:pPr>
        <w:pStyle w:val="ListBullet"/>
      </w:pPr>
      <w:r>
        <w:t>JS Executor = a magic wand. When the front door is blocked, you teleport through the wall using JavaScript.</w:t>
      </w:r>
    </w:p>
    <w:p>
      <w:r>
        <w:rPr>
          <w:b/>
          <w:color w:val="144D88"/>
          <w:sz w:val="26"/>
        </w:rPr>
        <w:t>4.4.1  Handling IFrames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org.openqa.selenium.By;                                  // Address book for locators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org.openqa.selenium.WebDriver;                           // Universal browser remote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org.openqa.selenium.WebElement;                            // A button, input, frame — any HTML element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Switch BY INDEX (0-based) — like saying "grab the FIRST TV-inside-TV"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driver.switchTo().frame(0);                                       // Useful only if there's a known fixed order — fragile if devs add frames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Switch BY NAME or ID — most stable approach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driver.switchTo().frame("paymentFrame");                          // Like calling "Hey paymentFrame, I'm coming in!" — uses name/id attribute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Switch BY WebElement — find the frame element first, then switch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frameEl = driver.findElement(By.cssSelector("iframe#cart"));   // Locate the frame element on the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driver.switchTo().frame(frameEl);                                  // Step inside that specific frame — like opening a specific door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Now we're INSIDE the frame — every findElement here looks inside this frame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driver.findElement(By.id("cardNumber")).sendKeys("4111111111111111");  // Type card number in the frame's 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Go back to PARENT frame (one level up)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driver.switchTo().parentFrame();                                  // Like stepping out of the TV-in-TV back to the outer TV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Go back to MAIN page (skip all nested frames)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driver.switchTo().defaultContent();                               // Like exiting all rooms and walking back to the front lobby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Nested frames example: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driver.switchTo().frame("outer");                                  // Enter outer frame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driver.switchTo().frame("inner");                                  // From inside outer, go one level deeper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Do stuff inside inner...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driver.switchTo().defaultContent();                                // Reset to main page in one call</w:t>
            </w:r>
          </w:p>
        </w:tc>
      </w:tr>
    </w:tbl>
    <w:p/>
    <w:p>
      <w:r>
        <w:rPr>
          <w:b/>
          <w:color w:val="144D88"/>
          <w:sz w:val="26"/>
        </w:rPr>
        <w:t>4.4.2  Window / Tab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java.util.Set;                                              // Java's data structure for unique items — like a unique guest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java.util.Iterator;                                          // Lets us walk through the set one by 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mainWindow = driver.getWindowHandle();                       // Save current window's unique address (handle = unique ID like a hotel room number)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driver.findElement(By.id("openHelp")).click();                       // Click button that opens a new tab/window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Set&lt;String&gt; allWindows = driver.getWindowHandles();                  // Get the SET of all open window handles (the main + the new 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Loop through ALL handles, switch to the one that's NOT the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(String handle : allWindows) {                                   // Walk through every window handle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(!handle.equals(mainWindow)) {                                 // If it's not the main window we saved earlier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driver.switchTo().window(handle);                             // Switch to that window (teleport to the new room)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break;                                                          // We found it — stop looking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Now operating inside the new window — do 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driver.findElement(By.id("helpTitle")).getText();                    // Read the help page 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driver.close();                                                       // Close ONLY this window (the new room's door)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driver.switchTo().window(mainWindow);                                 // Switch back to the main window we started 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Selenium 4 shortcut for opening new window/tab: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driver.switchTo().newWindow(org.openqa.selenium.WindowType.TAB);     // Open a brand new TAB and auto-switch to it (Selenium 4 luxury)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driver.switchTo().newWindow(org.openqa.selenium.WindowType.WINDOW);  // Open a brand new WINDOW and auto-switch to it</w:t>
            </w:r>
          </w:p>
        </w:tc>
      </w:tr>
    </w:tbl>
    <w:p/>
    <w:p>
      <w:r>
        <w:rPr>
          <w:b/>
          <w:color w:val="144D88"/>
          <w:sz w:val="26"/>
        </w:rPr>
        <w:t>4.4.3  Alerts (JavaScript Popups)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org.openqa.selenium.Alert;                                   // The alert popup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driver.findElement(By.id("deleteBtn")).click();                      // Triggers a confirm() popup: "Are you sure?"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 alert = driver.switchTo().alert();                              // Grab the alert popup — like turning attention to the notification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System.out.println(alert.getText());                                   // Read the popup's message ("Are you sure?")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alert.accept();                                                        // Click OK (accept the action) — like pressing the green tick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alert.dismiss();                                                       // Click Cancel — like pressing the red cross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For prompt() alerts that ask for input: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alert.sendKeys("nithin");                                              // Type into the prompt's input box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alert.accept();                                                        // Submit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Wait for alert with explicit wait: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WebDriverWait wait = new WebDriverWait(driver, Duration.ofSeconds(5));    // 5-second waiter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Alert a = wait.until(ExpectedConditions.alertIsPresent());                 // Wait until the popup actually appears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a.accept();                                                                  // Then click OK</w:t>
            </w:r>
          </w:p>
        </w:tc>
      </w:tr>
    </w:tbl>
    <w:p/>
    <w:p>
      <w:r>
        <w:rPr>
          <w:b/>
          <w:color w:val="144D88"/>
          <w:sz w:val="26"/>
        </w:rPr>
        <w:t>4.4.4  Actions Class — Mouse + Keyboard Power Moves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org.openqa.selenium.interactions.Actions;                       // The "stunt double" class for advanced interactions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org.openqa.selenium.Keys;                                        // Special keys (ENTER, CTRL, SHIFT, ARROW_DOWN)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 actions = new Actions(driver);                                  // Create our stunt double, give it the driver to control the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1) HOVER — show tooltip / hidden menu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menu = driver.findElement(By.id("userMenu"));                 // Find the menu icon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actions.moveToElement(menu).perform();                                   // Move mouse over it (like hovering a finger over a button)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2) DOUBLE-CLICK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actions.doubleClick(driver.findElement(By.id("editCell"))).perform();   // Double-click a cell — like double-tapping a phone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3) RIGHT-CLICK (context menu)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actions.contextClick(driver.findElement(By.id("file"))).perform();      // Right-click — opens browser's context menu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4) DRAG AND DROP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source = driver.findElement(By.id("draggable"));              // The item we'll grab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target = driver.findElement(By.id("dropzone"));               // Where we'll drop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actions.dragAndDrop(source, target).perform();                           // Drag from source to target — like moving a fridge magnet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5) KEYBOARD COMBO (Ctrl+A then Delete)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input = driver.findElement(By.id("comment"));                  // Locate the textarea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actions.click(input)                                                       // Click into the field first (place cursor)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.keyDown(Keys.CONTROL)                                              // Hold CTRL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.sendKeys("a")                                                       // Press 'a' while CTRL is held → selects all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.keyUp(Keys.CONTROL)                                                 // Release CTRL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.sendKeys(Keys.DELETE)                                                // Press DELETE — clears selection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.perform();                                                          // Execute the whole chain (don't forget .perform()!)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6) CHAINED FLUENT MOVE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actions.moveToElement(menu)                                                // Hover menu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.pause(Duration.ofMillis(300))                                       // Tiny pause so the hover effect renders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.click(driver.findElement(By.id("logout")))                          // Then click 'Logout' option that appeared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.perform();                                                          // Run the whole sequence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7) SCROLL TO ELEMENT (Selenium 4.2+ native)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actions.scrollToElement(driver.findElement(By.id("footer"))).perform();    // Scroll the element into view smoothly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Always end Action chains with .perform() — otherwise nothing happens.</w:t>
      </w:r>
    </w:p>
    <w:p>
      <w:r>
        <w:rPr>
          <w:b/>
          <w:color w:val="144D88"/>
          <w:sz w:val="26"/>
        </w:rPr>
        <w:t>4.4.5  JavaScript Executor — The Magic Wand</w:t>
      </w:r>
    </w:p>
    <w:p>
      <w:r>
        <w:rPr>
          <w:rFonts w:ascii="Calibri" w:hAnsi="Calibri"/>
          <w:b w:val="0"/>
          <w:i w:val="0"/>
          <w:sz w:val="22"/>
        </w:rPr>
        <w:t>When Selenium's regular API can't reach an element (hidden, intercepted, off-screen), use JS.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org.openqa.selenium.JavascriptExecutor;                            // Java interface to run raw JavaScript in the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JavascriptExecutor js = (JavascriptExecutor) driver;                       // Cast driver to JS-runner — like giving it a wand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1) Click an element directly (bypasses overlays)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btn = driver.findElement(By.id("submit"));                       // Find element normally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js.executeScript("arguments[0].click();", btn);                              // Run JS on the element — bypasses any visual block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2) Scroll to an element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js.executeScript("arguments[0].scrollIntoView({behavior:'smooth', block:'center'});", btn);   // Smooth scroll, center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3) Scroll by pixels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js.executeScript("window.scrollBy(0, 500);");                                // Scroll down 500 pixels (like flicking a phone screen)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4) Set value on a stubborn 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input = driver.findElement(By.id("hiddenField"));                  // Locate a tricky 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js.executeScript("arguments[0].value=arguments[1];", input, "nithin");        // Force-set value via JS (skips keyboard simulation)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5) Get page-level info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url = (String) js.executeScript("return window.location.href;");        // Run JS that returns a value — cast to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Long height = (Long) js.executeScript("return document.body.scrollHeight;");   // Numeric returns come back as Long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6) Highlight an element (debug helper)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js.executeScript("arguments[0].style.border='3px solid red';", btn);           // Add a red border — handy for video recordings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7) Wait for jQuery / fetch to settle (useful for AJAX-heavy apps)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Boolean noAjax = (Boolean) js.executeScript("return jQuery.active==0;");      // Returns true when no pending AJAX requests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Use JS Executor as a LAST resort. Heavy JS use means your tests don't behave like a real user.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to handle iframes? → switchTo().frame(index/name/element). Always switchTo().defaultContent() before leaving.</w:t>
      </w:r>
    </w:p>
    <w:p>
      <w:pPr>
        <w:pStyle w:val="ListBullet"/>
      </w:pPr>
      <w:r>
        <w:t>Q2: How to handle multiple windows? → Save current handle with getWindowHandle(), get all with getWindowHandles(), iterate and switch to the non-main one.</w:t>
      </w:r>
    </w:p>
    <w:p>
      <w:pPr>
        <w:pStyle w:val="ListBullet"/>
      </w:pPr>
      <w:r>
        <w:t>Q3: How to handle alerts? → driver.switchTo().alert() → getText(), accept(), dismiss(), sendKeys() for prompts.</w:t>
      </w:r>
    </w:p>
    <w:p>
      <w:pPr>
        <w:pStyle w:val="ListBullet"/>
      </w:pPr>
      <w:r>
        <w:t>Q4: When to use Actions class? → Hover, drag-drop, right-click, double-click, keyboard combos (Ctrl+A, Shift+click).</w:t>
      </w:r>
    </w:p>
    <w:p>
      <w:pPr>
        <w:pStyle w:val="ListBullet"/>
      </w:pPr>
      <w:r>
        <w:t>Q5: When to use JavascriptExecutor? → Element intercepted by overlay, scroll into view, get/set hidden field values, wait for AJAX completion. Use sparingly.</w:t>
      </w:r>
    </w:p>
    <w:p>
      <w:pPr>
        <w:pStyle w:val="ListBullet"/>
      </w:pPr>
      <w:r>
        <w:t>Q6: How do you scroll to an element? → JS: arguments[0].scrollIntoView(). Or Selenium 4 native: new Actions(driver).scrollToElement(el).perform().</w:t>
      </w:r>
    </w:p>
    <w:p>
      <w:pPr>
        <w:pStyle w:val="ListBullet"/>
      </w:pPr>
      <w:r>
        <w:t>Q7: What returns from js.executeScript('return ...')? → Object — cast as needed (String, Long, Boolean, List&lt;Object&gt; for arrays).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"A test fails intermittently on a cookie-consent banner that covers the login button. Three different ways to fix?"</w:t>
      </w:r>
    </w:p>
    <w:p>
      <w:r>
        <w:rPr>
          <w:rFonts w:ascii="Calibri" w:hAnsi="Calibri"/>
          <w:b/>
          <w:i w:val="0"/>
          <w:sz w:val="22"/>
        </w:rPr>
        <w:t>A: Three approaches:</w:t>
      </w:r>
    </w:p>
    <w:p>
      <w:r>
        <w:rPr>
          <w:rFonts w:ascii="Calibri" w:hAnsi="Calibri"/>
          <w:b w:val="0"/>
          <w:i w:val="0"/>
          <w:sz w:val="22"/>
        </w:rPr>
        <w:t>1. Wait + click banner's 'Accept' first if it appears (clean &amp; user-like):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try {                                                                            // Try-catch block — handle if banner doesn't appear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wait.until(ExpectedConditions.elementToBeClickable(By.id("cookieAccept")))      // Wait until Accept button is ready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.click();                                                                     // Click it — banner goes away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 catch (TimeoutException ignored) {                                                  // If banner never showed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 banner not shown */                                                              // Just continue normally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2. JS click the login button to bypass overlay: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js.executeScript("arguments[0].click();", loginBtn);                              // Force-click using JS — ignores any visual obstacle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3. Set cookie via Selenium, so the banner never appears: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driver.manage().addCookie(new Cookie("cookieConsent", "accepted"));                // Pre-set the consent cookie (like signing the form in advance)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driver.navigate().refresh();                                                              // Reload page — banner sees cookie, hides itself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The first is the most robust user-like solution; #3 is fastest for CI.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defaultContent() before clicking outside-frame elements → ElementNotInteractable.</w:t>
      </w:r>
    </w:p>
    <w:p>
      <w:pPr>
        <w:pStyle w:val="ListBullet"/>
      </w:pPr>
      <w:r>
        <w:t>Forgetting .perform() on Actions chains.</w:t>
      </w:r>
    </w:p>
    <w:p>
      <w:pPr>
        <w:pStyle w:val="ListBullet"/>
      </w:pPr>
      <w:r>
        <w:t>Using getWindowHandles() without saving the original → can't switch back.</w:t>
      </w:r>
    </w:p>
    <w:p>
      <w:pPr>
        <w:pStyle w:val="ListBullet"/>
      </w:pPr>
      <w:r>
        <w:t>Treating js.executeScript('return ...') returns as String when it's Long.</w:t>
      </w:r>
    </w:p>
    <w:p>
      <w:pPr>
        <w:pStyle w:val="ListBullet"/>
      </w:pPr>
      <w:r>
        <w:t>Using dragAndDrop on HTML5 drag-drop apps — they often need JS-based emulation.</w:t>
      </w:r>
    </w:p>
    <w:p>
      <w:r>
        <w:br w:type="page"/>
      </w:r>
    </w:p>
    <w:p>
      <w:r>
        <w:rPr>
          <w:b/>
          <w:color w:val="0B1F4D"/>
          <w:sz w:val="32"/>
        </w:rPr>
        <w:t>4.5  Selenium Grid 4 + Docker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Running tests locally is like cooking one dish at a time in your home kitchen. Selenium Grid is a HUGE restaurant kitchen with many stoves (nodes), one head chef (Hub), and one waiter (Router) taking orders from many tables (your tests) at once. Result: hundreds of dishes cooking in parallel.</w:t>
      </w:r>
    </w:p>
    <w:p>
      <w:r>
        <w:rPr>
          <w:b/>
          <w:color w:val="144D88"/>
          <w:sz w:val="26"/>
        </w:rPr>
        <w:t>4.5.1  Grid 4 Architecture</w:t>
      </w:r>
    </w:p>
    <w:p>
      <w:r>
        <w:rPr>
          <w:rFonts w:ascii="Calibri" w:hAnsi="Calibri"/>
          <w:b w:val="0"/>
          <w:i w:val="0"/>
          <w:sz w:val="22"/>
        </w:rPr>
        <w:t>Selenium 4 Grid components (each can run in its own JVM / container):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Router       — receives all incoming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               test requests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Distributor  — assigns tests to nodes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Session Map  — remembers which test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               is on which node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Event Bus    — internal messaging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Node(s)      — actually run browsers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|                (Chrome, Firefox, Edge)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+-----------------------------------------+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Mode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Standalone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components in ONE process — easiest, single-machine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Hub-Node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Classic: 1 Hub + many Nodes — multi-machine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Fully Distributed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component scaled independently — Kubernetes-grade</w:t>
            </w:r>
          </w:p>
        </w:tc>
      </w:tr>
    </w:tbl>
    <w:p/>
    <w:p>
      <w:r>
        <w:rPr>
          <w:b/>
          <w:color w:val="144D88"/>
          <w:sz w:val="26"/>
        </w:rPr>
        <w:t>4.5.2  Standalone Grid in 30 seconds (great for local parallel)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Download the Selenium Server jar — Selenium 4 unifies hub+node into one jar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selenium-server-4.x.jar — get from official GitHub release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Start standalone (1 command, 4 nodes for Chrome by default)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 -jar selenium-server-4.16.1.jar standalone --port 4444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This: spins up Router + Distributor + Node, listens at http://localhost:4444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test pointing to remote grid: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org.openqa.selenium.remote.RemoteWebDriver;                        // Remote driver = "telephone" to the grid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org.openqa.selenium.chrome.ChromeOptions;                           // Browser-specific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java.net.URL;                                                        // Java's URL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ChromeOptions options = new ChromeOptions();                                // Build Chrome's capability blueprint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options.addArguments("--start-maximized");                                  // Add a startup 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new RemoteWebDriver(                                     // Tell Java: don't open a local Chrome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new URL("http://localhost:4444/wd/hub"),                                  // Point to the Selenium Grid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options                                                                   // Pass the browser options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Now any driver.get(...), findElement(...) commands are routed to the Grid node</w:t>
            </w:r>
          </w:p>
        </w:tc>
      </w:tr>
    </w:tbl>
    <w:p/>
    <w:p>
      <w:r>
        <w:rPr>
          <w:b/>
          <w:color w:val="144D88"/>
          <w:sz w:val="26"/>
        </w:rPr>
        <w:t>4.5.3  Hub + Node Setup (classic distributed)</w:t>
      </w:r>
    </w:p>
    <w:p>
      <w:r>
        <w:rPr>
          <w:rFonts w:ascii="Calibri" w:hAnsi="Calibri"/>
          <w:b/>
          <w:i w:val="0"/>
          <w:sz w:val="22"/>
        </w:rPr>
        <w:t>On Hub machine: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java -jar selenium-server-4.16.1.jar hub --port 4444    # Starts only the Router/Distributor/SessionMap on this machine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On each Node machine: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java -jar selenium-server-4.16.1.jar node \           # Start a node process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--hub http://HUB_IP:4444 \                                # Register with the 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--max-sessions 5                                          # Allow up to 5 parallel browsers on this node</w:t>
            </w:r>
          </w:p>
        </w:tc>
      </w:tr>
    </w:tbl>
    <w:p/>
    <w:p>
      <w:r>
        <w:rPr>
          <w:b/>
          <w:color w:val="144D88"/>
          <w:sz w:val="26"/>
        </w:rPr>
        <w:t>4.5.4  Docker Compose for Grid (the modern way)</w:t>
      </w:r>
    </w:p>
    <w:p>
      <w:r>
        <w:rPr>
          <w:rFonts w:ascii="Calibri" w:hAnsi="Calibri"/>
          <w:b/>
          <w:i w:val="0"/>
          <w:sz w:val="22"/>
        </w:rPr>
        <w:t>Save as docker-compose.yml: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version: "3.8"                                                                   # Compose file format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services:                                                                         # All containers we want to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selenium-hub:                                                                   # 1) The Hub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image: selenium/hub:4.16.1                                                    # Official Selenium Hub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container_name: selenium-hub                                                  # Friendly name (so other containers can find 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"4442:4442"                                                                # Event Bus publish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"4443:4443"                                                                # Event Bus subscribe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"4444:4444"                                                                # Main entry point (where tests connect)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chrome-node:                                                                    # 2) Chrome browser 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image: selenium/node-chromium:4.16.1                                          # Official Chromium node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shm_size: 2gb                                                                  # Shared memory size (Chrome needs this in Docker)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selenium-hub                                                                # Don't start until hub is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SE_EVENT_BUS_HOST=selenium-hub                                              # Tell the node where to find hub's event bus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SE_EVENT_BUS_PUBLISH_PORT=4442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SE_EVENT_BUS_SUBSCRIBE_PORT=4443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SE_NODE_MAX_SESSIONS=5                                                       # Max 5 parallel sessions per 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SE_NODE_SESSION_TIMEOUT=180                                                  # Auto-kill stuck sessions after 180 sec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firefox-node:                                                                    # 3) Firefox node — same idea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image: selenium/node-firefox:4.16.1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shm_size: 2gb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selenium-hub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SE_EVENT_BUS_HOST=selenium-hub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SE_EVENT_BUS_PUBLISH_PORT=4442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SE_EVENT_BUS_SUBSCRIBE_PORT=4443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SE_NODE_MAX_SESSIONS=3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Start the Grid (Windows / Mac / Linux):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docker compose up -d                                       # Start all services in background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compose ps                                          # Verify containers are running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Open http://localhost:4444 in a browser — Grid dashboard shows nodes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Scale on demand (more Chrome nodes):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docker compose up -d --scale chrome-node=4                 # Spin up 4 chrome-node containers — each can run 5 sessions → 20 parallel Chrome tests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Stop everything: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docker compose down                                         # Stops and removes containers</w:t>
            </w:r>
          </w:p>
        </w:tc>
      </w:tr>
    </w:tbl>
    <w:p/>
    <w:p>
      <w:r>
        <w:rPr>
          <w:b/>
          <w:color w:val="144D88"/>
          <w:sz w:val="26"/>
        </w:rPr>
        <w:t>4.5.5  Java Test Pointing to Dockerized Grid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static WebDriver createGridDriver(String browser) {                          // Factory method — pick the right browser remotely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DesiredCapabilities caps = new DesiredCapabilities();                            // Container for browser settings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("chrome".equalsIgnoreCase(browser)) {                                         // If user asked for Chrome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caps.setBrowserName("chrome");                                                // Tell Grid: "give me a Chrome node"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 else if ("firefox".equalsIgnoreCase(browser)) {                                  // Else if Firefox requested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caps.setBrowserName("firefox");                                               // Ask for Firefox 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RemoteWebDriver(                                                    // Build a remote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new URL("http://localhost:4444/wd/hub"),                                    // Point to Grid hub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caps                                                                         // Pass requested browser capabilities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 catch (MalformedURLException e) {                                                // If URL is invalid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throw new RuntimeException("Bad Grid URL", e);                                  // Fail fast with clear 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4.5.6  Selenoid (alternative)</w:t>
      </w:r>
    </w:p>
    <w:p>
      <w:r>
        <w:rPr>
          <w:rFonts w:ascii="Calibri" w:hAnsi="Calibri"/>
          <w:b w:val="0"/>
          <w:i w:val="0"/>
          <w:sz w:val="22"/>
        </w:rPr>
        <w:t>Selenoid = lightweight Docker-based Grid replacement, faster startup, video recording built-in.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Run via configuration manager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cm selenoid start --vnc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Tests connect to http://localhost:4444/wd/hub as usual</w:t>
            </w:r>
          </w:p>
        </w:tc>
      </w:tr>
    </w:tbl>
    <w:p/>
    <w:p>
      <w:r>
        <w:rPr>
          <w:b/>
          <w:color w:val="144D88"/>
          <w:sz w:val="26"/>
        </w:rPr>
        <w:t>4.5.7  Cloud Grids (when not Docker)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BrowserStack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3000+ real devices, easy LIVE testing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Sauce Labs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Mature, deep enterprise features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LambdaTest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Cheaper, fast-growing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Headspin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Mobile-focused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BrowserStack capability example (deep coverage in Part 4C):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DesiredCapabilities caps = new DesiredCapabilities();                                 // Empty capability container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caps.setCapability("browserName", "Chrome");                                          //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caps.setCapability("browserVersion", "latest");                                       //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caps.setCapability("os", "Windows");                                                  // 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caps.setCapability("osVersion", "11");                                                // OS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caps.setCapability("name", "LoginTest");                                              // Test name shown in BrowserStack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WebDriver driver = new RemoteWebDriver(                                               // Remote driver pointing to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new URL("https://USER:KEY@hub.browserstack.com/wd/hub"),                            // Auth via URL (real creds in env vars)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caps                                                                                  // The capabilities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What is Selenium Grid? → Distributed system that lets you run tests on multiple machines / browsers in parallel.</w:t>
      </w:r>
    </w:p>
    <w:p>
      <w:pPr>
        <w:pStyle w:val="ListBullet"/>
      </w:pPr>
      <w:r>
        <w:t>Q2: Difference between Selenium 3 Grid and Selenium 4 Grid? → S4 introduces Router, Distributor, Session Map, Event Bus as separate scalable components. Single JAR for hub+node. Better Docker support, Kubernetes-ready, OpenTelemetry tracing.</w:t>
      </w:r>
    </w:p>
    <w:p>
      <w:pPr>
        <w:pStyle w:val="ListBullet"/>
      </w:pPr>
      <w:r>
        <w:t>Q3: What are the 3 deployment modes in Grid 4? → Standalone, Hub-Node, Fully Distributed.</w:t>
      </w:r>
    </w:p>
    <w:p>
      <w:pPr>
        <w:pStyle w:val="ListBullet"/>
      </w:pPr>
      <w:r>
        <w:t>Q4: How does a test connect to the Grid? → RemoteWebDriver pointed at http://hub:4444/wd/hub with desired capabilities.</w:t>
      </w:r>
    </w:p>
    <w:p>
      <w:pPr>
        <w:pStyle w:val="ListBullet"/>
      </w:pPr>
      <w:r>
        <w:t>Q5: How do you scale Grid in Docker? → docker compose up -d --scale chrome-node=N.</w:t>
      </w:r>
    </w:p>
    <w:p>
      <w:pPr>
        <w:pStyle w:val="ListBullet"/>
      </w:pPr>
      <w:r>
        <w:t>Q6: BrowserStack vs Self-hosted Grid? → BrowserStack: real devices, no infra, but per-minute cost. Self-hosted: cheaper at scale, but you maintain.</w:t>
      </w:r>
    </w:p>
    <w:p>
      <w:pPr>
        <w:pStyle w:val="ListBullet"/>
      </w:pPr>
      <w:r>
        <w:t>Q7: Why is shm_size: 2gb important for Chrome in Docker? → Chrome uses shared memory (/dev/shm) heavily for tabs. Default 64MB causes crashes — bump to 2GB.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 needs to run 200 tests in 10 minutes on Chrome + Firefox + Edge cross-browser. Design the Grid infrastructure."</w:t>
      </w:r>
    </w:p>
    <w:p>
      <w:r>
        <w:rPr>
          <w:rFonts w:ascii="Calibri" w:hAnsi="Calibri"/>
          <w:b w:val="0"/>
          <w:i w:val="0"/>
          <w:sz w:val="22"/>
        </w:rPr>
        <w:t>Quick plan:</w:t>
      </w:r>
    </w:p>
    <w:p>
      <w:pPr>
        <w:pStyle w:val="ListBullet"/>
      </w:pPr>
      <w:r>
        <w:t>1. Docker Compose with 1 Hub + scaled nodes: 8 Chrome × 5 sessions, 4 Firefox × 5 sessions, 2 Edge × 3 sessions ≈ 66 parallel slots.</w:t>
      </w:r>
    </w:p>
    <w:p>
      <w:pPr>
        <w:pStyle w:val="ListBullet"/>
      </w:pPr>
      <w:r>
        <w:t>2. Use Kubernetes Helm chart (Aerokube/Selenoid or selenium-grid official) for auto-scaling on test load.</w:t>
      </w:r>
    </w:p>
    <w:p>
      <w:pPr>
        <w:pStyle w:val="ListBullet"/>
      </w:pPr>
      <w:r>
        <w:t>3. Configure --session-timeout 180 to kill stuck sessions; --max-sessions sized per node CPU.</w:t>
      </w:r>
    </w:p>
    <w:p>
      <w:pPr>
        <w:pStyle w:val="ListBullet"/>
      </w:pPr>
      <w:r>
        <w:t>4. Add OpenTelemetry exporter for tracing slow tests.</w:t>
      </w:r>
    </w:p>
    <w:p>
      <w:pPr>
        <w:pStyle w:val="ListBullet"/>
      </w:pPr>
      <w:r>
        <w:t>5. Tests use TestNG parallel=methods, thread-count=30 + ThreadLocal driver factory routing to Grid URL.</w:t>
      </w:r>
    </w:p>
    <w:p>
      <w:pPr>
        <w:pStyle w:val="ListBullet"/>
      </w:pPr>
      <w:r>
        <w:t>6. Cost optimization: spin Grid up in CI only, tear down after — saves 80% of cloud cost vs always-on.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shm_size: 2gb for Chrome → random crashes.</w:t>
      </w:r>
    </w:p>
    <w:p>
      <w:pPr>
        <w:pStyle w:val="ListBullet"/>
      </w:pPr>
      <w:r>
        <w:t>Pointing tests at hub URL but missing /wd/hub path.</w:t>
      </w:r>
    </w:p>
    <w:p>
      <w:pPr>
        <w:pStyle w:val="ListBullet"/>
      </w:pPr>
      <w:r>
        <w:t>Mixing Selenium 4.x client with Grid 3.x server (or vice versa) — version mismatch.</w:t>
      </w:r>
    </w:p>
    <w:p>
      <w:pPr>
        <w:pStyle w:val="ListBullet"/>
      </w:pPr>
      <w:r>
        <w:t>No session timeout → stuck tests hold node slots forever.</w:t>
      </w:r>
    </w:p>
    <w:p>
      <w:pPr>
        <w:pStyle w:val="ListBullet"/>
      </w:pPr>
      <w:r>
        <w:t>Running Grid as standalone in production scale — won't scale beyond ~50 parallel sessions; switch to distributed.</w:t>
      </w:r>
    </w:p>
    <w:p>
      <w:r>
        <w:br w:type="page"/>
      </w:r>
    </w:p>
    <w:p>
      <w:r>
        <w:rPr>
          <w:b/>
          <w:color w:val="0B1F4D"/>
          <w:sz w:val="32"/>
        </w:rPr>
        <w:t>✅ End of Part 4B</w:t>
      </w:r>
    </w:p>
    <w:p>
      <w:r>
        <w:rPr>
          <w:rFonts w:ascii="Calibri" w:hAnsi="Calibri"/>
          <w:b/>
          <w:i w:val="0"/>
          <w:sz w:val="22"/>
        </w:rPr>
        <w:t>Next (say 'continue') → Part 4C ⭐ THE BIG ONE — COMPLETE BDD FRAMEWORK</w:t>
      </w:r>
    </w:p>
    <w:p>
      <w:r>
        <w:rPr>
          <w:rFonts w:ascii="Calibri" w:hAnsi="Calibri"/>
          <w:b w:val="0"/>
          <w:i/>
          <w:sz w:val="22"/>
        </w:rPr>
        <w:t>Sections coming (will likely be split into 4C-1, 4C-2, 4C-3 to keep each file complete with kid-style comments on every line):</w:t>
      </w:r>
    </w:p>
    <w:p>
      <w:pPr>
        <w:pStyle w:val="ListBullet"/>
      </w:pPr>
      <w:r>
        <w:t>4.6.1 Folder Structure</w:t>
      </w:r>
    </w:p>
    <w:p>
      <w:pPr>
        <w:pStyle w:val="ListBullet"/>
      </w:pPr>
      <w:r>
        <w:t>4.6.2 Maven pom.xml (all dependencies)</w:t>
      </w:r>
    </w:p>
    <w:p>
      <w:pPr>
        <w:pStyle w:val="ListBullet"/>
      </w:pPr>
      <w:r>
        <w:t>4.6.3 ConfigReader (Singleton)</w:t>
      </w:r>
    </w:p>
    <w:p>
      <w:pPr>
        <w:pStyle w:val="ListBullet"/>
      </w:pPr>
      <w:r>
        <w:t>4.6.4 DriverFactory with ThreadLocal</w:t>
      </w:r>
    </w:p>
    <w:p>
      <w:pPr>
        <w:pStyle w:val="ListBullet"/>
      </w:pPr>
      <w:r>
        <w:t>4.6.5 BaseTest</w:t>
      </w:r>
    </w:p>
    <w:p>
      <w:pPr>
        <w:pStyle w:val="ListBullet"/>
      </w:pPr>
      <w:r>
        <w:t>4.6.6 BasePage&lt;T extends BasePage&lt;T&gt;&gt;</w:t>
      </w:r>
    </w:p>
    <w:p>
      <w:pPr>
        <w:pStyle w:val="ListBullet"/>
      </w:pPr>
      <w:r>
        <w:t>4.6.7 LoginPage example</w:t>
      </w:r>
    </w:p>
    <w:p>
      <w:pPr>
        <w:pStyle w:val="ListBullet"/>
      </w:pPr>
      <w:r>
        <w:t>4.6.8 Cucumber feature file</w:t>
      </w:r>
    </w:p>
    <w:p>
      <w:pPr>
        <w:pStyle w:val="ListBullet"/>
      </w:pPr>
      <w:r>
        <w:t>4.6.9 Step Definitions</w:t>
      </w:r>
    </w:p>
    <w:p>
      <w:pPr>
        <w:pStyle w:val="ListBullet"/>
      </w:pPr>
      <w:r>
        <w:t>4.6.10 Hooks</w:t>
      </w:r>
    </w:p>
    <w:p>
      <w:pPr>
        <w:pStyle w:val="ListBullet"/>
      </w:pPr>
      <w:r>
        <w:t>4.6.11 CucumberRunner (TestNG)</w:t>
      </w:r>
    </w:p>
    <w:p>
      <w:pPr>
        <w:pStyle w:val="ListBullet"/>
      </w:pPr>
      <w:r>
        <w:t>4.6.12 testng.xml (parallel config)</w:t>
      </w:r>
    </w:p>
    <w:p>
      <w:pPr>
        <w:pStyle w:val="ListBullet"/>
      </w:pPr>
      <w:r>
        <w:t>4.6.13 Retry Analyzer</w:t>
      </w:r>
    </w:p>
    <w:p>
      <w:pPr>
        <w:pStyle w:val="ListBullet"/>
      </w:pPr>
      <w:r>
        <w:t>4.6.14 ExtentReportListener</w:t>
      </w:r>
    </w:p>
    <w:p>
      <w:pPr>
        <w:pStyle w:val="ListBullet"/>
      </w:pPr>
      <w:r>
        <w:t>4.6.15 Log4j config</w:t>
      </w:r>
    </w:p>
    <w:p>
      <w:pPr>
        <w:pStyle w:val="ListBullet"/>
      </w:pPr>
      <w:r>
        <w:t>4.6.16 BrowserStack integration</w:t>
      </w:r>
    </w:p>
    <w:p>
      <w:pPr>
        <w:pStyle w:val="ListBullet"/>
      </w:pPr>
      <w:r>
        <w:t>4.6.17 GitHub Actions YAML</w:t>
      </w:r>
    </w:p>
    <w:p>
      <w:pPr>
        <w:pStyle w:val="ListBullet"/>
      </w:pPr>
      <w:r>
        <w:t>4.6.18 How to run</w:t>
      </w:r>
    </w:p>
    <w:p>
      <w:r>
        <w:rPr>
          <w:rFonts w:ascii="Calibri" w:hAnsi="Calibri"/>
          <w:b/>
          <w:i w:val="0"/>
          <w:sz w:val="22"/>
        </w:rPr>
        <w:t>📌 Reminders locked permanently:</w:t>
      </w:r>
    </w:p>
    <w:p>
      <w:pPr>
        <w:pStyle w:val="ListBullet"/>
      </w:pPr>
      <w:r>
        <w:t>Deep JSONPath returns in Part 4 (Playwright) + Part 5 (RestAssured/Karate)</w:t>
      </w:r>
    </w:p>
    <w:p>
      <w:pPr>
        <w:pStyle w:val="ListBullet"/>
      </w:pPr>
      <w:r>
        <w:t>Lead/Manager Governance — full revision + Q&amp;A chapter in Part 12.5</w:t>
      </w:r>
    </w:p>
    <w:p>
      <w:pPr>
        <w:pStyle w:val="ListBullet"/>
      </w:pPr>
      <w:r>
        <w:t>'OOPs concepts used in MY Selenium framework' — dedicated subsection in Part 4E</w:t>
      </w:r>
    </w:p>
    <w:p>
      <w:pPr>
        <w:pStyle w:val="ListBullet"/>
      </w:pPr>
      <w:r>
        <w:t>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Part 4B done. Now the most exciting part — the BDD framework itself. Type 'continue' when ready.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