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6"/>
        </w:rPr>
        <w:br/>
        <w:t>Part 4C-3 — Complete BDD Framework (Part 3 of 3)</w:t>
        <w:br/>
        <w:t>Production Polish: Retry • Extent • Log4j • BrowserStack • GitHub Actions • How to Run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Every code line carries kid-friendly inline comment with analogy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4C-3</w:t>
      </w:r>
    </w:p>
    <w:p>
      <w:pPr>
        <w:pStyle w:val="ListBullet"/>
      </w:pPr>
      <w:r>
        <w:t>🎯 Why production polish matters (3 truths)</w:t>
      </w:r>
    </w:p>
    <w:p>
      <w:pPr>
        <w:pStyle w:val="ListBullet"/>
      </w:pPr>
      <w:r>
        <w:t>4.6.13 RetryAnalyzer + RetryListener (handle flaky tests gracefully)</w:t>
      </w:r>
    </w:p>
    <w:p>
      <w:pPr>
        <w:pStyle w:val="ListBullet"/>
      </w:pPr>
      <w:r>
        <w:t>4.6.14 ExtentReportListener (beautiful HTML reports with screenshots)</w:t>
      </w:r>
    </w:p>
    <w:p>
      <w:pPr>
        <w:pStyle w:val="ListBullet"/>
      </w:pPr>
      <w:r>
        <w:t>4.6.15 log4j2.xml (production-grade logging config)</w:t>
      </w:r>
    </w:p>
    <w:p>
      <w:pPr>
        <w:pStyle w:val="ListBullet"/>
      </w:pPr>
      <w:r>
        <w:t>4.6.16 BrowserStack browserstack.yml + SDK setup</w:t>
      </w:r>
    </w:p>
    <w:p>
      <w:pPr>
        <w:pStyle w:val="ListBullet"/>
      </w:pPr>
      <w:r>
        <w:t>4.6.17 GitHub Actions YAML (full CI pipeline)</w:t>
      </w:r>
    </w:p>
    <w:p>
      <w:pPr>
        <w:pStyle w:val="ListBullet"/>
      </w:pPr>
      <w:r>
        <w:t>4.6.18 How to run (Windows commands + troubleshooting cheatsheet)</w:t>
      </w:r>
    </w:p>
    <w:p>
      <w:pPr>
        <w:pStyle w:val="ListBullet"/>
      </w:pPr>
      <w:r>
        <w:t>✅ Framework COMPLETE</w:t>
      </w:r>
    </w:p>
    <w:p>
      <w:r>
        <w:rPr>
          <w:rFonts w:ascii="Calibri" w:hAnsi="Calibri"/>
          <w:b/>
          <w:i w:val="0"/>
          <w:sz w:val="22"/>
        </w:rPr>
        <w:t>📌 Reminders: JSONPath deep in Part 4 (Playwright) + Part 5 (API). Lead/Manager Governance — Part 12.5. 'OOPs in MY Selenium framework' — Part 4E.</w:t>
      </w:r>
    </w:p>
    <w:p>
      <w:r>
        <w:br w:type="page"/>
      </w:r>
    </w:p>
    <w:p>
      <w:r>
        <w:rPr>
          <w:b/>
          <w:color w:val="0B1F4D"/>
          <w:sz w:val="32"/>
        </w:rPr>
        <w:t>🎯 Why Production Polish Matters (3 Truths)</w:t>
      </w:r>
    </w:p>
    <w:p>
      <w:r>
        <w:rPr>
          <w:rFonts w:ascii="Calibri" w:hAnsi="Calibri"/>
          <w:b/>
          <w:i w:val="0"/>
          <w:sz w:val="22"/>
        </w:rPr>
        <w:t>1️⃣ A test framework without retries fails on transient bugs and you blame the test.</w:t>
      </w:r>
    </w:p>
    <w:p>
      <w:r>
        <w:rPr>
          <w:rFonts w:ascii="Calibri" w:hAnsi="Calibri"/>
          <w:b w:val="0"/>
          <w:i w:val="0"/>
          <w:sz w:val="22"/>
        </w:rPr>
        <w:t>RetryAnalyzer separates real bugs from flakiness.</w:t>
      </w:r>
    </w:p>
    <w:p>
      <w:r>
        <w:rPr>
          <w:rFonts w:ascii="Calibri" w:hAnsi="Calibri"/>
          <w:b/>
          <w:i w:val="0"/>
          <w:sz w:val="22"/>
        </w:rPr>
        <w:t>2️⃣ A test framework without nice reports is invisible.</w:t>
      </w:r>
    </w:p>
    <w:p>
      <w:r>
        <w:rPr>
          <w:rFonts w:ascii="Calibri" w:hAnsi="Calibri"/>
          <w:b w:val="0"/>
          <w:i w:val="0"/>
          <w:sz w:val="22"/>
        </w:rPr>
        <w:t>Devs ignore green/red console output but bow to a screenshot-rich HTML report.</w:t>
      </w:r>
    </w:p>
    <w:p>
      <w:r>
        <w:rPr>
          <w:rFonts w:ascii="Calibri" w:hAnsi="Calibri"/>
          <w:b/>
          <w:i w:val="0"/>
          <w:sz w:val="22"/>
        </w:rPr>
        <w:t>3️⃣ A test framework without CI is a toy.</w:t>
      </w:r>
    </w:p>
    <w:p>
      <w:r>
        <w:rPr>
          <w:rFonts w:ascii="Calibri" w:hAnsi="Calibri"/>
          <w:b w:val="0"/>
          <w:i w:val="0"/>
          <w:sz w:val="22"/>
        </w:rPr>
        <w:t>Until it runs on every PR, it's a notebook. GitHub Actions / Azure DevOps makes it a guardian.</w:t>
      </w:r>
    </w:p>
    <w:p>
      <w:r>
        <w:br w:type="page"/>
      </w:r>
    </w:p>
    <w:p>
      <w:r>
        <w:rPr>
          <w:b/>
          <w:color w:val="0B1F4D"/>
          <w:sz w:val="32"/>
        </w:rPr>
        <w:t>4.6.13  RetryAnalyzer + RetryListener</w:t>
      </w:r>
    </w:p>
    <w:p>
      <w:r>
        <w:rPr>
          <w:rFonts w:ascii="Calibri" w:hAnsi="Calibri"/>
          <w:b/>
          <w:i w:val="0"/>
          <w:sz w:val="22"/>
        </w:rPr>
        <w:t>Two-class approach (TestNG-canonical):</w:t>
      </w:r>
    </w:p>
    <w:p>
      <w:pPr>
        <w:pStyle w:val="ListBullet"/>
      </w:pPr>
      <w:r>
        <w:t>RetryAnalyzer — the brain that decides 'should I retry this test?'</w:t>
      </w:r>
    </w:p>
    <w:p>
      <w:pPr>
        <w:pStyle w:val="ListBullet"/>
      </w:pPr>
      <w:r>
        <w:t>RetryListener — the hook that AUTOMATICALLY applies RetryAnalyzer to every failing test (so you don't annotate every @Test).</w:t>
      </w:r>
    </w:p>
    <w:p>
      <w:r>
        <w:rPr>
          <w:rFonts w:ascii="Calibri" w:hAnsi="Calibri"/>
          <w:b/>
          <w:i w:val="0"/>
          <w:sz w:val="22"/>
        </w:rPr>
        <w:t>RetryAnalyzer.java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File: src/main/java/com/sapient/qe/utils/RetryAnalyzer.java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com.sapient.qe.utils;                                                       // Lives in our utility folder — small reusable helpers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org.testng.IRetryAnalyzer;                                                    // TestNG's retry interface — implement this to plug into retry loop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org.testng.ITestResult;                                                       // TestNG's "what happened with this test" object (status, name, throwable)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RetryAnalyzer — decides whether to retry a failed test.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Each test instance has its OWN counter (TestNG creates one analyzer per test).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RetryAnalyzer implements IRetryAnalyzer {                                // Implement TestNG's retry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int attempt = 0;                                                           // Tracks how many times we've already retried THIS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final int MAX_RETRIES = 2;                                          // Try at most 2 extra times — total runs = 3 (original + 2 retries)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// Required by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boolean retry(ITestResult result) {                                          // TestNG calls this AFTER a failure — return true = run again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(attempt &lt; MAX_RETRIES) {                                                    // Still got retries left?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attempt++;                                                                    // Burn one retry attempt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System.out.println(String.format(                                              // Log clearly for CI logs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"🔁 Retrying test [%s] — attempt %d of %d",                                  // Visible in CI console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result.getMethod().getMethodName(),                                          // Which test method (e.g. 'loginTest')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attempt,                                                                      // Current attempt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MAX_RETRIES));                                                                // Max allowed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return true;                                                                  // YES — re-run the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false;                                                                    // No more retries — final failure stays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RetryListener.java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File: src/main/java/com/sapient/qe/utils/RetryListener.java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com.sapient.qe.utils;                                                       // Same utils folder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org.testng.IAnnotationTransformer;                                              // TestNG hook — lets us tweak @Test annotations programmatically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org.testng.annotations.ITestAnnotation;                                          // The annotation object itself (the @Test on each method)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java.lang.reflect.Constructor;                                                   // For reflection (not used directly here but useful import)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java.lang.reflect.Method;                                                         // Java's reflection method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RetryListener — applies RetryAnalyzer to EVERY @Test method automatically.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Without this, we'd have to add @Test(retryAnalyzer = RetryAnalyzer.class) on every test.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RetryListener implements IAnnotationTransformer {                          // Implement TestNG's annotation transformer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  // Called by TestNG for each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transform(ITestAnnotation annotation,                                    // The @Test annotation we can modify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Class testClass,                                                // The class containing the test (may be null)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Constructor testConstructor,                                    // The constructor (may be null)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Method testMethod) {                                            // The actual test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Force every @Test to use RetryAnalyzer (only if not already set)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(annotation.getRetryAnalyzerClass() == org.testng.internal.annotations.DisabledRetryAnalyzer.class) { // No analyzer yet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annotation.setRetryAnalyzer(RetryAnalyzer.class);                              // Inject our retry analyzer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Wire it in testng.xml (already shown in Part 4C-2):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&lt;listeners&gt;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&lt;listener class-name="com.sapient.qe.utils.RetryListener"/&gt;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&lt;/listeners&gt;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Why this combo wins:</w:t>
      </w:r>
    </w:p>
    <w:p>
      <w:pPr>
        <w:pStyle w:val="ListBullet"/>
      </w:pPr>
      <w:r>
        <w:t>ZERO annotation noise on test methods.</w:t>
      </w:r>
    </w:p>
    <w:p>
      <w:pPr>
        <w:pStyle w:val="ListBullet"/>
      </w:pPr>
      <w:r>
        <w:t>One config place to change max retries.</w:t>
      </w:r>
    </w:p>
    <w:p>
      <w:pPr>
        <w:pStyle w:val="ListBullet"/>
      </w:pPr>
      <w:r>
        <w:t>Each failed test gets clear 'Retrying [name] attempt X of Y' log → CI debugging easy.</w:t>
      </w:r>
    </w:p>
    <w:p>
      <w:r>
        <w:rPr>
          <w:rFonts w:ascii="Calibri" w:hAnsi="Calibri"/>
          <w:b/>
          <w:i w:val="0"/>
          <w:sz w:val="22"/>
        </w:rPr>
        <w:t>⚠️ Important warning: Retries should NOT mask real bugs. Track flakiness % in reports; investigate if a test retries often.</w:t>
      </w:r>
    </w:p>
    <w:p>
      <w:r>
        <w:br w:type="page"/>
      </w:r>
    </w:p>
    <w:p>
      <w:r>
        <w:rPr>
          <w:b/>
          <w:color w:val="0B1F4D"/>
          <w:sz w:val="32"/>
        </w:rPr>
        <w:t>4.6.14  ExtentReportListener (Beautiful HTML Reports)</w:t>
      </w:r>
    </w:p>
    <w:p>
      <w:r>
        <w:rPr>
          <w:rFonts w:ascii="Calibri" w:hAnsi="Calibri"/>
          <w:b w:val="0"/>
          <w:i w:val="0"/>
          <w:sz w:val="22"/>
        </w:rPr>
        <w:t>For TestNG-driven Cucumber, the cleanest path is the popular ExtentReports + Cucumber 7 Adapter (called "extent-cucumber-adapter" by Vimal Selvam). We will show our OWN custom TestNG-level listener PLUS the Cucumber adapter config.</w:t>
      </w:r>
    </w:p>
    <w:p>
      <w:r>
        <w:rPr>
          <w:rFonts w:ascii="Calibri" w:hAnsi="Calibri"/>
          <w:b/>
          <w:i w:val="0"/>
          <w:sz w:val="22"/>
        </w:rPr>
        <w:t>extent.properties (placed in src/test/resources/):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Activate extent-cucumber-adapter — picks up Cucumber events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extent.reporter.spark.start=true                                                     # Enable SparkReporter (the modern Extent HTML report)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extent.reporter.spark.out=target/extent-reports/SparkReport.html                     # Output file 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extent.reporter.spark.config=src/test/resources/spark-config.xml                     # Optional UI config (theme/title)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System info — shows in report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systeminfo.os=Windows 11                                                              # OS info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systeminfo.tester=Nithin N                                                            # Who ran the suite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systeminfo.project=Sapient QE Bible                                                   # Project label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Auto-attach screenshots saved by Hooks @AfterStep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screenshot.dir=target/screenshots/                                                    # Where ad-hoc PNGs live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screenshot.rel.path=../screenshots/                                                   # Relative path used inside HTML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spark-config.xml (optional UI customization):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&lt;?xml version="1.0" encoding="UTF-8"?&gt;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&lt;extentreports&gt;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&lt;theme&gt;dark&lt;/theme&gt;                                                          &lt;!-- Light or dark theme — dev love dark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&lt;encoding&gt;utf-8&lt;/encoding&gt;                                                    &lt;!-- Encoding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&lt;protocol&gt;https&lt;/protocol&gt;                                                    &lt;!-- Asset protocol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&lt;documentTitle&gt;Sapient QE Report&lt;/documentTitle&gt;                              &lt;!-- Browser tab title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&lt;reportName&gt;Selenium BDD Run&lt;/reportName&gt;                                    &lt;!-- Big header inside report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&lt;timeStampFormat&gt;yyyy-MM-dd HH:mm:ss&lt;/timeStampFormat&gt;                        &lt;!-- Date format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&lt;/extentreports&gt;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Custom TestNG-level ExtentReportListener (for tests not running through Cucumber):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File: src/main/java/com/sapient/qe/listeners/ExtentReportListener.java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com.sapient.qe.listeners;                                                    // Listeners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com.aventstack.extentreports.ExtentReports;                                    // The Extent engine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com.aventstack.extentreports.ExtentTest;                                       // One entry in the report (per @Test)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com.aventstack.extentreports.Status;                                            // Status enum (PASS/FAIL/SKIP/INFO)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com.aventstack.extentreports.reporter.ExtentSparkReporter;                     // The HTML report renderer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org.testng.ITestContext;                                                       // TestNG runtime context (suite name, params)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org.testng.ITestListener;                                                       // Listener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org.testng.ITestResult;                                                          // Test result info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ExtentReportListener — TestNG → ExtentReports bridge for non-Cucumber tests.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(Cucumber tests are handled by extent-cucumber-adapter via extent.properties.)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ExtentReportListener implements ITestListener {                          // Hook into TestNG lifecycle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ExtentReports extent;                                                // Single ExtentReports instance for the whole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ExtentSparkReporter spark;                                            // The HTML renderer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ThreadLocal so each parallel test thread gets its OWN ExtentTest entry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final ThreadLocal&lt;ExtentTest&gt; TL_TEST = new ThreadLocal&lt;&gt;();         // Like giving each parallel test its own report row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  // Fires when suite starts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onStart(ITestContext context)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reportPath = "target/extent-reports/TestNG-Report.html";                   // Where the HTML will land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spark = new ExtentSparkReporter(reportPath);                                       // Build HTML renderer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spark.config().setReportName("Sapient QE TestNG Run");                            // Header in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spark.config().setDocumentTitle("Sapient QE Bible");                              // Browser tab title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extent = new ExtentReports();                                                       // The actual report engine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extent.attachReporter(spark);                                                       // Connect renderer to engine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extent.setSystemInfo("Tester", "Nithin N");                                        // Static info in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extent.setSystemInfo("Project", "QE Bible");                                       // Project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  // Fires before each @Test runs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onTestStart(ITestResult result)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ExtentTest t = extent.createTest(result.getMethod().getMethodName());              // Create a new row for this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TL_TEST.set(t);                                                                     // Put in ThreadLocal so we can find it later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  // Test passed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onTestSuccess(ITestResult result)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TL_TEST.get().log(Status.PASS, "Test passed: " + result.getMethod().getMethodName()); // Log pass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  // Test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onTestFailure(ITestResult result)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ExtentTest t = TL_TEST.get();                                                       // Grab this thread's report row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t.log(Status.FAIL, "Test failed: " + result.getThrowable().getMessage());            // Log failure reason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// Attach screenshot if WebDriver is alive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byte[] png = ((org.openqa.selenium.TakesScreenshot)                              // Cast driver to TakesScreenshot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com.sapient.qe.driver.DriverFactory.getDriver())                    // Get this thread's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 .getScreenshotAs(org.openqa.selenium.OutputType.BYTES);              // Grab PNG bytes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String base64 = java.util.Base64.getEncoder().encodeToString(png);                 // Encode to base64 for inline HTML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t.addScreenCaptureFromBase64String(base64, "Failure screenshot");                  // Embed in report (no external file!)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 catch (Exception ignored)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// Driver may already be dead — don't crash the listener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  // Test skipped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onTestSkipped(ITestResult result)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TL_TEST.get().log(Status.SKIP, "Test skipped: " + result.getThrowable());            // Log skip reason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  // Suite finished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onFinish(ITestContext context)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extent.flush();                                                                     // Write the HTML to disk (CRUCIAL — without this, file is empty!)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TL_TEST.remove();                                                                   // Cleanup ThreadLocal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0E6B6B"/>
          <w:sz w:val="22"/>
        </w:rPr>
        <w:t>📋 Two reports vs One — which to use?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Case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Solution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Pure BDD (Cucumber-only)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extent-cucumber-adapter via extent.properties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Mixed: TestNG + Cucumber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BOTH: Cucumber adapter for BDD, custom listener for plain @Test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Just TestNG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Custom ExtentReportListener (above)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Add to pom.xml (if using cucumber adapter):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&lt;groupId&gt;tech.grasshopper&lt;/groupId&gt;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&lt;artifactId&gt;extentreports-cucumber7-adapter&lt;/artifactId&gt;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&lt;version&gt;1.14.0&lt;/version&gt;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&lt;/dependency&gt;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4.6.15  log4j2.xml (Production-Grade Logging)</w:t>
      </w:r>
    </w:p>
    <w:p>
      <w:r>
        <w:rPr>
          <w:rFonts w:ascii="Calibri" w:hAnsi="Calibri"/>
          <w:b w:val="0"/>
          <w:i/>
          <w:sz w:val="22"/>
        </w:rPr>
        <w:t>Path: src/main/resources/log4j2.xml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&lt;?xml version="1.0" encoding="UTF-8"?&gt;                                              &lt;!-- XML header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&lt;Configuration status="WARN"                                                          &lt;!-- Log4j's own internal log level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packages=""&gt;                                                            &lt;!-- No custom plugin packages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&lt;Properties&gt;                                                                       &lt;!-- Reusable variables (like CSS variables)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&lt;Property name="LOG_PATTERN"&gt;                                                  &lt;!-- Common log line format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%d{yyyy-MM-dd HH:mm:ss.SSS} [%t] %-5level %logger{36} - %msg%n            &lt;!-- date thread level logger - message newline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&lt;/Property&gt;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&lt;Property name="LOG_DIR"&gt;target/logs&lt;/Property&gt;                                &lt;!-- Log file directory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&lt;/Properties&gt;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&lt;Appenders&gt;                                                                        &lt;!-- Where logs get written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&lt;!-- 1) Console appender — see logs in terminal / CI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&lt;Console name="Console" target="SYSTEM_OUT"&gt;                                  &lt;!-- Standard output stream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&lt;PatternLayout pattern="${LOG_PATTERN}"/&gt;                                    &lt;!-- Use our reusable pattern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&lt;/Console&gt;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&lt;!-- 2) Rolling file — keeps a fresh log file per day, never grows forever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&lt;RollingFile name="FileAppender"                                              &lt;!-- Logical name we reference below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fileName="${LOG_DIR}/test-execution.log"                          &lt;!-- Current active file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filePattern="${LOG_DIR}/test-execution-%d{yyyy-MM-dd}-%i.log.gz"&gt; &lt;!-- Rotated files compressed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&lt;PatternLayout pattern="${LOG_PATTERN}"/&gt;                                    &lt;!-- Same pattern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&lt;Policies&gt;                                                                   &lt;!-- When to rotate?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&lt;TimeBasedTriggeringPolicy interval="1"/&gt;                                &lt;!-- Every 1 day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&lt;SizeBasedTriggeringPolicy size="10 MB"/&gt;                                &lt;!-- OR every 10 MB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&lt;/Policies&gt;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&lt;DefaultRolloverStrategy max="20"/&gt;                                          &lt;!-- Keep last 20 rotated files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&lt;/RollingFile&gt;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&lt;/Appenders&gt;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&lt;Loggers&gt;                                                                          &lt;!-- Who logs what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Our framework code logs at INFO+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&lt;Logger name="com.sapient.qe" level="INFO" additivity="false"&gt;                 &lt;!-- Our package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&lt;AppenderRef ref="Console"/&gt;                                                 &lt;!-- Also write to console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&lt;AppenderRef ref="FileAppender"/&gt;                                             &lt;!-- And to file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&lt;/Logger&gt;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Suppress noisy 3rd party libs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&lt;Logger name="org.apache" level="WARN"/&gt;                                        &lt;!-- Less noise from Apache libs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&lt;Logger name="org.openqa.selenium" level="WARN"/&gt;                                &lt;!-- Less Selenium chatter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&lt;!-- Everything else defaults here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&lt;Root level="INFO"&gt;                                                              &lt;!-- Default log level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&lt;AppenderRef ref="Console"/&gt;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&lt;AppenderRef ref="FileAppender"/&gt;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&lt;/Root&gt;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&lt;/Loggers&gt;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&lt;/Configuration&gt;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Sample usage in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org.apache.logging.log4j.LogManager;                                          // Static factory for Logger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org.apache.logging.log4j.Logger;                                              // The Logger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LoginPage extends BasePage&lt;LoginPage&gt;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final Logger log = LogManager.getLogger(LoginPage.class);          // One logger per class — best practice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LoginPage open()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log.info("Opening login page at {}", ConfigReader.INSTANCE.get("base.url"));   // {} placeholders avoid string concatenation overhead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driver.get(ConfigReader.INSTANCE.get("base.url") + "/login");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waitForLoad();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4.6.16  BrowserStack browserstack.yml + SDK Setup</w:t>
      </w:r>
    </w:p>
    <w:p>
      <w:r>
        <w:rPr>
          <w:rFonts w:ascii="Calibri" w:hAnsi="Calibri"/>
          <w:b w:val="0"/>
          <w:i w:val="0"/>
          <w:sz w:val="22"/>
        </w:rPr>
        <w:t>BrowserStack's Java SDK lets us point our tests at the cloud with ONE YAML file instead of editing DriverFactory.</w:t>
      </w:r>
    </w:p>
    <w:p>
      <w:r>
        <w:rPr>
          <w:rFonts w:ascii="Calibri" w:hAnsi="Calibri"/>
          <w:b/>
          <w:i w:val="0"/>
          <w:sz w:val="22"/>
        </w:rPr>
        <w:t>browserstack.yml (at project root):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=== Credentials (override via env vars in CI)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userName: ${BROWSERSTACK_USERNAME}                                                  # Read from env var (never commit secrets!)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accessKey: ${BROWSERSTACK_ACCESS_KEY}                                                # Same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=== Project metadata (shows in BrowserStack dashboard)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projectName: Sapient QE Bible                                                       # Top-level project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buildName: bstack-build-${GITHUB_RUN_NUMBER}                                        # CI build number (auto-set by GitHub Actions)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buildIdentifier: ${BUILD_NUMBER}                                                    # Optional identifier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=== Platforms to test on (parallel runs across these in cloud)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platforms:                                                                            # Each platform = one parallel test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os: Windows                                                                       # 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osVersion: 11                                                                     # OS 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browserName: Chrome                                                               #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browserVersion: latest                                                             # Always pick latest stable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os: Windows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osVersion: 11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browserName: Edge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browserVersion: 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- os: OS X                                                                          # macOS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osVersion: Sonoma                                                                 # macOS Sonoma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browserName: Safari                                                                # Safari (only on Mac)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=== Parallelism (across the platforms above)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parallelsPerPlatform: 3                                                              # Run 3 sessions per platform → 9 total parallel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=== Local testing (use BrowserStack Local for private-network apps)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browserstackLocal: false                                                             # Set true if testing localhost / internal app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browserstackLocalOptions: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forcelocal: true                                                                   # Force local tunnel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=== Other goodies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debug: true                                                                          # Capture extra logs in BS dashboard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networkLogs: true                                                                    # Record network traffic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consoleLogs: errors                                                                  # Capture browser console (errors only)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To run on BrowserStack: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1) Set env vars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set BROWSERSTACK_USERNAME=your_username                                              # Windows CMD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set BROWSERSTACK_ACCESS_KEY=your_access_key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(or PowerShell: $env:BROWSERSTACK_USERNAME = "..."; $env:BROWSERSTACK_ACCESS_KEY = "...")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2) Run via BrowserStack SDK plugin (added in pom.xml — see 4.6.2)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-P browserstack                                                              # The 'browserstack' Maven profile picks the SDK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OR (using SDK's automatic injection)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java -javaagent:browserstack-java-sdk.jar -jar your-test.jar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Why BrowserStack SDK &gt; manual capabilities:</w:t>
      </w:r>
    </w:p>
    <w:p>
      <w:pPr>
        <w:pStyle w:val="ListBullet"/>
      </w:pPr>
      <w:r>
        <w:t>One YAML vs sprinkling capabilities across DriverFactory.</w:t>
      </w:r>
    </w:p>
    <w:p>
      <w:pPr>
        <w:pStyle w:val="ListBullet"/>
      </w:pPr>
      <w:r>
        <w:t>Auto-parallel across platforms — no need for our own thread management.</w:t>
      </w:r>
    </w:p>
    <w:p>
      <w:pPr>
        <w:pStyle w:val="ListBullet"/>
      </w:pPr>
      <w:r>
        <w:t>Annotation-free — same DriverFactory code works locally or on BrowserStack.</w:t>
      </w:r>
    </w:p>
    <w:p>
      <w:r>
        <w:br w:type="page"/>
      </w:r>
    </w:p>
    <w:p>
      <w:r>
        <w:rPr>
          <w:b/>
          <w:color w:val="0B1F4D"/>
          <w:sz w:val="32"/>
        </w:rPr>
        <w:t>4.6.17  GitHub Actions YAML (Full CI Pipeline)</w:t>
      </w:r>
    </w:p>
    <w:p>
      <w:r>
        <w:rPr>
          <w:rFonts w:ascii="Calibri" w:hAnsi="Calibri"/>
          <w:b w:val="0"/>
          <w:i/>
          <w:sz w:val="22"/>
        </w:rPr>
        <w:t>Path: .github/workflows/selenium-tests.yml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name: Selenium BDD Tests                                                            # Workflow name — shown in GitHub Actions UI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on:                                                                                  # When does this run?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push:                                                                              # On every push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branches: [main, develop]                                                         # Only these branches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pull_request:                                                                      # On every PR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branches: [main]                                                                  # Targeting main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schedule:                                                                          # Nightly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 cron: '0 2 * * *'                                                              # 2 AM UTC daily (cron syntax: minute hour day month weekday)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workflow_dispatch:                                                                # Allow manual trigger from GitHub UI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inputs:                                                                           # User-supplied params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browser:                                                                        # Param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description: 'Browser to test on'                                              # UI hint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required: false                                                                # Optional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default: 'chrome'                                                              # Default value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tags:                                                                            # Cucumber tags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description: 'Cucumber tags (e.g. @smoke or @regression)'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required: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default: '@smoke'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jobs:                                                                                # Workflow has 1+ jobs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# ===== Job 1: run tests locally on GitHub-hosted runner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selenium-local:                                                                    # Job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name: Run Selenium Tests (Local Chrome Headless)                                 # Display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                                                            # OS for the runner (Ubuntu free tier)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timeout-minutes: 30                                                              # Kill job if it takes &gt;30 min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strategy:                                                                        # Matrix = run multiple variations in parallel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fail-fast: false                                                                # Don't cancel siblings if one fails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matrix:                                                                          # Multi-dimensional matrix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browser: [chrome, firefox]                                                     # 2 browsers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tag: ['@smoke', '@regression']                                                 # 2 tag groups → 4 combinations total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                                                                            # Sequential actions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Checkout code                                                            # Step 1: get our 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actions/checkout@v4                                                       # GitHub's official checkout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Set up JDK 17                                                            # Step 2: install 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actions/setup-java@v4                                                     # Official Java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distribution: 'temurin'                                                       # Eclipse Temurin JDK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java-version: '17'                                                              # Java 17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cache: 'maven'                                                                   # Cache ~/.m2 between runs (huge speedup!)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Run tests                                                                 # Step 3: actually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run: |                                                                           # Multi-line shell script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mvn -B test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-Dbrowser=${{ matrix.browser }}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-Dheadless=true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-Dcucumber.filter.tags="${{ matrix.tag }}"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env:                                                                              # Job env vars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DISPLAY: :99                                                                     # Virtual display (for Firefox in headless)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Upload Extent report                                                    # Step 4: keep the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if: always()                                                                    # Run even if tests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actions/upload-artifact@v4                                                 # Official artifact uploader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name: extent-report-${{ matrix.browser }}-${{ matrix.tag }}                   # Per-matrix-combination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path: target/extent-reports/                                                    # What to upload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retention-days: 14                                                              # Keep for 14 days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Upload Cucumber report                                                    # Step 5: also keep Cucumber's own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if: always()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actions/upload-artifact@v4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name: cucumber-report-${{ matrix.browser }}-${{ matrix.tag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path: target/cucumber-reports/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Upload screenshots                                                         # Step 6: failure screenshots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if: failure()                                                                    # Only when tests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actions/upload-artifact@v4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name: screenshots-${{ matrix.browser }}-${{ matrix.tag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path: target/screenshots/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# ===== Job 2: BrowserStack run (cross-browser cloud)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selenium-browserstack:                                                              # Second job — runs in parallel with the matrix above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name: Run Selenium Tests on BrowserStack                                         # Display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                                                            # Linux runner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timeout-minutes: 45                                                              # Slightly more time for cloud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if: github.event_name == 'schedule' || github.event_name == 'workflow_dispatch'  # Only on nightly cron or manual trigger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needs: selenium-local                                                              # Run only AFTER local job succeeds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                                                       # Get 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actions/setup-java@v4                                                     # Java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distribution: 'temurin'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java-version: '17'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cache: 'maven'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Run on BrowserStack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run: mvn -B test -P browserstack -Dcucumber.filter.tags="@regression"           # Activate browserstack profile from pom.xml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env: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BROWSERSTACK_USERNAME: ${{ secrets.BROWSERSTACK_USERNAME }}                    # Pull from GitHub Secrets (never hardcoded!)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BROWSERSTACK_ACCESS_KEY: ${{ secrets.BROWSERSTACK_ACCESS_KEY }}                # Same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Upload BrowserStack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if: always()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actions/upload-artifact@v4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name: browserstack-report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path: target/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# ===== Job 3: Publish results to GitHub Pages 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publish-report:                                                                    # Final job — show the report online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name: Publish HTML report to GitHub Pages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needs: selenium-local                                                              # Wait for tests to finish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if: always() &amp;&amp; github.ref == 'refs/heads/main'                                   # Only for main branch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Download all artifacts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actions/download-artifact@v4                                              # Pull artifacts from prior jobs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path: reports/                                                                  # Where to drop them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- name: Deploy to GitHub Pages                                                    # Use peaceiris's deploy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uses: peaceiris/actions-gh-pages@v3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github_token: ${{ secrets.GITHUB_TOKEN }}                                      # Auto-provided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publish_dir: ./reports                                                           # Source folder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destination_dir: ${{ github.run_number }}                                       # Versioned by run number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🔐 Secrets setup (Settings → Secrets and variables → Actions → New repository secret):</w:t>
      </w:r>
    </w:p>
    <w:p>
      <w:pPr>
        <w:pStyle w:val="ListBullet"/>
      </w:pPr>
      <w:r>
        <w:t>BROWSERSTACK_USERNAME</w:t>
      </w:r>
    </w:p>
    <w:p>
      <w:pPr>
        <w:pStyle w:val="ListBullet"/>
      </w:pPr>
      <w:r>
        <w:t>BROWSERSTACK_ACCESS_KEY</w:t>
      </w:r>
    </w:p>
    <w:p>
      <w:r>
        <w:br w:type="page"/>
      </w:r>
    </w:p>
    <w:p>
      <w:r>
        <w:rPr>
          <w:b/>
          <w:color w:val="0B1F4D"/>
          <w:sz w:val="32"/>
        </w:rPr>
        <w:t>4.6.18  How to Run (Windows Commands + Troubleshooting)</w:t>
      </w:r>
    </w:p>
    <w:p>
      <w:r>
        <w:rPr>
          <w:b/>
          <w:color w:val="144D88"/>
          <w:sz w:val="26"/>
        </w:rPr>
        <w:t>🪟 First-Time Setup (Windows)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1) Install JDK 17 (use Adoptium / Eclipse Temurin)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Download from https://adoptium.net/  →  install  →  open new terminal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2)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java -version                                                                          # Should print 17.x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javac -version                                                                         # Same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3) Install Maven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Download from https://maven.apache.org/download.cgi  →  unzip  →  add bin/ to 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4)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-v                                                                                 # Should print Apache Maven 3.x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5) Install Git (if not already)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https://git-scm.com/download/win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git --version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6) Clone our framework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git clone https://github.com/your-org/selenium-bdd-framework.git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cd selenium-bdd-framework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7) First test run (downloads ALL deps once — takes ~5 min)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clean test</w:t>
            </w:r>
          </w:p>
        </w:tc>
      </w:tr>
    </w:tbl>
    <w:p/>
    <w:p>
      <w:r>
        <w:rPr>
          <w:b/>
          <w:color w:val="144D88"/>
          <w:sz w:val="26"/>
        </w:rPr>
        <w:t>🚀 Common Run Commands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Default — runs whatever testng.xml says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Specific browser (overrides config.properties)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-Dbrowser=firefox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Specific Cucumber tag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-Dcucumber.filter.tags="@smoke"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Combine browser + tag + headless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-Dbrowser=chrome -Dheadless=true -Dcucumber.filter.tags="@regression"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on remote Selenium Grid (Docker)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docker compose up -d                                                                   # Start grid (see Part 4B)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-Dbrowser=remote -Dgrid.url=http://localhost:4444/wd/hub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on BrowserStack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$env:BROWSERSTACK_USERNAME="your_user"                                                 # PowerShell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$env:BROWSERSTACK_ACCESS_KEY="your_key"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-P browserstack -Dcucumber.filter.tags="@smoke"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Run a specific feature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-Dcucumber.features="src/test/resources/features/login.feature"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Skip retries (for debugging real bugs)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-Dretry.max=0                                                                # If you add this property to your RetryAnalyzer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Increase JVM heap for big suites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-DargLine="-Xmx4g"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Generate report and OPEN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start target\extent-reports\SparkReport.html                                          # Windows command to open HTML in default browser</w:t>
            </w:r>
          </w:p>
        </w:tc>
      </w:tr>
    </w:tbl>
    <w:p/>
    <w:p>
      <w:r>
        <w:rPr>
          <w:b/>
          <w:color w:val="144D88"/>
          <w:sz w:val="26"/>
        </w:rPr>
        <w:t>🧰 Troubleshooting Cheatsheet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Error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Cause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Driver not initialized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initDriver() not called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Verify BaseTest @BeforeMethod or Hooks @Before fires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session not created: Chrome version mismatch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Old chromedriver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WebDriverManager will fix on next run; otherwise upgrade Selenium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Element click intercepted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Cookie banner / overlay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safeClick (BasePage) — has JS fallback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StaleElementReferenceException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Page reloaded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Re-find element; use ExpectedConditions.refreshed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Address already in use :4444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Old Grid still running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docker compose down or kill the java process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Maven super slow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Corporate proxy / VPN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Configure ~/.m2/settings.xml with proxy block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OutOfMemoryError in parallel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Too many parallel threads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Reduce thread-count in testng.xml OR add -Xmx4g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BrowserStack Auth failed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Bad creds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Re-verify env vars; restart shell after setting them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GitHub Actions cache miss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Wrong cache key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cache: 'maven' in setup-java action (already done)</w:t>
            </w:r>
          </w:p>
        </w:tc>
      </w:tr>
    </w:tbl>
    <w:p/>
    <w:p>
      <w:r>
        <w:rPr>
          <w:b/>
          <w:color w:val="144D88"/>
          <w:sz w:val="26"/>
        </w:rPr>
        <w:t>📁 What Gets Produced After a Run</w:t>
      </w:r>
    </w:p>
    <w:p>
      <w:pPr>
        <w:pStyle w:val="ListBullet"/>
      </w:pPr>
      <w:r>
        <w:t>target/extent-reports/SparkReport.html — beautiful Extent HTML</w:t>
      </w:r>
    </w:p>
    <w:p>
      <w:pPr>
        <w:pStyle w:val="ListBullet"/>
      </w:pPr>
      <w:r>
        <w:t>target/cucumber-reports/cucumber.html — Cucumber's own HTML</w:t>
      </w:r>
    </w:p>
    <w:p>
      <w:pPr>
        <w:pStyle w:val="ListBullet"/>
      </w:pPr>
      <w:r>
        <w:t>target/cucumber-reports/cucumber.json — JSON for downstream tooling</w:t>
      </w:r>
    </w:p>
    <w:p>
      <w:pPr>
        <w:pStyle w:val="ListBullet"/>
      </w:pPr>
      <w:r>
        <w:t>target/logs/test-execution.log — Log4j2 log</w:t>
      </w:r>
    </w:p>
    <w:p>
      <w:pPr>
        <w:pStyle w:val="ListBullet"/>
      </w:pPr>
      <w:r>
        <w:t>target/screenshots/ — screenshots from failures</w:t>
      </w:r>
    </w:p>
    <w:p>
      <w:pPr>
        <w:pStyle w:val="ListBullet"/>
      </w:pPr>
      <w:r>
        <w:t>target/surefire-reports/ — TestNG XML for CI</w:t>
      </w:r>
    </w:p>
    <w:p>
      <w:r>
        <w:br w:type="page"/>
      </w:r>
    </w:p>
    <w:p>
      <w:r>
        <w:rPr>
          <w:b/>
          <w:color w:val="0B1F4D"/>
          <w:sz w:val="32"/>
        </w:rPr>
        <w:t>🏆 FRAMEWORK COMPLETE — END OF PART 4C</w:t>
      </w:r>
    </w:p>
    <w:p>
      <w:r>
        <w:rPr>
          <w:rFonts w:ascii="Calibri" w:hAnsi="Calibri"/>
          <w:b/>
          <w:i w:val="0"/>
          <w:sz w:val="22"/>
        </w:rPr>
        <w:t>You now own a PRODUCTION-GRADE BDD Framework:</w:t>
      </w:r>
    </w:p>
    <w:p>
      <w:pPr>
        <w:pStyle w:val="ListBullet"/>
      </w:pPr>
      <w:r>
        <w:t>Part 4C-1 — Foundation (Folder, pom.xml, ConfigReader, DriverFactory, BaseTest, BasePage)</w:t>
      </w:r>
    </w:p>
    <w:p>
      <w:pPr>
        <w:pStyle w:val="ListBullet"/>
      </w:pPr>
      <w:r>
        <w:t>Part 4C-2 — Alive (LoginPage, Feature, Steps, Hooks, Runner, testng.xml)</w:t>
      </w:r>
    </w:p>
    <w:p>
      <w:pPr>
        <w:pStyle w:val="ListBullet"/>
      </w:pPr>
      <w:r>
        <w:t>Part 4C-3 — Production polish (Retry, Extent, Log4j, BrowserStack, GitHub Actions, How-to-run)</w:t>
      </w:r>
    </w:p>
    <w:p>
      <w:r>
        <w:rPr>
          <w:b/>
          <w:color w:val="144D88"/>
          <w:sz w:val="26"/>
        </w:rPr>
        <w:t>✨ Skills Demonstrated (Your Interview Talking Points)</w:t>
      </w:r>
    </w:p>
    <w:p>
      <w:pPr>
        <w:pStyle w:val="ListBullet"/>
      </w:pPr>
      <w:r>
        <w:t>Java 17 + Maven</w:t>
      </w:r>
    </w:p>
    <w:p>
      <w:pPr>
        <w:pStyle w:val="ListBullet"/>
      </w:pPr>
      <w:r>
        <w:t>Cross-browser via cleanly-abstracted DriverFactory</w:t>
      </w:r>
    </w:p>
    <w:p>
      <w:pPr>
        <w:pStyle w:val="ListBullet"/>
      </w:pPr>
      <w:r>
        <w:t>ThreadLocal parallel-safe driver management</w:t>
      </w:r>
    </w:p>
    <w:p>
      <w:pPr>
        <w:pStyle w:val="ListBullet"/>
      </w:pPr>
      <w:r>
        <w:t>Cucumber 7 + TestNG bridge (parallel scenarios)</w:t>
      </w:r>
    </w:p>
    <w:p>
      <w:pPr>
        <w:pStyle w:val="ListBullet"/>
      </w:pPr>
      <w:r>
        <w:t>Page Object with Generics (CRGP fluent pattern)</w:t>
      </w:r>
    </w:p>
    <w:p>
      <w:pPr>
        <w:pStyle w:val="ListBullet"/>
      </w:pPr>
      <w:r>
        <w:t>Retry analyzer for flakiness</w:t>
      </w:r>
    </w:p>
    <w:p>
      <w:pPr>
        <w:pStyle w:val="ListBullet"/>
      </w:pPr>
      <w:r>
        <w:t>Multi-format reporting (Extent + Cucumber HTML)</w:t>
      </w:r>
    </w:p>
    <w:p>
      <w:pPr>
        <w:pStyle w:val="ListBullet"/>
      </w:pPr>
      <w:r>
        <w:t>Log4j2 rolling logs</w:t>
      </w:r>
    </w:p>
    <w:p>
      <w:pPr>
        <w:pStyle w:val="ListBullet"/>
      </w:pPr>
      <w:r>
        <w:t>BrowserStack SDK cloud testing</w:t>
      </w:r>
    </w:p>
    <w:p>
      <w:pPr>
        <w:pStyle w:val="ListBullet"/>
      </w:pPr>
      <w:r>
        <w:t>Full GitHub Actions CI/CD with matrix parallelism</w:t>
      </w:r>
    </w:p>
    <w:p>
      <w:pPr>
        <w:pStyle w:val="ListBullet"/>
      </w:pPr>
      <w:r>
        <w:t>Secrets management</w:t>
      </w:r>
    </w:p>
    <w:p>
      <w:pPr>
        <w:pStyle w:val="ListBullet"/>
      </w:pPr>
      <w:r>
        <w:t>GitHub Pages report publishing</w:t>
      </w:r>
    </w:p>
    <w:p>
      <w:r>
        <w:rPr>
          <w:b/>
          <w:color w:val="0B1F4D"/>
          <w:sz w:val="32"/>
        </w:rPr>
        <w:t>➡️ Next (Say 'continue') — Part 4D: TestNG Deep + Parallel + Reporting Deep</w:t>
      </w:r>
    </w:p>
    <w:p>
      <w:pPr>
        <w:pStyle w:val="ListBullet"/>
      </w:pPr>
      <w:r>
        <w:t>All TestNG annotations + lifecycle order</w:t>
      </w:r>
    </w:p>
    <w:p>
      <w:pPr>
        <w:pStyle w:val="ListBullet"/>
      </w:pPr>
      <w:r>
        <w:t>Listeners deep (IInvokedMethodListener, ITestListener, ISuiteListener)</w:t>
      </w:r>
    </w:p>
    <w:p>
      <w:pPr>
        <w:pStyle w:val="ListBullet"/>
      </w:pPr>
      <w:r>
        <w:t>SoftAssertions vs Assertions</w:t>
      </w:r>
    </w:p>
    <w:p>
      <w:pPr>
        <w:pStyle w:val="ListBullet"/>
      </w:pPr>
      <w:r>
        <w:t>DataProvider + dependsOn + groups</w:t>
      </w:r>
    </w:p>
    <w:p>
      <w:pPr>
        <w:pStyle w:val="ListBullet"/>
      </w:pPr>
      <w:r>
        <w:t>Parallel modes detailed comparison</w:t>
      </w:r>
    </w:p>
    <w:p>
      <w:pPr>
        <w:pStyle w:val="ListBullet"/>
      </w:pPr>
      <w:r>
        <w:t>Allure setup + comparison with Extent</w:t>
      </w:r>
    </w:p>
    <w:p>
      <w:pPr>
        <w:pStyle w:val="ListBullet"/>
      </w:pPr>
      <w:r>
        <w:t>Top 25 TestNG interview Qs</w:t>
      </w:r>
    </w:p>
    <w:p>
      <w:r>
        <w:rPr>
          <w:rFonts w:ascii="Calibri" w:hAnsi="Calibri"/>
          <w:b/>
          <w:i w:val="0"/>
          <w:sz w:val="22"/>
        </w:rPr>
        <w:t>Then Part 4E → Top 30 Selenium scenario Q&amp;A + ⭐ 'OOPs in MY Selenium Framework' subsection + AI twist + STAR + SELENIUM PART COMPLETE</w:t>
      </w:r>
    </w:p>
    <w:p>
      <w:r>
        <w:rPr>
          <w:rFonts w:ascii="Calibri" w:hAnsi="Calibri"/>
          <w:b/>
          <w:i w:val="0"/>
          <w:sz w:val="22"/>
        </w:rPr>
        <w:t>📌 Reminders locked: JSONPath deep in Part 4 (Playwright) + Part 5 (API). Lead/Manager Governance — Part 12.5. 'OOPs in MY Selenium framework' — Part 4E.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You now have a complete BDD framework end-to-end, Nithin. Bring this exact pattern to any interview whiteboard and you'll dominate. Type 'continue' for TestNG deep.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