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0"/>
        </w:rPr>
        <w:br/>
        <w:t>Part 5A — Playwright Foundations</w:t>
        <w:br/>
        <w:t>Sections 5.1 to 5.4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Why • Install • Locators • Auto-waiting — every code line commented kid-style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5A</w:t>
      </w:r>
    </w:p>
    <w:p>
      <w:pPr>
        <w:pStyle w:val="ListBullet"/>
      </w:pPr>
      <w:r>
        <w:t>🎯 Playwright Mindset (3 truths for a Selenium veteran)</w:t>
      </w:r>
    </w:p>
    <w:p>
      <w:pPr>
        <w:pStyle w:val="ListBullet"/>
      </w:pPr>
      <w:r>
        <w:t>5.1 Why Playwright &gt; Selenium (table + real-world wins)</w:t>
      </w:r>
    </w:p>
    <w:p>
      <w:pPr>
        <w:pStyle w:val="ListBullet"/>
      </w:pPr>
      <w:r>
        <w:t>5.2 Installation, project init, config (TypeScript-first)</w:t>
      </w:r>
    </w:p>
    <w:p>
      <w:pPr>
        <w:pStyle w:val="ListBullet"/>
      </w:pPr>
      <w:r>
        <w:t>5.3 Locators (role / text / testId / CSS / XPath) — with kid comments</w:t>
      </w:r>
    </w:p>
    <w:p>
      <w:pPr>
        <w:pStyle w:val="ListBullet"/>
      </w:pPr>
      <w:r>
        <w:t>5.4 Auto-waiting + Web-First Assertions (Playwright's killer feature)</w:t>
      </w:r>
    </w:p>
    <w:p>
      <w:pPr>
        <w:pStyle w:val="ListBullet"/>
      </w:pPr>
      <w:r>
        <w:t>➡️ Next: Part 5B (Fixtures, Network Mocking + 🎯 JSONPath, API testing)</w:t>
      </w:r>
    </w:p>
    <w:p>
      <w:r>
        <w:rPr>
          <w:rFonts w:ascii="Calibri" w:hAnsi="Calibri"/>
          <w:b/>
          <w:i w:val="0"/>
          <w:sz w:val="22"/>
        </w:rPr>
        <w:t>📌 Reminders: 🎯 JSONPath deep in Part 5B (network testing) + Part 6 (API). Lead/Manager Governance — Part 12.5. 'OOPs in MY Playwright framework' — Part 5D.</w:t>
      </w:r>
    </w:p>
    <w:p>
      <w:r>
        <w:br w:type="page"/>
      </w:r>
    </w:p>
    <w:p>
      <w:r>
        <w:rPr>
          <w:b/>
          <w:color w:val="0B1F4D"/>
          <w:sz w:val="32"/>
        </w:rPr>
        <w:t>🎯 Playwright Mindset — 3 Truths</w:t>
      </w:r>
    </w:p>
    <w:p>
      <w:r>
        <w:rPr>
          <w:rFonts w:ascii="Calibri" w:hAnsi="Calibri"/>
          <w:b/>
          <w:i w:val="0"/>
          <w:sz w:val="22"/>
        </w:rPr>
        <w:t>1️⃣ Playwright auto-waits — you don't.</w:t>
      </w:r>
    </w:p>
    <w:p>
      <w:r>
        <w:rPr>
          <w:rFonts w:ascii="Calibri" w:hAnsi="Calibri"/>
          <w:b w:val="0"/>
          <w:i w:val="0"/>
          <w:sz w:val="22"/>
        </w:rPr>
        <w:t>Forget WebDriverWait + ExpectedConditions. Playwright waits for actionability before every click/type/assert. Most flakiness vanishes.</w:t>
      </w:r>
    </w:p>
    <w:p>
      <w:r>
        <w:rPr>
          <w:rFonts w:ascii="Calibri" w:hAnsi="Calibri"/>
          <w:b/>
          <w:i w:val="0"/>
          <w:sz w:val="22"/>
        </w:rPr>
        <w:t>2️⃣ Locators are LAZY, not snapshots.</w:t>
      </w:r>
    </w:p>
    <w:p>
      <w:r>
        <w:rPr>
          <w:rFonts w:ascii="Calibri" w:hAnsi="Calibri"/>
          <w:b w:val="0"/>
          <w:i w:val="0"/>
          <w:sz w:val="22"/>
        </w:rPr>
        <w:t>Every action re-resolves the locator. No StaleElementReferenceException.</w:t>
      </w:r>
    </w:p>
    <w:p>
      <w:r>
        <w:rPr>
          <w:rFonts w:ascii="Calibri" w:hAnsi="Calibri"/>
          <w:b/>
          <w:i w:val="0"/>
          <w:sz w:val="22"/>
        </w:rPr>
        <w:t>3️⃣ One test runner, one config, one parallel model.</w:t>
      </w:r>
    </w:p>
    <w:p>
      <w:r>
        <w:rPr>
          <w:rFonts w:ascii="Calibri" w:hAnsi="Calibri"/>
          <w:b w:val="0"/>
          <w:i w:val="0"/>
          <w:sz w:val="22"/>
        </w:rPr>
        <w:t>No Selenium + TestNG + Cucumber juggling. Just npx playwright test.</w:t>
      </w:r>
    </w:p>
    <w:p>
      <w:r>
        <w:br w:type="page"/>
      </w:r>
    </w:p>
    <w:p>
      <w:r>
        <w:rPr>
          <w:b/>
          <w:color w:val="0B1F4D"/>
          <w:sz w:val="32"/>
        </w:rPr>
        <w:t>5.1  Why Playwright &gt; Selenium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Selenium is like driving a manual car — you control every gear (waits, sync, driver lifecycle). Playwright is like an automatic car — same destination, smarter under the hood. You still need to drive, but the gear-shifting (waits, retries, network) is automated.</w:t>
      </w:r>
    </w:p>
    <w:p>
      <w:r>
        <w:rPr>
          <w:b/>
          <w:color w:val="144D88"/>
          <w:sz w:val="26"/>
        </w:rPr>
        <w:t>📋 Feature-by-Feature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Selenium 4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Playwright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Auto-wait for actionability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Manual ExpectedConditions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Built-in for click/fill/check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Web-first assertions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Hard Assert / TestNG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expect(loc).toBeVisible() retries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Network interception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CDP (Chrome only)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All browsers via page.route()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API testing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Need RestAssured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request fixture built-in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Test runner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TestNG/JUnit/etc separate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@playwright/test bundled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Parallel out-of-box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⚠️ TestNG setup required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Workers built-in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Multi-tab / multi-window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⚠️ Window handle juggling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Native context/page model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Trace viewer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Build your own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Built-in time-travel debugger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Codegen / Recorder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⚠️ 3rd-party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Built-in npx playwright codegen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Browser drivers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Auto via Selenium Manager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npx playwright install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Languages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Java, JS, Python, C# (mature)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TS/JS, Python, Java, .NET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Mobile (real device)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via Appium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❌ Emulation only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Cross-domain iframes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⚠️ Switching needed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✅ frameLocator() handles it</w:t>
            </w:r>
          </w:p>
        </w:tc>
      </w:tr>
    </w:tbl>
    <w:p/>
    <w:p>
      <w:r>
        <w:rPr>
          <w:b/>
          <w:color w:val="0E6B6B"/>
          <w:sz w:val="22"/>
        </w:rPr>
        <w:t>⭐ The 3 Wins that Close Most Interviews</w:t>
      </w:r>
    </w:p>
    <w:p>
      <w:pPr>
        <w:pStyle w:val="ListBullet"/>
      </w:pPr>
      <w:r>
        <w:t>Auto-wait → -90% flakiness in your suite without code changes.</w:t>
      </w:r>
    </w:p>
    <w:p>
      <w:pPr>
        <w:pStyle w:val="ListBullet"/>
      </w:pPr>
      <w:r>
        <w:t>Trace viewer → debug failed CI runs by replaying with DOM + network + console.</w:t>
      </w:r>
    </w:p>
    <w:p>
      <w:pPr>
        <w:pStyle w:val="ListBullet"/>
      </w:pPr>
      <w:r>
        <w:t>API in same test → use request to seed DB via API, then drive UI.</w:t>
      </w:r>
    </w:p>
    <w:p>
      <w:r>
        <w:rPr>
          <w:b/>
          <w:color w:val="0E6B6B"/>
          <w:sz w:val="22"/>
        </w:rPr>
        <w:t>⚠️ When Selenium Still Wins</w:t>
      </w:r>
    </w:p>
    <w:p>
      <w:pPr>
        <w:pStyle w:val="ListBullet"/>
      </w:pPr>
      <w:r>
        <w:t>Java-heavy enterprise shops with deep TestNG/POM investment.</w:t>
      </w:r>
    </w:p>
    <w:p>
      <w:pPr>
        <w:pStyle w:val="ListBullet"/>
      </w:pPr>
      <w:r>
        <w:t>Mobile real-device testing via Appium.</w:t>
      </w:r>
    </w:p>
    <w:p>
      <w:pPr>
        <w:pStyle w:val="ListBullet"/>
      </w:pPr>
      <w:r>
        <w:t>Internet Explorer support (Playwright dropped IE).</w:t>
      </w:r>
    </w:p>
    <w:p>
      <w:r>
        <w:br w:type="page"/>
      </w:r>
    </w:p>
    <w:p>
      <w:r>
        <w:rPr>
          <w:b/>
          <w:color w:val="0B1F4D"/>
          <w:sz w:val="32"/>
        </w:rPr>
        <w:t>5.2  Installation, Project Init, Config (TypeScript-first)</w:t>
      </w:r>
    </w:p>
    <w:p>
      <w:r>
        <w:rPr>
          <w:rFonts w:ascii="Calibri" w:hAnsi="Calibri"/>
          <w:b w:val="0"/>
          <w:i/>
          <w:sz w:val="22"/>
        </w:rPr>
        <w:t>Prerequisites: Node.js 18+, npm. Windows commands shown.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1) Make a new folder and enter 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mkdir playwright-bible                                                                    # Create project folder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cd playwright-bible                                                                       # Move 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2) Initialise Playwright (interactive — answer prompts)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npm init playwright@latest                                                                # The official scaffolder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Prompts: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  ✔ Use TypeScript? → Yes                                                                # Pick TS for type safety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  ✔ Where to put your tests? → tests                                                     # Default folder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  ✔ Add a GitHub Actions workflow? → Yes                                                  # We'll customize later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  ✔ Install Playwright browsers? → Yes                                                    # Downloads Chromium/Firefox/WebKit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3) Inspect what we got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dir                                                                                       # Lists: package.json, playwright.config.ts, tests/, .github/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4) Run the bundled example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playwright test                                                                        # Executes ALL tests in tests/ folder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5) Open the HTML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playwright show-report                                                                 # Opens browser with the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6) Run a single 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playwright test tests/example.spec.ts                                                 # Specific 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7) Run only Chrome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playwright test --project=chromium                                                    # Project = browser profile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8) Headed mode (see the browser)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playwright test --headed                                                              # Useful when debugging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The starter project structure: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playwright-bible/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package.json                       # Dependencies + npm scripts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playwright.config.ts                # Main config (browsers, parallel, base URL)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tests/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│   └── example.spec.ts                 # Sample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tests-examples/                     # More sample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playwright-report/                  # Generated HTML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├── test-results/                       # Failure artifacts (screenshots, traces)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└── .github/workflows/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└── playwright.yml                  # Default CI config</w:t>
            </w:r>
          </w:p>
        </w:tc>
      </w:tr>
    </w:tbl>
    <w:p/>
    <w:p>
      <w:r>
        <w:rPr>
          <w:b/>
          <w:color w:val="144D88"/>
          <w:sz w:val="26"/>
        </w:rPr>
        <w:t>playwright.config.ts — the heart of Playwright (line-by-line)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{ defineConfig, devices } from '@playwright/test';                                  // The official config builder + device emulation presets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playwright.config.ts — every Playwright project starts here.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Defines: which browsers, parallel workers, timeouts, reporters, base URL.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default defineConfig({                                                              // Export config so 'npx playwright test' picks it 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 Where Playwright looks for test files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testDir: './tests',                                                                     // Test files live here (.spec.ts, .test.ts)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 Parallel execution settings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fullyParallel: true,                                                                    // Run tests in parallel even within a file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workers: process.env.CI ? 4 : undefined,                                                // 4 workers in CI; undefined = use CPU count locally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 Retry on failure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retries: process.env.CI ? 2 : 0,                                                        // Retry failures twice in CI, never locally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 Timeouts (in ms)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timeout: 30_000,                                                                        // Per-test timeout — 30 sec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expect: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timeout: 5_000                                                                       // Per-expect retry-until timeout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 Reporting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reporter: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['html', { outputFolder: 'playwright-report', open: 'never' }],                     // Built-in HTML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['junit', { outputFile: 'test-results/junit.xml' }],                                // CI-friendly XML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['list']                                                                              // Console list output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 Default settings shared by all tests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use: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baseURL: process.env.BASE_URL || 'https://demo.app',                                // Tests can use page.goto('/login') with this base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trace: 'on-first-retry',                                                              // Capture trace ONLY on first retry — saves storage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screenshot: 'only-on-failure',                                                        // Auto-screenshot failed tests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video: 'retain-on-failure',                                                            // Keep video only when failing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actionTimeout: 10_000,                                                                // Per-action (click/fill) timeout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navigationTimeout: 30_000                                                              // Per page.goto timeout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 Projects = browsers / variations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projects: [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name: 'chromium', use: { ...devices['Desktop Chrome'] } },                         // Chrome-like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name: 'firefox',  use: { ...devices['Desktop Firefox'] } },                        // Firefox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name: 'webkit',   use: { ...devices['Desktop Safari'] } },                         // Safari-like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Mobile emulation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name: 'iPhone 14', use: { ...devices['iPhone 14'] } },                              // Emulates iPhone 14 viewport + UA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{ name: 'Pixel 7',   use: { ...devices['Pixel 7'] } }                                 // Same for Pixel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=== Optional: web server (for testing local apps)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webServer: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    command: 'npm run start',                                                          // Start your app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    url: 'http://localhost:3000',                                                       // Wait until URL responds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    reuseExistingServer: !process.env.CI                                                 // Don't restart if running locally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5.3  Locators (role / text / testId / CSS / XPath)</w:t>
      </w:r>
    </w:p>
    <w:p>
      <w:r>
        <w:rPr>
          <w:b/>
          <w:color w:val="0E6B6B"/>
          <w:sz w:val="22"/>
        </w:rPr>
        <w:t>🎯 Real-World Analogy First</w:t>
      </w:r>
    </w:p>
    <w:p>
      <w:pPr>
        <w:pStyle w:val="ListBullet"/>
      </w:pPr>
      <w:r>
        <w:t>Role locator = "find me the person playing the King in the play" — semantic role.</w:t>
      </w:r>
    </w:p>
    <w:p>
      <w:pPr>
        <w:pStyle w:val="ListBullet"/>
      </w:pPr>
      <w:r>
        <w:t>Text locator = "find the woman who said 'Hello'" — by visible text.</w:t>
      </w:r>
    </w:p>
    <w:p>
      <w:pPr>
        <w:pStyle w:val="ListBullet"/>
      </w:pPr>
      <w:r>
        <w:t>TestId locator = "find the person with the wristband marked 'VIP-001'" — most stable.</w:t>
      </w:r>
    </w:p>
    <w:p>
      <w:pPr>
        <w:pStyle w:val="ListBullet"/>
      </w:pPr>
      <w:r>
        <w:t>CSS = "find the actor with red shirt in left aisle" — structural path.</w:t>
      </w:r>
    </w:p>
    <w:p>
      <w:pPr>
        <w:pStyle w:val="ListBullet"/>
      </w:pPr>
      <w:r>
        <w:t>XPath = "find the actor 3 rows behind the lead" — relative pathing.</w:t>
      </w:r>
    </w:p>
    <w:p>
      <w:r>
        <w:rPr>
          <w:rFonts w:ascii="Calibri" w:hAnsi="Calibri"/>
          <w:b/>
          <w:i w:val="0"/>
          <w:sz w:val="22"/>
        </w:rPr>
        <w:t>Playwright's recommendation: role &gt; testId &gt; text &gt; CSS &gt; XPath (top = most reliable).</w:t>
      </w:r>
    </w:p>
    <w:p>
      <w:r>
        <w:rPr>
          <w:b/>
          <w:color w:val="144D88"/>
          <w:sz w:val="26"/>
        </w:rPr>
        <w:t>5.3.1  Role-based (Playwright's superpower)</w:t>
      </w:r>
    </w:p>
    <w:p>
      <w:r>
        <w:rPr>
          <w:rFonts w:ascii="Calibri" w:hAnsi="Calibri"/>
          <w:b w:val="0"/>
          <w:i w:val="0"/>
          <w:sz w:val="22"/>
        </w:rPr>
        <w:t>Uses HTML semantic roles (button, link, textbox, heading). Auto-handles accessibility.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{ test, expect, Page } from '@playwright/test';                                     // Import test runner + assertions + Page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test('role-based locators', async ({ page }: { page: Page }) =&gt; {                          // 'page' is auto-provided fixture (a fresh browser tab)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page.goto('/login');                                                             // Navigate to /login (uses baseURL)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Find by role + accessible name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page.getByRole('textbox', { name: 'Username' }).fill('nithin');                  // Find input where ARIA label says 'Username'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page.getByRole('textbox', { name: 'Password' }).fill('secret');                  // Same for password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page.getByRole('button', { name: 'Sign in' }).click();                            // Click the button labelled 'Sign in'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Find by role with exact match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page.getByRole('heading', { name: 'Welcome', exact: true }).waitFor();           // Wait for &lt;h1&gt;Welcome&lt;/h1&gt;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Why role locators are recommended:</w:t>
      </w:r>
    </w:p>
    <w:p>
      <w:pPr>
        <w:pStyle w:val="ListBullet"/>
      </w:pPr>
      <w:r>
        <w:t>Same selector works across React/Vue/Angular without internal class names.</w:t>
      </w:r>
    </w:p>
    <w:p>
      <w:pPr>
        <w:pStyle w:val="ListBullet"/>
      </w:pPr>
      <w:r>
        <w:t>Encourages accessibility (a11y).</w:t>
      </w:r>
    </w:p>
    <w:p>
      <w:pPr>
        <w:pStyle w:val="ListBullet"/>
      </w:pPr>
      <w:r>
        <w:t>Survives CSS refactors.</w:t>
      </w:r>
    </w:p>
    <w:p>
      <w:r>
        <w:rPr>
          <w:b/>
          <w:color w:val="144D88"/>
          <w:sz w:val="26"/>
        </w:rPr>
        <w:t>5.3.2  TestId locator (most stable when devs cooperate)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test('testId locator', async ({ page }) =&gt; {                                               // page fixture again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page.goto('/checkout');                                                          // Open checkout page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&lt;input data-testid="card-number" /&gt;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page.getByTestId('card-number').fill('4111111111111111');                         // Fills the input with data-testid="card-number"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page.getByTestId('submit-payment').click();                                       // Click the button with data-testid="submit-payment"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Configure custom attribute name in playwright.config.ts if your team uses something else: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use: { testIdAttribute: 'data-qa' }                                                         // Now getByTestId looks for data-qa instead of data-testid</w:t>
            </w:r>
          </w:p>
        </w:tc>
      </w:tr>
    </w:tbl>
    <w:p/>
    <w:p>
      <w:r>
        <w:rPr>
          <w:b/>
          <w:color w:val="144D88"/>
          <w:sz w:val="26"/>
        </w:rPr>
        <w:t>5.3.3  Text locator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await page.getByText('Forgot your password?').click();                                     // Find element containing this visible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page.getByText('Welcome', { exact: true }).waitFor();                                 // Exact-match required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page.getByText(/^Order #\d+$/).click();                                                // Regex match — 'Order #1234'</w:t>
            </w:r>
          </w:p>
        </w:tc>
      </w:tr>
    </w:tbl>
    <w:p/>
    <w:p>
      <w:r>
        <w:rPr>
          <w:b/>
          <w:color w:val="144D88"/>
          <w:sz w:val="26"/>
        </w:rPr>
        <w:t>5.3.4  Label, Placeholder, Alt-text, Title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await page.getByLabel('Email address').fill('n@x.com');                                     // Find input by associated &lt;label&gt;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page.getByPlaceholder('Search products').fill('laptop');                             // Find input by placeholder 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page.getByAltText('Company logo').click();                                            // Find &lt;img&gt; by alt attribute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page.getByTitle('Help').click();                                                       // Find element by title attribute (tooltip)</w:t>
            </w:r>
          </w:p>
        </w:tc>
      </w:tr>
    </w:tbl>
    <w:p/>
    <w:p>
      <w:r>
        <w:rPr>
          <w:b/>
          <w:color w:val="144D88"/>
          <w:sz w:val="26"/>
        </w:rPr>
        <w:t>5.3.5  CSS + XPath (when others don't fit)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await page.locator('input.required').fill('value');                                          // CSS selector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page.locator('//button[contains(., "Save")]').click();                                // XPath (note: starts with //)</w:t>
            </w:r>
          </w:p>
        </w:tc>
      </w:tr>
    </w:tbl>
    <w:p/>
    <w:p>
      <w:r>
        <w:rPr>
          <w:b/>
          <w:color w:val="144D88"/>
          <w:sz w:val="26"/>
        </w:rPr>
        <w:t>5.3.6  Chaining + Filtering (interview gem)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All buttons inside a card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card = page.locator('.product-card').filter({ hasText: 'iPhone' });                    // Find a product card whose text contains 'iPhone'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card.getByRole('button', { name: 'Add to cart' }).click();                            // Now click ITS Add-to-cart button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First item, last item, Nth item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page.locator('.item').first().click();                                                 // First match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page.locator('.item').last().click();                                                  // Last match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page.locator('.item').nth(2).click();                                                  // 3rd match (0-indexed)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Count matching elements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count = await page.locator('.error').count();                                          // Returns number of error banners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Loop through matches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const rows = page.locator('table tr');                                                        // Define locator (lazy — no query yet)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for (let i = 0; i &lt; await rows.count(); i++) {                                                // Iterate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 cellText = await rows.nth(i).locator('td').first().textContent();                   // Read first cell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console.log(cellText);                                                                    // Log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5.3.7  frameLocator() — iframes made easy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const frame = page.frameLocator('#payment-iframe');                                          // Like switchTo.frame in Selenium — but stays attached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frame.getByLabel('Card number').fill('4111111111111111');                             // Continue using same syntax inside the iframe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frame.getByRole('button', { name: 'Pay' }).click();                                    // No defaultContent() return needed — frameLocator stays scoped</w:t>
            </w:r>
          </w:p>
        </w:tc>
      </w:tr>
    </w:tbl>
    <w:p/>
    <w:p>
      <w:r>
        <w:rPr>
          <w:b/>
          <w:color w:val="0E6B6B"/>
          <w:sz w:val="22"/>
        </w:rPr>
        <w:t>📋 Cheat: Playwright Recommended Order</w:t>
      </w:r>
    </w:p>
    <w:p>
      <w:pPr>
        <w:pStyle w:val="ListBullet"/>
      </w:pPr>
      <w:r>
        <w:t>1. getByRole — semantic + accessible</w:t>
      </w:r>
    </w:p>
    <w:p>
      <w:pPr>
        <w:pStyle w:val="ListBullet"/>
      </w:pPr>
      <w:r>
        <w:t>2. getByTestId — stable contract with devs</w:t>
      </w:r>
    </w:p>
    <w:p>
      <w:pPr>
        <w:pStyle w:val="ListBullet"/>
      </w:pPr>
      <w:r>
        <w:t>3. getByLabel / getByPlaceholder / getByAltText — user-visible attrs</w:t>
      </w:r>
    </w:p>
    <w:p>
      <w:pPr>
        <w:pStyle w:val="ListBullet"/>
      </w:pPr>
      <w:r>
        <w:t>4. getByText — readable</w:t>
      </w:r>
    </w:p>
    <w:p>
      <w:pPr>
        <w:pStyle w:val="ListBullet"/>
      </w:pPr>
      <w:r>
        <w:t>5. locator('css/xpath') — last resort</w:t>
      </w:r>
    </w:p>
    <w:p>
      <w:r>
        <w:br w:type="page"/>
      </w:r>
    </w:p>
    <w:p>
      <w:r>
        <w:rPr>
          <w:b/>
          <w:color w:val="0B1F4D"/>
          <w:sz w:val="32"/>
        </w:rPr>
        <w:t>5.4  Auto-waiting + Web-First Assertions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With Selenium, you must explicitly say "wait until clickable" before each action — like a builder shouting "is the brick ready?" Selenium answers, you act. Playwright is the smart builder who knows it can't lay a brick until cement is dry, and waits silently before each action. You write less, debug less.</w:t>
      </w:r>
    </w:p>
    <w:p>
      <w:r>
        <w:rPr>
          <w:b/>
          <w:color w:val="144D88"/>
          <w:sz w:val="26"/>
        </w:rPr>
        <w:t>5.4.1  What does "auto-wait" mean?</w:t>
      </w:r>
    </w:p>
    <w:p>
      <w:r>
        <w:rPr>
          <w:rFonts w:ascii="Calibri" w:hAnsi="Calibri"/>
          <w:b w:val="0"/>
          <w:i w:val="0"/>
          <w:sz w:val="22"/>
        </w:rPr>
        <w:t>Before click(), fill(), check(), dblclick(), hover(), selectOption(), etc., Playwright waits for the target to be:</w:t>
      </w:r>
    </w:p>
    <w:p>
      <w:pPr>
        <w:pStyle w:val="ListBullet"/>
      </w:pPr>
      <w:r>
        <w:t>Attached to the DOM</w:t>
      </w:r>
    </w:p>
    <w:p>
      <w:pPr>
        <w:pStyle w:val="ListBullet"/>
      </w:pPr>
      <w:r>
        <w:t>Visible (not display:none, not hidden, in viewport via scroll if needed)</w:t>
      </w:r>
    </w:p>
    <w:p>
      <w:pPr>
        <w:pStyle w:val="ListBullet"/>
      </w:pPr>
      <w:r>
        <w:t>Stable (not animating)</w:t>
      </w:r>
    </w:p>
    <w:p>
      <w:pPr>
        <w:pStyle w:val="ListBullet"/>
      </w:pPr>
      <w:r>
        <w:t>Receives events (not behind another element)</w:t>
      </w:r>
    </w:p>
    <w:p>
      <w:pPr>
        <w:pStyle w:val="ListBullet"/>
      </w:pPr>
      <w:r>
        <w:t>Enabled (not disabled)</w:t>
      </w:r>
    </w:p>
    <w:p>
      <w:r>
        <w:rPr>
          <w:rFonts w:ascii="Calibri" w:hAnsi="Calibri"/>
          <w:b/>
          <w:i w:val="0"/>
          <w:sz w:val="22"/>
        </w:rPr>
        <w:t>If any fails within actionTimeout (default 10s), it throws a clear error.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test('auto-wait demo',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page.goto('/checkout');                                                          // Navigate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No explicit wait needed — Playwright waits for the button to be actionable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page.getByRole('button', { name: 'Place order' }).click();                        // If the button is loading/animating, Playwright waits silently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5.4.2  Web-First Assertions (retry-until-pass)</w:t>
      </w:r>
    </w:p>
    <w:p>
      <w:r>
        <w:rPr>
          <w:rFonts w:ascii="Calibri" w:hAnsi="Calibri"/>
          <w:b w:val="0"/>
          <w:i w:val="0"/>
          <w:sz w:val="22"/>
        </w:rPr>
        <w:t>expect(locator).toBeVisible() does NOT just check once. It RETRIES the assertion until it passes OR expect.timeout (default 5s) expires.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await expect(page.getByText('Order placed')).toBeVisible();                                 // Retries until visible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expect(page.getByRole('heading')).toHaveText('Welcome, nithin');                      // Retries until text matches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expect(page).toHaveURL(/dashboard/);                                                    // Retries until URL matches regex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expect(page.locator('.cart-count')).toHaveCount(3);                                    // Retries until count = 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expect(page.getByRole('alert')).toContainText('Saved');                                // Partial text retry</w:t>
            </w:r>
          </w:p>
        </w:tc>
      </w:tr>
    </w:tbl>
    <w:p/>
    <w:p>
      <w:r>
        <w:rPr>
          <w:b/>
          <w:color w:val="0E6B6B"/>
          <w:sz w:val="22"/>
        </w:rPr>
        <w:t>Available Matchers (most useful)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Matcher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toBeVisible / toBeHidden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Visibility check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toBeEnabled / toBeDisabled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Form fields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toBeChecked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Checkbox state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toHaveText / toContainText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Text content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toHaveValue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Input value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toHaveAttribute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Attribute value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toHaveClass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CSS class present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toHaveCount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Number of matches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toHaveURL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Browser URL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toHaveTitle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Document title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toHaveScreenshot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Visual regression (Part 5C)</w:t>
            </w:r>
          </w:p>
        </w:tc>
      </w:tr>
    </w:tbl>
    <w:p/>
    <w:p>
      <w:r>
        <w:rPr>
          <w:b/>
          <w:color w:val="144D88"/>
          <w:sz w:val="26"/>
        </w:rPr>
        <w:t>5.4.3  Customizing assertion timeout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await expect(page.getByText('Slow content')).toBeVisible({ timeout: 15_000 });               // Override default 5s for one assertion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Or globally in playwright.config.ts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expect: { timeout: 10_000 }                                                                   // 10s for all expects</w:t>
            </w:r>
          </w:p>
        </w:tc>
      </w:tr>
    </w:tbl>
    <w:p/>
    <w:p>
      <w:r>
        <w:rPr>
          <w:b/>
          <w:color w:val="144D88"/>
          <w:sz w:val="26"/>
        </w:rPr>
        <w:t>5.4.4  Soft assertions (multiple checks, continue on fail)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test('form validation soft asserts', async ({ page }) =&gt;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page.goto('/register');                                                            // Open form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page.getByRole('button', { name: 'Submit' }).click();                              // Submit empty form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All checks run even if some fail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expect.soft(page.getByText('Name is required')).toBeVisible();                     // Soft assertion #1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expect.soft(page.getByText('Email is required')).toBeVisible();                    // #2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expect.soft(page.getByText('Password is required')).toBeVisible();                 // #3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Test fails at end if ANY soft assertion failed — but ALL ran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5.4.5  Negative assertions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await expect(page.getByText('Loading')).not.toBeVisible();                                   // Wait until 'Loading' disappears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expect(page.locator('button.save')).not.toBeDisabled();                                // Wait until enabled</w:t>
            </w:r>
          </w:p>
        </w:tc>
      </w:tr>
    </w:tbl>
    <w:p/>
    <w:p>
      <w:r>
        <w:rPr>
          <w:b/>
          <w:color w:val="144D88"/>
          <w:sz w:val="26"/>
        </w:rPr>
        <w:t>5.4.6  Why this kills 90% of flakiness</w:t>
      </w:r>
    </w:p>
    <w:p>
      <w:r>
        <w:rPr>
          <w:rFonts w:ascii="Calibri" w:hAnsi="Calibri"/>
          <w:b/>
          <w:i w:val="0"/>
          <w:sz w:val="22"/>
        </w:rPr>
        <w:t>In Selenium, this code is flaky: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driver.findElement(By.id("submit")).click();                                                  // Might fail if not clickable yet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text = driver.findElement(By.id("status")).getText();                                  // Might fail if not loaded yet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Assert.assertEquals(text, "OK");                                                              // One-shot check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In Playwright, equivalent never flakes: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await page.getByRole('button', { name: 'Submit' }).click();                                  // Auto-waits for clickability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expect(page.locator('#status')).toHaveText('OK');                                      // Retries until text matches OR timeout</w:t>
            </w:r>
          </w:p>
        </w:tc>
      </w:tr>
    </w:tbl>
    <w:p/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What does Playwright wait for before every click? → Element attached, visible, stable (no animation), receives events, enabled — within actionTimeout.</w:t>
      </w:r>
    </w:p>
    <w:p>
      <w:pPr>
        <w:pStyle w:val="ListBullet"/>
      </w:pPr>
      <w:r>
        <w:t>Q2: Difference between hard assertions and Playwright's web-first assertions? → Hard = one-shot check. Web-first = retries until passes OR expect.timeout.</w:t>
      </w:r>
    </w:p>
    <w:p>
      <w:pPr>
        <w:pStyle w:val="ListBullet"/>
      </w:pPr>
      <w:r>
        <w:t>Q3: When use expect.soft? → Form validation, dashboard checks — gather all failures, fail at end.</w:t>
      </w:r>
    </w:p>
    <w:p>
      <w:pPr>
        <w:pStyle w:val="ListBullet"/>
      </w:pPr>
      <w:r>
        <w:t>Q4: Difference between locator and elementHandle? → Locator is lazy (re-resolves on action). ElementHandle is a one-time snapshot (can go stale). Always prefer Locator.</w:t>
      </w:r>
    </w:p>
    <w:p>
      <w:pPr>
        <w:pStyle w:val="ListBullet"/>
      </w:pPr>
      <w:r>
        <w:t>Q5: Why no StaleElementReferenceException? → Locators don't hold DOM references — they're queries re-run on each action.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"Translate this Selenium snippet to Playwright — wait for an element, click, then verify success message."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Selenium (verbose)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WebElement btn = wait.until(ExpectedConditions.elementToBeClickable(By.id("submit")));      // Manual wait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btn.click();                                                                                    // Click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String msg = wait.until(ExpectedConditions.visibilityOfElementLocated(By.id("toast"))).getText(); // Manual wait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Assert.assertEquals(msg, "Saved");                                                              // One-shot assert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Playwright (concise + auto-wait + retry)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page.getByRole('button', { name: 'Submit' }).click();                                   // Auto-waits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await expect(page.getByRole('status')).toHaveText('Saved');                                   // Retries</w:t>
            </w:r>
          </w:p>
        </w:tc>
      </w:tr>
    </w:tbl>
    <w:p/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Mixing Playwright's auto-wait with page.waitForTimeout(1000) (sleep) → ugly and slow. Use proper locators + assertions.</w:t>
      </w:r>
    </w:p>
    <w:p>
      <w:pPr>
        <w:pStyle w:val="ListBullet"/>
      </w:pPr>
      <w:r>
        <w:t>Forgetting await → returns a Promise object, test passes silently with wrong result.</w:t>
      </w:r>
    </w:p>
    <w:p>
      <w:pPr>
        <w:pStyle w:val="ListBullet"/>
      </w:pPr>
      <w:r>
        <w:t>Using page.locator('xpath=//div') when role/testId would work — fragile.</w:t>
      </w:r>
    </w:p>
    <w:p>
      <w:pPr>
        <w:pStyle w:val="ListBullet"/>
      </w:pPr>
      <w:r>
        <w:t>Setting actionTimeout: 60_000 to 'fix' flakiness → masks real perf issues.</w:t>
      </w:r>
    </w:p>
    <w:p>
      <w:r>
        <w:br w:type="page"/>
      </w:r>
    </w:p>
    <w:p>
      <w:r>
        <w:rPr>
          <w:b/>
          <w:color w:val="0B1F4D"/>
          <w:sz w:val="32"/>
        </w:rPr>
        <w:t>✅ End of Part 5A — Playwright Foundations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Why Playwright &gt; Selenium (5.1)</w:t>
      </w:r>
    </w:p>
    <w:p>
      <w:pPr>
        <w:pStyle w:val="ListBullet"/>
      </w:pPr>
      <w:r>
        <w:t>TypeScript-first install + full config walkthrough (5.2)</w:t>
      </w:r>
    </w:p>
    <w:p>
      <w:pPr>
        <w:pStyle w:val="ListBullet"/>
      </w:pPr>
      <w:r>
        <w:t>Locators with kid comments (5.3)</w:t>
      </w:r>
    </w:p>
    <w:p>
      <w:pPr>
        <w:pStyle w:val="ListBullet"/>
      </w:pPr>
      <w:r>
        <w:t>Auto-waiting + web-first assertions (5.4)</w:t>
      </w:r>
    </w:p>
    <w:p>
      <w:r>
        <w:rPr>
          <w:b/>
          <w:color w:val="0B1F4D"/>
          <w:sz w:val="32"/>
        </w:rPr>
        <w:t>➡️ Next (Say 'continue') → Part 5B</w:t>
      </w:r>
    </w:p>
    <w:p>
      <w:pPr>
        <w:pStyle w:val="ListBullet"/>
      </w:pPr>
      <w:r>
        <w:t>5.5 Built-in fixtures + Custom fixtures (the DI pattern)</w:t>
      </w:r>
    </w:p>
    <w:p>
      <w:pPr>
        <w:pStyle w:val="ListBullet"/>
      </w:pPr>
      <w:r>
        <w:t>5.6 Network interception + API mocking + route handlers (+ 🎯 JSONPath returns DEEP!)</w:t>
      </w:r>
    </w:p>
    <w:p>
      <w:pPr>
        <w:pStyle w:val="ListBullet"/>
      </w:pPr>
      <w:r>
        <w:t>5.7 ⭐ API testing INSIDE Playwright (request fixture)</w:t>
      </w:r>
    </w:p>
    <w:p>
      <w:r>
        <w:rPr>
          <w:rFonts w:ascii="Calibri" w:hAnsi="Calibri"/>
          <w:b/>
          <w:i w:val="0"/>
          <w:sz w:val="22"/>
        </w:rPr>
        <w:t>Then Part 5C → Mobile emulation, Parallel/workers/sharding/retries, Trace/video/codegen, Visual, Accessibility</w:t>
      </w:r>
    </w:p>
    <w:p>
      <w:r>
        <w:rPr>
          <w:rFonts w:ascii="Calibri" w:hAnsi="Calibri"/>
          <w:b/>
          <w:i w:val="0"/>
          <w:sz w:val="22"/>
        </w:rPr>
        <w:t>Then Part 5D → ⭐ COMPLETE Playwright + TS + cucumber-js + Allure BDD Framework + BrowserStack + Top 30 Qs + ⭐ OOPs in MY Playwright Framework + AI twist + STAR + Handoff to Part 6 (API)</w:t>
      </w:r>
    </w:p>
    <w:p>
      <w:r>
        <w:rPr>
          <w:rFonts w:ascii="Calibri" w:hAnsi="Calibri"/>
          <w:b/>
          <w:i w:val="0"/>
          <w:sz w:val="22"/>
        </w:rPr>
        <w:t>📌 Reminders locked: 🎯 JSONPath DEEP in Part 5B (next!) + Part 6. Lead/Manager Governance — Part 12.5. 'OOPs in MY Playwright framework' — Part 5D.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Playwright chapter begins. After Selenium's manual gears, you're now in the automatic car — let's drive. 🚀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