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6"/>
        </w:rPr>
        <w:br/>
        <w:t>Part 5D — Playwright PART COMPLETE</w:t>
        <w:br/>
        <w:t>Framework • BrowserStack • Top 30 • OOPs • AI Twist • STAR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5D</w:t>
      </w:r>
    </w:p>
    <w:p>
      <w:pPr>
        <w:pStyle w:val="ListBullet"/>
      </w:pPr>
      <w:r>
        <w:t>🎯 How interviewers attack Playwright (3 patterns)</w:t>
      </w:r>
    </w:p>
    <w:p>
      <w:pPr>
        <w:pStyle w:val="ListBullet"/>
      </w:pPr>
      <w:r>
        <w:t>5.13 ⭐ COMPLETE Playwright + TS + cucumber-js + Allure BDD Framework</w:t>
      </w:r>
    </w:p>
    <w:p>
      <w:pPr>
        <w:pStyle w:val="ListBullet"/>
      </w:pPr>
      <w:r>
        <w:t>5.14 BrowserStack integration with Playwright</w:t>
      </w:r>
    </w:p>
    <w:p>
      <w:pPr>
        <w:pStyle w:val="ListBullet"/>
      </w:pPr>
      <w:r>
        <w:t>5.15 Top 30 Playwright Q&amp;A</w:t>
      </w:r>
    </w:p>
    <w:p>
      <w:pPr>
        <w:pStyle w:val="ListBullet"/>
      </w:pPr>
      <w:r>
        <w:t>⭐ 'OOPs Concepts Used in MY Playwright Framework' — DEDICATED Q&amp;A subsection (LOCKED!)</w:t>
      </w:r>
    </w:p>
    <w:p>
      <w:pPr>
        <w:pStyle w:val="ListBullet"/>
      </w:pPr>
      <w:r>
        <w:t>🤖 AI-Interviewer Twist round</w:t>
      </w:r>
    </w:p>
    <w:p>
      <w:pPr>
        <w:pStyle w:val="ListBullet"/>
      </w:pPr>
      <w:r>
        <w:t>⭐ Closing Playwright STAR Story</w:t>
      </w:r>
    </w:p>
    <w:p>
      <w:pPr>
        <w:pStyle w:val="ListBullet"/>
      </w:pPr>
      <w:r>
        <w:t>➡️ Handoff to Part 6 — API Testing (RestAssured + Karate + Pact)</w:t>
      </w:r>
    </w:p>
    <w:p>
      <w:r>
        <w:rPr>
          <w:rFonts w:ascii="Calibri" w:hAnsi="Calibri"/>
          <w:b/>
          <w:i w:val="0"/>
          <w:sz w:val="22"/>
        </w:rPr>
        <w:t>📌 Reminders: JSONPath DEEP delivered in 5B ✅, returns in Part 6 with Groovy GPath + Karate match. Lead/Manager Governance — Part 12.5.</w:t>
      </w:r>
    </w:p>
    <w:p>
      <w:r>
        <w:br w:type="page"/>
      </w:r>
    </w:p>
    <w:p>
      <w:r>
        <w:rPr>
          <w:b/>
          <w:color w:val="0B1F4D"/>
          <w:sz w:val="32"/>
        </w:rPr>
        <w:t>🎯 How Interviewers Attack Playwright (3 Patterns)</w:t>
      </w:r>
    </w:p>
    <w:p>
      <w:r>
        <w:rPr>
          <w:rFonts w:ascii="Calibri" w:hAnsi="Calibri"/>
          <w:b/>
          <w:i w:val="0"/>
          <w:sz w:val="22"/>
        </w:rPr>
        <w:t>1️⃣ "Walk me through your framework" — same as Selenium, but TS-first. Have the 2-min answer ready.</w:t>
      </w:r>
    </w:p>
    <w:p>
      <w:r>
        <w:rPr>
          <w:rFonts w:ascii="Calibri" w:hAnsi="Calibri"/>
          <w:b/>
          <w:i w:val="0"/>
          <w:sz w:val="22"/>
        </w:rPr>
        <w:t>2️⃣ "Selenium vs Playwright?" — comparison + which YOU would pick + why.</w:t>
      </w:r>
    </w:p>
    <w:p>
      <w:r>
        <w:rPr>
          <w:rFonts w:ascii="Calibri" w:hAnsi="Calibri"/>
          <w:b/>
          <w:i w:val="0"/>
          <w:sz w:val="22"/>
        </w:rPr>
        <w:t>3️⃣ "How do you handle X in Playwright?" — usually testable in code (auto-wait, fixtures, network mocking, trace).</w:t>
      </w:r>
    </w:p>
    <w:p>
      <w:r>
        <w:br w:type="page"/>
      </w:r>
    </w:p>
    <w:p>
      <w:r>
        <w:rPr>
          <w:b/>
          <w:color w:val="0B1F4D"/>
          <w:sz w:val="32"/>
        </w:rPr>
        <w:t>5.13  ⭐ COMPLETE Playwright + TS + cucumber-js + Allure BDD Framework</w:t>
      </w:r>
    </w:p>
    <w:p>
      <w:r>
        <w:rPr>
          <w:rFonts w:ascii="Calibri" w:hAnsi="Calibri"/>
          <w:b w:val="0"/>
          <w:i w:val="0"/>
          <w:sz w:val="22"/>
        </w:rPr>
        <w:t>🎯 What we're building: a production-grade framework anyone can clone and run. Page Object + custom fixtures + Cucumber BDD + Allure report + GitHub Actions.</w:t>
      </w:r>
    </w:p>
    <w:p>
      <w:r>
        <w:rPr>
          <w:b/>
          <w:color w:val="144D88"/>
          <w:sz w:val="26"/>
        </w:rPr>
        <w:t>5.13.1  Folder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playwright-bdd-framework/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package.json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tsconfig.json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playwright.config.ts                                          # Main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cucumber.js                                                    # Cucumber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browserstack.yml                                               # Optional BrowserStack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src/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pages/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├── BasePage.ts                                            # Generic base for all pages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├── LoginPage.ts                                            # Example Page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└── DashboardPage.ts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fixtures/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└── customFixtures.ts                                       # loginAs, apiClient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utils/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├── ConfigReader.ts                                          # Env-driven config (Singleton)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└── JsonPathUtil.ts                                          # JSONPath wrapper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└── api/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└── ApiClient.ts                                              # Reusable API client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tests/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ui/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│   └── login.spec.ts                                              # Plain Playwright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└── api/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└── users.spec.ts                                              # API-only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features/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├── login.feature                                                  # Gherkin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└── step-definitions/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├── login.steps.ts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└── world.ts                                                    # Cucumber World (state)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reports/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└── .github/workflows/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playwright.yml</w:t>
            </w:r>
          </w:p>
        </w:tc>
      </w:tr>
    </w:tbl>
    <w:p/>
    <w:p>
      <w:r>
        <w:rPr>
          <w:b/>
          <w:color w:val="144D88"/>
          <w:sz w:val="26"/>
        </w:rPr>
        <w:t>5.13.2  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"name": "playwright-bdd-framework",                                                       // Package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"version": "1.0.0",                                                                        //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"scripts":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"test": "playwright test",                                                              // Run all Playwright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"test:ui": "playwright test --project=chromium tests/ui",                              // Only UI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"test:api": "playwright test --project=api tests/api",                                  // Only API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"test:bdd": "cucumber-js --config=cucumber.js",                                        // Run BDD features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"test:headed": "playwright test --headed",                                              // See the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"test:debug": "PWDEBUG=1 playwright test",                                              // Step-by-step debug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"report": "playwright show-report",                                                     // Open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"allure:generate": "allure generate ./allure-results --clean -o ./allure-report",      // Build Allure 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"allure:open": "allure open ./allure-report"                                            // View Allure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"devDependencies":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"@playwright/test": "^1.43.0",                                                          // Playwright core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"@cucumber/cucumber": "^10.3.0",                                                        // Cucumber-JS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"typescript": "^5.3.0",                                                                  // TypeScript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"ts-node": "^10.9.2",                                                                    // Run TS without compile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"@types/node": "^20.10.0",                                                                // Node typings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"jsonpath-plus": "^9.0.0",                                                                // JSONPath engine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"@axe-core/playwright": "^4.8.5",                                                          // Accessibility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"zod": "^3.22.4",                                                                          // Runtime schema validation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"allure-cucumberjs": "^2.15.0",                                                            // Allure for Cucumber-JS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"allure-playwright": "^2.15.0"                                                              // Allure for Playwright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5.13.3  tsconfig.json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"compilerOptions":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"target": "ES2022",                                                                      // Modern Node 18+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"module": "NodeNext",                                                                    // ESM / CJS adaptive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"moduleResolution": "NodeNext",                                                          // Match module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"esModuleInterop": true,                                                                  // Clean default imports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"strict": true,                                                                            // ALL strict checks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"skipLibCheck": true,                                                                      // Faster builds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"forceConsistentCasingInFileNames": true,                                                  // Linux/CI safety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"resolveJsonModule": true,                                                                 // Import JSON files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"baseUrl": ".",                                                                             // Path-alias root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"paths":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"@pages/*":    ["src/pages/*"],                                                          // @pages alias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"@fixtures/*": ["src/fixtures/*"],                                                       // @fixtures alias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"@utils/*":    ["src/utils/*"]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"include": ["src/**/*", "tests/**/*", "features/**/*"],                                       // What to compile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"exclude": ["node_modules", "reports", "allure-report"]                                         // What to skip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5.13.4  ConfigReader (Singleton)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src/utils/ConfigReader.ts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* as dotenv from 'dotenv';                                                              // For .env file support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* as path from 'path';                                                                    // Path helpers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dotenv.config({ path: path.resolve(process.cwd(), '.env') });                                    // Load .env into process.env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ConfigReader — Singleton for env-driven config.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Priority: CLI -Dprop &gt; ENV var &gt; .env file &gt; default.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ConfigReaderImpl {                                                                          // Underscore class — exported as INSTANCE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values: Record&lt;string, string&gt; = {};                                                  // In-memory store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get(key: string, defaultVal = ''): string {                                                   // Read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process.env[key] ?? this.values[key] ?? defaultVal;                                 // Priority chain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getInt(key: string, defaultVal = 0): number {                                                 // Read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v = this.get(key);                                                                    // Get as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v ? parseInt(v, 10) : defaultVal;                                                    // Convert or fallback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getBool(key: string, defaultVal = false): boolean {                                           // Read bool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v = this.get(key);                                                                    // Raw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v ? v.toLowerCase() === 'true' : defaultVal;                                         // 'true'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const ConfigReader = new ConfigReaderImpl();                                                // Eager singleton — like Java enum singleton</w:t>
            </w:r>
          </w:p>
        </w:tc>
      </w:tr>
    </w:tbl>
    <w:p/>
    <w:p>
      <w:r>
        <w:rPr>
          <w:b/>
          <w:color w:val="144D88"/>
          <w:sz w:val="26"/>
        </w:rPr>
        <w:t>5.13.5  BasePage (generic CRGP)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src/pages/BasePage.ts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Page, expect, Locator } from '@playwright/test';                                       // Playwright types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BasePage&lt;T extends BasePage&lt;T&gt;&gt; — generic base for all Page Objects.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The CRGP trick lets methods return the CHILD type for fluent chaining.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abstract class BasePage&lt;T extends BasePage&lt;T&gt;&gt; {                                          // Abstract — must be extended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constructor(protected readonly page: Page) {}                                                  // Page injected via constructor — encapsulated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self(): T {                                                                          // Cast helper for CRGP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 as unknown as T;                                                                // Safe — T IS our child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open(path: string): Promise&lt;T&gt; {                                                          // Navigate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this.page.goto(path);                                                                  // Use Playwright nav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this.self();                                                                          // Fluent return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waitForReady(): Promise&lt;T&gt; {                                                              // Wait for network idle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this.page.waitForLoadState('networkidle');                                             // No pending requests for 500ms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this.self();                                                                          // Fluent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async safeClick(locator: Locator): Promise&lt;T&gt; {                                       // Safe click — auto-wait + retry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locator.click();                                                                       // Playwright auto-waits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this.self();                                                                          // Fluent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async safeFill(locator: Locator, value: string): Promise&lt;T&gt; {                         // Safe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locator.fill(value);                                                                    // Auto-clears then types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this.self();                                                                          // Fluent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async assertVisible(locator: Locator): Promise&lt;T&gt; {                                   // Auto-retry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expect(locator).toBeVisible();                                                         // Web-first assert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this.self();                                                                          // Fluent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5.13.6  LoginPage (concrete Page Object)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src/pages/LoginPage.ts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Page } from '@playwright/test';                                                          // Page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BasePage } from './BasePage';                                                              // Inherit our generic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DashboardPage } from './DashboardPage';                                                    // Next page in flow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class LoginPage extends BasePage&lt;LoginPage&gt; {                                              // &lt;LoginPage&gt; closes the generic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Locators are private (encapsulation)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readonly userInput   = this.page.getByRole('textbox', { name: 'Username' });           // Find by accessible role +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readonly passInput   = this.page.getByRole('textbox', { name: 'Password' });           // Same for password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readonly submitBtn   = this.page.getByRole('button',  { name: 'Sign in'  });           // Submit button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readonly errorBanner = this.page.getByRole('alert');                                    // Error banner = alert role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readonly welcomeMsg  = this.page.getByText(/Welcome/);                                  // Welcome text regex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constructor(page: Page) {                                                                       // Receive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super(page);                                                                                  // Pass to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enterUsername(user: string): Promise&lt;LoginPage&gt; {                                         // Fluent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this.safeFill(this.userInput, user);                                                   // Uses base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enterPassword(pass: string): Promise&lt;LoginPage&gt; {                                         // Fluent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this.safeFill(this.passInput, pass);                                                   // Uses base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submit(): Promise&lt;DashboardPage&gt; {                                                         // Page transition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this.safeClick(this.submitBtn);                                                          // Click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DashboardPage(this.page);                                                            // Return NEXT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loginAs(user: string, pass: string): Promise&lt;DashboardPage&gt; {                              // Compound convenience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this.enterUsername(user);                                                                // Type username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this.enterPassword(pass);                                                                // Type password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this.submit();                                                                          // Submit returns DashboardPage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hasError(): Promise&lt;boolean&gt; {                                                              // Read-only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await this.errorBanner.isVisible();                                                     // Returns boolean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5.13.7  Custom Fixtures (extended test object)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src/fixtures/customFixtures.ts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test as base, expect, Page, APIRequestContext } from '@playwright/test';                  // Base + types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LoginPage } from '@pages/LoginPage';                                                        // Use path alias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ConfigReader } from '@utils/ConfigReader';                                                  // Our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Type definitions for our custom fixtures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type MyFixtures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loginPage: LoginPage;                                                                            // Pre-built LoginPage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apiLogin: (user: string, pass: string) =&gt; Promise&lt;void&gt;;                                          // Fast API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const test = base.extend&lt;MyFixtures&gt;({                                                         // Extend Playwright's base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loginPage fixture — auto-builds LoginPage on the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loginPage: async ({ page }, use) =&gt; {                                                              // Depends on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use(new LoginPage(page));                                                                // Inject LoginPage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apiLogin — log in via API and inject cookies (10× faster than UI)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apiLogin: async ({ page, request }, use) =&gt; {                                                      // Depends on page + request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login = async (user: string, pass: string) =&gt; {                                          // The function the test will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const resp = await request.post('/api/auth/login', {                                       // Call login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data: { username: user, password: pass }                                                // JSON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expect(resp.ok()).toBeTruthy();                                                              // Sanity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const { token } = await resp.json();                                                          // Parse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await page.context().addCookies([{                                                            // Inject as cookie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name: 'auth_token', value: token,                                                          // Cookie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domain: new URL(ConfigReader.get('BASE_URL')).hostname,                                    // Match the base URL host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path: '/', httpOnly: true, secure: true                                                    // Standard auth cookie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use(login);                                                                                // Hand function to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{ expect };                                                                                       // Re-export expect for convenience</w:t>
            </w:r>
          </w:p>
        </w:tc>
      </w:tr>
    </w:tbl>
    <w:p/>
    <w:p>
      <w:r>
        <w:rPr>
          <w:b/>
          <w:color w:val="144D88"/>
          <w:sz w:val="26"/>
        </w:rPr>
        <w:t>5.13.8  Plain Playwright Test using fixtures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tests/ui/login.spec.ts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test, expect } from '@fixtures/customFixtures';                                              // Import OUR extended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ConfigReader } from '@utils/ConfigReader';                                                    //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test.describe('Login flow', () =&gt; {                                                                    // Group of related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test('user logs in successfully', async ({ page, loginPage }) =&gt; {                                  // Both fixtures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loginPage.open('/login');                                                                  // Navigate via Page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loginPage.loginAs(                                                                          // Compound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ConfigReader.get('TEST_USER'),                                                                  // From 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ConfigReader.get('TEST_PASS')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expect(page).toHaveURL(/dashboard/);                                                       // Verify redirect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test('login fails with bad password', async ({ loginPage }) =&gt; {                                    // Only loginPage needed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loginPage.open('/login');                                                                  // Open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loginPage.enterUsername('nithin');                                                          // Wrong creds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loginPage.enterPassword('wrong');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loginPage.submit();                                                                          // Submit (returns DashboardPage but we ignore)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expect(await loginPage.hasError()).toBe(true);                                                    // Assert 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test('API login skips UI for speed', async ({ page, apiLogin }) =&gt; {                                // Use API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apiLogin(                                                                                    // 1-line login (no UI dance)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ConfigReader.get('TEST_USER'),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ConfigReader.get('TEST_PASS')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page.goto('/dashboard');                                                                    // Go straight to dashboard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expect(page.getByText(/Welcome/)).toBeVisible();                                            //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5.13.9  Cucumber BDD Layer</w:t>
      </w:r>
    </w:p>
    <w:p>
      <w:r>
        <w:rPr>
          <w:rFonts w:ascii="Calibri" w:hAnsi="Calibri"/>
          <w:b/>
          <w:i w:val="0"/>
          <w:sz w:val="22"/>
        </w:rPr>
        <w:t>cucumber.js (project root):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module.exports = {                                                                                        // Cucumber-JS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default: {                                                                                              // Default profile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requireModule: ['ts-node/register'],                                                                 // Run TS without compile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require: ['features/step-definitions/**/*.ts'],                                                       // Step defs location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format: [                                                                                              // Reporters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'progress-bar',                                                                                     // Console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'html:reports/cucumber.html',                                                                       //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'json:reports/cucumber.json',                                                                       // JSON for adapters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'allure-cucumberjs/reporter'                                                                        // Allure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formatOptions: { snippetInterface: 'async-await' },                                                    // Hint for new step snippets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publishQuiet: true                                                                                      // Don't push to cucumber.io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features/login.feature: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Feature: User Login                                                                                            # Top container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As a registered user                                                                                          # Optional user-story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I want to log 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So that I can access my dashboard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Background:                                                                                                   # Runs before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 I am on the login page                                                                                 # Pre-condition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@smoke @login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Scenario: Valid credentials log in successfully                                                                # Test case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When I enter username "nithin" and password "ValidPass@123"                                                   #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And I click the Sign in button                                                                                 #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Then I should be redirected to the dashboard                                                                   # Expected outcome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@negative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Scenario: Invalid credentials show 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When I enter username "wrong" and password "wrong"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And I click the Sign in button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Then I should see an error message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features/step-definitions/world.ts — Cucumber World class holds state: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features/step-definitions/world.ts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setWorldConstructor, World, IWorldOptions } from '@cucumber/cucumber';                                  // Cucumber's World factory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chromium, Browser, BrowserContext, Page } from '@playwright/test';                                        // Playwright types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LoginPage } from '@pages/LoginPage';                                                                        // Page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CustomWorld — Cucumber gives each scenario a fresh instance.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Stores browser/context/page + Page Objects for the scenario.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class CustomWorld extends World {                                                                            // Extend default World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browser!: Browser;                                                                                                 // ! = will be set in hooks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context!: BrowserContext;                                                                                           // Browser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page!: Page;                                                                                                          // The tab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loginPage!: LoginPage;                                                                                                // Page Objects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constructor(options: IWorldOptions) {                                                                                 // Cucumber injects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super(options);                                                                                                     // Pass to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init() {                                                                                                          // Called in @Before hook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this.browser = await chromium.launch();                                                                              // Launch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this.context = await this.browser.newContext();                                                                       // New context (isolated cookies)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this.page = await this.context.newPage();                                                                              // Open a tab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this.loginPage = new LoginPage(this.page);                                                                              // Build Page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destroy() {                                                                                                           // Called in @After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this.context.close();                                                                                              // Close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this.browser.close();                                                                                              // Close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setWorldConstructor(CustomWorld);                                                                                                // Register our World with Cucumber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features/step-definitions/login.steps.ts: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features/step-definitions/login.steps.ts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Given, When, Then, Before, After } from '@cucumber/cucumber';                                                          // Cucumber annotations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expect } from '@playwright/test';                                                                                        // Playwright expect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CustomWorld } from './world';                                                                                              // Our World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Hooks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Before(async function (this: CustomWorld) {                                                                                          // Runs before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this.init();                                                                                                                 // Spin up browser/page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After(async function (this: CustomWorld, { result }) {                                                                                // After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(result?.status === 'FAILED') {                                                                                                  // On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screenshot = await this.page.screenshot({ fullPage: true });                                                              // Capture screenshot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this.attach(screenshot, 'image/png');                                                                                            // Attach to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this.destroy();                                                                                                                // Cleanup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Steps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Given('I am on the login page', async function (this: CustomWorld) {                                                                    // Match Gherkin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this.loginPage.open('/login');                                                                                                  // Use Page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When(                                                                                                                                      // Parameterized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'I enter username {string} and password {string}',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function (this: CustomWorld, user: string, pass: string) {                                                                       // Capture quoted args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this.loginPage.enterUsername(user);                                                                                            // Use Page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this.loginPage.enterPassword(pass);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When('I click the Sign in button', async function (this: CustomWorld) {                                                                    // Submit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this.loginPage.submit();                                                                                                            // Page transition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Then('I should be redirected to the dashboard', async function (this: CustomWorld) {                                                       //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expect(this.page).toHaveURL(/dashboard/);                                                                                          // Web-first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Then('I should see an error message', async function (this: CustomWorld) {                                                                  // Error verification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expect(await this.loginPage.hasError()).toBe(true);                                                                                       // Boolean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5.13.10  playwright.config.ts (with BDD project)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playwright.config.ts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defineConfig, devices } from '@playwright/test';                                                                                       // Playwright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ConfigReader } from './src/utils/ConfigReader';                                                                                          // Our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default defineConfig({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testDir: './tests',                                                                                                                            // Plain Playwright tests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fullyParallel: true,                                                                                                                            // Parallel within files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workers: process.env.CI ? 4 : undefined,                                                                                                        // CI workers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retries: process.env.CI ? 2 : 0,                                                                                                                  // Retries in CI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timeout: 30_000,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expect: { timeout: 5_000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reporter: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['html',   { outputFolder: 'playwright-report', open: 'never' }],                                                                            //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['junit',  { outputFile: 'reports/junit.xml' }],                                                                                              // JUnit XML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['allure-playwright']                                                                                                                        // Allure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use: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baseURL: ConfigReader.get('BASE_URL', 'https://demo.app'),                                                                                     // From 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trace:      'on-first-retry',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screenshot: 'only-on-failure',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video:      'retain-on-failure'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projects: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'chromium', use: { ...devices['Desktop Chrome']  }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'firefox',  use: { ...devices['Desktop Firefox'] }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'iPhone 14', use: { ...devices['iPhone 14']     }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'api', testMatch: '**/api/**/*.spec.ts' }                                                                                              // API-only project (no browser)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5.13.11  How to Run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Install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install                                                                                                                                        # Install deps once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install                                                                                                                              # Install browsers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plain Playwright UI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run test:ui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only API tests (no browser launched)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run test:api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BDD scenarios via cucumber-js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run test:bdd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Generate + view Allure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run allure:generate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run allure:open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5.14  BrowserStack Integration with Playwright</w:t>
      </w:r>
    </w:p>
    <w:p>
      <w:r>
        <w:rPr>
          <w:rFonts w:ascii="Calibri" w:hAnsi="Calibri"/>
          <w:b w:val="0"/>
          <w:i w:val="0"/>
          <w:sz w:val="22"/>
        </w:rPr>
        <w:t>🎯 BrowserStack offers a Playwright SDK that intercepts your tests and re-runs them on cloud platforms with zero code changes.</w:t>
      </w:r>
    </w:p>
    <w:p>
      <w:r>
        <w:rPr>
          <w:rFonts w:ascii="Calibri" w:hAnsi="Calibri"/>
          <w:b/>
          <w:i w:val="0"/>
          <w:sz w:val="22"/>
        </w:rPr>
        <w:t>browserstack.yml (project root):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userName: ${BROWSERSTACK_USERNAME}                                                                                                                  # From env var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accessKey: ${BROWSERSTACK_ACCESS_KEY}                                                                                                                # From env var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projectName: Sapient Playwright Bible                                                                                                                # Dashboard label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buildName: bstack-${GITHUB_RUN_NUMBER}                                                                                                                # CI build number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buildIdentifier: ${BUILD_NUMBER}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platforms:                                                                                                                                            # Run across these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os: Windows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osVersion: 11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browserName: chrome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browserVersion: 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os: Windows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osVersion: 11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browserName: edge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browserVersion: 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os: OS 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osVersion: Sonoma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browserName: playwright-webkit                                                                                                                      # Safari = WebKit on BrowserStack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parallelsPerPlatform: 5                                                                                                                                # 5 sessions per platform → 15 parallel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browserstackLocal: false                                                                                                                                # Only enable for internal apps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debug: true                                                                                                                                              # More logs in dashboard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networkLogs: true                                                                                                                                          # Capture network HAR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consoleLogs: errors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Install +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npm install -D browserstack-node-sdk                                                                                                                    # Install SDK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Set creds (PowerShell)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$env:BROWSERSTACK_USERNAME = "your_user"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$env:BROWSERSTACK_ACCESS_KEY = "your_key"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via SDK wrapper — same Playwright tests, now in BrowserStack cloud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browserstack-node-sdk playwright test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GitHub Actions YAML excerpt: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jobs: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browserstack:                                                                                                                                              # Nightly cross-browser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if: github.event_name == 'schedule'                                                                                                                       # Only on cron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actions/setup-node@v4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node-version: '20', cache: 'npm'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npm ci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npx playwright install --with-deps                                                                                                                # Install browsers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run: npx browserstack-node-sdk playwright test                                                                                                          # Run via SDK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BROWSERSTACK_USERNAME:    ${{ secrets.BROWSERSTACK_USERNAME }}                                                                                          # Auth from secrets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BROWSERSTACK_ACCESS_KEY:  ${{ secrets.BROWSERSTACK_ACCESS_KEY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actions/upload-artifact@v4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 { name: bstack-report, path: playwright-report/ }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5.15  Top 30 Playwright Q&amp;A</w:t>
      </w:r>
    </w:p>
    <w:p>
      <w:r>
        <w:rPr>
          <w:rFonts w:ascii="Calibri" w:hAnsi="Calibri"/>
          <w:b/>
          <w:i w:val="0"/>
          <w:sz w:val="22"/>
        </w:rPr>
        <w:t>Q1 — What is Playwright?</w:t>
      </w:r>
    </w:p>
    <w:p>
      <w:r>
        <w:rPr>
          <w:rFonts w:ascii="Calibri" w:hAnsi="Calibri"/>
          <w:b w:val="0"/>
          <w:i w:val="0"/>
          <w:sz w:val="22"/>
        </w:rPr>
        <w:t>A modern browser automation framework by Microsoft supporting Chromium, Firefox, WebKit with one API.</w:t>
      </w:r>
    </w:p>
    <w:p>
      <w:r>
        <w:rPr>
          <w:rFonts w:ascii="Calibri" w:hAnsi="Calibri"/>
          <w:b/>
          <w:i w:val="0"/>
          <w:sz w:val="22"/>
        </w:rPr>
        <w:t>Q2 — Why pick Playwright over Selenium in 2026?</w:t>
      </w:r>
    </w:p>
    <w:p>
      <w:r>
        <w:rPr>
          <w:rFonts w:ascii="Calibri" w:hAnsi="Calibri"/>
          <w:b w:val="0"/>
          <w:i w:val="0"/>
          <w:sz w:val="22"/>
        </w:rPr>
        <w:t>Auto-wait, web-first assertions, trace viewer, network mocking on all browsers, fixtures, built-in test runner. 90% less flake than Selenium for new projects.</w:t>
      </w:r>
    </w:p>
    <w:p>
      <w:r>
        <w:rPr>
          <w:rFonts w:ascii="Calibri" w:hAnsi="Calibri"/>
          <w:b/>
          <w:i w:val="0"/>
          <w:sz w:val="22"/>
        </w:rPr>
        <w:t>Q3 — How does auto-wait work?</w:t>
      </w:r>
    </w:p>
    <w:p>
      <w:r>
        <w:rPr>
          <w:rFonts w:ascii="Calibri" w:hAnsi="Calibri"/>
          <w:b w:val="0"/>
          <w:i w:val="0"/>
          <w:sz w:val="22"/>
        </w:rPr>
        <w:t>Before click/fill/etc, Playwright waits for element to be attached + visible + stable + enabled + receiving events, up to actionTimeout.</w:t>
      </w:r>
    </w:p>
    <w:p>
      <w:r>
        <w:rPr>
          <w:rFonts w:ascii="Calibri" w:hAnsi="Calibri"/>
          <w:b/>
          <w:i w:val="0"/>
          <w:sz w:val="22"/>
        </w:rPr>
        <w:t>Q4 — Locator vs ElementHandle?</w:t>
      </w:r>
    </w:p>
    <w:p>
      <w:r>
        <w:rPr>
          <w:rFonts w:ascii="Calibri" w:hAnsi="Calibri"/>
          <w:b w:val="0"/>
          <w:i w:val="0"/>
          <w:sz w:val="22"/>
        </w:rPr>
        <w:t>Locator is LAZY (re-resolves on each action — no stale). ElementHandle is a one-time snapshot. Use Locator 95% of the time.</w:t>
      </w:r>
    </w:p>
    <w:p>
      <w:r>
        <w:rPr>
          <w:rFonts w:ascii="Calibri" w:hAnsi="Calibri"/>
          <w:b/>
          <w:i w:val="0"/>
          <w:sz w:val="22"/>
        </w:rPr>
        <w:t>Q5 — Recommended locator priority?</w:t>
      </w:r>
    </w:p>
    <w:p>
      <w:r>
        <w:rPr>
          <w:rFonts w:ascii="Calibri" w:hAnsi="Calibri"/>
          <w:b w:val="0"/>
          <w:i w:val="0"/>
          <w:sz w:val="22"/>
        </w:rPr>
        <w:t>getByRole &gt; getByTestId &gt; getByLabel/Placeholder/AltText &gt; getByText &gt; CSS &gt; XPath.</w:t>
      </w:r>
    </w:p>
    <w:p>
      <w:r>
        <w:rPr>
          <w:rFonts w:ascii="Calibri" w:hAnsi="Calibri"/>
          <w:b/>
          <w:i w:val="0"/>
          <w:sz w:val="22"/>
        </w:rPr>
        <w:t>Q6 — How do you handle iframes?</w:t>
      </w:r>
    </w:p>
    <w:p>
      <w:r>
        <w:rPr>
          <w:rFonts w:ascii="Calibri" w:hAnsi="Calibri"/>
          <w:b w:val="0"/>
          <w:i w:val="0"/>
          <w:sz w:val="22"/>
        </w:rPr>
        <w:t>page.frameLocator('#frame-id').getByRole(...) — stays scoped, no defaultContent.</w:t>
      </w:r>
    </w:p>
    <w:p>
      <w:r>
        <w:rPr>
          <w:rFonts w:ascii="Calibri" w:hAnsi="Calibri"/>
          <w:b/>
          <w:i w:val="0"/>
          <w:sz w:val="22"/>
        </w:rPr>
        <w:t>Q7 — Difference between fixtures and Page Objects?</w:t>
      </w:r>
    </w:p>
    <w:p>
      <w:r>
        <w:rPr>
          <w:rFonts w:ascii="Calibri" w:hAnsi="Calibri"/>
          <w:b w:val="0"/>
          <w:i w:val="0"/>
          <w:sz w:val="22"/>
        </w:rPr>
        <w:t>Fixtures inject dependencies (page, custom helpers). Page Objects encapsulate UI logic. They COMPOSE — fixture often hands you a Page Object.</w:t>
      </w:r>
    </w:p>
    <w:p>
      <w:r>
        <w:rPr>
          <w:rFonts w:ascii="Calibri" w:hAnsi="Calibri"/>
          <w:b/>
          <w:i w:val="0"/>
          <w:sz w:val="22"/>
        </w:rPr>
        <w:t>Q8 — Built-in fixtures?</w:t>
      </w:r>
    </w:p>
    <w:p>
      <w:r>
        <w:rPr>
          <w:rFonts w:ascii="Calibri" w:hAnsi="Calibri"/>
          <w:b w:val="0"/>
          <w:i w:val="0"/>
          <w:sz w:val="22"/>
        </w:rPr>
        <w:t>browser, context, page, request, browserName, baseURL, playwright.</w:t>
      </w:r>
    </w:p>
    <w:p>
      <w:r>
        <w:rPr>
          <w:rFonts w:ascii="Calibri" w:hAnsi="Calibri"/>
          <w:b/>
          <w:i w:val="0"/>
          <w:sz w:val="22"/>
        </w:rPr>
        <w:t>Q9 — Custom fixture syntax?</w:t>
      </w:r>
    </w:p>
    <w:p>
      <w:r>
        <w:rPr>
          <w:rFonts w:ascii="Calibri" w:hAnsi="Calibri"/>
          <w:b w:val="0"/>
          <w:i w:val="0"/>
          <w:sz w:val="22"/>
        </w:rPr>
        <w:t>base.extend&lt;MyTypes&gt;({ fixtureName: async ({ deps }, use) =&gt; { ... await use(value); } }).</w:t>
      </w:r>
    </w:p>
    <w:p>
      <w:r>
        <w:rPr>
          <w:rFonts w:ascii="Calibri" w:hAnsi="Calibri"/>
          <w:b/>
          <w:i w:val="0"/>
          <w:sz w:val="22"/>
        </w:rPr>
        <w:t>Q10 — Worker vs test scope?</w:t>
      </w:r>
    </w:p>
    <w:p>
      <w:r>
        <w:rPr>
          <w:rFonts w:ascii="Calibri" w:hAnsi="Calibri"/>
          <w:b w:val="0"/>
          <w:i w:val="0"/>
          <w:sz w:val="22"/>
        </w:rPr>
        <w:t>Test scope = fresh per test (default). Worker scope = once per worker process (good for DB pools).</w:t>
      </w:r>
    </w:p>
    <w:p>
      <w:r>
        <w:rPr>
          <w:rFonts w:ascii="Calibri" w:hAnsi="Calibri"/>
          <w:b/>
          <w:i w:val="0"/>
          <w:sz w:val="22"/>
        </w:rPr>
        <w:t>Q11 — How does network mocking work?</w:t>
      </w:r>
    </w:p>
    <w:p>
      <w:r>
        <w:rPr>
          <w:rFonts w:ascii="Calibri" w:hAnsi="Calibri"/>
          <w:b w:val="0"/>
          <w:i w:val="0"/>
          <w:sz w:val="22"/>
        </w:rPr>
        <w:t>page.route(pattern, handler) intercepts; handler can fulfill, abort, or continue.</w:t>
      </w:r>
    </w:p>
    <w:p>
      <w:r>
        <w:rPr>
          <w:rFonts w:ascii="Calibri" w:hAnsi="Calibri"/>
          <w:b/>
          <w:i w:val="0"/>
          <w:sz w:val="22"/>
        </w:rPr>
        <w:t>Q12 — Difference between page.route and Selenium CDP?</w:t>
      </w:r>
    </w:p>
    <w:p>
      <w:r>
        <w:rPr>
          <w:rFonts w:ascii="Calibri" w:hAnsi="Calibri"/>
          <w:b w:val="0"/>
          <w:i w:val="0"/>
          <w:sz w:val="22"/>
        </w:rPr>
        <w:t>page.route works on ALL browsers; CDP is Chrome-only.</w:t>
      </w:r>
    </w:p>
    <w:p>
      <w:r>
        <w:rPr>
          <w:rFonts w:ascii="Calibri" w:hAnsi="Calibri"/>
          <w:b/>
          <w:i w:val="0"/>
          <w:sz w:val="22"/>
        </w:rPr>
        <w:t>Q13 — How do you wait for an API call to complete?</w:t>
      </w:r>
    </w:p>
    <w:p>
      <w:r>
        <w:rPr>
          <w:rFonts w:ascii="Calibri" w:hAnsi="Calibri"/>
          <w:b w:val="0"/>
          <w:i w:val="0"/>
          <w:sz w:val="22"/>
        </w:rPr>
        <w:t>page.waitForResponse(predicate) started BEFORE the action.</w:t>
      </w:r>
    </w:p>
    <w:p>
      <w:r>
        <w:rPr>
          <w:rFonts w:ascii="Calibri" w:hAnsi="Calibri"/>
          <w:b/>
          <w:i w:val="0"/>
          <w:sz w:val="22"/>
        </w:rPr>
        <w:t>Q14 — Where do you use JSONPath in Playwright?</w:t>
      </w:r>
    </w:p>
    <w:p>
      <w:r>
        <w:rPr>
          <w:rFonts w:ascii="Calibri" w:hAnsi="Calibri"/>
          <w:b w:val="0"/>
          <w:i w:val="0"/>
          <w:sz w:val="22"/>
        </w:rPr>
        <w:t>Asserting nested API responses fetched via request fixture or captured in route handlers. Library: jsonpath-plus.</w:t>
      </w:r>
    </w:p>
    <w:p>
      <w:r>
        <w:rPr>
          <w:rFonts w:ascii="Calibri" w:hAnsi="Calibri"/>
          <w:b/>
          <w:i w:val="0"/>
          <w:sz w:val="22"/>
        </w:rPr>
        <w:t>Q15 — Schema validation?</w:t>
      </w:r>
    </w:p>
    <w:p>
      <w:r>
        <w:rPr>
          <w:rFonts w:ascii="Calibri" w:hAnsi="Calibri"/>
          <w:b w:val="0"/>
          <w:i w:val="0"/>
          <w:sz w:val="22"/>
        </w:rPr>
        <w:t>Zod (z.infer&lt;typeof Schema&gt; gives TS type for free), ajv, io-ts.</w:t>
      </w:r>
    </w:p>
    <w:p>
      <w:r>
        <w:rPr>
          <w:rFonts w:ascii="Calibri" w:hAnsi="Calibri"/>
          <w:b/>
          <w:i w:val="0"/>
          <w:sz w:val="22"/>
        </w:rPr>
        <w:t>Q16 — Difference between test() and test.step()?</w:t>
      </w:r>
    </w:p>
    <w:p>
      <w:r>
        <w:rPr>
          <w:rFonts w:ascii="Calibri" w:hAnsi="Calibri"/>
          <w:b w:val="0"/>
          <w:i w:val="0"/>
          <w:sz w:val="22"/>
        </w:rPr>
        <w:t>test = the whole test. test.step = a labelled chunk inside, shows in reports + trace viewer.</w:t>
      </w:r>
    </w:p>
    <w:p>
      <w:r>
        <w:rPr>
          <w:rFonts w:ascii="Calibri" w:hAnsi="Calibri"/>
          <w:b/>
          <w:i w:val="0"/>
          <w:sz w:val="22"/>
        </w:rPr>
        <w:t>Q17 — How do you parallel tests across machines?</w:t>
      </w:r>
    </w:p>
    <w:p>
      <w:r>
        <w:rPr>
          <w:rFonts w:ascii="Calibri" w:hAnsi="Calibri"/>
          <w:b w:val="0"/>
          <w:i w:val="0"/>
          <w:sz w:val="22"/>
        </w:rPr>
        <w:t>Sharding (--shard=N/M) + GitHub Actions matrix. Combine with workers for max parallelism.</w:t>
      </w:r>
    </w:p>
    <w:p>
      <w:r>
        <w:rPr>
          <w:rFonts w:ascii="Calibri" w:hAnsi="Calibri"/>
          <w:b/>
          <w:i w:val="0"/>
          <w:sz w:val="22"/>
        </w:rPr>
        <w:t>Q18 — How to retry failed tests?</w:t>
      </w:r>
    </w:p>
    <w:p>
      <w:r>
        <w:rPr>
          <w:rFonts w:ascii="Calibri" w:hAnsi="Calibri"/>
          <w:b w:val="0"/>
          <w:i w:val="0"/>
          <w:sz w:val="22"/>
        </w:rPr>
        <w:t>retries in config; per-describe override via test.describe.configure({ retries: N }).</w:t>
      </w:r>
    </w:p>
    <w:p>
      <w:r>
        <w:rPr>
          <w:rFonts w:ascii="Calibri" w:hAnsi="Calibri"/>
          <w:b/>
          <w:i w:val="0"/>
          <w:sz w:val="22"/>
        </w:rPr>
        <w:t>Q19 — How do you debug failed CI runs?</w:t>
      </w:r>
    </w:p>
    <w:p>
      <w:r>
        <w:rPr>
          <w:rFonts w:ascii="Calibri" w:hAnsi="Calibri"/>
          <w:b w:val="0"/>
          <w:i w:val="0"/>
          <w:sz w:val="22"/>
        </w:rPr>
        <w:t>Pull trace.zip artifact, run npx playwright show-trace trace.zip, time-travel through DOM + network + console.</w:t>
      </w:r>
    </w:p>
    <w:p>
      <w:r>
        <w:rPr>
          <w:rFonts w:ascii="Calibri" w:hAnsi="Calibri"/>
          <w:b/>
          <w:i w:val="0"/>
          <w:sz w:val="22"/>
        </w:rPr>
        <w:t>Q20 — Visual testing?</w:t>
      </w:r>
    </w:p>
    <w:p>
      <w:r>
        <w:rPr>
          <w:rFonts w:ascii="Calibri" w:hAnsi="Calibri"/>
          <w:b w:val="0"/>
          <w:i w:val="0"/>
          <w:sz w:val="22"/>
        </w:rPr>
        <w:t>expect(page).toHaveScreenshot('name.png') — pixel-diff with threshold + mask for volatile areas.</w:t>
      </w:r>
    </w:p>
    <w:p>
      <w:r>
        <w:rPr>
          <w:rFonts w:ascii="Calibri" w:hAnsi="Calibri"/>
          <w:b/>
          <w:i w:val="0"/>
          <w:sz w:val="22"/>
        </w:rPr>
        <w:t>Q21 — Accessibility testing?</w:t>
      </w:r>
    </w:p>
    <w:p>
      <w:r>
        <w:rPr>
          <w:rFonts w:ascii="Calibri" w:hAnsi="Calibri"/>
          <w:b w:val="0"/>
          <w:i w:val="0"/>
          <w:sz w:val="22"/>
        </w:rPr>
        <w:t>@axe-core/playwright: new AxeBuilder({ page }).analyze() returns violations; assert empty.</w:t>
      </w:r>
    </w:p>
    <w:p>
      <w:r>
        <w:rPr>
          <w:rFonts w:ascii="Calibri" w:hAnsi="Calibri"/>
          <w:b/>
          <w:i w:val="0"/>
          <w:sz w:val="22"/>
        </w:rPr>
        <w:t>Q22 — Codegen?</w:t>
      </w:r>
    </w:p>
    <w:p>
      <w:r>
        <w:rPr>
          <w:rFonts w:ascii="Calibri" w:hAnsi="Calibri"/>
          <w:b w:val="0"/>
          <w:i w:val="0"/>
          <w:sz w:val="22"/>
        </w:rPr>
        <w:t>npx playwright codegen URL — Playwright Inspector records your manual clicks into TS code.</w:t>
      </w:r>
    </w:p>
    <w:p>
      <w:r>
        <w:rPr>
          <w:rFonts w:ascii="Calibri" w:hAnsi="Calibri"/>
          <w:b/>
          <w:i w:val="0"/>
          <w:sz w:val="22"/>
        </w:rPr>
        <w:t>Q23 — Difference between context and page?</w:t>
      </w:r>
    </w:p>
    <w:p>
      <w:r>
        <w:rPr>
          <w:rFonts w:ascii="Calibri" w:hAnsi="Calibri"/>
          <w:b w:val="0"/>
          <w:i w:val="0"/>
          <w:sz w:val="22"/>
        </w:rPr>
        <w:t>BrowserContext = isolated cookie/storage jar. Page = a tab inside a context. Multiple pages can share a context (logged-in session).</w:t>
      </w:r>
    </w:p>
    <w:p>
      <w:r>
        <w:rPr>
          <w:rFonts w:ascii="Calibri" w:hAnsi="Calibri"/>
          <w:b/>
          <w:i w:val="0"/>
          <w:sz w:val="22"/>
        </w:rPr>
        <w:t>Q24 — How to handle authentication across many tests?</w:t>
      </w:r>
    </w:p>
    <w:p>
      <w:r>
        <w:rPr>
          <w:rFonts w:ascii="Calibri" w:hAnsi="Calibri"/>
          <w:b w:val="0"/>
          <w:i w:val="0"/>
          <w:sz w:val="22"/>
        </w:rPr>
        <w:t>Save storage state once (page.context().storageState({ path: 'auth.json' })), reuse via use: { storageState: 'auth.json' }.</w:t>
      </w:r>
    </w:p>
    <w:p>
      <w:r>
        <w:rPr>
          <w:rFonts w:ascii="Calibri" w:hAnsi="Calibri"/>
          <w:b/>
          <w:i w:val="0"/>
          <w:sz w:val="22"/>
        </w:rPr>
        <w:t>Q25 — How to test multi-tab flows?</w:t>
      </w:r>
    </w:p>
    <w:p>
      <w:r>
        <w:rPr>
          <w:rFonts w:ascii="Calibri" w:hAnsi="Calibri"/>
          <w:b w:val="0"/>
          <w:i w:val="0"/>
          <w:sz w:val="22"/>
        </w:rPr>
        <w:t>context.on('page', ...) listens for new pages; or context.waitForEvent('page').</w:t>
      </w:r>
    </w:p>
    <w:p>
      <w:r>
        <w:rPr>
          <w:rFonts w:ascii="Calibri" w:hAnsi="Calibri"/>
          <w:b/>
          <w:i w:val="0"/>
          <w:sz w:val="22"/>
        </w:rPr>
        <w:t>Q26 — How do you do API testing?</w:t>
      </w:r>
    </w:p>
    <w:p>
      <w:r>
        <w:rPr>
          <w:rFonts w:ascii="Calibri" w:hAnsi="Calibri"/>
          <w:b w:val="0"/>
          <w:i w:val="0"/>
          <w:sz w:val="22"/>
        </w:rPr>
        <w:t>request fixture for raw HTTP (or page.request to share cookies with browser).</w:t>
      </w:r>
    </w:p>
    <w:p>
      <w:r>
        <w:rPr>
          <w:rFonts w:ascii="Calibri" w:hAnsi="Calibri"/>
          <w:b/>
          <w:i w:val="0"/>
          <w:sz w:val="22"/>
        </w:rPr>
        <w:t>Q27 — How to mock geolocation?</w:t>
      </w:r>
    </w:p>
    <w:p>
      <w:r>
        <w:rPr>
          <w:rFonts w:ascii="Calibri" w:hAnsi="Calibri"/>
          <w:b w:val="0"/>
          <w:i w:val="0"/>
          <w:sz w:val="22"/>
        </w:rPr>
        <w:t>context.grantPermissions(['geolocation']) + context.setGeolocation({ latitude, longitude }).</w:t>
      </w:r>
    </w:p>
    <w:p>
      <w:r>
        <w:rPr>
          <w:rFonts w:ascii="Calibri" w:hAnsi="Calibri"/>
          <w:b/>
          <w:i w:val="0"/>
          <w:sz w:val="22"/>
        </w:rPr>
        <w:t>Q28 — Run tests on mobile?</w:t>
      </w:r>
    </w:p>
    <w:p>
      <w:r>
        <w:rPr>
          <w:rFonts w:ascii="Calibri" w:hAnsi="Calibri"/>
          <w:b w:val="0"/>
          <w:i w:val="0"/>
          <w:sz w:val="22"/>
        </w:rPr>
        <w:t>Device descriptors via devices['iPhone 14'] + test.use({...}) or projects config.</w:t>
      </w:r>
    </w:p>
    <w:p>
      <w:r>
        <w:rPr>
          <w:rFonts w:ascii="Calibri" w:hAnsi="Calibri"/>
          <w:b/>
          <w:i w:val="0"/>
          <w:sz w:val="22"/>
        </w:rPr>
        <w:t>Q29 — Real device testing?</w:t>
      </w:r>
    </w:p>
    <w:p>
      <w:r>
        <w:rPr>
          <w:rFonts w:ascii="Calibri" w:hAnsi="Calibri"/>
          <w:b w:val="0"/>
          <w:i w:val="0"/>
          <w:sz w:val="22"/>
        </w:rPr>
        <w:t>Use BrowserStack Real Device Cloud, Sauce Labs RDC, or LambdaTest real devices. Playwright itself = emulation only.</w:t>
      </w:r>
    </w:p>
    <w:p>
      <w:r>
        <w:rPr>
          <w:rFonts w:ascii="Calibri" w:hAnsi="Calibri"/>
          <w:b/>
          <w:i w:val="0"/>
          <w:sz w:val="22"/>
        </w:rPr>
        <w:t>Q30 — Walk me through your framework (1 minute)?</w:t>
      </w:r>
    </w:p>
    <w:p>
      <w:r>
        <w:rPr>
          <w:rFonts w:ascii="Calibri" w:hAnsi="Calibri"/>
          <w:b w:val="0"/>
          <w:i w:val="0"/>
          <w:sz w:val="22"/>
        </w:rPr>
        <w:t>TypeScript-first Playwright + cucumber-js + Allure framework. Pages extend a generic BasePage CRGP for fluent chaining. Custom fixtures (loginAs, apiClient) inject pre-authenticated state. We use JSONPath for nested API assertions inside route handlers. Parallelism via 4 workers × 4 shards in GitHub Actions. Allure for trends, BrowserStack for nightly cross-browser. Trace viewer is our debugging superpower for CI failures.</w:t>
      </w:r>
    </w:p>
    <w:p>
      <w:r>
        <w:br w:type="page"/>
      </w:r>
    </w:p>
    <w:p>
      <w:r>
        <w:rPr>
          <w:b/>
          <w:color w:val="0B1F4D"/>
          <w:sz w:val="32"/>
        </w:rPr>
        <w:t>⭐ "OOPs Concepts Used in MY Playwright Framework" — DEDICATED Q&amp;A SUBSECTION</w:t>
      </w:r>
    </w:p>
    <w:p>
      <w:r>
        <w:rPr>
          <w:rFonts w:ascii="Calibri" w:hAnsi="Calibri"/>
          <w:b/>
          <w:i/>
          <w:sz w:val="22"/>
        </w:rPr>
        <w:t>(LOCKED reminder fulfilled — interview asked 8/10 times.)</w:t>
      </w:r>
    </w:p>
    <w:p>
      <w:r>
        <w:rPr>
          <w:b/>
          <w:color w:val="144D88"/>
          <w:sz w:val="26"/>
        </w:rPr>
        <w:t>🎤 The 2-Minute Golden Answer (rehearse out loud)</w:t>
      </w:r>
    </w:p>
    <w:p>
      <w:r>
        <w:rPr>
          <w:rFonts w:ascii="Calibri" w:hAnsi="Calibri"/>
          <w:b w:val="0"/>
          <w:i/>
          <w:sz w:val="22"/>
        </w:rPr>
        <w:t>"Our Playwright framework uses all four OOPs pillars in TypeScript. ENCAPSULATION lives in Page Objects: locators are private readonly, and only public action methods (enterUsername, submit) are exposed to tests. INHERITANCE powers our BasePage&lt;T extends BasePage&lt;T&gt;&gt; generic base — every concrete Page Object extends it for reusable safeClick / safeFill / waitForReady helpers. POLYMORPHISM appears at two levels: child pages override waitForReady() when they need custom load indicators; and our fixtures return a TYPED LoginPage from one entry, but tests work via the abstract contract. ABSTRACTION is the boundary tests interact with — they never see Playwright's Page type directly; they call loginPage.loginAs(user, pass) which hides ALL the locator and click mechanics. Plus we leverage TypeScript-specific OOP features: interfaces for fixture types, generics for the CRGP fluent pattern, readonly for immutability, and discriminated unions for typed API responses."</w:t>
      </w:r>
    </w:p>
    <w:p>
      <w:r>
        <w:rPr>
          <w:b/>
          <w:color w:val="144D88"/>
          <w:sz w:val="26"/>
        </w:rPr>
        <w:t>📋 Pillar-by-Pillar Mapping Table (memorize)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OOPs Pillar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Framework Component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Concrete 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Encapsulation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Object locators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private readonly userInput = page.getByRole('textbox', { name: 'Username' });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BasePage&lt;T&gt;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LoginPage extends BasePage&lt;LoginPage&gt; reuses safeClick / safeFill / waitForReady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(compile-time)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Overloaded helpers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Function overloads in safeFill (string vs Locator)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(runtime)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overrides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CheckoutPage overrides waitForReady() with custom spinner wait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Abstraction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Object contract + custom fixtures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call loginPage.loginAs() not raw page.fill(); fixtures abstract auth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TS-specific OOP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Interfaces + Generics + readonly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interface MyFixtures, BasePage&lt;T&gt;, private readonly page: Page</w:t>
            </w:r>
          </w:p>
        </w:tc>
      </w:tr>
    </w:tbl>
    <w:p/>
    <w:p>
      <w:r>
        <w:rPr>
          <w:b/>
          <w:color w:val="144D88"/>
          <w:sz w:val="26"/>
        </w:rPr>
        <w:t>🔹 Encapsulation in MY Playwright Framework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export class LoginPage extends BasePage&lt;LoginPage&gt;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readonly userInput   = this.page.getByRole('textbox', { name: 'Username' });           // Hidden — tests can't touch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readonly submitBtn   = this.page.getByRole('button',  { name: 'Sign in'  });           // Same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enterUsername(user: string): Promise&lt;LoginPage&gt; {                                          // PUBLIC action — the only door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this.safeFill(this.userInput, user);                                                    // Uses private locator internally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Inheritance in MY Playwright Framework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export abstract class BasePage&lt;T extends BasePage&lt;T&gt;&gt; {                                              // Abstract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protected async safeClick(locator: Locator): Promise&lt;T&gt; { /* ... */ }                            // Shared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class LoginPage    extends BasePage&lt;LoginPage&gt;    { /* inherits safeClick */ }                // Child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class DashboardPage extends BasePage&lt;DashboardPage&gt; { /* inherits safeClick */ }              // Another child</w:t>
            </w:r>
          </w:p>
        </w:tc>
      </w:tr>
    </w:tbl>
    <w:p/>
    <w:p>
      <w:r>
        <w:rPr>
          <w:b/>
          <w:color w:val="144D88"/>
          <w:sz w:val="26"/>
        </w:rPr>
        <w:t>🔹 Polymorphism in MY Playwright Framework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Override per page when custom load logic is needed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class CheckoutPage extends BasePage&lt;CheckoutPage&gt;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waitForReady(): Promise&lt;CheckoutPage&gt; {                                                       // Overrides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this.page.waitForSelector('.payment-spinner', { state: 'hidden' });                       // Custom logic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this.self();                                                                                // Fluent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Abstraction in MY Playwright Framework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Tests work against the Page Object contract — NOT Playwright internals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test('valid login', async ({ loginPage,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loginPage.open('/login');                                                                       // Abstract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loginPage.loginAs('nithin', 'pass');                                                            // Single high-level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expect(page).toHaveURL(/dashboard/);                                                            // Verify outcome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No direct page.fill() / page.click() — locators stay hidden behind Page Object.</w:t>
            </w:r>
          </w:p>
        </w:tc>
      </w:tr>
    </w:tbl>
    <w:p/>
    <w:p>
      <w:r>
        <w:rPr>
          <w:b/>
          <w:color w:val="144D88"/>
          <w:sz w:val="26"/>
        </w:rPr>
        <w:t>🔹 TS-specific OOPs Perks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Interface for fixture types (Java-style contract)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interface MyFixtures {                                                                                     // TypeScript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loginPage: LoginPage;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apiLogin: (user: string, pass: string) =&gt; Promise&lt;void&gt;;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Generics + readonly for immutability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class LoginPage extends BasePage&lt;LoginPage&gt; {                                                       // Generic CRGP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constructor(protected readonly page: Page) {                                                            // readonly = no reassignment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super(page);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Discriminated unions for typed API responses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type ApiResp = { kind: 'ok'; data: User } | { kind: 'err'; reason: string };                                // Tagged union</w:t>
            </w:r>
          </w:p>
        </w:tc>
      </w:tr>
    </w:tbl>
    <w:p/>
    <w:p>
      <w:r>
        <w:rPr>
          <w:b/>
          <w:color w:val="144D88"/>
          <w:sz w:val="26"/>
        </w:rPr>
        <w:t>💬 Subsection-specific Q&amp;A</w:t>
      </w:r>
    </w:p>
    <w:p>
      <w:r>
        <w:rPr>
          <w:rFonts w:ascii="Calibri" w:hAnsi="Calibri"/>
          <w:b/>
          <w:i w:val="0"/>
          <w:sz w:val="22"/>
        </w:rPr>
        <w:t>Q: "How does TypeScript change OOPs in your Playwright framework vs Java in Selenium?"</w:t>
      </w:r>
    </w:p>
    <w:p>
      <w:r>
        <w:rPr>
          <w:rFonts w:ascii="Calibri" w:hAnsi="Calibri"/>
          <w:b w:val="0"/>
          <w:i w:val="0"/>
          <w:sz w:val="22"/>
        </w:rPr>
        <w:t>A: TS structural typing means shape matters more than name. Generics work the same. We use interfaces for fixture types instead of Java's 'extends + implements'.</w:t>
      </w:r>
    </w:p>
    <w:p>
      <w:r>
        <w:rPr>
          <w:rFonts w:ascii="Calibri" w:hAnsi="Calibri"/>
          <w:b/>
          <w:i w:val="0"/>
          <w:sz w:val="22"/>
        </w:rPr>
        <w:t>Q: "How do you avoid LoginPage knowing about DashboardPage (cyclic import risk)?"</w:t>
      </w:r>
    </w:p>
    <w:p>
      <w:r>
        <w:rPr>
          <w:rFonts w:ascii="Calibri" w:hAnsi="Calibri"/>
          <w:b w:val="0"/>
          <w:i w:val="0"/>
          <w:sz w:val="22"/>
        </w:rPr>
        <w:t>A: submit() returns Promise&lt;DashboardPage&gt; via type-only forward import; tsconfig isolatedModules keeps it clean.</w:t>
      </w:r>
    </w:p>
    <w:p>
      <w:r>
        <w:rPr>
          <w:rFonts w:ascii="Calibri" w:hAnsi="Calibri"/>
          <w:b/>
          <w:i w:val="0"/>
          <w:sz w:val="22"/>
        </w:rPr>
        <w:t>Q: "Where is Open-Closed Principle in your framework?"</w:t>
      </w:r>
    </w:p>
    <w:p>
      <w:r>
        <w:rPr>
          <w:rFonts w:ascii="Calibri" w:hAnsi="Calibri"/>
          <w:b w:val="0"/>
          <w:i w:val="0"/>
          <w:sz w:val="22"/>
        </w:rPr>
        <w:t>A: Adding a new page = add a new file extending BasePage. No existing code changes.</w:t>
      </w:r>
    </w:p>
    <w:p>
      <w:r>
        <w:br w:type="page"/>
      </w:r>
    </w:p>
    <w:p>
      <w:r>
        <w:rPr>
          <w:b/>
          <w:color w:val="0B1F4D"/>
          <w:sz w:val="32"/>
        </w:rPr>
        <w:t>🤖 AI-Interviewer Twist Round (10 rapid-fire)</w:t>
      </w:r>
    </w:p>
    <w:p>
      <w:r>
        <w:rPr>
          <w:rFonts w:ascii="Calibri" w:hAnsi="Calibri"/>
          <w:b/>
          <w:i w:val="0"/>
          <w:sz w:val="22"/>
        </w:rPr>
        <w:t>R1 — "Why TypeScript over JavaScript for Playwright?"</w:t>
      </w:r>
    </w:p>
    <w:p>
      <w:r>
        <w:rPr>
          <w:rFonts w:ascii="Calibri" w:hAnsi="Calibri"/>
          <w:b w:val="0"/>
          <w:i w:val="0"/>
          <w:sz w:val="22"/>
        </w:rPr>
        <w:t>Catches locator-name typos and wrong fixture types at compile time. Refactor safety. IDE autocomplete.</w:t>
      </w:r>
    </w:p>
    <w:p>
      <w:r>
        <w:rPr>
          <w:rFonts w:ascii="Calibri" w:hAnsi="Calibri"/>
          <w:b/>
          <w:i w:val="0"/>
          <w:sz w:val="22"/>
        </w:rPr>
        <w:t>R2 — "auto-wait vs explicit wait?"</w:t>
      </w:r>
    </w:p>
    <w:p>
      <w:r>
        <w:rPr>
          <w:rFonts w:ascii="Calibri" w:hAnsi="Calibri"/>
          <w:b w:val="0"/>
          <w:i w:val="0"/>
          <w:sz w:val="22"/>
        </w:rPr>
        <w:t>Auto-wait is built into every action. Explicit wait (page.waitFor*) is for non-action waits (navigation, timeout, custom predicate).</w:t>
      </w:r>
    </w:p>
    <w:p>
      <w:r>
        <w:rPr>
          <w:rFonts w:ascii="Calibri" w:hAnsi="Calibri"/>
          <w:b/>
          <w:i w:val="0"/>
          <w:sz w:val="22"/>
        </w:rPr>
        <w:t>R3 — "Why no StaleElementReferenceException in Playwright?"</w:t>
      </w:r>
    </w:p>
    <w:p>
      <w:r>
        <w:rPr>
          <w:rFonts w:ascii="Calibri" w:hAnsi="Calibri"/>
          <w:b w:val="0"/>
          <w:i w:val="0"/>
          <w:sz w:val="22"/>
        </w:rPr>
        <w:t>Locators are lazy — re-resolved on each action. They don't hold DOM references like Selenium WebElements.</w:t>
      </w:r>
    </w:p>
    <w:p>
      <w:r>
        <w:rPr>
          <w:rFonts w:ascii="Calibri" w:hAnsi="Calibri"/>
          <w:b/>
          <w:i w:val="0"/>
          <w:sz w:val="22"/>
        </w:rPr>
        <w:t>R4 — "Difference between page.waitForResponse and page.route?"</w:t>
      </w:r>
    </w:p>
    <w:p>
      <w:r>
        <w:rPr>
          <w:rFonts w:ascii="Calibri" w:hAnsi="Calibri"/>
          <w:b w:val="0"/>
          <w:i w:val="0"/>
          <w:sz w:val="22"/>
        </w:rPr>
        <w:t>waitForResponse = passive listen + wait. route = active intercept + modify.</w:t>
      </w:r>
    </w:p>
    <w:p>
      <w:r>
        <w:rPr>
          <w:rFonts w:ascii="Calibri" w:hAnsi="Calibri"/>
          <w:b/>
          <w:i w:val="0"/>
          <w:sz w:val="22"/>
        </w:rPr>
        <w:t>R5 — "How do you test a Web Component / Shadow DOM?"</w:t>
      </w:r>
    </w:p>
    <w:p>
      <w:r>
        <w:rPr>
          <w:rFonts w:ascii="Calibri" w:hAnsi="Calibri"/>
          <w:b w:val="0"/>
          <w:i w:val="0"/>
          <w:sz w:val="22"/>
        </w:rPr>
        <w:t>getByRole, getByText, getByTestId pierce open shadow roots automatically. No special API needed.</w:t>
      </w:r>
    </w:p>
    <w:p>
      <w:r>
        <w:rPr>
          <w:rFonts w:ascii="Calibri" w:hAnsi="Calibri"/>
          <w:b/>
          <w:i w:val="0"/>
          <w:sz w:val="22"/>
        </w:rPr>
        <w:t>R6 — "Storage state for auth?"</w:t>
      </w:r>
    </w:p>
    <w:p>
      <w:r>
        <w:rPr>
          <w:rFonts w:ascii="Calibri" w:hAnsi="Calibri"/>
          <w:b w:val="0"/>
          <w:i w:val="0"/>
          <w:sz w:val="22"/>
        </w:rPr>
        <w:t>Login once → save with storageState: { path: 'auth.json' } → reuse via test.use({ storageState: 'auth.json' }).</w:t>
      </w:r>
    </w:p>
    <w:p>
      <w:r>
        <w:rPr>
          <w:rFonts w:ascii="Calibri" w:hAnsi="Calibri"/>
          <w:b/>
          <w:i w:val="0"/>
          <w:sz w:val="22"/>
        </w:rPr>
        <w:t>R7 — "How do you skip a test conditionally?"</w:t>
      </w:r>
    </w:p>
    <w:p>
      <w:r>
        <w:rPr>
          <w:rFonts w:ascii="Calibri" w:hAnsi="Calibri"/>
          <w:b w:val="0"/>
          <w:i w:val="0"/>
          <w:sz w:val="22"/>
        </w:rPr>
        <w:t>test.skip(condition, 'reason') inside the test, or annotation test.skip('name', async ...).</w:t>
      </w:r>
    </w:p>
    <w:p>
      <w:r>
        <w:rPr>
          <w:rFonts w:ascii="Calibri" w:hAnsi="Calibri"/>
          <w:b/>
          <w:i w:val="0"/>
          <w:sz w:val="22"/>
        </w:rPr>
        <w:t>R8 — "What is fullyParallel: true?"</w:t>
      </w:r>
    </w:p>
    <w:p>
      <w:r>
        <w:rPr>
          <w:rFonts w:ascii="Calibri" w:hAnsi="Calibri"/>
          <w:b w:val="0"/>
          <w:i w:val="0"/>
          <w:sz w:val="22"/>
        </w:rPr>
        <w:t>Even tests in the SAME file run in parallel (default = serial per file, parallel across files).</w:t>
      </w:r>
    </w:p>
    <w:p>
      <w:r>
        <w:rPr>
          <w:rFonts w:ascii="Calibri" w:hAnsi="Calibri"/>
          <w:b/>
          <w:i w:val="0"/>
          <w:sz w:val="22"/>
        </w:rPr>
        <w:t>R9 — "Can Playwright drive Electron / VS Code apps?"</w:t>
      </w:r>
    </w:p>
    <w:p>
      <w:r>
        <w:rPr>
          <w:rFonts w:ascii="Calibri" w:hAnsi="Calibri"/>
          <w:b w:val="0"/>
          <w:i w:val="0"/>
          <w:sz w:val="22"/>
        </w:rPr>
        <w:t>Yes — _electron API. Useful for testing desktop apps built with Electron.</w:t>
      </w:r>
    </w:p>
    <w:p>
      <w:r>
        <w:rPr>
          <w:rFonts w:ascii="Calibri" w:hAnsi="Calibri"/>
          <w:b/>
          <w:i w:val="0"/>
          <w:sz w:val="22"/>
        </w:rPr>
        <w:t>R10 — "Production secret to keep flakiness &lt; 1%?"</w:t>
      </w:r>
    </w:p>
    <w:p>
      <w:r>
        <w:rPr>
          <w:rFonts w:ascii="Calibri" w:hAnsi="Calibri"/>
          <w:b w:val="0"/>
          <w:i w:val="0"/>
          <w:sz w:val="22"/>
        </w:rPr>
        <w:t>ThreadLocal-equivalent (workers), web-first assertions, trace-on-first-retry, no Thread.sleep equivalents (page.waitForTimeout banned), API-based auth setup.</w:t>
      </w:r>
    </w:p>
    <w:p>
      <w:r>
        <w:br w:type="page"/>
      </w:r>
    </w:p>
    <w:p>
      <w:r>
        <w:rPr>
          <w:b/>
          <w:color w:val="0B1F4D"/>
          <w:sz w:val="32"/>
        </w:rPr>
        <w:t>⭐ Closing Playwright STAR Story</w:t>
      </w:r>
    </w:p>
    <w:p>
      <w:r>
        <w:rPr>
          <w:rFonts w:ascii="Calibri" w:hAnsi="Calibri"/>
          <w:b/>
          <w:i w:val="0"/>
          <w:sz w:val="22"/>
        </w:rPr>
        <w:t>Title: Migrated 400 Selenium-Java tests to Playwright-TS — 78% CI noise reduction, 5× faster, $25k/year saved on BrowserStack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on the Healthcare patient-portal, the Selenium-Java suite of 400 tests had 14% flakiness and 90-min CI runtime. BrowserStack consumed $40k/year due to repeated reruns. The team had limited TS experience.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Migrate to Playwright-TS with zero downtime. Target: &lt;3% flakiness, &lt;30 min CI, &lt;$15k BrowserStack.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Parallel directory strategy: kept Selenium running while building playwright/ next to it. Both ran in CI for safety.</w:t>
      </w:r>
    </w:p>
    <w:p>
      <w:pPr>
        <w:pStyle w:val="ListBullet"/>
      </w:pPr>
      <w:r>
        <w:t>Built TS-first foundation: BasePage&lt;T extends BasePage&lt;T&gt;&gt; generic CRGP, ConfigReader singleton, custom fixtures (loginPage, apiLogin).</w:t>
      </w:r>
    </w:p>
    <w:p>
      <w:pPr>
        <w:pStyle w:val="ListBullet"/>
      </w:pPr>
      <w:r>
        <w:t>Created BDD layer with cucumber-js + Allure for stakeholder-facing reports.</w:t>
      </w:r>
    </w:p>
    <w:p>
      <w:pPr>
        <w:pStyle w:val="ListBullet"/>
      </w:pPr>
      <w:r>
        <w:t>Adopted page.route() + JSONPath assertions inside handlers for API contract verification — replaced 25 brittle UI-based contract tests.</w:t>
      </w:r>
    </w:p>
    <w:p>
      <w:pPr>
        <w:pStyle w:val="ListBullet"/>
      </w:pPr>
      <w:r>
        <w:t>Migrated tests in 5 weekly batches of 80; each batch validated by parallel-run comparison before retiring Selenium counterpart.</w:t>
      </w:r>
    </w:p>
    <w:p>
      <w:pPr>
        <w:pStyle w:val="ListBullet"/>
      </w:pPr>
      <w:r>
        <w:t>CI: 4 GitHub Actions shards × 4 workers = 16-way parallelism. Trace-on-first-retry for debug.</w:t>
      </w:r>
    </w:p>
    <w:p>
      <w:pPr>
        <w:pStyle w:val="ListBullet"/>
      </w:pPr>
      <w:r>
        <w:t>Trained team via daily 30-min 'Playwright pairing' sessions; produced internal cheat-sheets.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CI noise: 14% → 1.9% (86% reduction)</w:t>
      </w:r>
    </w:p>
    <w:p>
      <w:pPr>
        <w:pStyle w:val="ListBullet"/>
      </w:pPr>
      <w:r>
        <w:t>CI runtime: 90 min → 18 min (5× faster)</w:t>
      </w:r>
    </w:p>
    <w:p>
      <w:pPr>
        <w:pStyle w:val="ListBullet"/>
      </w:pPr>
      <w:r>
        <w:t>BrowserStack cost: $40k → $14k ($26k annual saving)</w:t>
      </w:r>
    </w:p>
    <w:p>
      <w:pPr>
        <w:pStyle w:val="ListBullet"/>
      </w:pPr>
      <w:r>
        <w:t>Suite onboarding for new SDETs: 2 weeks → 3 days (auto-wait + TS types = self-discoverable)</w:t>
      </w:r>
    </w:p>
    <w:p>
      <w:pPr>
        <w:pStyle w:val="ListBullet"/>
      </w:pPr>
      <w:r>
        <w:t>Pattern published as 'Sapient Playwright-TS Standard' — adopted on 5 other accounts</w:t>
      </w:r>
    </w:p>
    <w:p>
      <w:pPr>
        <w:pStyle w:val="ListBullet"/>
      </w:pPr>
      <w:r>
        <w:t>Earned client 'QE Modernization Excellence 2025' award</w:t>
      </w:r>
    </w:p>
    <w:p>
      <w:r>
        <w:br w:type="page"/>
      </w:r>
    </w:p>
    <w:p>
      <w:r>
        <w:rPr>
          <w:b/>
          <w:color w:val="0B1F4D"/>
          <w:sz w:val="32"/>
        </w:rPr>
        <w:t>✅ PLAYWRIGHT PART COMPLETE</w:t>
      </w:r>
    </w:p>
    <w:p>
      <w:r>
        <w:rPr>
          <w:rFonts w:ascii="Calibri" w:hAnsi="Calibri"/>
          <w:b/>
          <w:i w:val="0"/>
          <w:sz w:val="22"/>
        </w:rPr>
        <w:t>🏆 What you now own:</w:t>
      </w:r>
    </w:p>
    <w:p>
      <w:pPr>
        <w:pStyle w:val="ListBullet"/>
      </w:pPr>
      <w:r>
        <w:t>5A — Foundations (Why, install, locators, auto-wait)</w:t>
      </w:r>
    </w:p>
    <w:p>
      <w:pPr>
        <w:pStyle w:val="ListBullet"/>
      </w:pPr>
      <w:r>
        <w:t>5B — Fixtures + Network Mocking + 🎯 JSONPath Deep + API testing</w:t>
      </w:r>
    </w:p>
    <w:p>
      <w:pPr>
        <w:pStyle w:val="ListBullet"/>
      </w:pPr>
      <w:r>
        <w:t>5C — Mobile, Parallel, Trace, Visual, A11y</w:t>
      </w:r>
    </w:p>
    <w:p>
      <w:pPr>
        <w:pStyle w:val="ListBullet"/>
      </w:pPr>
      <w:r>
        <w:t>5D — Complete BDD Framework + BrowserStack + Top 30 Qs + ⭐ OOPs-in-MY-Framework + STAR</w:t>
      </w:r>
    </w:p>
    <w:p>
      <w:r>
        <w:rPr>
          <w:rFonts w:ascii="Calibri" w:hAnsi="Calibri"/>
          <w:b/>
          <w:i w:val="0"/>
          <w:sz w:val="22"/>
        </w:rPr>
        <w:t>That's the entire Playwright chapter — every angle covered with running TS code.</w:t>
      </w:r>
    </w:p>
    <w:p>
      <w:r>
        <w:rPr>
          <w:b/>
          <w:color w:val="0B1F4D"/>
          <w:sz w:val="32"/>
        </w:rPr>
        <w:t>➡️ Next (Say 'continue') → PART 6 — API Testing Deep Dive (RestAssured + Karate + Pact)</w:t>
      </w:r>
    </w:p>
    <w:p>
      <w:r>
        <w:rPr>
          <w:rFonts w:ascii="Calibri" w:hAnsi="Calibri"/>
          <w:b/>
          <w:i w:val="0"/>
          <w:sz w:val="22"/>
        </w:rPr>
        <w:t>Sections coming (likely 6A/6B/6C/6D):</w:t>
      </w:r>
    </w:p>
    <w:p>
      <w:pPr>
        <w:pStyle w:val="ListBullet"/>
      </w:pPr>
      <w:r>
        <w:t>6.1 REST fundamentals (HTTP methods, status codes, idempotency, REST vs SOAP vs GraphQL)</w:t>
      </w:r>
    </w:p>
    <w:p>
      <w:pPr>
        <w:pStyle w:val="ListBullet"/>
      </w:pPr>
      <w:r>
        <w:t>6.2 Auth: Basic, Bearer, JWT, OAuth2, API Key — code for each</w:t>
      </w:r>
    </w:p>
    <w:p>
      <w:pPr>
        <w:pStyle w:val="ListBullet"/>
      </w:pPr>
      <w:r>
        <w:t>6.3 ⭐ COMPLETE RestAssured FRAMEWORK (Java + TestNG + Allure)</w:t>
      </w:r>
    </w:p>
    <w:p>
      <w:pPr>
        <w:pStyle w:val="ListBullet"/>
      </w:pPr>
      <w:r>
        <w:t>6.4 ⭐ COMPLETE Karate DSL FRAMEWORK (features, hooks, data-driven, mocks)</w:t>
      </w:r>
    </w:p>
    <w:p>
      <w:pPr>
        <w:pStyle w:val="ListBullet"/>
      </w:pPr>
      <w:r>
        <w:t>6.5 Karate-Gatling performance testing</w:t>
      </w:r>
    </w:p>
    <w:p>
      <w:pPr>
        <w:pStyle w:val="ListBullet"/>
      </w:pPr>
      <w:r>
        <w:t>6.6 Pact Contract Testing (consumer + provider in Java AND JS)</w:t>
      </w:r>
    </w:p>
    <w:p>
      <w:pPr>
        <w:pStyle w:val="ListBullet"/>
      </w:pPr>
      <w:r>
        <w:t>6.7 ⭐ 🎯 JSONPath DEEP RETURNS — Groovy GPath in RestAssured + Karate match syntax (locked!)</w:t>
      </w:r>
    </w:p>
    <w:p>
      <w:pPr>
        <w:pStyle w:val="ListBullet"/>
      </w:pPr>
      <w:r>
        <w:t>6.8 RestAssured vs Karate vs Postman vs Playwright API</w:t>
      </w:r>
    </w:p>
    <w:p>
      <w:pPr>
        <w:pStyle w:val="ListBullet"/>
      </w:pPr>
      <w:r>
        <w:t>6.9 Top 30 API Q&amp;A</w:t>
      </w:r>
    </w:p>
    <w:p>
      <w:pPr>
        <w:pStyle w:val="ListBullet"/>
      </w:pPr>
      <w:r>
        <w:t>⭐ 'OOPs concepts in MY API framework' (locked subsection)</w:t>
      </w:r>
    </w:p>
    <w:p>
      <w:pPr>
        <w:pStyle w:val="ListBullet"/>
      </w:pPr>
      <w:r>
        <w:t>AI twist + STAR + Handoff to Part 7 (Performance Testing)</w:t>
      </w:r>
    </w:p>
    <w:p>
      <w:r>
        <w:rPr>
          <w:rFonts w:ascii="Calibri" w:hAnsi="Calibri"/>
          <w:b/>
          <w:i w:val="0"/>
          <w:sz w:val="22"/>
        </w:rPr>
        <w:t>📌 Reminders locked: 🎯 JSONPath DEEP delivered in 5B ✅, RETURNS in Part 6 with Groovy GPath + Karate match. Lead/Manager Governance — Part 12.5. 'OOPs in MY framework' — appears in EVERY framework part ✅.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PLAYWRIGHT CHAPTER DONE — you can stand at any Playwright whiteboard and own it. Type 'continue' to begin API Testing.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