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jc w:val="center"/>
      </w:pPr>
      <w:r>
        <w:rPr>
          <w:b/>
          <w:color w:val="0B1F4D"/>
          <w:sz w:val="56"/>
        </w:rPr>
        <w:t>SDET + AI-QE</w:t>
        <w:br/>
        <w:t>Revision &amp; Interview Bible 2026</w:t>
      </w:r>
    </w:p>
    <w:p>
      <w:pPr>
        <w:jc w:val="center"/>
      </w:pPr>
      <w:r>
        <w:rPr>
          <w:b/>
          <w:color w:val="144D88"/>
          <w:sz w:val="28"/>
        </w:rPr>
        <w:br/>
        <w:t>Part 6B-1 — AuthN vs AuthZ Supplement</w:t>
        <w:br/>
        <w:t>+ RestAssured Framework Core</w:t>
      </w:r>
    </w:p>
    <w:p>
      <w:pPr>
        <w:jc w:val="center"/>
      </w:pPr>
      <w:r>
        <w:rPr>
          <w:i/>
          <w:sz w:val="24"/>
        </w:rPr>
        <w:br/>
        <w:t>Personal Mentor for Nithin N</w:t>
        <w:br/>
        <w:t>Every code line carries kid-friendly inline comment with analogy ✅</w:t>
      </w:r>
    </w:p>
    <w:p>
      <w:r>
        <w:br w:type="page"/>
      </w:r>
    </w:p>
    <w:p>
      <w:r>
        <w:rPr>
          <w:b/>
          <w:color w:val="0B1F4D"/>
          <w:sz w:val="32"/>
        </w:rPr>
        <w:t>📑 Mini Table of Contents — Part 6B-1</w:t>
      </w:r>
    </w:p>
    <w:p>
      <w:pPr>
        <w:pStyle w:val="ListBullet"/>
      </w:pPr>
      <w:r>
        <w:t>🎯 SUPPLEMENT: Authentication vs Authorization (the missing piece from 6A!)</w:t>
      </w:r>
    </w:p>
    <w:p>
      <w:pPr>
        <w:pStyle w:val="ListBullet"/>
      </w:pPr>
      <w:r>
        <w:t>6.3 RestAssured Framework Part 1: Foundation</w:t>
      </w:r>
    </w:p>
    <w:p>
      <w:pPr>
        <w:pStyle w:val="ListBullet"/>
      </w:pPr>
      <w:r>
        <w:t xml:space="preserve">   6.3.1 Why RestAssured + Mindset</w:t>
      </w:r>
    </w:p>
    <w:p>
      <w:pPr>
        <w:pStyle w:val="ListBullet"/>
      </w:pPr>
      <w:r>
        <w:t xml:space="preserve">   6.3.2 Folder Structure</w:t>
      </w:r>
    </w:p>
    <w:p>
      <w:pPr>
        <w:pStyle w:val="ListBullet"/>
      </w:pPr>
      <w:r>
        <w:t xml:space="preserve">   6.3.3 pom.xml</w:t>
      </w:r>
    </w:p>
    <w:p>
      <w:pPr>
        <w:pStyle w:val="ListBullet"/>
      </w:pPr>
      <w:r>
        <w:t xml:space="preserve">   6.3.4 ConfigReader</w:t>
      </w:r>
    </w:p>
    <w:p>
      <w:pPr>
        <w:pStyle w:val="ListBullet"/>
      </w:pPr>
      <w:r>
        <w:t xml:space="preserve">   6.3.5 BaseApiTest</w:t>
      </w:r>
    </w:p>
    <w:p>
      <w:pPr>
        <w:pStyle w:val="ListBullet"/>
      </w:pPr>
      <w:r>
        <w:t xml:space="preserve">   6.3.6 RequestSpec / ResponseSpec (the patterns interviewers love)</w:t>
      </w:r>
    </w:p>
    <w:p>
      <w:pPr>
        <w:pStyle w:val="ListBullet"/>
      </w:pPr>
      <w:r>
        <w:t xml:space="preserve">   6.3.7 Auth Manager (token caching for fast tests)</w:t>
      </w:r>
    </w:p>
    <w:p>
      <w:pPr>
        <w:pStyle w:val="ListBullet"/>
      </w:pPr>
      <w:r>
        <w:t>➡️ Next: Part 6B-2 — Service layer, 🎯 Groovy GPath deep, Schema validation, Allure</w:t>
      </w:r>
    </w:p>
    <w:p>
      <w:r>
        <w:rPr>
          <w:rFonts w:ascii="Calibri" w:hAnsi="Calibri"/>
          <w:b/>
          <w:i w:val="0"/>
          <w:sz w:val="22"/>
        </w:rPr>
        <w:t>📌 Reminders: 🎯 JSONPath DEEP returns in Part 6B-2 (Groovy GPath) + Part 6C (Karate match). Lead/Manager Governance — Part 12.5. 'OOPs in MY API framework' — Part 6D.</w:t>
      </w:r>
    </w:p>
    <w:p>
      <w:r>
        <w:br w:type="page"/>
      </w:r>
    </w:p>
    <w:p>
      <w:r>
        <w:rPr>
          <w:b/>
          <w:color w:val="0B1F4D"/>
          <w:sz w:val="32"/>
        </w:rPr>
        <w:t>🎯 SUPPLEMENT — Authentication vs Authorization (AuthN vs AuthZ)</w:t>
      </w:r>
    </w:p>
    <w:p>
      <w:r>
        <w:rPr>
          <w:b/>
          <w:color w:val="0E6B6B"/>
          <w:sz w:val="22"/>
        </w:rPr>
        <w:t>🎯 Real-World Analogy First</w:t>
      </w:r>
    </w:p>
    <w:p>
      <w:pPr>
        <w:pStyle w:val="ListBullet"/>
      </w:pPr>
      <w:r>
        <w:t>Authentication (AuthN) = the bouncer checks your ID at the club's door. "Who ARE you?"</w:t>
      </w:r>
    </w:p>
    <w:p>
      <w:pPr>
        <w:pStyle w:val="ListBullet"/>
      </w:pPr>
      <w:r>
        <w:t>Authorization (AuthZ) = once inside, the VIP area check. "Are you ALLOWED to be here?"</w:t>
      </w:r>
    </w:p>
    <w:p>
      <w:r>
        <w:rPr>
          <w:rFonts w:ascii="Calibri" w:hAnsi="Calibri"/>
          <w:b w:val="0"/>
          <w:i/>
          <w:sz w:val="22"/>
        </w:rPr>
        <w:t>You can be authenticated (yes, you're Nithin) but not authorized (no, you can't enter the boss's office).</w:t>
      </w:r>
    </w:p>
    <w:p>
      <w:r>
        <w:rPr>
          <w:b/>
          <w:color w:val="144D88"/>
          <w:sz w:val="26"/>
        </w:rPr>
        <w:t>1) Core Difference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Aspect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Authentication (AuthN)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Authorization (AuthZ)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Question answered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Who are you?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What can you do?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Happens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FIRST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After AuthN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Mechanism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Password, JWT, OAuth login, biometrics, MFA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Roles, permissions, scopes, ACLs, policies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HTTP status when fails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401 Unauthorized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403 Forbidden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Data carried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Credentials → identity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Identity → permission claims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Server stores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User database, password hashes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Role-to-permission mappings, policies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Common protocols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Basic, OAuth (login flow), OIDC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OAuth2 scopes, RBAC, ABAC</w:t>
            </w:r>
          </w:p>
        </w:tc>
      </w:tr>
    </w:tbl>
    <w:p/>
    <w:p>
      <w:r>
        <w:rPr>
          <w:b/>
          <w:color w:val="144D88"/>
          <w:sz w:val="26"/>
        </w:rPr>
        <w:t>2) The 401 vs 403 Trick (most asked variant!)</w:t>
      </w:r>
    </w:p>
    <w:p>
      <w:pPr>
        <w:pStyle w:val="ListBullet"/>
      </w:pPr>
      <w:r>
        <w:t>401 Unauthorized = "Authentication failed. We don't know who you are." → Send creds.</w:t>
      </w:r>
    </w:p>
    <w:p>
      <w:pPr>
        <w:pStyle w:val="ListBullet"/>
      </w:pPr>
      <w:r>
        <w:t>403 Forbidden = "Authentication OK. But you can't access this resource." → Don't bother retrying with same creds.</w:t>
      </w:r>
    </w:p>
    <w:p>
      <w:r>
        <w:rPr>
          <w:rFonts w:ascii="Calibri" w:hAnsi="Calibri"/>
          <w:b/>
          <w:i w:val="0"/>
          <w:sz w:val="22"/>
        </w:rPr>
        <w:t>⭐ Mnemonic: 401 = "Authenticate first." 403 = "Forbidden — even if you log in."</w:t>
      </w:r>
    </w:p>
    <w:p>
      <w:r>
        <w:rPr>
          <w:b/>
          <w:color w:val="144D88"/>
          <w:sz w:val="26"/>
        </w:rPr>
        <w:t>3) Real Flow Example (REST API)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Step 1 — AuthN: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POST /api/auth/login                                                                          # Send credentials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{ "username": "nithin", "password": "ValidPass@123" }                                          # Identity proof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Response → 200 OK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{ "access_token": "eyJhbGciOi..." }                                                            # Server says "I know you now, here's your badge"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Step 2 — AuthZ (using the badge):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GET /api/admin/users                                                                           # Try a protected endpoint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Authorization: Bearer eyJhbGciOi...                                                            # Show badge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Possible outcomes: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• 200 OK     → You're admin, allowed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• 401        → Token expired (re-authN needed)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• 403        → Token valid but you're 'user' role, not 'admin' (authZ failed)</w:t>
            </w:r>
          </w:p>
        </w:tc>
      </w:tr>
    </w:tbl>
    <w:p/>
    <w:p>
      <w:r>
        <w:rPr>
          <w:b/>
          <w:color w:val="144D88"/>
          <w:sz w:val="26"/>
        </w:rPr>
        <w:t>4) RBAC vs ABAC (often asked together)</w:t>
      </w:r>
    </w:p>
    <w:p>
      <w:pPr>
        <w:pStyle w:val="ListBullet"/>
      </w:pPr>
      <w:r>
        <w:t>RBAC (Role-Based Access Control) — permissions assigned to ROLES, users have roles. Simple, scales for most apps.</w:t>
      </w:r>
    </w:p>
    <w:p>
      <w:pPr>
        <w:pStyle w:val="ListBullet"/>
      </w:pPr>
      <w:r>
        <w:t>ABAC (Attribute-Based Access Control) — decisions from attributes (user dept, time of day, IP, resource owner). More flexible, used in financial/healthcare/government.</w:t>
      </w:r>
    </w:p>
    <w:p>
      <w:r>
        <w:rPr>
          <w:rFonts w:ascii="Calibri" w:hAnsi="Calibri"/>
          <w:b/>
          <w:i w:val="0"/>
          <w:sz w:val="22"/>
        </w:rPr>
        <w:t>Example:</w:t>
      </w:r>
    </w:p>
    <w:p>
      <w:pPr>
        <w:pStyle w:val="ListBullet"/>
      </w:pPr>
      <w:r>
        <w:t>RBAC: "Role 'admin' can delete user." (binary)</w:t>
      </w:r>
    </w:p>
    <w:p>
      <w:pPr>
        <w:pStyle w:val="ListBullet"/>
      </w:pPr>
      <w:r>
        <w:t>ABAC: "Manager can delete user IF same department AND business hours AND user is &lt; grade 5." (rich rules)</w:t>
      </w:r>
    </w:p>
    <w:p>
      <w:r>
        <w:rPr>
          <w:b/>
          <w:color w:val="144D88"/>
          <w:sz w:val="26"/>
        </w:rPr>
        <w:t>5) OAuth2 vs OpenID Connect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Standard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OAuth2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AuthZ — "Can this app access my Google Drive on my behalf?"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OpenID Connect (OIDC)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AuthN on top of OAuth2 — "WHO is the user?" (returns id_token JWT with identity claims)</w:t>
            </w:r>
          </w:p>
        </w:tc>
      </w:tr>
    </w:tbl>
    <w:p/>
    <w:p>
      <w:r>
        <w:rPr>
          <w:rFonts w:ascii="Calibri" w:hAnsi="Calibri"/>
          <w:b w:val="0"/>
          <w:i/>
          <w:sz w:val="22"/>
        </w:rPr>
        <w:t>So OAuth2 alone = authorization framework. OIDC = identity (authentication) layer built on top.</w:t>
      </w:r>
    </w:p>
    <w:p>
      <w:r>
        <w:rPr>
          <w:b/>
          <w:color w:val="144D88"/>
          <w:sz w:val="26"/>
        </w:rPr>
        <w:t>6) Testing AuthN vs AuthZ — what SDETs verify</w:t>
      </w:r>
    </w:p>
    <w:p>
      <w:r>
        <w:rPr>
          <w:rFonts w:ascii="Calibri" w:hAnsi="Calibri"/>
          <w:b/>
          <w:i w:val="0"/>
          <w:sz w:val="22"/>
        </w:rPr>
        <w:t>AuthN tests (write these first):</w:t>
      </w:r>
    </w:p>
    <w:p>
      <w:pPr>
        <w:pStyle w:val="ListBullet"/>
      </w:pPr>
      <w:r>
        <w:t>Valid creds → 200 + token</w:t>
      </w:r>
    </w:p>
    <w:p>
      <w:pPr>
        <w:pStyle w:val="ListBullet"/>
      </w:pPr>
      <w:r>
        <w:t>Invalid password → 401</w:t>
      </w:r>
    </w:p>
    <w:p>
      <w:pPr>
        <w:pStyle w:val="ListBullet"/>
      </w:pPr>
      <w:r>
        <w:t>Locked account → 423 Locked or 401</w:t>
      </w:r>
    </w:p>
    <w:p>
      <w:pPr>
        <w:pStyle w:val="ListBullet"/>
      </w:pPr>
      <w:r>
        <w:t>Expired token → 401</w:t>
      </w:r>
    </w:p>
    <w:p>
      <w:pPr>
        <w:pStyle w:val="ListBullet"/>
      </w:pPr>
      <w:r>
        <w:t>Missing token → 401</w:t>
      </w:r>
    </w:p>
    <w:p>
      <w:pPr>
        <w:pStyle w:val="ListBullet"/>
      </w:pPr>
      <w:r>
        <w:t>Malformed token → 401</w:t>
      </w:r>
    </w:p>
    <w:p>
      <w:r>
        <w:rPr>
          <w:rFonts w:ascii="Calibri" w:hAnsi="Calibri"/>
          <w:b/>
          <w:i w:val="0"/>
          <w:sz w:val="22"/>
        </w:rPr>
        <w:t>AuthZ tests (next):</w:t>
      </w:r>
    </w:p>
    <w:p>
      <w:pPr>
        <w:pStyle w:val="ListBullet"/>
      </w:pPr>
      <w:r>
        <w:t>Admin role can hit /admin/* → 200</w:t>
      </w:r>
    </w:p>
    <w:p>
      <w:pPr>
        <w:pStyle w:val="ListBullet"/>
      </w:pPr>
      <w:r>
        <w:t>Regular user hits /admin/* → 403</w:t>
      </w:r>
    </w:p>
    <w:p>
      <w:pPr>
        <w:pStyle w:val="ListBullet"/>
      </w:pPr>
      <w:r>
        <w:t>Token from different tenant → 403</w:t>
      </w:r>
    </w:p>
    <w:p>
      <w:pPr>
        <w:pStyle w:val="ListBullet"/>
      </w:pPr>
      <w:r>
        <w:t>Scope-limited token tries broader scope → 403</w:t>
      </w:r>
    </w:p>
    <w:p>
      <w:pPr>
        <w:pStyle w:val="ListBullet"/>
      </w:pPr>
      <w:r>
        <w:t>Resource owner vs other user → 403</w:t>
      </w:r>
    </w:p>
    <w:p>
      <w:pPr>
        <w:pStyle w:val="ListBullet"/>
      </w:pPr>
      <w:r>
        <w:t>Cross-account access → 403</w:t>
      </w:r>
    </w:p>
    <w:p>
      <w:r>
        <w:rPr>
          <w:b/>
          <w:color w:val="144D88"/>
          <w:sz w:val="26"/>
        </w:rPr>
        <w:t>7) Real Java RestAssured Snippets</w:t>
      </w:r>
    </w:p>
    <w:p>
      <w:r>
        <w:rPr>
          <w:rFonts w:ascii="Calibri" w:hAnsi="Calibri"/>
          <w:b/>
          <w:i w:val="0"/>
          <w:sz w:val="22"/>
        </w:rPr>
        <w:t>AuthN test: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@Test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void authNFailsWithBadPassword() {                                                         // Test name = what we're verifying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given()                                                                                       // Start request spec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.contentType("application/json")                                                            // JSON request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.body("{ \"username\": \"nithin\", \"password\": \"WRONG\" }")                       // Wrong password — bouncer should reject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.when()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.post("/api/auth/login")                                                                    // Login endpoint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.then()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.statusCode(401);                                                                            // Expect 401 — "we don't know you"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AuthZ test: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@Test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void authZFailsForNonAdmin()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String userToken = LoginHelper.loginAs("nithin", "ValidPass@123");                              // Get a valid USER token (authN passed)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given()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.header("Authorization", "Bearer " + userToken)                                              // Authenticated as regular user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.when()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.get("/api/admin/users")                                                                     // Try ADMIN endpoint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.then()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.statusCode(403);                                                                            // Expect 403 — known, but not allowed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0E6B6B"/>
          <w:sz w:val="22"/>
        </w:rPr>
        <w:t>💬 Interview Q&amp;A</w:t>
      </w:r>
    </w:p>
    <w:p>
      <w:pPr>
        <w:pStyle w:val="ListBullet"/>
      </w:pPr>
      <w:r>
        <w:t>Q1: One-liner difference? → AuthN = WHO you are. AuthZ = WHAT you can do.</w:t>
      </w:r>
    </w:p>
    <w:p>
      <w:pPr>
        <w:pStyle w:val="ListBullet"/>
      </w:pPr>
      <w:r>
        <w:t>Q2: Which HTTP code for each failure? → 401 for AuthN fail, 403 for AuthZ fail.</w:t>
      </w:r>
    </w:p>
    <w:p>
      <w:pPr>
        <w:pStyle w:val="ListBullet"/>
      </w:pPr>
      <w:r>
        <w:t>Q3: Is OAuth2 authentication or authorization? → Authorization framework. For authentication, layer OpenID Connect on top.</w:t>
      </w:r>
    </w:p>
    <w:p>
      <w:pPr>
        <w:pStyle w:val="ListBullet"/>
      </w:pPr>
      <w:r>
        <w:t>Q4: RBAC vs ABAC? → RBAC = role-based (admin/user/guest). ABAC = attribute-based (department + time + resource owner).</w:t>
      </w:r>
    </w:p>
    <w:p>
      <w:pPr>
        <w:pStyle w:val="ListBullet"/>
      </w:pPr>
      <w:r>
        <w:t>Q5: Can you be authenticated but not authorized? → YES — you logged in correctly (AuthN ✅), but trying to access a resource you don't own/aren't permitted (AuthZ ❌) returns 403.</w:t>
      </w:r>
    </w:p>
    <w:p>
      <w:r>
        <w:rPr>
          <w:b/>
          <w:color w:val="0E6B6B"/>
          <w:sz w:val="22"/>
        </w:rPr>
        <w:t>🤖 AI-Interviewer Twist</w:t>
      </w:r>
    </w:p>
    <w:p>
      <w:r>
        <w:rPr>
          <w:rFonts w:ascii="Calibri" w:hAnsi="Calibri"/>
          <w:b w:val="0"/>
          <w:i/>
          <w:sz w:val="22"/>
        </w:rPr>
        <w:t>Q: "Your API returns 401 for unauthorized access to /admin even when the user has a valid token. Bug or feature?"</w:t>
      </w:r>
    </w:p>
    <w:p>
      <w:r>
        <w:rPr>
          <w:rFonts w:ascii="Calibri" w:hAnsi="Calibri"/>
          <w:b w:val="0"/>
          <w:i w:val="0"/>
          <w:sz w:val="22"/>
        </w:rPr>
        <w:t>A: BUG. Valid token + insufficient permission = 403 Forbidden, not 401. Returning 401 misleads clients into re-authenticating (which won't help). Fix: server-side authz middleware should return 403 + a clear WWW-Authenticate header explaining missing scope/role.</w:t>
      </w:r>
    </w:p>
    <w:p>
      <w:r>
        <w:rPr>
          <w:b/>
          <w:color w:val="0E6B6B"/>
          <w:sz w:val="22"/>
        </w:rPr>
        <w:t>⚠️ Common Traps</w:t>
      </w:r>
    </w:p>
    <w:p>
      <w:pPr>
        <w:pStyle w:val="ListBullet"/>
      </w:pPr>
      <w:r>
        <w:t>Confusing 401 with 403 (most common SDET mistake).</w:t>
      </w:r>
    </w:p>
    <w:p>
      <w:pPr>
        <w:pStyle w:val="ListBullet"/>
      </w:pPr>
      <w:r>
        <w:t>Testing only AuthN; forgetting permission-matrix tests for AuthZ.</w:t>
      </w:r>
    </w:p>
    <w:p>
      <w:pPr>
        <w:pStyle w:val="ListBullet"/>
      </w:pPr>
      <w:r>
        <w:t>Treating OAuth2 as authentication (it's authorization).</w:t>
      </w:r>
    </w:p>
    <w:p>
      <w:pPr>
        <w:pStyle w:val="ListBullet"/>
      </w:pPr>
      <w:r>
        <w:t>Not checking horizontal access (user A trying to access user B's data — should be 403).</w:t>
      </w:r>
    </w:p>
    <w:p>
      <w:r>
        <w:br w:type="page"/>
      </w:r>
    </w:p>
    <w:p>
      <w:r>
        <w:rPr>
          <w:b/>
          <w:color w:val="0B1F4D"/>
          <w:sz w:val="32"/>
        </w:rPr>
        <w:t>6.3  RestAssured Framework Part 1: Foundation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RestAssured = Selenium for APIs. Where Selenium drives a browser, RestAssured drives HTTP. Same patterns apply: BaseTest, Page Object equivalent (Service layer), config, fluent chains.</w:t>
      </w:r>
    </w:p>
    <w:p>
      <w:r>
        <w:rPr>
          <w:b/>
          <w:color w:val="144D88"/>
          <w:sz w:val="26"/>
        </w:rPr>
        <w:t>6.3.1  Why RestAssured + Mindset</w:t>
      </w:r>
    </w:p>
    <w:p>
      <w:pPr>
        <w:pStyle w:val="ListBullet"/>
      </w:pPr>
      <w:r>
        <w:t>Built specifically for Java + TestNG/JUnit shops</w:t>
      </w:r>
    </w:p>
    <w:p>
      <w:pPr>
        <w:pStyle w:val="ListBullet"/>
      </w:pPr>
      <w:r>
        <w:t>Fluent given().when().then() BDD-style chain</w:t>
      </w:r>
    </w:p>
    <w:p>
      <w:pPr>
        <w:pStyle w:val="ListBullet"/>
      </w:pPr>
      <w:r>
        <w:t>Built-in JSON/XML support</w:t>
      </w:r>
    </w:p>
    <w:p>
      <w:pPr>
        <w:pStyle w:val="ListBullet"/>
      </w:pPr>
      <w:r>
        <w:t>Schema validation hooks (JSON Schema, XSD)</w:t>
      </w:r>
    </w:p>
    <w:p>
      <w:pPr>
        <w:pStyle w:val="ListBullet"/>
      </w:pPr>
      <w:r>
        <w:t>Filters (logging, Allure, custom)</w:t>
      </w:r>
    </w:p>
    <w:p>
      <w:pPr>
        <w:pStyle w:val="ListBullet"/>
      </w:pPr>
      <w:r>
        <w:t>Plays nicely with the SAME framework you use for Selenium (single Maven project, same TestNG suites, shared utilities)</w:t>
      </w:r>
    </w:p>
    <w:p>
      <w:r>
        <w:rPr>
          <w:b/>
          <w:color w:val="144D88"/>
          <w:sz w:val="26"/>
        </w:rPr>
        <w:t>6.3.2  Folder Structure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restassured-api-framework/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├── pom.xml                                                          # Maven dependencies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├── testng.xml                                                        # Suite config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├── src/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├── main/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├── java/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│   └── com/sapient/api/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│       ├── config/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│       │   └── ConfigReader.java                              # Singleton config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│       ├── auth/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│       │   └── AuthManager.java                                # Token caching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│       ├── specs/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│       │   ├── RequestSpecFactory.java                          # Reusable request specs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│       │   └── ResponseSpecFactory.java                          # Reusable response specs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│       ├── services/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│       │   ├── UserApiService.java                                # "Page Object" for /users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│       │   └── OrderApiService.java                                # "Page Object" for /orders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│       ├── models/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│       │   ├── User.java                                              # POJO for request/response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│       │   └── Order.java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│       ├── utils/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│       │   ├── JsonPathUtil.java                                      # Groovy GPath helper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│       │   └── SchemaValidator.java                                    # JSON Schema validation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│       └── base/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│           └── BaseApiTest.java                                          # Shared @BeforeMethod, listener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└── resources/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    ├── config.properties                                                # base URL, timeouts, env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    ├── schemas/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    │   ├── user.schema.json                                                # JSON Schema files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    │   └── order.schema.json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    └── log4j2.xml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└── test/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    ├── java/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    │   └── com/sapient/api/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    │       └── tests/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    │           ├── UserApiTests.java                                                # Tests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    │           └── OrderApiTests.java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    └── resources/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        └── testdata/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            └── users.json                                                              # Test data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├── target/                                                                                # Build output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└── .github/workflows/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└── api-tests.yml                                                                       # CI pipeline</w:t>
            </w:r>
          </w:p>
        </w:tc>
      </w:tr>
    </w:tbl>
    <w:p/>
    <w:p>
      <w:r>
        <w:rPr>
          <w:b/>
          <w:color w:val="144D88"/>
          <w:sz w:val="26"/>
        </w:rPr>
        <w:t>6.3.3  pom.xml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&lt;?xml version="1.0" encoding="UTF-8"?&gt;                                                       &lt;!-- XML declaration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&lt;project xmlns="http://maven.apache.org/POM/4.0.0"&gt;                                         &lt;!-- Maven project root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&lt;modelVersion&gt;4.0.0&lt;/modelVersion&gt;                                                       &lt;!-- Maven model spec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&lt;groupId&gt;com.sapient.api&lt;/groupId&gt;                                                       &lt;!-- Like the company name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&lt;artifactId&gt;restassured-api-framework&lt;/artifactId&gt;                                       &lt;!-- Project name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&lt;version&gt;1.0.0&lt;/version&gt;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&lt;properties&gt;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&lt;maven.compiler.source&gt;17&lt;/maven.compiler.source&gt;                                     &lt;!-- Java 17 LTS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&lt;maven.compiler.target&gt;17&lt;/maven.compiler.target&gt;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&lt;project.build.sourceEncoding&gt;UTF-8&lt;/project.build.sourceEncoding&gt;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&lt;restassured.version&gt;5.4.0&lt;/restassured.version&gt;                                       &lt;!-- Latest stable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&lt;testng.version&gt;7.10.0&lt;/testng.version&gt;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&lt;allure.version&gt;2.25.0&lt;/allure.version&gt;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&lt;jackson.version&gt;2.16.0&lt;/jackson.version&gt;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&lt;log4j.version&gt;2.22.0&lt;/log4j.version&gt;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&lt;json-schema.version&gt;1.5.0&lt;/json-schema.version&gt;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&lt;hamcrest.version&gt;2.2&lt;/hamcrest.version&gt;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&lt;/properties&gt;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&lt;dependencies&gt;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&lt;!-- 1) RestAssured core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&lt;groupId&gt;io.rest-assured&lt;/groupId&gt;                                                 &lt;!-- Official artifact group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&lt;artifactId&gt;rest-assured&lt;/artifactId&gt;                                              &lt;!-- Core library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&lt;version&gt;${restassured.version}&lt;/version&gt;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&lt;/dependency&gt;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&lt;!-- 2) JSON Path module (Groovy GPath)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&lt;groupId&gt;io.rest-assured&lt;/groupId&gt;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&lt;artifactId&gt;json-path&lt;/artifactId&gt;                                                  &lt;!-- For .jsonPath() / .body("expr")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&lt;version&gt;${restassured.version}&lt;/version&gt;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&lt;/dependency&gt;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&lt;!-- 3) JSON Schema Validator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&lt;groupId&gt;io.rest-assured&lt;/groupId&gt;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&lt;artifactId&gt;json-schema-validator&lt;/artifactId&gt;                                      &lt;!-- For matchesJsonSchemaInClasspath()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&lt;version&gt;${restassured.version}&lt;/version&gt;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&lt;/dependency&gt;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&lt;!-- 4) TestNG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&lt;groupId&gt;org.testng&lt;/groupId&gt;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&lt;artifactId&gt;testng&lt;/artifactId&gt;                                                     &lt;!-- Test orchestrator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&lt;version&gt;${testng.version}&lt;/version&gt;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&lt;scope&gt;test&lt;/scope&gt;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&lt;/dependency&gt;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&lt;!-- 5) Hamcrest (for nice matchers like equalTo, hasSize)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&lt;groupId&gt;org.hamcrest&lt;/groupId&gt;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&lt;artifactId&gt;hamcrest&lt;/artifactId&gt;                                                    &lt;!-- Used heavily in .body(...)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&lt;version&gt;${hamcrest.version}&lt;/version&gt;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&lt;/dependency&gt;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&lt;!-- 6) Jackson (POJO ↔ JSON)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&lt;groupId&gt;com.fasterxml.jackson.core&lt;/groupId&gt;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&lt;artifactId&gt;jackson-databind&lt;/artifactId&gt;                                            &lt;!-- ObjectMapper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&lt;version&gt;${jackson.version}&lt;/version&gt;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&lt;/dependency&gt;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&lt;!-- 7) Allure for TestNG + RestAssured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&lt;groupId&gt;io.qameta.allure&lt;/groupId&gt;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&lt;artifactId&gt;allure-testng&lt;/artifactId&gt;                                               &lt;!-- TestNG integration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&lt;version&gt;${allure.version}&lt;/version&gt;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&lt;/dependency&gt;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&lt;groupId&gt;io.qameta.allure&lt;/groupId&gt;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&lt;artifactId&gt;allure-rest-assured&lt;/artifactId&gt;                                         &lt;!-- Auto-records request/response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&lt;version&gt;${allure.version}&lt;/version&gt;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&lt;/dependency&gt;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&lt;!-- 8) Log4j2 --&gt;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&lt;groupId&gt;org.apache.logging.log4j&lt;/groupId&gt;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&lt;artifactId&gt;log4j-core&lt;/artifactId&gt;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&lt;version&gt;${log4j.version}&lt;/version&gt;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&lt;/dependency&gt;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&lt;groupId&gt;org.apache.logging.log4j&lt;/groupId&gt;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&lt;artifactId&gt;log4j-api&lt;/artifactId&gt;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&lt;version&gt;${log4j.version}&lt;/version&gt;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&lt;/dependency&gt;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&lt;/dependencies&gt;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&lt;build&gt;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&lt;plugins&gt;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&lt;!-- Surefire — runs TestNG via Maven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&lt;plugin&gt;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&lt;groupId&gt;org.apache.maven.plugins&lt;/groupId&gt;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&lt;artifactId&gt;maven-surefire-plugin&lt;/artifactId&gt;                                    &lt;!-- Test runner plugin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&lt;version&gt;3.2.3&lt;/version&gt;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&lt;configuration&gt;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&lt;suiteXmlFiles&gt;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    &lt;suiteXmlFile&gt;testng.xml&lt;/suiteXmlFile&gt;                                    &lt;!-- Suite config at root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&lt;/suiteXmlFiles&gt;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&lt;argLine&gt;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    -javaagent:"${settings.localRepository}/org/aspectj/aspectjweaver/1.9.20/aspectjweaver-1.9.20.jar"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&lt;/argLine&gt;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&lt;/configuration&gt;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&lt;/plugin&gt;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&lt;!-- Allure report generator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&lt;plugin&gt;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&lt;groupId&gt;io.qameta.allure&lt;/groupId&gt;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&lt;artifactId&gt;allure-maven&lt;/artifactId&gt;                                             &lt;!-- mvn allure:report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&lt;version&gt;2.12.0&lt;/version&gt;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&lt;/plugin&gt;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&lt;/plugins&gt;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&lt;/build&gt;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&lt;/project&gt;</w:t>
            </w:r>
          </w:p>
        </w:tc>
      </w:tr>
    </w:tbl>
    <w:p/>
    <w:p>
      <w:r>
        <w:rPr>
          <w:b/>
          <w:color w:val="144D88"/>
          <w:sz w:val="26"/>
        </w:rPr>
        <w:t>6.3.4  ConfigReader (enum singleton)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package com.sapient.api.config;                                                                    // Config package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java.io.IOException;                                                                         // For file reads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java.io.InputStream;                                                                          // Stream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java.util.Properties;                                                                          // Key-value holder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/**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ConfigReader — Singleton via enum.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Reads config.properties ONCE, allows env-var overrides.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enum ConfigReader {                                                                          // JVM ensures one instance ever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INSTANCE;                                                                                         // The only copy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final Properties props = new Properties();                                                // Storage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ConfigReader() {                                                                                  // Called once on first use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try (InputStream in = getClass().getClassLoader()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.getResourceAsStream("config.properties")) {                                            // Load from classpath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if (in == null) throw new RuntimeException("config.properties missing");                   // Loud failure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props.load(in);                                                                              // Parse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overrideFromEnv();                                                                            // Allow ENV/CI override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 catch (IOException e)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throw new RuntimeException("Failed to load config", e);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 ENV var BASE_URL overrides config 'base.url'. Standard CI pattern.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void overrideFromEnv()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for (String key : props.stringPropertyNames()) {                                                // Loop keys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String envKey = key.replace('.', '_').toUpperCase();                                         // 'base.url' → 'BASE_URL'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String envVal = System.getenv(envKey);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if (envVal != null &amp;&amp; !envVal.isEmpty()) {                                                    // If set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props.setProperty(key, envVal);                                                           // Override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String get(String key) { return props.getProperty(key, ""); }                              // Read string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int getInt(String key, int def) {                                                          // Read 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String v = props.getProperty(key);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(v == null || v.isEmpty()) ? def : Integer.parseInt(v.trim());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src/main/resources/config.properties: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base.url=https://api.demo.app                                                                          # API base URL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default.timeout.ms=10000                                                                                # Per-request timeout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log.level=INFO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Auth credentials (override via ENV vars in CI: BS_USER, BS_PASS, OAUTH_CLIENT_ID, etc.)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test.user=nithin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test.pass=ValidPass@123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oauth.client.id=test_client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oauth.client.secret=test_secret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oauth.token.url=https://api.demo.app/oauth/token</w:t>
            </w:r>
          </w:p>
        </w:tc>
      </w:tr>
    </w:tbl>
    <w:p/>
    <w:p>
      <w:r>
        <w:rPr>
          <w:b/>
          <w:color w:val="144D88"/>
          <w:sz w:val="26"/>
        </w:rPr>
        <w:t>6.3.5  BaseApiTest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package com.sapient.api.base;                                                                       // Base package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com.sapient.api.config.ConfigReader;                                                         // Config singleton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io.qameta.allure.restassured.AllureRestAssured;                                              // Allure auto-recorder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io.restassured.RestAssured;                                                                    // RestAssured globals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io.restassured.filter.log.RequestLoggingFilter;                                                // Request logger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io.restassured.filter.log.ResponseLoggingFilter;                                                // Response logger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org.testng.annotations.BeforeSuite;                                                              // TestNG hook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/**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BaseApiTest — every API test class extends this.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Sets up global RestAssured config: base URL, filters, timeouts.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BaseApiTest {                                                                            // Shared base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@BeforeSuite(alwaysRun = true)                                                                    // Runs ONCE per suite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globalSetup()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RestAssured.baseURI = ConfigReader.INSTANCE.get("base.url");                                    // Set base URL for all calls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// Global filters — apply to EVERY request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RestAssured.filters(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new AllureRestAssured(),                                                                    // Auto-attach request/response to Allure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new RequestLoggingFilter(),                                                                  // Log requests in console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new ResponseLoggingFilter()                                                                  // Log responses in console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// Default URL-encoding strategy (avoids double-encoding bugs)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RestAssured.urlEncodingEnabled = false;                                                          // Many APIs encode themselves; off avoids /v1%2Fusers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6.3.6  RequestSpec / ResponseSpec — the patterns interviewers LOVE</w:t>
      </w:r>
    </w:p>
    <w:p>
      <w:r>
        <w:rPr>
          <w:rFonts w:ascii="Calibri" w:hAnsi="Calibri"/>
          <w:b/>
          <w:i w:val="0"/>
          <w:sz w:val="22"/>
        </w:rPr>
        <w:t>🎯 Why? Instead of repeating headers/auth/timeout in every test, build ONCE, reuse everywhere. DRY principle.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package com.sapient.api.specs;                                                                       // Specs package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com.sapient.api.config.ConfigReader;                                                          // Config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io.restassured.builder.RequestSpecBuilder;                                                     // Builder for reusable request specs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io.restassured.specification.RequestSpecification;                                              // The spec interface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io.restassured.http.ContentType;                                                                 // Common content types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/**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RequestSpecFactory — pre-built request specs for common patterns.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Tests just import the one they need.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RequestSpecFactory {                                                                      // Factory pattern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 Default JSON request — sets content-type + accept + base URL.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static RequestSpecification jsonRequest() {                                                  // Most common spec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new RequestSpecBuilder()                                                                  // Builder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.setBaseUri(ConfigReader.INSTANCE.get("base.url"))                                            // Base URL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.setContentType(ContentType.JSON)                                                            // Content-Type: application/json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.setAccept(ContentType.JSON)                                                                  // Accept: application/json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.build();                                                                                      // Build immutable spec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 Authenticated request — Bearer token.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static RequestSpecification authenticatedRequest(String bearerToken) {                       // For tests needing auth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new RequestSpecBuilder()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.setBaseUri(ConfigReader.INSTANCE.get("base.url"))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.setContentType(ContentType.JSON)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.setAccept(ContentType.JSON)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.addHeader("Authorization", "Bearer " + bearerToken)                                          // Bearer header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.build();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 Form-encoded request (for OAuth token endpoint, legacy APIs).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static RequestSpecification formRequest()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new RequestSpecBuilder()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.setBaseUri(ConfigReader.INSTANCE.get("base.url"))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.setContentType(ContentType.URLENC)                                                            // application/x-www-form-urlencoded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.build();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package com.sapient.api.specs;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io.restassured.builder.ResponseSpecBuilder;                                                       // Builder for reusable response specs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io.restassured.specification.ResponseSpecification;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org.hamcrest.Matchers;                                                                              // Matchers like lessThan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/**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ResponseSpecFactory — pre-built expected responses.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ResponseSpecFactory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 Expect 200 + reasonable response time.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static ResponseSpecification ok200()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new ResponseSpecBuilder()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.expectStatusCode(200)                                                                          // Must be 200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.expectResponseTime(Matchers.lessThan(3000L))                                                   // SLA gate: &lt; 3s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.build();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 Expect 201 Created with Location header.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static ResponseSpecification created201()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new ResponseSpecBuilder()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.expectStatusCode(201)                                                                          // Must be 201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.expectHeader("Location", Matchers.notNullValue())                                              // Must have Location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.build();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 Expect 401 Unauthorized (AuthN failure tests).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static ResponseSpecification unauthorized401()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new ResponseSpecBuilder()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.expectStatusCode(401)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.build();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 Expect 403 Forbidden (AuthZ failure tests).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static ResponseSpecification forbidden403()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new ResponseSpecBuilder()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.expectStatusCode(403)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.build();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Why this matters in interviews: every test now reads like English: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given().spec(RequestSpecFactory.authenticatedRequest(token))                                          // Reusable spec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.when().get("/api/users/42")                                                                       // The endpoint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.then().spec(ResponseSpecFactory.ok200())                                                          // Reusable expectations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.body("name", equalTo("nithin"));                                                                    // Specific assertion</w:t>
            </w:r>
          </w:p>
        </w:tc>
      </w:tr>
    </w:tbl>
    <w:p/>
    <w:p>
      <w:r>
        <w:rPr>
          <w:b/>
          <w:color w:val="144D88"/>
          <w:sz w:val="26"/>
        </w:rPr>
        <w:t>6.3.7  AuthManager — token caching for fast tests</w:t>
      </w:r>
    </w:p>
    <w:p>
      <w:r>
        <w:rPr>
          <w:rFonts w:ascii="Calibri" w:hAnsi="Calibri"/>
          <w:b/>
          <w:i w:val="0"/>
          <w:sz w:val="22"/>
        </w:rPr>
        <w:t>🎯 Without this, you log in every test = slow CI. With it, you log in ONCE per user per suite.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package com.sapient.api.auth;                                                                          // Auth package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com.sapient.api.config.ConfigReader;                                                            // Config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io.restassured.RestAssured;                                                                      // For posting login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io.restassured.http.ContentType;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java.util.Map;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java.util.concurrent.ConcurrentHashMap;                                                          // Thread-safe cache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/**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AuthManager — caches tokens per user so we don't login on every test.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Thread-safe (parallel-friendly).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AuthManager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ConcurrentHashMap because multiple TestNG threads may call concurrently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static final Map&lt;String, String&gt; TOKEN_CACHE = new ConcurrentHashMap&lt;&gt;();                   // Like a coatroom — one ticket per coat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 Login as user, cache token, return it.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static String tokenFor(String username, String password)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TOKEN_CACHE.computeIfAbsent(username, key -&gt; fetchNewToken(username, password));         // computeIfAbsent = atomic check-and-set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 Actually hit /auth/login.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static String fetchNewToken(String username, String password)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RestAssured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.given()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.contentType(ContentType.JSON)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.body(String.format("{\"username\":\"%s\",\"password\":\"%s\"}", username, password))     // Login payload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.when()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.post(ConfigReader.INSTANCE.get("base.url") + "/api/auth/login")                          // POST login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.then()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.statusCode(200)                                                                            // Sanity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.extract().path("access_token");                                                            // Extract token field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 Clear a specific user's cached token (e.g., after intentional token expiry test).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static void invalidate(String username)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TOKEN_CACHE.remove(username);                                                                       // Force re-login next time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Usage in a test: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String token = AuthManager.tokenFor("nithin", "ValidPass@123");                                          // Cached after first call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given().spec(RequestSpecFactory.authenticatedRequest(token))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.when().get("/api/me")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.then().spec(ResponseSpecFactory.ok200());</w:t>
            </w:r>
          </w:p>
        </w:tc>
      </w:tr>
    </w:tbl>
    <w:p/>
    <w:p>
      <w:r>
        <w:rPr>
          <w:b/>
          <w:color w:val="0E6B6B"/>
          <w:sz w:val="22"/>
        </w:rPr>
        <w:t>💬 Interview Q&amp;A</w:t>
      </w:r>
    </w:p>
    <w:p>
      <w:pPr>
        <w:pStyle w:val="ListBullet"/>
      </w:pPr>
      <w:r>
        <w:t>Q1: Why RequestSpecBuilder? → DRY — define base URL/headers/auth once, reuse in 100 tests. Change in 1 place when API moves.</w:t>
      </w:r>
    </w:p>
    <w:p>
      <w:pPr>
        <w:pStyle w:val="ListBullet"/>
      </w:pPr>
      <w:r>
        <w:t>Q2: Why cache tokens? → Login is expensive. Cache = 1 login vs N. ConcurrentHashMap for thread safety.</w:t>
      </w:r>
    </w:p>
    <w:p>
      <w:pPr>
        <w:pStyle w:val="ListBullet"/>
      </w:pPr>
      <w:r>
        <w:t>Q3: How do you add request/response logging without polluting tests? → Global filters in @BeforeSuite (RequestLoggingFilter, ResponseLoggingFilter, AllureRestAssured).</w:t>
      </w:r>
    </w:p>
    <w:p>
      <w:pPr>
        <w:pStyle w:val="ListBullet"/>
      </w:pPr>
      <w:r>
        <w:t>Q4: How do you change base URL between environments? → CI sets ENV var BASE_URL=https://qa.api.com; ConfigReader.overrideFromEnv() picks it up.</w:t>
      </w:r>
    </w:p>
    <w:p>
      <w:r>
        <w:br w:type="page"/>
      </w:r>
    </w:p>
    <w:p>
      <w:r>
        <w:rPr>
          <w:b/>
          <w:color w:val="0B1F4D"/>
          <w:sz w:val="32"/>
        </w:rPr>
        <w:t>✅ End of Part 6B-1 — Foundation BUILT</w:t>
      </w:r>
    </w:p>
    <w:p>
      <w:r>
        <w:rPr>
          <w:rFonts w:ascii="Calibri" w:hAnsi="Calibri"/>
          <w:b/>
          <w:i w:val="0"/>
          <w:sz w:val="22"/>
        </w:rPr>
        <w:t>You now have:</w:t>
      </w:r>
    </w:p>
    <w:p>
      <w:pPr>
        <w:pStyle w:val="ListBullet"/>
      </w:pPr>
      <w:r>
        <w:t>AuthN vs AuthZ supplement locked in</w:t>
      </w:r>
    </w:p>
    <w:p>
      <w:pPr>
        <w:pStyle w:val="ListBullet"/>
      </w:pPr>
      <w:r>
        <w:t>Folder structure (6.3.2)</w:t>
      </w:r>
    </w:p>
    <w:p>
      <w:pPr>
        <w:pStyle w:val="ListBullet"/>
      </w:pPr>
      <w:r>
        <w:t>pom.xml with RestAssured + TestNG + Allure + JSON Schema (6.3.3)</w:t>
      </w:r>
    </w:p>
    <w:p>
      <w:pPr>
        <w:pStyle w:val="ListBullet"/>
      </w:pPr>
      <w:r>
        <w:t>ConfigReader enum singleton (6.3.4)</w:t>
      </w:r>
    </w:p>
    <w:p>
      <w:pPr>
        <w:pStyle w:val="ListBullet"/>
      </w:pPr>
      <w:r>
        <w:t>BaseApiTest with global filters (6.3.5)</w:t>
      </w:r>
    </w:p>
    <w:p>
      <w:pPr>
        <w:pStyle w:val="ListBullet"/>
      </w:pPr>
      <w:r>
        <w:t>RequestSpec / ResponseSpec factories (6.3.6)</w:t>
      </w:r>
    </w:p>
    <w:p>
      <w:pPr>
        <w:pStyle w:val="ListBullet"/>
      </w:pPr>
      <w:r>
        <w:t>AuthManager with thread-safe token cache (6.3.7)</w:t>
      </w:r>
    </w:p>
    <w:p>
      <w:r>
        <w:rPr>
          <w:b/>
          <w:color w:val="0B1F4D"/>
          <w:sz w:val="32"/>
        </w:rPr>
        <w:t>➡️ Next (Say 'continue') → Part 6B-2 — BRINGING IT ALIVE</w:t>
      </w:r>
    </w:p>
    <w:p>
      <w:pPr>
        <w:pStyle w:val="ListBullet"/>
      </w:pPr>
      <w:r>
        <w:t>6.3.8 POJO models (Jackson serialization)</w:t>
      </w:r>
    </w:p>
    <w:p>
      <w:pPr>
        <w:pStyle w:val="ListBullet"/>
      </w:pPr>
      <w:r>
        <w:t>6.3.9 Service layer (UserApiService — the 'Page Object equivalent')</w:t>
      </w:r>
    </w:p>
    <w:p>
      <w:pPr>
        <w:pStyle w:val="ListBullet"/>
      </w:pPr>
      <w:r>
        <w:t>6.3.10 ⭐ 🎯 Groovy GPath / JsonPath — RestAssured's killer assertion syntax (locked reminder!)</w:t>
      </w:r>
    </w:p>
    <w:p>
      <w:pPr>
        <w:pStyle w:val="ListBullet"/>
      </w:pPr>
      <w:r>
        <w:t>6.3.11 JSON Schema validation</w:t>
      </w:r>
    </w:p>
    <w:p>
      <w:pPr>
        <w:pStyle w:val="ListBullet"/>
      </w:pPr>
      <w:r>
        <w:t>6.3.12 Sample tests (positive, negative, AuthN, AuthZ)</w:t>
      </w:r>
    </w:p>
    <w:p>
      <w:pPr>
        <w:pStyle w:val="ListBullet"/>
      </w:pPr>
      <w:r>
        <w:t>6.3.13 testng.xml</w:t>
      </w:r>
    </w:p>
    <w:p>
      <w:pPr>
        <w:pStyle w:val="ListBullet"/>
      </w:pPr>
      <w:r>
        <w:t>6.3.14 How to run + Allure report</w:t>
      </w:r>
    </w:p>
    <w:p>
      <w:r>
        <w:rPr>
          <w:rFonts w:ascii="Calibri" w:hAnsi="Calibri"/>
          <w:b/>
          <w:i w:val="0"/>
          <w:sz w:val="22"/>
        </w:rPr>
        <w:t>📌 Reminders locked: 🎯 JSONPath DEEP returns in Part 6B-2 (Groovy GPath) + Part 6C (Karate match). Lead/Manager Governance — Part 12.5. 'OOPs in MY API framework' — Part 6D. Every code line carries kid-friendly inline comment with analogy ✅</w:t>
      </w:r>
    </w:p>
    <w:p>
      <w:r>
        <w:rPr>
          <w:rFonts w:ascii="Calibri" w:hAnsi="Calibri"/>
          <w:b w:val="0"/>
          <w:i/>
          <w:sz w:val="22"/>
        </w:rPr>
        <w:t>💪 AuthN/AuthZ gap closed. RestAssured foundation poured. Type 'continue' to bring it alive.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