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28"/>
        </w:rPr>
        <w:br/>
        <w:t>Part 6B-2 — RestAssured ALIVE + 🎯 Groovy GPath Deep</w:t>
        <w:br/>
        <w:t>Sections 6.3.8 to 6.3.14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🎯 JSONPath returns DEEP via Groovy GPath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6B-2</w:t>
      </w:r>
    </w:p>
    <w:p>
      <w:pPr>
        <w:pStyle w:val="ListBullet"/>
      </w:pPr>
      <w:r>
        <w:t>6.3.8 POJO Models (Jackson serialization)</w:t>
      </w:r>
    </w:p>
    <w:p>
      <w:pPr>
        <w:pStyle w:val="ListBullet"/>
      </w:pPr>
      <w:r>
        <w:t>6.3.9 Service Layer (Page Object equivalent for APIs)</w:t>
      </w:r>
    </w:p>
    <w:p>
      <w:pPr>
        <w:pStyle w:val="ListBullet"/>
      </w:pPr>
      <w:r>
        <w:t>6.3.10 ⭐ 🎯 Groovy GPath / JsonPath — RestAssured's killer (LOCKED REMINDER!)</w:t>
      </w:r>
    </w:p>
    <w:p>
      <w:pPr>
        <w:pStyle w:val="ListBullet"/>
      </w:pPr>
      <w:r>
        <w:t xml:space="preserve">        Side-by-side: JSONPath (Playwright) vs Groovy GPath (RestAssured) vs Karate `match`</w:t>
      </w:r>
    </w:p>
    <w:p>
      <w:pPr>
        <w:pStyle w:val="ListBullet"/>
      </w:pPr>
      <w:r>
        <w:t>6.3.11 JSON Schema Validation</w:t>
      </w:r>
    </w:p>
    <w:p>
      <w:pPr>
        <w:pStyle w:val="ListBullet"/>
      </w:pPr>
      <w:r>
        <w:t>6.3.12 Sample Tests (positive, negative, AuthN, AuthZ)</w:t>
      </w:r>
    </w:p>
    <w:p>
      <w:pPr>
        <w:pStyle w:val="ListBullet"/>
      </w:pPr>
      <w:r>
        <w:t>6.3.13 testng.xml (parallel)</w:t>
      </w:r>
    </w:p>
    <w:p>
      <w:pPr>
        <w:pStyle w:val="ListBullet"/>
      </w:pPr>
      <w:r>
        <w:t>6.3.14 How to Run + Allure Report</w:t>
      </w:r>
    </w:p>
    <w:p>
      <w:pPr>
        <w:pStyle w:val="ListBullet"/>
      </w:pPr>
      <w:r>
        <w:t>➡️ Next: Part 6C — Karate DSL Framework</w:t>
      </w:r>
    </w:p>
    <w:p>
      <w:r>
        <w:rPr>
          <w:rFonts w:ascii="Calibri" w:hAnsi="Calibri"/>
          <w:b/>
          <w:i w:val="0"/>
          <w:sz w:val="22"/>
        </w:rPr>
        <w:t>📌 Reminders: 🎯 JSONPath DEEP — RestAssured GPath DELIVERED here ✅, returns once more in Karate `match` (Part 6C). Lead/Manager Governance — Part 12.5. 'OOPs in MY API framework' — Part 6D.</w:t>
      </w:r>
    </w:p>
    <w:p>
      <w:r>
        <w:br w:type="page"/>
      </w:r>
    </w:p>
    <w:p>
      <w:r>
        <w:rPr>
          <w:b/>
          <w:color w:val="0B1F4D"/>
          <w:sz w:val="32"/>
        </w:rPr>
        <w:t>6.3.8  POJO Models (Jackson Serialization)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A POJO = a labeled lunchbox. Each compartment has a fixed shape (field with type). Jackson is the chef who packs/unpacks the lunchbox — converts Java ↔ JSON automatically.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com.sapient.api.models;                                                                  // Lives under models/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com.fasterxml.jackson.annotation.JsonIgnoreProperties;                                     // Jackson annotation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com.fasterxml.jackson.annotation.JsonProperty;                                              // Map JSON ↔ Java field names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User POJO — represents a user in both request bodies AND response JSON.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Jackson auto-converts via getters/setters.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@JsonIgnoreProperties(ignoreUnknown = true)                                                       // Be friendly: ignore unknown JSON fields (forward-compat)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User {                                                                                // Plain old Java object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@JsonProperty("id")                                                                            // Map JSON field "id" to Java field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Long id;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@JsonProperty("name")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String name;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@JsonProperty("email")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String email;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@JsonProperty("role")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String role;                                                                            // user / admin / guest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Default constructor REQUIRED by Jackson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User() {}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Convenience constructor for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User(String name, String email, String role)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this.name = name;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this.email = email;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this.role = role;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Getters + setters (Jackson uses these)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Long getId()            { return id;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setId(Long id)     { this.id = id;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String getName()        { return name;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setName(String n)  { this.name = n;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String getEmail()       { return email;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setEmail(String e) { this.email = e;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String getRole()        { return role;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setRole(String r)  { this.role = r;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String toString() {                                                                      // Nice debug output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String.format("User{id=%d, name='%s', email='%s', role='%s'}",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    id, name, email, role);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Use it in a test: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Java POJO → JSON request body (Jackson serializes via getters)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User newUser = new User("nithin", "n@x.com", "admin");                                            // Build a POJO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given()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.spec(RequestSpecFactory.jsonRequest())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.body(newUser)                                                                                  // RestAssured + Jackson auto-serialize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.when()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.post("/api/users")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.then()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.statusCode(201);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JSON response → Java POJO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User fetched = given().spec(RequestSpecFactory.jsonRequest())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.when().get("/api/users/42")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.then().statusCode(200)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.extract().as(User.class);                                                                      // Auto-deserialize JSON → POJO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System.out.println(fetched.getName());                                                              // Strongly typed!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Why POJOs &gt; raw JSON strings? Compile-time safety, refactor-safe, IDE autocomplete, less typos.</w:t>
      </w:r>
    </w:p>
    <w:p>
      <w:r>
        <w:br w:type="page"/>
      </w:r>
    </w:p>
    <w:p>
      <w:r>
        <w:rPr>
          <w:b/>
          <w:color w:val="0B1F4D"/>
          <w:sz w:val="32"/>
        </w:rPr>
        <w:t>6.3.9  Service Layer (Page Object Equivalent for APIs)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For UI testing, Page Objects wrap a screen. For APIs, Service Classes wrap an endpoint group (/users, /orders). Tests call business-level methods (createUser(), getOrderById()) — they never touch raw given().when().then().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com.sapient.api.services;                                                                  // Services package (like pages/ in UI)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com.sapient.api.models.User;                                                                // Our POJO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com.sapient.api.specs.RequestSpecFactory;                                                   // Reusable spec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io.restassured.response.Response;                                                            // RestAssured response 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static io.restassured.RestAssured.given;                                                     // Static import for clean syntax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UserApiService — wraps /api/users endpoints.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Tests call createUser(), getUser(), updateUser(), deleteUser() — never raw HTTP.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UserApiService {                                                                       // Like a Page Object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static final String USERS_BASE = "/api/users";                                          // Centralize the path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GET /api/users/{id} — fetch one user.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Response getUserById(Long id, String bearerToken) {                                      // Returns full Response so caller asserts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given()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.spec(RequestSpecFactory.authenticatedRequest(bearerToken))                              // Authenticated spec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.pathParam("id", id)                                                                      // Path parameter substitution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.when()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.get(USERS_BASE + "/{id}");                                                                // RestAssured swaps {id} for value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POST /api/users — create new user.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Response createUser(User user, String bearerToken) {                                     // Pass POJO directly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given()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.spec(RequestSpecFactory.authenticatedRequest(bearerToken))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.body(user)                                                                                // Jackson serializes POJO → 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.when()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.post(USERS_BASE);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PUT /api/users/{id} — replace user.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Response updateUser(Long id, User updatedUser, String bearerToken)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given()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.spec(RequestSpecFactory.authenticatedRequest(bearerToken))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.pathParam("id", 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.body(updatedUser)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.when()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.put(USERS_BASE + "/{id}");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DELETE /api/users/{id}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Response deleteUser(Long id, String bearerToken)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given()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.spec(RequestSpecFactory.authenticatedRequest(bearerToken))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.pathParam("id", 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.when()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.delete(USERS_BASE + "/{id}");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GET /api/users — search with query params.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Response searchUsers(String role, int page, int size, String bearerToken)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given()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.spec(RequestSpecFactory.authenticatedRequest(bearerToken))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.queryParam("role", role)                                                                 // Query parameters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.queryParam("page", page)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.queryParam("size", size)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.when()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.get(USERS_BASE);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Now a test reads like a user story: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UserApiService userApi = new UserApiService();                                                      // Build service once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String token = AuthManager.tokenFor("nithin", "ValidPass@123");                                     // Get cached token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Response resp = userApi.getUserById(42L, token);                                                    // Business-level call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assertEquals(resp.statusCode(), 200);                                                                // Verify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This is the #1 way to make API tests maintainable. Endpoint moves? Change in ONE service file, not 100 tests.</w:t>
      </w:r>
    </w:p>
    <w:p>
      <w:r>
        <w:br w:type="page"/>
      </w:r>
    </w:p>
    <w:p>
      <w:r>
        <w:rPr>
          <w:b/>
          <w:color w:val="0B1F4D"/>
          <w:sz w:val="32"/>
        </w:rPr>
        <w:t>6.3.10  ⭐ 🎯 Groovy GPath / JsonPath — RestAssured's Killer Syntax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GPath = JSONPath's cousin in the Groovy family. Same idea (navigate JSON paths) but with Groovy closures — meaning you can write SQL-like filters in plain code. Built into RestAssured natively — NO external library needed.</w:t>
      </w:r>
    </w:p>
    <w:p>
      <w:r>
        <w:rPr>
          <w:rFonts w:ascii="Calibri" w:hAnsi="Calibri"/>
          <w:b/>
          <w:i w:val="0"/>
          <w:sz w:val="22"/>
        </w:rPr>
        <w:t>Big picture: RestAssured does NOT use standard JSONPath ($.store.books[*]) — it uses GPath (store.books). This is the most-asked confusion in interviews.</w:t>
      </w:r>
    </w:p>
    <w:p>
      <w:r>
        <w:rPr>
          <w:rFonts w:ascii="Calibri" w:hAnsi="Calibri"/>
          <w:b/>
          <w:i w:val="0"/>
          <w:sz w:val="22"/>
        </w:rPr>
        <w:t>Sample API response we'll use: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"store":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"books":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{ "id": 1, "category": "fiction", "title": "Sapiens",        "price": 12.99, "author": "Harari"    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{ "id": 2, "category": "tech",    "title": "Clean Code",     "price": 25.50, "author": "Robert Martin"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{ "id": 3, "category": "tech",    "title": "TDD by Example", "price": 18.00, "author": "Kent Beck"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"bicycle": { "color": "red", "price": 199.99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6.3.10.1  Inline assertion via .body(...)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static io.restassured.RestAssured.*;                                                          // given(), when(), then()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static org.hamcrest.Matchers.*;                                                                // equalTo, hasSize, hasItem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given().spec(RequestSpecFactory.authenticatedRequest(token))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.when().get("/api/store")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.then().statusCode(200)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GPath expressions inside .body(...)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.body("store.books[0].title",                  equalTo("Sapiens"))                                // First book's title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.body("store.books.size()",                    equalTo(3))                                          // Array size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.body("store.books.title",                     hasItem("Clean Code"))                              // Collection: title contains "Clean Code"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.body("store.books.find { it.category == 'tech' }.title",                                          // Groovy closure: FIND first match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                          equalTo("Clean Code"))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.body("store.books.findAll { it.category == 'tech' }.title",                                       // FIND ALL matches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                          hasItems("Clean Code", "TDD by Example"))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.body("store.books.findAll { it.price &lt; 20 }.id",                                                  // Filter by price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                          contains(1, 3))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.body("store.books.sum { it.price }",                                                              // Aggregate: sum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                          greaterThan(50.0f))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.body("store.bicycle.color",                   equalTo("red"));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The `it` keyword in Groovy = "current item in the closure" — like `@` in JSONPath.</w:t>
      </w:r>
    </w:p>
    <w:p>
      <w:r>
        <w:rPr>
          <w:b/>
          <w:color w:val="144D88"/>
          <w:sz w:val="26"/>
        </w:rPr>
        <w:t>6.3.10.2  Extract values for further use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Response resp = given().spec(spec).when().get("/api/store");                                          // Get response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Extract a SINGLE value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String firstTitle = resp.jsonPath().getString("store.books[0].title");                                // → "Sapiens"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Extract a LIST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List&lt;String&gt; allTitles = resp.jsonPath().getList("store.books.title");                                // → ["Sapiens", "Clean Code", "TDD by Example"]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Extract with filter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List&lt;String&gt; techTitles = resp.jsonPath()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.getList("store.books.findAll { it.category == 'tech' }.title");                                  // → ["Clean Code", "TDD by Example"]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Extract into POJOs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List&lt;Book&gt; techBooks = resp.jsonPath()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.getList("store.books.findAll { it.category == 'tech' }", Book.class);                            // Auto-map JSON → POJO list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Extract numeric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Float totalPrice = resp.jsonPath().getFloat("store.books.sum { it.price }");                          // Aggregate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Root extract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JsonPath jp = resp.jsonPath();                                                                          // Reusable JsonPath object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String lastAuthor = jp.getString("store.books[-1].author");                                            // Negative index → last item</w:t>
            </w:r>
          </w:p>
        </w:tc>
      </w:tr>
    </w:tbl>
    <w:p/>
    <w:p>
      <w:r>
        <w:rPr>
          <w:b/>
          <w:color w:val="144D88"/>
          <w:sz w:val="26"/>
        </w:rPr>
        <w:t>6.3.10.3  GPath Cheatsheet (memorize)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Expression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Returns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store.books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Whole books array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store.books[0]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book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store.books[-1]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Last book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store.books.size()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Count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store.books.title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List of all titles (Groovy auto-flattens)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store.books.find { it.id == 2 }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book matching predicate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store.books.findAll { it.price &lt; 20 }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 books matching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store.books.collect { it.title }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Map → new list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store.books.sum { it.price }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Aggregate sum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store.books.max { it.price }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Find max-priced book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store.books*.title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Spread operator — same as .title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store.books.findAll { it.category == 'tech' &amp;&amp; it.price &gt; 20 }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Combined filter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store.books.any { it.author =~ /.*Martin/ }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Any matches regex? boolean</w:t>
            </w:r>
          </w:p>
        </w:tc>
      </w:tr>
    </w:tbl>
    <w:p/>
    <w:p>
      <w:r>
        <w:rPr>
          <w:b/>
          <w:color w:val="144D88"/>
          <w:sz w:val="26"/>
        </w:rPr>
        <w:t>6.3.10.4  🎯 JSONPath vs GPath vs Karate `match` — Side-by-Side</w:t>
      </w:r>
    </w:p>
    <w:p>
      <w:r>
        <w:rPr>
          <w:rFonts w:ascii="Calibri" w:hAnsi="Calibri"/>
          <w:b/>
          <w:i w:val="0"/>
          <w:sz w:val="22"/>
        </w:rPr>
        <w:t>This is the single most useful table an SDET can carry. Same query, three syntaxes: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Goal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JSONPath (Playwright + Postman)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Groovy GPath (RestAssured)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Karate `match`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Whole books array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 or $.store.books[*]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store.books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response.store.books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book title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$.store.books[0].title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store.books[0].title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response.store.books[0].title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Last book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$.store.books[-1] (jsonpath-plus)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store.books[-1]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response.store.books[-1]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Filter category=tech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$.store.books[?(@.category=='tech')]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store.books.findAll { it.category == 'tech' }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response.store.books[?(@.category=='tech')]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Project: tech titles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$.store.books[?(@.category=='tech')].title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store.books.findAll { it.category == 'tech' }.title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$..books[?(@.category=='tech')].title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 prices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$..price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**.findAll { it.price != null }.price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$..price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Count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array .length (TS)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.size()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karate.sizeOf(...)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Key insight:</w:t>
      </w:r>
    </w:p>
    <w:p>
      <w:pPr>
        <w:pStyle w:val="ListBullet"/>
      </w:pPr>
      <w:r>
        <w:t>JSONPath uses $, .., ?(), @ — declarative</w:t>
      </w:r>
    </w:p>
    <w:p>
      <w:pPr>
        <w:pStyle w:val="ListBullet"/>
      </w:pPr>
      <w:r>
        <w:t>GPath uses Groovy closures (find, findAll, it) — code-like</w:t>
      </w:r>
    </w:p>
    <w:p>
      <w:pPr>
        <w:pStyle w:val="ListBullet"/>
      </w:pPr>
      <w:r>
        <w:t>Karate supports BOTH syntaxes ($..foo[?(@...)] AND its own `match` operators)</w:t>
      </w:r>
    </w:p>
    <w:p>
      <w:r>
        <w:rPr>
          <w:rFonts w:ascii="Calibri" w:hAnsi="Calibri"/>
          <w:b w:val="0"/>
          <w:i/>
          <w:sz w:val="22"/>
        </w:rPr>
        <w:t>So if you're moving between RestAssured and Playwright (your case!), the cheatsheet above is your translator.</w:t>
      </w:r>
    </w:p>
    <w:p>
      <w:r>
        <w:rPr>
          <w:b/>
          <w:color w:val="144D88"/>
          <w:sz w:val="26"/>
        </w:rPr>
        <w:t>6.3.10.5  GPath Common Traps</w:t>
      </w:r>
    </w:p>
    <w:p>
      <w:pPr>
        <w:pStyle w:val="ListBullet"/>
      </w:pPr>
      <w:r>
        <w:t>Don't put $. prefix in GPath — that's JSONPath syntax. RestAssured will complain.</w:t>
      </w:r>
    </w:p>
    <w:p>
      <w:pPr>
        <w:pStyle w:val="ListBullet"/>
      </w:pPr>
      <w:r>
        <w:t>find returns ONE result; findAll returns a LIST. Don't confuse.</w:t>
      </w:r>
    </w:p>
    <w:p>
      <w:pPr>
        <w:pStyle w:val="ListBullet"/>
      </w:pPr>
      <w:r>
        <w:t>Auto-flattening: books.title is a LIST of titles, not nested. Sometimes surprises beginners.</w:t>
      </w:r>
    </w:p>
    <w:p>
      <w:pPr>
        <w:pStyle w:val="ListBullet"/>
      </w:pPr>
      <w:r>
        <w:t>Use * for explicit spread: books*.title is the same as books.title.</w:t>
      </w:r>
    </w:p>
    <w:p>
      <w:pPr>
        <w:pStyle w:val="ListBullet"/>
      </w:pPr>
      <w:r>
        <w:t>Negative index [-1] may behave differently in older RestAssured — use size()-1 for safety on legacy versions.</w:t>
      </w:r>
    </w:p>
    <w:p>
      <w:r>
        <w:br w:type="page"/>
      </w:r>
    </w:p>
    <w:p>
      <w:r>
        <w:rPr>
          <w:b/>
          <w:color w:val="0B1F4D"/>
          <w:sz w:val="32"/>
        </w:rPr>
        <w:t>6.3.11  JSON Schema Validation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JSON Schema = the contract for a JSON shape, like a building blueprint. Validating = checking the building matches the blueprint (no walls missing, room sizes right).</w:t>
      </w:r>
    </w:p>
    <w:p>
      <w:r>
        <w:rPr>
          <w:rFonts w:ascii="Calibri" w:hAnsi="Calibri"/>
          <w:b/>
          <w:i w:val="0"/>
          <w:sz w:val="22"/>
        </w:rPr>
        <w:t>src/main/resources/schemas/user.schema.json: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"$schema": "http://json-schema.org/draft-07/schema#",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"title": "User",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"type": "object",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"required": ["id", "name", "email", "role"],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"properties":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"id":    { "type": "integer", "minimum": 1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"name":  { "type": "string", "minLength": 1, "maxLength": 100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"email": { "type": "string", "format": "email"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"role":  { "type": "string", "enum": ["user", "admin", "guest"]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"additionalProperties":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Use in a RestAssured test: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static io.restassured.module.jsv.JsonSchemaValidator.matchesJsonSchemaInClasspath;            // Static import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given().spec(RequestSpecFactory.authenticatedRequest(token))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.when().get("/api/users/42")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.then().statusCode(200)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.body(matchesJsonSchemaInClasspath("schemas/user.schema.json"));                                  // Validates ENTIRE response against schema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Why teams love this: One schema = guards EVERY user-returning endpoint. Backend renames a field? All schema-validated tests scream immediately.</w:t>
      </w:r>
    </w:p>
    <w:p>
      <w:r>
        <w:br w:type="page"/>
      </w:r>
    </w:p>
    <w:p>
      <w:r>
        <w:rPr>
          <w:b/>
          <w:color w:val="0B1F4D"/>
          <w:sz w:val="32"/>
        </w:rPr>
        <w:t>6.3.12  Sample Tests (Positive, Negative, AuthN, AuthZ)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com.sapient.api.tests;                                                                       // Tests package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com.sapient.api.auth.AuthManager;                                                             // Token cache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com.sapient.api.base.BaseApiTest;                                                              // Base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com.sapient.api.models.User;                                                                    // POJO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com.sapient.api.services.UserApiService;                                                        // Service layer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com.sapient.api.specs.RequestSpecFactory;                                                      // Specs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com.sapient.api.specs.ResponseSpecFactory;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io.qameta.allure.Description;                                                                   // Allure annotations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io.qameta.allure.Severity;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io.qameta.allure.SeverityLevel;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io.restassured.response.Response;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org.testng.annotations.BeforeClass;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org.testng.annotations.Test;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static io.restassured.RestAssured.given;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static io.restassured.module.jsv.JsonSchemaValidator.matchesJsonSchemaInClasspath;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static org.hamcrest.Matchers.*;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static org.testng.Assert.*;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UserApiTests extends BaseApiTest {                                                       // Inherit global setup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UserApiService userApi;                                                                    // Service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String adminToken;                                                                          // Cached admin token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String userToken;                                                                            // Cached regular-user token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@BeforeClass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setup()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userApi    = new UserApiService();                                                              // One service per test 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adminToken = AuthManager.tokenFor("admin",  "AdminPass@123");                                   // Login once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userToken  = AuthManager.tokenFor("nithin", "ValidPass@123");                                    // Same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===== POSITIVE 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@Severity(SeverityLevel.CRITICAL)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@Description("GET /users/{id} returns user with matching schema")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positive_getUserById()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Response resp = userApi.getUserById(42L, adminToken);                                            // Service call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resp.then()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.spec(ResponseSpecFactory.ok200())                                                            // 200 + &lt; 3s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.body("id",    equalTo(42))                                                                    // GPath assertion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.body("email", containsString("@"))                                                            // Hamcrest matcher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.body(matchesJsonSchemaInClasspath("schemas/user.schema.json"));                              // Schema gate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User user = resp.as(User.class);                                                                  // Deserialize to POJO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assertEquals(user.getRole(), "user", "Role mismatch");                                            // TestNG assertion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===== NEGATIVE (validation) 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@Severity(SeverityLevel.NORMAL)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@Description("POST /users with missing email returns 422")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negative_createUserMissingEmail()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User bad = new User("nithin", null, "user");                                                      // Missing email — validation should fail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userApi.createUser(bad, adminToken).then()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.statusCode(422)                                                                                // Unprocessable entity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.body("errors.email", hasItem(containsString("required")));                                    // Specific error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===== AUTHN 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@Severity(SeverityLevel.BLOCKER)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@Description("AuthN fail: wrong password returns 401")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authN_wrongPasswordReturns401()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given().spec(RequestSpecFactory.jsonRequest())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.body("{ \"username\": \"nithin\", \"password\": \"WRONG\" }")                          // Bad creds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.when()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.post("/api/auth/login")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.then()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.spec(ResponseSpecFactory.unauthorized401());                                                 // Reusable 401 spec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===== AUTHZ 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@Severity(SeverityLevel.BLOCKER)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@Description("AuthZ fail: regular user accessing /admin endpoint returns 403")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authZ_nonAdminCannotAccessAdminEndpoint()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given().spec(RequestSpecFactory.authenticatedRequest(userToken))                                  // Logged in BUT as 'user' role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.when()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.get("/api/admin/users")                                                                       // Try admin endpoint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.then()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.spec(ResponseSpecFactory.forbidden403());                                                   // Should be 403, not 401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===== End-to-end CRUD 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@Severity(SeverityLevel.CRITICAL)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@Description("Full CRUD lifecycle for user")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e2e_userCrudLifecycle()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CREATE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User newUser = new User("e2e_user", "e2e@x.com", "user");                                          // Build POJO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Long newId = userApi.createUser(newUser, adminToken)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.then().statusCode(201)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.extract().jsonPath().getLong("id");                                                            // Extract ID via GPath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READ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userApi.getUserById(newId, adminToken)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.then().statusCode(200)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.body("email", equalTo("e2e@x.com"));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UPDATE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newUser.setName("e2e_user_updated");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userApi.updateUser(newId, newUser, adminToken)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.then().statusCode(200)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.body("name", equalTo("e2e_user_updated"));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DELETE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userApi.deleteUser(newId, adminToken).then().statusCode(204);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VERIFY GONE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userApi.getUserById(newId, adminToken).then().statusCode(404);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6.3.13  testng.xml (Parallel)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&lt;?xml version="1.0" encoding="UTF-8"?&gt;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&lt;!DOCTYPE suite SYSTEM "https://testng.org/testng-1.0.dtd"&gt;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&lt;suite name="API Suite"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parallel="methods"                                                                              &lt;!-- Each @Test in its own thread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thread-count="10"&gt;                                                                                &lt;!-- 10 parallel API calls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&lt;listeners&gt;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&lt;listener class-name="io.qameta.allure.testng.AllureTestNg"/&gt;                                    &lt;!-- Allure listener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&lt;/listeners&gt;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&lt;test name="User API Tests"&gt;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&lt;classes&gt;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&lt;class name="com.sapient.api.tests.UserApiTests"/&gt;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&lt;/classes&gt;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&lt;/test&gt;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&lt;test name="Order API Tests"&gt;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&lt;classes&gt;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&lt;class name="com.sapient.api.tests.OrderApiTests"/&gt;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&lt;/classes&gt;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&lt;/test&gt;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&lt;/suite&gt;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API tests can run with much higher parallelism than UI tests (10-50 threads) because there's no browser overhead.</w:t>
      </w:r>
    </w:p>
    <w:p>
      <w:r>
        <w:br w:type="page"/>
      </w:r>
    </w:p>
    <w:p>
      <w:r>
        <w:rPr>
          <w:b/>
          <w:color w:val="0B1F4D"/>
          <w:sz w:val="32"/>
        </w:rPr>
        <w:t>6.3.14  How to Run + Allure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Install + first-time setup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clean install -DskipTests                                                                          # Download dependencies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Run all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test                                                                                                 # Uses testng.xml at root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Run by tag (use TestNG groups)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test -Dgroups=smoke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Override base URL for QA 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BASE_URL=https://api.qa.demo.app mvn test                                                                # Env var override (Linux/Mac)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Windows PowerShell: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$env:BASE_URL="https://api.qa.demo.app"; mvn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Generate Allure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allure:report                                                                                        # Builds HTML in target/site/allure-maven-plugin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Open Allure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allure:serve                                                                                          # Auto-opens browser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After a run, you get:</w:t>
      </w:r>
    </w:p>
    <w:p>
      <w:pPr>
        <w:pStyle w:val="ListBullet"/>
      </w:pPr>
      <w:r>
        <w:t>target/surefire-reports/ — TestNG XML for CI</w:t>
      </w:r>
    </w:p>
    <w:p>
      <w:pPr>
        <w:pStyle w:val="ListBullet"/>
      </w:pPr>
      <w:r>
        <w:t>target/allure-results/ — raw Allure data</w:t>
      </w:r>
    </w:p>
    <w:p>
      <w:pPr>
        <w:pStyle w:val="ListBullet"/>
      </w:pPr>
      <w:r>
        <w:t>target/site/allure-maven-plugin/ — generated HTML report with all API request/response logs, JSON bodies, response times</w:t>
      </w:r>
    </w:p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Difference between JsonPath and GPath in RestAssured? → Same library underneath. The syntax is Groovy GPath (no $, uses closures like find/findAll).</w:t>
      </w:r>
    </w:p>
    <w:p>
      <w:pPr>
        <w:pStyle w:val="ListBullet"/>
      </w:pPr>
      <w:r>
        <w:t>Q2: Can I use standard JSONPath ($.x.y) in RestAssured? → Yes via JsonPath.from(json).getString("$.x.y") but native GPath is shorter and idiomatic.</w:t>
      </w:r>
    </w:p>
    <w:p>
      <w:pPr>
        <w:pStyle w:val="ListBullet"/>
      </w:pPr>
      <w:r>
        <w:t>Q3: How do you validate response shape? → JSON Schema via matchesJsonSchemaInClasspath(). One schema guards all endpoints.</w:t>
      </w:r>
    </w:p>
    <w:p>
      <w:pPr>
        <w:pStyle w:val="ListBullet"/>
      </w:pPr>
      <w:r>
        <w:t>Q4: How do you test pagination? → Loop service calls with page=0,1,2, accumulate items, assert total count + uniqueness.</w:t>
      </w:r>
    </w:p>
    <w:p>
      <w:pPr>
        <w:pStyle w:val="ListBullet"/>
      </w:pPr>
      <w:r>
        <w:t>Q5: How do you handle test data isolation in parallel API tests? → Each test creates its own resource (POST), cleans up (DELETE) in @AfterMethod. Or use unique IDs (UUIDs/timestamps).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"Your API returns 1000 orders. Verify ALL orders for tenant=ACME have status='ACTIVE' AND amount &gt; 0. Write the assertion in one line of GPath."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resp.then().body("findAll { it.tenant == 'ACME' }.every { it.status == 'ACTIVE' &amp;&amp; it.amount &gt; 0 }",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equalTo(true));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The `every` Groovy method returns true if ALL elements match — clean, declarative, no loop.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Mixing JSONPath ($-style) with GPath in same query.</w:t>
      </w:r>
    </w:p>
    <w:p>
      <w:pPr>
        <w:pStyle w:val="ListBullet"/>
      </w:pPr>
      <w:r>
        <w:t>Forgetting .size() parentheses (it's a method call, not property).</w:t>
      </w:r>
    </w:p>
    <w:p>
      <w:pPr>
        <w:pStyle w:val="ListBullet"/>
      </w:pPr>
      <w:r>
        <w:t>Using .find when you mean .findAll (returns single vs list).</w:t>
      </w:r>
    </w:p>
    <w:p>
      <w:pPr>
        <w:pStyle w:val="ListBullet"/>
      </w:pPr>
      <w:r>
        <w:t>Asserting on a List with equalTo() instead of hasItems() / contains().</w:t>
      </w:r>
    </w:p>
    <w:p>
      <w:r>
        <w:br w:type="page"/>
      </w:r>
    </w:p>
    <w:p>
      <w:r>
        <w:rPr>
          <w:b/>
          <w:color w:val="0B1F4D"/>
          <w:sz w:val="32"/>
        </w:rPr>
        <w:t>✅ End of Part 6B-2 — RestAssured Framework COMPLETE</w:t>
      </w:r>
    </w:p>
    <w:p>
      <w:r>
        <w:rPr>
          <w:rFonts w:ascii="Calibri" w:hAnsi="Calibri"/>
          <w:b/>
          <w:i w:val="0"/>
          <w:sz w:val="22"/>
        </w:rPr>
        <w:t>You now have:</w:t>
      </w:r>
    </w:p>
    <w:p>
      <w:pPr>
        <w:pStyle w:val="ListBullet"/>
      </w:pPr>
      <w:r>
        <w:t>POJO models with Jackson (6.3.8)</w:t>
      </w:r>
    </w:p>
    <w:p>
      <w:pPr>
        <w:pStyle w:val="ListBullet"/>
      </w:pPr>
      <w:r>
        <w:t>Service layer = Page Object for APIs (6.3.9)</w:t>
      </w:r>
    </w:p>
    <w:p>
      <w:pPr>
        <w:pStyle w:val="ListBullet"/>
      </w:pPr>
      <w:r>
        <w:t>⭐ 🎯 Groovy GPath deep + 3-way comparison table with JSONPath and Karate match (6.3.10)</w:t>
      </w:r>
    </w:p>
    <w:p>
      <w:pPr>
        <w:pStyle w:val="ListBullet"/>
      </w:pPr>
      <w:r>
        <w:t>JSON Schema validation (6.3.11)</w:t>
      </w:r>
    </w:p>
    <w:p>
      <w:pPr>
        <w:pStyle w:val="ListBullet"/>
      </w:pPr>
      <w:r>
        <w:t>5 sample tests covering positive/negative/AuthN/AuthZ/CRUD (6.3.12)</w:t>
      </w:r>
    </w:p>
    <w:p>
      <w:pPr>
        <w:pStyle w:val="ListBullet"/>
      </w:pPr>
      <w:r>
        <w:t>Parallel testng.xml (6.3.13)</w:t>
      </w:r>
    </w:p>
    <w:p>
      <w:pPr>
        <w:pStyle w:val="ListBullet"/>
      </w:pPr>
      <w:r>
        <w:t>Run commands + Allure (6.3.14)</w:t>
      </w:r>
    </w:p>
    <w:p>
      <w:r>
        <w:rPr>
          <w:b/>
          <w:color w:val="0B1F4D"/>
          <w:sz w:val="32"/>
        </w:rPr>
        <w:t>➡️ Next (Say 'continue') → Part 6C — Karate DSL Framework</w:t>
      </w:r>
    </w:p>
    <w:p>
      <w:pPr>
        <w:pStyle w:val="ListBullet"/>
      </w:pPr>
      <w:r>
        <w:t>Why Karate (Gherkin-driven, JS embedded, parallel out-of-box)</w:t>
      </w:r>
    </w:p>
    <w:p>
      <w:pPr>
        <w:pStyle w:val="ListBullet"/>
      </w:pPr>
      <w:r>
        <w:t>Folder structure + pom.xml</w:t>
      </w:r>
    </w:p>
    <w:p>
      <w:pPr>
        <w:pStyle w:val="ListBullet"/>
      </w:pPr>
      <w:r>
        <w:t>Feature file basics (Given/When/Then/match)</w:t>
      </w:r>
    </w:p>
    <w:p>
      <w:pPr>
        <w:pStyle w:val="ListBullet"/>
      </w:pPr>
      <w:r>
        <w:t>🎯 Karate `match` syntax — JSONPath returns AGAIN!</w:t>
      </w:r>
    </w:p>
    <w:p>
      <w:pPr>
        <w:pStyle w:val="ListBullet"/>
      </w:pPr>
      <w:r>
        <w:t>Data-driven (examples table + reading external JSON)</w:t>
      </w:r>
    </w:p>
    <w:p>
      <w:pPr>
        <w:pStyle w:val="ListBullet"/>
      </w:pPr>
      <w:r>
        <w:t>Hooks (background, beforeAll, afterAll)</w:t>
      </w:r>
    </w:p>
    <w:p>
      <w:pPr>
        <w:pStyle w:val="ListBullet"/>
      </w:pPr>
      <w:r>
        <w:t>Mocks (Karate as a mock server!)</w:t>
      </w:r>
    </w:p>
    <w:p>
      <w:pPr>
        <w:pStyle w:val="ListBullet"/>
      </w:pPr>
      <w:r>
        <w:t>Parallel runner</w:t>
      </w:r>
    </w:p>
    <w:p>
      <w:pPr>
        <w:pStyle w:val="ListBullet"/>
      </w:pPr>
      <w:r>
        <w:t>Karate-Gatling — performance testing reusing functional tests</w:t>
      </w:r>
    </w:p>
    <w:p>
      <w:pPr>
        <w:pStyle w:val="ListBullet"/>
      </w:pPr>
      <w:r>
        <w:t>Side-by-side: RestAssured Java code vs Karate DSL equivalent</w:t>
      </w:r>
    </w:p>
    <w:p>
      <w:r>
        <w:rPr>
          <w:rFonts w:ascii="Calibri" w:hAnsi="Calibri"/>
          <w:b/>
          <w:i w:val="0"/>
          <w:sz w:val="22"/>
        </w:rPr>
        <w:t>Then Part 6D → Pact Contract Testing + 4-way comparison + Top 30 API Q&amp;A + ⭐ OOPs in MY API Framework + AI twist + STAR + Handoff to Part 7 (Performance Testing)</w:t>
      </w:r>
    </w:p>
    <w:p>
      <w:r>
        <w:rPr>
          <w:rFonts w:ascii="Calibri" w:hAnsi="Calibri"/>
          <w:b/>
          <w:i w:val="0"/>
          <w:sz w:val="22"/>
        </w:rPr>
        <w:t>📌 Reminders locked: 🎯 JSONPath DEEP — RestAssured GPath DELIVERED here ✅, returns ONE more time in Karate `match` (Part 6C). Lead/Manager Governance — Part 12.5. 'OOPs in MY API framework' — Part 6D. Every code line carries kid-friendly inline comment with analogy ✅</w:t>
      </w:r>
    </w:p>
    <w:p>
      <w:r>
        <w:rPr>
          <w:rFonts w:ascii="Calibri" w:hAnsi="Calibri"/>
          <w:b w:val="0"/>
          <w:i/>
          <w:sz w:val="22"/>
        </w:rPr>
        <w:t>💪 RestAssured complete. One more lap in API land — Karate is the no-Java-needed alternative. Type 'continue'.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