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7A — Performance Testing Foundations + JMeter Deep</w:t>
        <w:br/>
        <w:t>Sections 7.1 to 7.3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7A</w:t>
      </w:r>
    </w:p>
    <w:p>
      <w:pPr>
        <w:pStyle w:val="ListBullet"/>
      </w:pPr>
      <w:r>
        <w:t>🎯 Performance Testing Mindset (3 truths)</w:t>
      </w:r>
    </w:p>
    <w:p>
      <w:pPr>
        <w:pStyle w:val="ListBullet"/>
      </w:pPr>
      <w:r>
        <w:t>7.1 Types of Performance Tests (Load • Stress • Spike • Soak • Volume) — kid analogies</w:t>
      </w:r>
    </w:p>
    <w:p>
      <w:pPr>
        <w:pStyle w:val="ListBullet"/>
      </w:pPr>
      <w:r>
        <w:t>7.2 SLA vs SLO vs SLI + the 4 Golden Signals (interview gold)</w:t>
      </w:r>
    </w:p>
    <w:p>
      <w:pPr>
        <w:pStyle w:val="ListBullet"/>
      </w:pPr>
      <w:r>
        <w:t>7.3 JMeter Deep (architecture, GUI design, non-GUI CLI, distributed master/slave, plugins)</w:t>
      </w:r>
    </w:p>
    <w:p>
      <w:pPr>
        <w:pStyle w:val="ListBullet"/>
      </w:pPr>
      <w:r>
        <w:t>➡ Next: Part 7B — Gatling + k6 + Karate-Gatling deep dives</w:t>
      </w:r>
    </w:p>
    <w:p>
      <w:r>
        <w:rPr>
          <w:rFonts w:ascii="Calibri" w:hAnsi="Calibri"/>
          <w:b/>
          <w:i w:val="0"/>
          <w:sz w:val="22"/>
        </w:rPr>
        <w:t>📌 Reminders: 🎯 JSONPath DEEP DELIVERED triple ✅✅✅ (5B + 6B-2 + 6C). Lead/Manager Governance — Part 12.5 (Error Budget noted). 'OOPs in MY framework' — covered in every framework part.</w:t>
      </w:r>
    </w:p>
    <w:p>
      <w:r>
        <w:br w:type="page"/>
      </w:r>
    </w:p>
    <w:p>
      <w:r>
        <w:rPr>
          <w:b/>
          <w:color w:val="0B1F4D"/>
          <w:sz w:val="32"/>
        </w:rPr>
        <w:t>🎯 Performance Testing Mindset — 3 Truths</w:t>
      </w:r>
    </w:p>
    <w:p>
      <w:r>
        <w:rPr>
          <w:rFonts w:ascii="Calibri" w:hAnsi="Calibri"/>
          <w:b/>
          <w:i w:val="0"/>
          <w:sz w:val="22"/>
        </w:rPr>
        <w:t>1⃣ Performance tests are NOT just "make it fast" — they are "set agreed-upon limits and prove the system meets them." The threshold (SLO) matters more than the absolute number.</w:t>
      </w:r>
    </w:p>
    <w:p>
      <w:r>
        <w:rPr>
          <w:rFonts w:ascii="Calibri" w:hAnsi="Calibri"/>
          <w:b/>
          <w:i w:val="0"/>
          <w:sz w:val="22"/>
        </w:rPr>
        <w:t>2⃣ You don't simulate users. You simulate REQUESTS PER SECOND (RPS). Real users don't keep clicking — they think, read, idle. Always model concurrent + think-time.</w:t>
      </w:r>
    </w:p>
    <w:p>
      <w:r>
        <w:rPr>
          <w:rFonts w:ascii="Calibri" w:hAnsi="Calibri"/>
          <w:b/>
          <w:i w:val="0"/>
          <w:sz w:val="22"/>
        </w:rPr>
        <w:t>3⃣ Perf tests fail in production when the test environment doesn't match prod scale. Production-like data volume, network, hardware, and cache state are non-negotiable.</w:t>
      </w:r>
    </w:p>
    <w:p>
      <w:r>
        <w:br w:type="page"/>
      </w:r>
    </w:p>
    <w:p>
      <w:r>
        <w:rPr>
          <w:b/>
          <w:color w:val="0B1F4D"/>
          <w:sz w:val="32"/>
        </w:rPr>
        <w:t>7.1  Types of Performance Tests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Imagine a restaurant. Performance testing = different ways to stress-test the kitchen + waitstaff:</w:t>
      </w:r>
    </w:p>
    <w:p>
      <w:pPr>
        <w:pStyle w:val="ListBullet"/>
      </w:pPr>
      <w:r>
        <w:t>Load = "How does the kitchen handle a normal Friday-night crowd?"</w:t>
      </w:r>
    </w:p>
    <w:p>
      <w:pPr>
        <w:pStyle w:val="ListBullet"/>
      </w:pPr>
      <w:r>
        <w:t>Stress = "What if we cram in DOUBLE the diners — when does it break?"</w:t>
      </w:r>
    </w:p>
    <w:p>
      <w:pPr>
        <w:pStyle w:val="ListBullet"/>
      </w:pPr>
      <w:r>
        <w:t>Spike = "What if a tour bus dumps 100 hungry tourists in 30 seconds?"</w:t>
      </w:r>
    </w:p>
    <w:p>
      <w:pPr>
        <w:pStyle w:val="ListBullet"/>
      </w:pPr>
      <w:r>
        <w:t>Soak (Endurance) = "Can the kitchen run for 24 hours straight without leaks?"</w:t>
      </w:r>
    </w:p>
    <w:p>
      <w:pPr>
        <w:pStyle w:val="ListBullet"/>
      </w:pPr>
      <w:r>
        <w:t>Volume = "What if the menu doubles to 5,000 items — can the database keep up?"</w:t>
      </w:r>
    </w:p>
    <w:p>
      <w:r>
        <w:rPr>
          <w:b/>
          <w:color w:val="144D88"/>
          <w:sz w:val="26"/>
        </w:rPr>
        <w:t>📋 Full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Load Pattern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Real-World Example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normal-load behavior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Steady ramp to expected RPS, hold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Daily peak 500 RPS for 30 min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Stress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the breaking point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 until errors/latency spike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Push 500 → 5000 RPS, find limit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Spike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sudden surge handling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Idle → sudden N RPS in seconds → drop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Black Friday 10× spike for 1 min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Soak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memory leaks, slow degradation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Normal RPS for hours/days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200 RPS for 24h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Volume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data-volume bottlenecks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Normal RPS BUT against huge DB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10M users in DB, run normal tests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scale-up limits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Increase load + horizontal/vertical scale together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 1 node every 1000 RPS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Capacity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max throughput at acceptable latency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max RPS where p95 &lt; SLO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"We can handle 8k RPS before p95 &gt; 2s"</w:t>
            </w:r>
          </w:p>
        </w:tc>
      </w:tr>
    </w:tbl>
    <w:p/>
    <w:p>
      <w:r>
        <w:rPr>
          <w:rFonts w:ascii="Calibri" w:hAnsi="Calibri"/>
          <w:b/>
          <w:i/>
          <w:sz w:val="22"/>
        </w:rPr>
        <w:t>⭐ Interview line: "Most perf bugs are NOT about peak load — they're about degradation over time (soak) or sudden surges (spike) and volume-related slow queries."</w:t>
      </w:r>
    </w:p>
    <w:p>
      <w:r>
        <w:rPr>
          <w:b/>
          <w:color w:val="0E6B6B"/>
          <w:sz w:val="22"/>
        </w:rPr>
        <w:t>💬 Mini Q&amp;A</w:t>
      </w:r>
    </w:p>
    <w:p>
      <w:pPr>
        <w:pStyle w:val="ListBullet"/>
      </w:pPr>
      <w:r>
        <w:t>Q: When use Stress vs Load? → Load = "does it meet SLA at normal traffic?" Stress = "where does it break?"</w:t>
      </w:r>
    </w:p>
    <w:p>
      <w:pPr>
        <w:pStyle w:val="ListBullet"/>
      </w:pPr>
      <w:r>
        <w:t>Q: What's the goal of Soak testing? → Catch memory leaks, connection-pool exhaustion, log-file growth — issues invisible in short load tests.</w:t>
      </w:r>
    </w:p>
    <w:p>
      <w:pPr>
        <w:pStyle w:val="ListBullet"/>
      </w:pPr>
      <w:r>
        <w:t>Q: What's Spike testing for? → Verify auto-scaling, circuit breakers, queue buffering behaviors under sudden surges.</w:t>
      </w:r>
    </w:p>
    <w:p>
      <w:r>
        <w:br w:type="page"/>
      </w:r>
    </w:p>
    <w:p>
      <w:r>
        <w:rPr>
          <w:b/>
          <w:color w:val="0B1F4D"/>
          <w:sz w:val="32"/>
        </w:rPr>
        <w:t>7.2  SLA vs SLO vs SLI + the 4 Golden Signals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SLI = "What we MEASURE." → Like the speedometer in your car.</w:t>
      </w:r>
    </w:p>
    <w:p>
      <w:pPr>
        <w:pStyle w:val="ListBullet"/>
      </w:pPr>
      <w:r>
        <w:t>SLO = "What we INTERNALLY commit to." → "Speed will stay below 80 km/h on highways 99% of the time."</w:t>
      </w:r>
    </w:p>
    <w:p>
      <w:pPr>
        <w:pStyle w:val="ListBullet"/>
      </w:pPr>
      <w:r>
        <w:t>SLA = "What we LEGALLY promise to the customer." → "If we exceed, refunds apply." Always WORSE than SLO (buffer).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Full form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Audience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Level Indicator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engineering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"95th percentile latency = 450ms"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Level Objective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target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"p95 latency &lt; 500ms for 99.9% of requests over 30 days"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Service Level Agreement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Customer contract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"p95 &lt; 800ms — if not, 10% refund"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Rule of thumb: SLI ⊂ SLO ⊂ SLA (SLO has tighter limits than SLA, so you have a safety buffer).</w:t>
      </w:r>
    </w:p>
    <w:p>
      <w:r>
        <w:rPr>
          <w:b/>
          <w:color w:val="144D88"/>
          <w:sz w:val="26"/>
        </w:rPr>
        <w:t>7.2.1  The 4 Golden Signals (Google SRE book — interview must-know)</w:t>
      </w:r>
    </w:p>
    <w:p>
      <w:r>
        <w:rPr>
          <w:rFonts w:ascii="Calibri" w:hAnsi="Calibri"/>
          <w:b w:val="0"/>
          <w:i w:val="0"/>
          <w:sz w:val="22"/>
        </w:rPr>
        <w:t>Every service-monitoring strategy should track these: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measures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Tools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 threshold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1. Latency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Time per request (especially p95/p99)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APM (Datadog, New Relic, Grafana)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p95 &lt; 500ms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2. Traffic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RPS or QPS (queries per second)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 balancer metrics, CloudWatch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Capacity 5000 RPS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3. Errors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Error rate (4xx + 5xx)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APM, logs (ELK)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 0.1% error rate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4. Saturation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How 'full' the system is (CPU, memory, connections)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Node exporter, cAdvisor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 80% CPU sustained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As an SDET, you assert on these in CI: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Gatling assertion example (Scala)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global.responseTime.percentile(95).lt(500),                                                    // Latency p95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global.requestsPerSec.gt(2000),                                                                // Traffic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global.failedRequests.percent.lt(0.1)                                                          // Errors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Saturation: monitored via dashboards, not asserted in test</w:t>
            </w:r>
          </w:p>
        </w:tc>
      </w:tr>
    </w:tbl>
    <w:p/>
    <w:p>
      <w:r>
        <w:rPr>
          <w:b/>
          <w:color w:val="144D88"/>
          <w:sz w:val="26"/>
        </w:rPr>
        <w:t>7.2.2  Common Latency Percentiles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Percentile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p50 (median)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Half of requests faster, half slower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p90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90% of requests faster than this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p95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95% of requests faster (most-used SLA percentile)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p99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99% (catches tail latency — the slowest 1%)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p99.9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worst 0.1% (critical for SLAs, hardest to optimize)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Never report ONLY average latency in interviews. Averages hide tail latency. p95/p99 is the standard.</w:t>
      </w:r>
    </w:p>
    <w:p>
      <w:r>
        <w:rPr>
          <w:b/>
          <w:color w:val="144D88"/>
          <w:sz w:val="26"/>
        </w:rPr>
        <w:t>7.2.3  Error Budget (advanced — Lead/Manager level)</w:t>
      </w:r>
    </w:p>
    <w:p>
      <w:r>
        <w:rPr>
          <w:rFonts w:ascii="Calibri" w:hAnsi="Calibri"/>
          <w:b w:val="0"/>
          <w:i/>
          <w:sz w:val="22"/>
        </w:rPr>
        <w:t>If SLO = "99.9% success", you have a 0.1% error budget (~44 min/month allowed downtime). If you burn through the budget, freeze new releases until budget recovers. This is a Lead/Manager discussion — noted for Part 12.5.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Difference between SLA, SLO, SLI? → SLI is the measurement, SLO is the internal goal, SLA is the legal promise.</w:t>
      </w:r>
    </w:p>
    <w:p>
      <w:pPr>
        <w:pStyle w:val="ListBullet"/>
      </w:pPr>
      <w:r>
        <w:t>Q2: What are the 4 Golden Signals? → Latency, Traffic, Errors, Saturation. From Google SRE.</w:t>
      </w:r>
    </w:p>
    <w:p>
      <w:pPr>
        <w:pStyle w:val="ListBullet"/>
      </w:pPr>
      <w:r>
        <w:t>Q3: Why p95 and not average? → Averages hide tail latency. p95 reflects what most users experience.</w:t>
      </w:r>
    </w:p>
    <w:p>
      <w:pPr>
        <w:pStyle w:val="ListBullet"/>
      </w:pPr>
      <w:r>
        <w:t>Q4: What is an error budget? → 100% - SLO target. If breached, freeze releases until recovered.</w:t>
      </w:r>
    </w:p>
    <w:p>
      <w:pPr>
        <w:pStyle w:val="ListBullet"/>
      </w:pPr>
      <w:r>
        <w:t>Q5: How do you set perf SLAs? → Work with product/SRE: define p95/p99 latency targets, acceptable error rate, expected RPS. Add 20-30% buffer between SLO (internal) and SLA (customer).</w:t>
      </w:r>
    </w:p>
    <w:p>
      <w:r>
        <w:br w:type="page"/>
      </w:r>
    </w:p>
    <w:p>
      <w:r>
        <w:rPr>
          <w:b/>
          <w:color w:val="0B1F4D"/>
          <w:sz w:val="32"/>
        </w:rPr>
        <w:t>7.3  JMeter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JMeter = a Swiss Army knife for load testing. Born in the Java/Apache world (2001), it's the most widely-used open-source perf tool. GUI for test design + headless mode for CI execution.</w:t>
      </w:r>
    </w:p>
    <w:p>
      <w:r>
        <w:rPr>
          <w:b/>
          <w:color w:val="144D88"/>
          <w:sz w:val="26"/>
        </w:rPr>
        <w:t>7.3.1  JMeter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Thread Group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Simulates N concurrent virtual users (VUs)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Samplers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actual request (HTTP, JDBC, JMS, FTP, gRPC)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Logic Controllers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Conditionals, loops, transactions, throughput shaping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Listeners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Collect + display results (graphs, tables)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Timers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 think time / pacing between requests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Assertions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Validate response (status, body, JSONPath, response time)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 Elements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Defaults (HTTP headers, cookies, CSV data)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Pre/Post Processors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Extract values, modify requests, parameterize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📋 Visualize the JMeter test plan tree: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 Plan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User Defined Variables (baseUrl, etc.)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HTTP Header Manager (Auth, Content-Type)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CSV Data Set Config (test data)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Thread Group (e.g., 500 users, ramp 60s)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HTTP Request Sampler (GET /api/users)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JSON Extractor (capture 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Response Assertion (status = 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Duration Assertion (&lt; 500ms)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HTTP Request Sampler (POST /api/orders)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Constant Timer (think time 1000ms)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Loop Controller (repeat 5x)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Listener: Summary Report, Aggregate Report, Backend Listener (InfluxDB → Grafana)</w:t>
            </w:r>
          </w:p>
        </w:tc>
      </w:tr>
    </w:tbl>
    <w:p/>
    <w:p>
      <w:r>
        <w:rPr>
          <w:b/>
          <w:color w:val="144D88"/>
          <w:sz w:val="26"/>
        </w:rPr>
        <w:t>7.3.2  Installing JMeter (Windows)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1) Install JDK 17 (already have it from Selenium chapter)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 -version                                                                                  # Verify 17+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2) Download JMeter from https://jmeter.apache.org/download_jmeter.cgi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   Choose apache-jmeter-5.6.3.zip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3) Unzip somewhere stable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C:\tools\apache-jmeter-5.6.3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4) Add C:\tools\apache-jmeter-5.6.3\bin to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5)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 --version                                                                               # Should print Apache JMeter 5.x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6) Launch GUI (for design ONLY — never for running!)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7) Launch headless CLI (for actual load runs)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 -n -t test-plan.jmx -l results.jtl -e -o report-html/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Golden rule: Design in GUI, run headless. GUI itself consumes huge memory and skews timings.</w:t>
      </w:r>
    </w:p>
    <w:p>
      <w:r>
        <w:rPr>
          <w:b/>
          <w:color w:val="144D88"/>
          <w:sz w:val="26"/>
        </w:rPr>
        <w:t>7.3.3  Building a Test Plan (Step-by-Step)</w:t>
      </w:r>
    </w:p>
    <w:p>
      <w:pPr>
        <w:pStyle w:val="ListBullet"/>
      </w:pPr>
      <w:r>
        <w:t>A: Add Thread Group (right-click Test Plan → Add → Threads → Thread Group): Number of Threads = virtual users (e.g., 500), Ramp-up period = seconds to reach full load (e.g., 60), Loop Count = iterations per thread.</w:t>
      </w:r>
    </w:p>
    <w:p>
      <w:pPr>
        <w:pStyle w:val="ListBullet"/>
      </w:pPr>
      <w:r>
        <w:t>B: Add HTTP Request Defaults (Config Element): Server Name api.demo.app, Protocol https, Port 443.</w:t>
      </w:r>
    </w:p>
    <w:p>
      <w:pPr>
        <w:pStyle w:val="ListBullet"/>
      </w:pPr>
      <w:r>
        <w:t>C: Add HTTP Header Manager (Config Element): Authorization = Bearer ${authToken}, Content-Type = application/json.</w:t>
      </w:r>
    </w:p>
    <w:p>
      <w:pPr>
        <w:pStyle w:val="ListBullet"/>
      </w:pPr>
      <w:r>
        <w:t>D: Add HTTP Request Sampler (under Thread Group): Method POST, Path /api/orders, Body { "amount": 100, "currency": "INR" }.</w:t>
      </w:r>
    </w:p>
    <w:p>
      <w:pPr>
        <w:pStyle w:val="ListBullet"/>
      </w:pPr>
      <w:r>
        <w:t>E: Add JSON Extractor (Post Processor): JSON Path $.id, Variable Name orderId.</w:t>
      </w:r>
    </w:p>
    <w:p>
      <w:pPr>
        <w:pStyle w:val="ListBullet"/>
      </w:pPr>
      <w:r>
        <w:t>F: Add Response Assertion: Field Response Code, Pattern Equals, Pattern 201.</w:t>
      </w:r>
    </w:p>
    <w:p>
      <w:pPr>
        <w:pStyle w:val="ListBullet"/>
      </w:pPr>
      <w:r>
        <w:t>G: Add Constant Timer (Timer): Think time 1000ms.</w:t>
      </w:r>
    </w:p>
    <w:p>
      <w:pPr>
        <w:pStyle w:val="ListBullet"/>
      </w:pPr>
      <w:r>
        <w:t>H: Add Listeners (only in DEV — REMOVE before headless run): View Results Tree (debug), Aggregate Report (summary).</w:t>
      </w:r>
    </w:p>
    <w:p>
      <w:r>
        <w:rPr>
          <w:b/>
          <w:color w:val="144D88"/>
          <w:sz w:val="26"/>
        </w:rPr>
        <w:t>7.3.4  Sample JMX Snippet (XML — auto-generated)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&lt;jmeterTestPlan version="1.2" properties="5.0" jmeter="5.6.3"&gt;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&lt;hashTree&gt;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&lt;TestPlan testname="Orders Load Test" enabled="true"&gt;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&lt;Arguments&gt;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&lt;Argument&gt;&lt;name&gt;baseUrl&lt;/name&gt;&lt;value&gt;https://api.demo.app&lt;/value&gt;&lt;/Argument&gt;     &lt;!-- Reusable variable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&lt;/Arguments&gt;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&lt;/TestPlan&gt;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&lt;ThreadGroup testname="Order Users" enabled="true"&gt;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&lt;intProp name="ThreadGroup.num_threads"&gt;500&lt;/intProp&gt;                              &lt;!-- 500 virtual users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&lt;intProp name="ThreadGroup.ramp_time"&gt;60&lt;/intProp&gt;                                  &lt;!-- 60-second ramp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&lt;intProp name="LoopController.loops"&gt;10&lt;/intProp&gt;                                    &lt;!-- Each user runs 10 iterations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&lt;/ThreadGroup&gt;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&lt;HTTPSamplerProxy testname="POST /api/orders" enabled="true"&gt;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&lt;stringProp name="HTTPSampler.path"&gt;/api/orders&lt;/stringProp&gt;                       &lt;!-- Endpoint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&lt;stringProp name="HTTPSampler.method"&gt;POST&lt;/stringProp&gt;                             &lt;!-- Verb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&lt;boolProp name="HTTPSampler.use_keepalive"&gt;true&lt;/boolProp&gt;                          &lt;!-- Reuse TCP connections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&lt;/HTTPSamplerProxy&gt;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&lt;/hashTree&gt;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&lt;/hashTree&gt;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&lt;/jmeterTestPlan&gt;</w:t>
            </w:r>
          </w:p>
        </w:tc>
      </w:tr>
    </w:tbl>
    <w:p/>
    <w:p>
      <w:r>
        <w:rPr>
          <w:b/>
          <w:color w:val="144D88"/>
          <w:sz w:val="26"/>
        </w:rPr>
        <w:t>7.3.5  Non-GUI (CLI) Execution — THE production way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Run headless with results + auto-generated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 -n -t orders-test.jmx -l results/results.jtl -e -o results/html-report/                # -n=no GUI, -t=plan, -l=results, -e+-o=generate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Pass parameters from CLI (override JMX defaults)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 -n -t orders-test.jmx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-Jusers=1000 \                                                                          # ${__P(users,100)} in JMX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-Jramp=120 \                                                                            # Ramp-up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-Jbase.url=https://api.qa.demo.app \                                                    # Env URL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-l results.jtl -e -o report/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with custom JVM heap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JVM_ARGS="-Xms2g -Xmx8g" jmeter -n -t orders-test.jmx ...                                       # 8GB heap for big loads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In your JMX, use ${__P(users,100)} to read CLI parameters with a default of 100.</w:t>
      </w:r>
    </w:p>
    <w:p>
      <w:r>
        <w:rPr>
          <w:b/>
          <w:color w:val="144D88"/>
          <w:sz w:val="26"/>
        </w:rPr>
        <w:t>7.3.6  Distributed JMeter (Master/Slave)</w:t>
      </w:r>
    </w:p>
    <w:p>
      <w:r>
        <w:rPr>
          <w:rFonts w:ascii="Calibri" w:hAnsi="Calibri"/>
          <w:b w:val="0"/>
          <w:i w:val="0"/>
          <w:sz w:val="22"/>
        </w:rPr>
        <w:t>For loads &gt;1000 concurrent users on one machine = JMeter CPU/memory bottleneck. Distribute across multiple machines: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=== SLAVE machines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On each slave (Linux box / EC2 instance):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jmeter-server -Djava.rmi.server.hostname=10.0.0.5                                              # Slave's own IP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MASTER machine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In jmeter.properties (or via -R flag):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remote_hosts=10.0.0.5,10.0.0.6,10.0.0.7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jmeter -n -t orders-test.jmx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-R 10.0.0.5,10.0.0.6,10.0.0.7 \                                                          # Slaves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-l results.jtl -e -o report/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Architecture notes:</w:t>
      </w:r>
    </w:p>
    <w:p>
      <w:pPr>
        <w:pStyle w:val="ListBullet"/>
      </w:pPr>
      <w:r>
        <w:t>Master ONLY coordinates + aggregates. Doesn't generate load.</w:t>
      </w:r>
    </w:p>
    <w:p>
      <w:pPr>
        <w:pStyle w:val="ListBullet"/>
      </w:pPr>
      <w:r>
        <w:t>Each slave runs the FULL thread group → 500 users × 3 slaves = 1500 total VUs.</w:t>
      </w:r>
    </w:p>
    <w:p>
      <w:pPr>
        <w:pStyle w:val="ListBullet"/>
      </w:pPr>
      <w:r>
        <w:t>Use same JDK + JMeter version on master and slaves.</w:t>
      </w:r>
    </w:p>
    <w:p>
      <w:pPr>
        <w:pStyle w:val="ListBullet"/>
      </w:pPr>
      <w:r>
        <w:t>Open port 1099 (RMI registry) on slaves.</w:t>
      </w:r>
    </w:p>
    <w:p>
      <w:pPr>
        <w:pStyle w:val="ListBullet"/>
      </w:pPr>
      <w:r>
        <w:t>Use private network / VPC — never run distributed over public internet (latency artifacts).</w:t>
      </w:r>
    </w:p>
    <w:p>
      <w:r>
        <w:rPr>
          <w:b/>
          <w:color w:val="144D88"/>
          <w:sz w:val="26"/>
        </w:rPr>
        <w:t>7.3.7  Useful Plugins (via JMeter Plugins Manager)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Plugin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Plugins Manager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Install/update other plugins easily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Thread Groups (jp@gc)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Stepping Thread Group, Ultimate Thread Group (more realistic load profiles)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Throughput Shaping Timer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Define exact RPS curves over time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PerfMon 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Monitor target server's CPU/RAM/network during test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Synthesis Report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Single-line summary across all samplers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Backend Listener (InfluxDB)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Stream live results to Grafana dashboards</w:t>
            </w:r>
          </w:p>
        </w:tc>
      </w:tr>
    </w:tbl>
    <w:p/>
    <w:p>
      <w:r>
        <w:rPr>
          <w:b/>
          <w:color w:val="144D88"/>
          <w:sz w:val="26"/>
        </w:rPr>
        <w:t>7.3.8  Real-Time Dashboard (InfluxDB + Grafana)</w:t>
      </w:r>
    </w:p>
    <w:p>
      <w:r>
        <w:rPr>
          <w:rFonts w:ascii="Calibri" w:hAnsi="Calibri"/>
          <w:b w:val="0"/>
          <w:i w:val="0"/>
          <w:sz w:val="22"/>
        </w:rPr>
        <w:t>In test plan add Backend Listener: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Implementation: InfluxDBBackendListenerClient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influxdbMetricsSender = org.apache.jmeter.visualizers.backend.influxdb.HttpMetricsSender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influxdbUrl = http://influxdb:8086/write?db=jmeter                                                 # InfluxDB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application = orders-api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measurement = jmeter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Then load the JMeter Grafana dashboard (ID 5496) to see live RPS, latency percentiles, error rates as the test runs. Interviewers love this answer to "How do you monitor a live load test?"</w:t>
      </w:r>
    </w:p>
    <w:p>
      <w:r>
        <w:rPr>
          <w:b/>
          <w:color w:val="144D88"/>
          <w:sz w:val="26"/>
        </w:rPr>
        <w:t>7.3.9  JMeter Performance Tips (interview gold)</w:t>
      </w:r>
    </w:p>
    <w:p>
      <w:pPr>
        <w:pStyle w:val="ListBullet"/>
      </w:pPr>
      <w:r>
        <w:t>1. GUI for design, CLI for run — always.</w:t>
      </w:r>
    </w:p>
    <w:p>
      <w:pPr>
        <w:pStyle w:val="ListBullet"/>
      </w:pPr>
      <w:r>
        <w:t>2. Disable all listeners except Summary in JMX (listeners consume huge memory).</w:t>
      </w:r>
    </w:p>
    <w:p>
      <w:pPr>
        <w:pStyle w:val="ListBullet"/>
      </w:pPr>
      <w:r>
        <w:t>3. Use CSV Data Set Config for parameterized test data, not inline.</w:t>
      </w:r>
    </w:p>
    <w:p>
      <w:pPr>
        <w:pStyle w:val="ListBullet"/>
      </w:pPr>
      <w:r>
        <w:t>4. HTTP Cache + Cookie Manager ON — simulates real browsers.</w:t>
      </w:r>
    </w:p>
    <w:p>
      <w:pPr>
        <w:pStyle w:val="ListBullet"/>
      </w:pPr>
      <w:r>
        <w:t>5. -Jusers=N to parameterize from CLI.</w:t>
      </w:r>
    </w:p>
    <w:p>
      <w:pPr>
        <w:pStyle w:val="ListBullet"/>
      </w:pPr>
      <w:r>
        <w:t>6. JVM heap: -Xmx8g for big tests.</w:t>
      </w:r>
    </w:p>
    <w:p>
      <w:pPr>
        <w:pStyle w:val="ListBullet"/>
      </w:pPr>
      <w:r>
        <w:t>7. Avoid regex extractors when possible — use JSON Extractor (faster).</w:t>
      </w:r>
    </w:p>
    <w:p>
      <w:pPr>
        <w:pStyle w:val="ListBullet"/>
      </w:pPr>
      <w:r>
        <w:t>8. Connection keep-alive enabled — like real browsers.</w:t>
      </w:r>
    </w:p>
    <w:p>
      <w:pPr>
        <w:pStyle w:val="ListBullet"/>
      </w:pPr>
      <w:r>
        <w:t>9. Slaves on same VPC/region as target server, not over WAN.</w:t>
      </w:r>
    </w:p>
    <w:p>
      <w:pPr>
        <w:pStyle w:val="ListBullet"/>
      </w:pPr>
      <w:r>
        <w:t>10. Increase ulimit on slave machines (ulimit -n 65535).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Why use JMeter in non-GUI mode? → GUI consumes huge memory and adds artifacts. Headless is mandatory for accurate results in CI/CD.</w:t>
      </w:r>
    </w:p>
    <w:p>
      <w:pPr>
        <w:pStyle w:val="ListBullet"/>
      </w:pPr>
      <w:r>
        <w:t>Q2: How do you simulate think time? → Constant Timer, Gaussian Random Timer, or Poisson Random Timer (most realistic for human users).</w:t>
      </w:r>
    </w:p>
    <w:p>
      <w:pPr>
        <w:pStyle w:val="ListBullet"/>
      </w:pPr>
      <w:r>
        <w:t>Q3: Difference between Stepping Thread Group and standard Thread Group? → Stepping adds N users every X seconds — more realistic ramp-up than linear.</w:t>
      </w:r>
    </w:p>
    <w:p>
      <w:pPr>
        <w:pStyle w:val="ListBullet"/>
      </w:pPr>
      <w:r>
        <w:t>Q4: How do you parameterize test data? → CSV Data Set Config reads rows from a CSV; variables map to columns.</w:t>
      </w:r>
    </w:p>
    <w:p>
      <w:pPr>
        <w:pStyle w:val="ListBullet"/>
      </w:pPr>
      <w:r>
        <w:t>Q5: Master and slave version mismatch — what happens? → Java RMI throws ClassNotFoundException or similar. Always match versions.</w:t>
      </w:r>
    </w:p>
    <w:p>
      <w:pPr>
        <w:pStyle w:val="ListBullet"/>
      </w:pPr>
      <w:r>
        <w:t>Q6: How does JMeter handle correlation (dynamic IDs)? → Use Regular Expression Extractor or JSON Extractor in a Post Processor; store as variable; reference in next sampler.</w:t>
      </w:r>
    </w:p>
    <w:p>
      <w:pPr>
        <w:pStyle w:val="ListBullet"/>
      </w:pPr>
      <w:r>
        <w:t>Q7: How do you assert response time? → Duration Assertion under the sampler, OR script in JSR223 Assertion using prev.getTime().</w:t>
      </w:r>
    </w:p>
    <w:p>
      <w:pPr>
        <w:pStyle w:val="ListBullet"/>
      </w:pPr>
      <w:r>
        <w:t>Q8: How do you bypass JMeter's certificate check for self-signed APIs? → -Jjavax.net.ssl.trustStore=... or keep_certs.keystore in jmeter.properties.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JMeter test hits 5000 RPS locally but only 1500 RPS in CI — why?"</w:t>
      </w:r>
    </w:p>
    <w:p>
      <w:r>
        <w:rPr>
          <w:rFonts w:ascii="Calibri" w:hAnsi="Calibri"/>
          <w:b w:val="0"/>
          <w:i w:val="0"/>
          <w:sz w:val="22"/>
        </w:rPr>
        <w:t>A: Three likely causes:</w:t>
      </w:r>
    </w:p>
    <w:p>
      <w:pPr>
        <w:pStyle w:val="ListBullet"/>
      </w:pPr>
      <w:r>
        <w:t>CI runner CPU/memory limits — perf VMs need 8+ cores + 16GB; default GitHub Actions VMs are 2 cores. Use larger runners or self-hosted.</w:t>
      </w:r>
    </w:p>
    <w:p>
      <w:pPr>
        <w:pStyle w:val="ListBullet"/>
      </w:pPr>
      <w:r>
        <w:t>Network latency to target — CI runner in us-east while target in ap-south = 200ms RTT. Co-locate.</w:t>
      </w:r>
    </w:p>
    <w:p>
      <w:pPr>
        <w:pStyle w:val="ListBullet"/>
      </w:pPr>
      <w:r>
        <w:t>JMeter heap too small — bump -Xmx8g.</w:t>
      </w:r>
    </w:p>
    <w:p>
      <w:r>
        <w:rPr>
          <w:rFonts w:ascii="Calibri" w:hAnsi="Calibri"/>
          <w:b w:val="0"/>
          <w:i/>
          <w:sz w:val="22"/>
        </w:rPr>
        <w:t>Diagnosis: capture PerfMon stats on JMeter machine — if CPU saturated, infrastructure issue, not target issue.</w:t>
      </w:r>
    </w:p>
    <w:p>
      <w:r>
        <w:rPr>
          <w:b/>
          <w:color w:val="0E6B6B"/>
          <w:sz w:val="22"/>
        </w:rPr>
        <w:t>⚠ Common Traps</w:t>
      </w:r>
    </w:p>
    <w:p>
      <w:pPr>
        <w:pStyle w:val="ListBullet"/>
      </w:pPr>
      <w:r>
        <w:t>Running JMeter from GUI for "real" load → invalid results.</w:t>
      </w:r>
    </w:p>
    <w:p>
      <w:pPr>
        <w:pStyle w:val="ListBullet"/>
      </w:pPr>
      <w:r>
        <w:t>Reporting average latency → hides p99 tail latency.</w:t>
      </w:r>
    </w:p>
    <w:p>
      <w:pPr>
        <w:pStyle w:val="ListBullet"/>
      </w:pPr>
      <w:r>
        <w:t>Forgetting CSV rewind: recycle = true for infinite data sets.</w:t>
      </w:r>
    </w:p>
    <w:p>
      <w:pPr>
        <w:pStyle w:val="ListBullet"/>
      </w:pPr>
      <w:r>
        <w:t>Generating load from same network as DB → false positives.</w:t>
      </w:r>
    </w:p>
    <w:p>
      <w:pPr>
        <w:pStyle w:val="ListBullet"/>
      </w:pPr>
      <w:r>
        <w:t>Comparing across runs without same hardware/baseline.</w:t>
      </w:r>
    </w:p>
    <w:p>
      <w:r>
        <w:br w:type="page"/>
      </w:r>
    </w:p>
    <w:p>
      <w:r>
        <w:rPr>
          <w:b/>
          <w:color w:val="0B1F4D"/>
          <w:sz w:val="32"/>
        </w:rPr>
        <w:t>✅ End of Part 7A — Foundations + JMeter Locked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Performance mindset + 5 perf-test types with kid analogies (7.1)</w:t>
      </w:r>
    </w:p>
    <w:p>
      <w:pPr>
        <w:pStyle w:val="ListBullet"/>
      </w:pPr>
      <w:r>
        <w:t>SLA vs SLO vs SLI + 4 Golden Signals + percentiles + error budget (7.2)</w:t>
      </w:r>
    </w:p>
    <w:p>
      <w:pPr>
        <w:pStyle w:val="ListBullet"/>
      </w:pPr>
      <w:r>
        <w:t>JMeter architecture, GUI design, non-GUI CLI, distributed master/slave, plugins, real-time Grafana, 10 perf tips (7.3)</w:t>
      </w:r>
    </w:p>
    <w:p>
      <w:r>
        <w:rPr>
          <w:b/>
          <w:color w:val="0B1F4D"/>
          <w:sz w:val="32"/>
        </w:rPr>
        <w:t>➡ Next (Say 'continue') → Part 7B: Gatling + k6 + Karate-Gatling recap</w:t>
      </w:r>
    </w:p>
    <w:p>
      <w:pPr>
        <w:pStyle w:val="ListBullet"/>
      </w:pPr>
      <w:r>
        <w:t>7.4 Gatling Deep (Scala DSL, sample simulation, reports, assertions, comparison with JMeter)</w:t>
      </w:r>
    </w:p>
    <w:p>
      <w:pPr>
        <w:pStyle w:val="ListBullet"/>
      </w:pPr>
      <w:r>
        <w:t>7.5 k6 Deep (JS-first, cloud-native, Grafana k6 Cloud, sample scripts, thresholds, distributed)</w:t>
      </w:r>
    </w:p>
    <w:p>
      <w:pPr>
        <w:pStyle w:val="ListBullet"/>
      </w:pPr>
      <w:r>
        <w:t>7.6 Karate-Gatling recap (reuse functional features as load tests)</w:t>
      </w:r>
    </w:p>
    <w:p>
      <w:r>
        <w:rPr>
          <w:rFonts w:ascii="Calibri" w:hAnsi="Calibri"/>
          <w:b/>
          <w:i w:val="0"/>
          <w:sz w:val="22"/>
        </w:rPr>
        <w:t>Then Part 7C → CI integration + Observability (APM) + Tool selection strategy + Top 25 Perf Q&amp;A + ⭐ OOPs in MY Perf Framework + AI twist + STAR + Handoff to Part 8 (BDD Deep + CI/CD)</w:t>
      </w:r>
    </w:p>
    <w:p>
      <w:r>
        <w:rPr>
          <w:rFonts w:ascii="Calibri" w:hAnsi="Calibri"/>
          <w:b/>
          <w:i w:val="0"/>
          <w:sz w:val="22"/>
        </w:rPr>
        <w:t>📌 Reminders locked: 🎯 JSONPath DEEP — DELIVERED triple ✅✅✅. Lead/Manager Governance — Part 12.5 (Error Budget noted). 'OOPs in MY framework' — appears in every framework part. Every code line has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Foundations locked. JMeter mastered. Next — Gatling (Scala) + k6 (JS) the modern players.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