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8A SUPPLEMENT — Cucumber DataTables Deep</w:t>
        <w:br/>
        <w:t>Horizontal + Vertical, Java + JavaScript</w:t>
      </w:r>
    </w:p>
    <w:p>
      <w:pPr>
        <w:jc w:val="center"/>
      </w:pPr>
      <w:r>
        <w:rPr>
          <w:i/>
          <w:sz w:val="24"/>
        </w:rPr>
        <w:br/>
        <w:t>Personal Mentor for Nithin N</w:t>
      </w:r>
    </w:p>
    <w:p>
      <w:r>
        <w:br w:type="page"/>
      </w:r>
    </w:p>
    <w:p>
      <w:r>
        <w:rPr>
          <w:b/>
          <w:color w:val="0B1F4D"/>
          <w:sz w:val="32"/>
        </w:rPr>
        <w:t>Mini Table of Contents — Supplement</w:t>
      </w:r>
    </w:p>
    <w:p>
      <w:pPr>
        <w:pStyle w:val="ListBullet"/>
      </w:pPr>
      <w:r>
        <w:t>1. DataTable vs Scenario Outline Examples</w:t>
      </w:r>
    </w:p>
    <w:p>
      <w:pPr>
        <w:pStyle w:val="ListBullet"/>
      </w:pPr>
      <w:r>
        <w:t>2. Horizontal vs Vertical DataTables — visual</w:t>
      </w:r>
    </w:p>
    <w:p>
      <w:pPr>
        <w:pStyle w:val="ListBullet"/>
      </w:pPr>
      <w:r>
        <w:t>3. Java (Cucumber-JVM) — 6 ways to parse a DataTable</w:t>
      </w:r>
    </w:p>
    <w:p>
      <w:pPr>
        <w:pStyle w:val="ListBullet"/>
      </w:pPr>
      <w:r>
        <w:t>4. JavaScript (cucumber-js) — 6 ways to parse a DataTable</w:t>
      </w:r>
    </w:p>
    <w:p>
      <w:pPr>
        <w:pStyle w:val="ListBullet"/>
      </w:pPr>
      <w:r>
        <w:t>5. Custom DataTableType (Java) + transformers (JS)</w:t>
      </w:r>
    </w:p>
    <w:p>
      <w:pPr>
        <w:pStyle w:val="ListBullet"/>
      </w:pPr>
      <w:r>
        <w:t>6. Side-by-side Java vs JS cheatsheet</w:t>
      </w:r>
    </w:p>
    <w:p>
      <w:pPr>
        <w:pStyle w:val="ListBullet"/>
      </w:pPr>
      <w:r>
        <w:t>7. Common pitfalls + interview gotchas</w:t>
      </w:r>
    </w:p>
    <w:p>
      <w:pPr>
        <w:pStyle w:val="ListBullet"/>
      </w:pPr>
      <w:r>
        <w:t>8. Top 15 DataTable Q&amp;A</w:t>
      </w:r>
    </w:p>
    <w:p>
      <w:r>
        <w:br w:type="page"/>
      </w:r>
    </w:p>
    <w:p>
      <w:r>
        <w:rPr>
          <w:b/>
          <w:color w:val="0B1F4D"/>
          <w:sz w:val="32"/>
        </w:rPr>
        <w:t>1. DataTable vs Scenario Outline Examples</w:t>
      </w:r>
    </w:p>
    <w:p>
      <w:r>
        <w:rPr>
          <w:rFonts w:ascii="Calibri" w:hAnsi="Calibri"/>
          <w:b w:val="0"/>
          <w:i w:val="0"/>
          <w:sz w:val="22"/>
        </w:rPr>
        <w:t>Analogy: Examples table = data-DRIVEN multiple test runs of the SAME scenario. DataTable = data-CARRIED inside ONE scenario step. Examples generate N scenarios; DataTable just feeds rich data to a single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DataTable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Keyword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Examples: (under Scenario Outline)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Inline under a step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Position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Bottom of Scenario Outline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Right under the step that consumes 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Generates N scenarios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scenario uses the data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case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Same scenario, different data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Rich data for ONE step (bulk create, lookup table)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Examples table: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 Outline: Login with multiple 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user "&lt;username&gt;" with password "&lt;password&gt;"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login should be "&lt;result&gt;"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Examples: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username | password | result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nithin   | Pass@123 | OK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wrong    | wrong    | FAIL   |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DataTable: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Bulk create 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I create the following users: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name    | email      | role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nithin  | n@x.com    | user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aarzoo  | a@x.com    | admin |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2. Horizontal vs Vertical DataTables</w:t>
      </w:r>
    </w:p>
    <w:p>
      <w:r>
        <w:rPr>
          <w:rFonts w:ascii="Calibri" w:hAnsi="Calibri"/>
          <w:b w:val="0"/>
          <w:i w:val="0"/>
          <w:sz w:val="22"/>
        </w:rPr>
        <w:t>Analogy: Horizontal = a spreadsheet of records (header row + N data rows). Vertical = a form (field name in column 1, value in column 2).</w:t>
      </w:r>
    </w:p>
    <w:p>
      <w:r>
        <w:rPr>
          <w:rFonts w:ascii="Calibri" w:hAnsi="Calibri"/>
          <w:b/>
          <w:i w:val="0"/>
          <w:sz w:val="22"/>
        </w:rPr>
        <w:t>HORIZONTAL DataTable (multiple records of same shape):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Create multiple users (HORIZONTAL)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I create the following users: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name    | email      | role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nithin  | n@x.com    | user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aarzoo  | a@x.com    | admin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karthik | k@x.com    | user  |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VERTICAL DataTable (single record as key-value):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Create single user (VERTICAL)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I create a user with the following details: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name  | nithin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email | n@x.com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role  | admin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age   | 30         |</w:t>
            </w:r>
          </w:p>
        </w:tc>
      </w:tr>
    </w:tbl>
    <w:p/>
    <w:p>
      <w:r>
        <w:rPr>
          <w:b/>
          <w:color w:val="144D88"/>
          <w:sz w:val="26"/>
        </w:rPr>
        <w:t>When to use which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Style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Best for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Horizontal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Multiple records of same shape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Bulk creation, lookup table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Vertical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record with many fields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form, single config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Mixed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Complex nested data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Avoid — split into multiple steps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3. Java (Cucumber-JVM) — 6 Ways to Parse a DataTable</w:t>
      </w:r>
    </w:p>
    <w:p>
      <w:r>
        <w:rPr>
          <w:b/>
          <w:color w:val="144D88"/>
          <w:sz w:val="26"/>
        </w:rPr>
        <w:t>Approach 1 — Raw DataTable (asLists)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@When("I create the following users:")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createUsers(io.cucumber.datatable.DataTable 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List&lt;List&lt;String&gt;&gt; raw = table.asLists();                    // Raw 2D incl.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raw.get(0) = ["name","email","role"]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raw.get(1) = ["nithin","n@x.com","user"]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for (List&lt;String&gt; row : raw)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System.out.println(row);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Approach 2 — List&lt;List&lt;String&gt;&gt; param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@When("I create the following users:")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createUsers(List&lt;List&lt;String&gt;&gt; users) {              // Same as asLists()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for (List&lt;String&gt; row : users)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System.out.println(row);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Approach 3 — HORIZONTAL into List&lt;Map&lt;String, String&gt;&gt;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@When("I create the following users:")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createUsers(List&lt;Map&lt;String, String&gt;&gt; users) {       // First row = header keys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for (Map&lt;String, String&gt; user : users)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name = user.get("name");                           // Header-keyed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email = user.get("email");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role = user.get("role");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System.out.println(name + " " + email + " " + 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Approach 4 — VERTICAL into Map&lt;String, String&gt;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@When("I create a user with the following details:")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createUser(Map&lt;String, String&gt; details) {            // 2-column → key/value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name = details.get("name");                            // Column 1 =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email = details.get("email");                          // Column 2 =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role = details.get("role");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System.out.println(name + " " + email + " " + 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Approach 5 — HORIZONTAL into List&lt;POJO&gt; via @DataTableType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Define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email;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role;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User(String name, String email, String role)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this.name = name; this.email = email; this.role = role;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Register a DataTableType (in a step class / configuration)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TypeRegistry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@DataTableType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User userEntry(Map&lt;String, String&gt; entry)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User(entry.get("name"),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entry.get("email"),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entry.get("role"));                       // Strongly typed mapping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Step now receives List&lt;User&gt;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@When("I create the following users:")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createUsers(List&lt;User&gt; users) {                       // Clean typed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users.forEach(u -&gt; System.out.println(u.name + " " + u.email));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Approach 6 — VERTICAL into single POJO via @DataTableType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@DataTableType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User singleUser(Map&lt;String, String&gt; entry)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new User(entry.get("name"),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entry.get("email"),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entry.get("role"));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@When("I create a user with the following details:")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createUser(User user) {                               // 2-column vertical →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... use user.name, user.email, user.role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 JavaScript (cucumber-js) — 6 Ways to Parse a DataTable</w:t>
      </w:r>
    </w:p>
    <w:p>
      <w:r>
        <w:rPr>
          <w:b/>
          <w:color w:val="144D88"/>
          <w:sz w:val="26"/>
        </w:rPr>
        <w:t>Approach 1 — Raw 2D array via .raw()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When('I create the following users:',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raw = dataTable.raw();                                  // 2D array INCLUDING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raw[0] = ['name','email','role']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raw[1] = ['nithin','n@x.com','user']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raw.forEach(row =&gt; console.log(row));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Approach 2 — Rows without header via .rows()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When('I create the following users:',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rows = dataTable.rows();                                // EXCLUDES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rows.forEach(row =&gt; console.log(row));                        // [name, email, role]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Approach 3 — HORIZONTAL via .hashes()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When('I create the following users:',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users = dataTable.hashes();                             // [{name, email, role}, ...]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users.forEach(u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console.log(u.name, u.email, u.role);                     // Header-keyed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Approach 4 — VERTICAL via .rowsHash()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When('I create a user with the following details:',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details = dataTable.rowsHash();                         // 2-column → {key: value}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console.log(details.name, details.email, details.role);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Approach 5 — Transpose then hash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When('Process the following data:',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transposed = dataTable.transpose();                     // Flip rows ↔ columns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data = transposed.hashes();                              // Now horizontal style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Approach 6 — TypeScript with typed 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When, DataTable } from '@cucumber/cucumber';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interface User { name: string; email: string; role: string;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When('I create the following users:', function (dataTable: 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users: User[] = dataTable.hashes() as User[];           // Type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users.forEach(u =&gt; console.log(u.name));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For coercion (string -&gt; number, etc.), map explicitly: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orders = dataTable.hashes().map(row =&gt; 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id: parseInt(row.id, 10),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amount: parseFloat(row.amount),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paid: row.paid === 'true'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}));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5. Custom Type Conversion (Java) + Transformers (JS)</w:t>
      </w:r>
    </w:p>
    <w:p>
      <w:r>
        <w:rPr>
          <w:rFonts w:ascii="Calibri" w:hAnsi="Calibri"/>
          <w:b w:val="0"/>
          <w:i w:val="0"/>
          <w:sz w:val="22"/>
        </w:rPr>
        <w:t>Why custom converters? When DataTable values aren't plain strings (dates, lists, complex objects).</w:t>
      </w:r>
    </w:p>
    <w:p>
      <w:r>
        <w:rPr>
          <w:b/>
          <w:color w:val="144D88"/>
          <w:sz w:val="26"/>
        </w:rPr>
        <w:t>Java — DataTableType for dates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@DataTableType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LocalDate parseDate(String date)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LocalDate.parse(date,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DateTimeFormatter.ISO_LOCAL_DATE);                        // "2026-06-20" → LocalDate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Java — DataTableType for currency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@DataTableType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BigDecimal parseAmount(String value)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new BigDecimal(value.replace("$", "").trim());         // "$100" → BigDecimal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JavaScript — explicit per-cell conversion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When('Items with prices:', function (dataTable)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items = dataTable.hashes().map(row =&gt; 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...row,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price: parseFloat(row.price.replace('$', '')),            // Strip $, parse number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in_stock: row.in_stock === 'true'                          // String → boolean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6. Side-by-Side Java vs JS Cheatsheet (THE most useful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Java (Cucumber-JVM)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JavaScript (cucumber-js)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Raw 2D array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DataTable.asLists()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dataTable.raw()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Rows without header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DataTable.asLists().subList(1, ...)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dataTable.rows()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Horizontal → List of Maps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List&lt;Map&lt;String,String&gt;&gt; param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dataTable.hashes()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Vertical → single 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Map&lt;String,String&gt; param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dataTable.rowsHash()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Horizontal → List of POJOs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List&lt;User&gt; + @DataTableType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dataTable.hashes() as User[]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Vertical → single POJO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 + @DataTableType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Hand-build from rowsHash()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Transpose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DataTable.transpose()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dataTable.transpose()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Column-only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DataTable.column(0)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dataTable.raw().map(r =&gt; r[0])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Carry this table to every Cucumber interview. The most-asked question — what type to declare in the step.</w:t>
      </w:r>
    </w:p>
    <w:p>
      <w:r>
        <w:br w:type="page"/>
      </w:r>
    </w:p>
    <w:p>
      <w:r>
        <w:rPr>
          <w:b/>
          <w:color w:val="0B1F4D"/>
          <w:sz w:val="32"/>
        </w:rPr>
        <w:t>7. Common Pitfalls + Interview Gotchas</w:t>
      </w:r>
    </w:p>
    <w:p>
      <w:r>
        <w:rPr>
          <w:rFonts w:ascii="Calibri" w:hAnsi="Calibri"/>
          <w:b/>
          <w:i w:val="0"/>
          <w:sz w:val="22"/>
        </w:rPr>
        <w:t>Pitfall 1 — Confusing Examples with DataTable</w:t>
      </w:r>
    </w:p>
    <w:p>
      <w:r>
        <w:rPr>
          <w:rFonts w:ascii="Calibri" w:hAnsi="Calibri"/>
          <w:b w:val="0"/>
          <w:i w:val="0"/>
          <w:sz w:val="22"/>
        </w:rPr>
        <w:t>Examples = multiple test runs. DataTable = rich data IN one step. Easy mix-up in early-career SDETs.</w:t>
      </w:r>
    </w:p>
    <w:p>
      <w:r>
        <w:rPr>
          <w:rFonts w:ascii="Calibri" w:hAnsi="Calibri"/>
          <w:b/>
          <w:i w:val="0"/>
          <w:sz w:val="22"/>
        </w:rPr>
        <w:t>Pitfall 2 — Forgetting asMaps() / hashes() uses FIRST row as header</w:t>
      </w:r>
    </w:p>
    <w:p>
      <w:r>
        <w:rPr>
          <w:rFonts w:ascii="Calibri" w:hAnsi="Calibri"/>
          <w:b w:val="0"/>
          <w:i w:val="0"/>
          <w:sz w:val="22"/>
        </w:rPr>
        <w:t>If your feature file has no header row, your data becomes the header keys → empty results.</w:t>
      </w:r>
    </w:p>
    <w:p>
      <w:r>
        <w:rPr>
          <w:rFonts w:ascii="Calibri" w:hAnsi="Calibri"/>
          <w:b/>
          <w:i w:val="0"/>
          <w:sz w:val="22"/>
        </w:rPr>
        <w:t>Pitfall 3 — 2-column DataTable parsed with List&lt;Map&gt; instead of Map</w:t>
      </w:r>
    </w:p>
    <w:p>
      <w:r>
        <w:rPr>
          <w:rFonts w:ascii="Calibri" w:hAnsi="Calibri"/>
          <w:b w:val="0"/>
          <w:i w:val="0"/>
          <w:sz w:val="22"/>
        </w:rPr>
        <w:t>You wanted VERTICAL (key-value) but used List&lt;Map&gt; → returns N maps each with 1 entry. Wrong API.</w:t>
      </w:r>
    </w:p>
    <w:p>
      <w:r>
        <w:rPr>
          <w:rFonts w:ascii="Calibri" w:hAnsi="Calibri"/>
          <w:b/>
          <w:i w:val="0"/>
          <w:sz w:val="22"/>
        </w:rPr>
        <w:t>Pitfall 4 — Numeric/date cells stored as strings</w:t>
      </w:r>
    </w:p>
    <w:p>
      <w:r>
        <w:rPr>
          <w:rFonts w:ascii="Calibri" w:hAnsi="Calibri"/>
          <w:b w:val="0"/>
          <w:i w:val="0"/>
          <w:sz w:val="22"/>
        </w:rPr>
        <w:t>Always provide converters. row.get("age") returns String "30", not int 30.</w:t>
      </w:r>
    </w:p>
    <w:p>
      <w:r>
        <w:rPr>
          <w:rFonts w:ascii="Calibri" w:hAnsi="Calibri"/>
          <w:b/>
          <w:i w:val="0"/>
          <w:sz w:val="22"/>
        </w:rPr>
        <w:t>Pitfall 5 — Null vs empty cells</w:t>
      </w:r>
    </w:p>
    <w:p>
      <w:r>
        <w:rPr>
          <w:rFonts w:ascii="Calibri" w:hAnsi="Calibri"/>
          <w:b w:val="0"/>
          <w:i w:val="0"/>
          <w:sz w:val="22"/>
        </w:rPr>
        <w:t>Cucumber treats empty cells as null (not empty string). Guard for nulls in step code.</w:t>
      </w:r>
    </w:p>
    <w:p>
      <w:r>
        <w:rPr>
          <w:rFonts w:ascii="Calibri" w:hAnsi="Calibri"/>
          <w:b/>
          <w:i w:val="0"/>
          <w:sz w:val="22"/>
        </w:rPr>
        <w:t>Pitfall 6 — Interview gold: 'I changed the feature file column name but tests still pass — why?'</w:t>
      </w:r>
    </w:p>
    <w:p>
      <w:r>
        <w:rPr>
          <w:rFonts w:ascii="Calibri" w:hAnsi="Calibri"/>
          <w:b w:val="0"/>
          <w:i w:val="0"/>
          <w:sz w:val="22"/>
        </w:rPr>
        <w:t>Answer: You're reading raw asLists()/raw() and ignoring header names. Use asMaps()/hashes() for compile-time safety — renamed columns then break tests loudly.</w:t>
      </w:r>
    </w:p>
    <w:p>
      <w:r>
        <w:br w:type="page"/>
      </w:r>
    </w:p>
    <w:p>
      <w:r>
        <w:rPr>
          <w:b/>
          <w:color w:val="0B1F4D"/>
          <w:sz w:val="32"/>
        </w:rPr>
        <w:t>8. Top 15 DataTable Q&amp;A</w:t>
      </w:r>
    </w:p>
    <w:p>
      <w:pPr>
        <w:pStyle w:val="ListBullet"/>
      </w:pPr>
      <w:r>
        <w:t>Q1: Examples vs DataTable? → Examples generates N scenarios; DataTable feeds rich data to ONE step.</w:t>
      </w:r>
    </w:p>
    <w:p>
      <w:pPr>
        <w:pStyle w:val="ListBullet"/>
      </w:pPr>
      <w:r>
        <w:t>Q2: Horizontal vs vertical? → Horizontal = many rows, header at top. Vertical = 2 columns (key + value) for a single record.</w:t>
      </w:r>
    </w:p>
    <w:p>
      <w:pPr>
        <w:pStyle w:val="ListBullet"/>
      </w:pPr>
      <w:r>
        <w:t>Q3: How to parse horizontal table in Java? → List&lt;Map&lt;String,String&gt;&gt; parameter.</w:t>
      </w:r>
    </w:p>
    <w:p>
      <w:pPr>
        <w:pStyle w:val="ListBullet"/>
      </w:pPr>
      <w:r>
        <w:t>Q4: How to parse vertical table in Java? → Map&lt;String,String&gt; parameter.</w:t>
      </w:r>
    </w:p>
    <w:p>
      <w:pPr>
        <w:pStyle w:val="ListBullet"/>
      </w:pPr>
      <w:r>
        <w:t>Q5: cucumber-js equivalent of asMaps()? → dataTable.hashes().</w:t>
      </w:r>
    </w:p>
    <w:p>
      <w:pPr>
        <w:pStyle w:val="ListBullet"/>
      </w:pPr>
      <w:r>
        <w:t>Q6: cucumber-js equivalent of single Map vertical? → dataTable.rowsHash().</w:t>
      </w:r>
    </w:p>
    <w:p>
      <w:pPr>
        <w:pStyle w:val="ListBullet"/>
      </w:pPr>
      <w:r>
        <w:t>Q7: How to convert DataTable into POJOs? → @DataTableType in Java; .hashes() with type assertion in TS.</w:t>
      </w:r>
    </w:p>
    <w:p>
      <w:pPr>
        <w:pStyle w:val="ListBullet"/>
      </w:pPr>
      <w:r>
        <w:t>Q8: How to handle date columns? → @DataTableType custom converter (Java); .map() transformation (JS).</w:t>
      </w:r>
    </w:p>
    <w:p>
      <w:pPr>
        <w:pStyle w:val="ListBullet"/>
      </w:pPr>
      <w:r>
        <w:t>Q9: What does .transpose() do? → Flips rows and columns. Useful when feature author wrote one orientation but you want the other.</w:t>
      </w:r>
    </w:p>
    <w:p>
      <w:pPr>
        <w:pStyle w:val="ListBullet"/>
      </w:pPr>
      <w:r>
        <w:t>Q10: Can DataTable have 2 columns and be parsed as map? → Yes — Java Map&lt;String,String&gt; auto-picks col1=key, col2=value. JS dataTable.rowsHash() does the same.</w:t>
      </w:r>
    </w:p>
    <w:p>
      <w:pPr>
        <w:pStyle w:val="ListBullet"/>
      </w:pPr>
      <w:r>
        <w:t>Q11: Null vs empty cell? → Empty cell is null in Cucumber's DataTable model — guard for nulls.</w:t>
      </w:r>
    </w:p>
    <w:p>
      <w:pPr>
        <w:pStyle w:val="ListBullet"/>
      </w:pPr>
      <w:r>
        <w:t>Q12: How to feed 1000 rows? → Use external CSV/JSON read in step def. Don't bloat Gherkin.</w:t>
      </w:r>
    </w:p>
    <w:p>
      <w:pPr>
        <w:pStyle w:val="ListBullet"/>
      </w:pPr>
      <w:r>
        <w:t>Q13: Performance hit of DataTables? → Negligible — parsing is fast. The concern is BDD readability if table is huge.</w:t>
      </w:r>
    </w:p>
    <w:p>
      <w:pPr>
        <w:pStyle w:val="ListBullet"/>
      </w:pPr>
      <w:r>
        <w:t>Q14: How do you pass nested data (orders → line items)? → Split into two steps with two DataTables; or load external JSON via read() pattern.</w:t>
      </w:r>
    </w:p>
    <w:p>
      <w:pPr>
        <w:pStyle w:val="ListBullet"/>
      </w:pPr>
      <w:r>
        <w:t>Q15: Interview gold — cucumber-jvm vs cucumber-js DataTable APIs? → JVM uses Java types declaration (List&lt;Map&gt;); JS uses methods (.hashes(), .rowsHash(), .raw()). Same concepts, different surface.</w:t>
      </w:r>
    </w:p>
    <w:p>
      <w:r>
        <w:br w:type="page"/>
      </w:r>
    </w:p>
    <w:p>
      <w:r>
        <w:rPr>
          <w:b/>
          <w:color w:val="0B1F4D"/>
          <w:sz w:val="32"/>
        </w:rPr>
        <w:t>✅ Supplement Complete</w:t>
      </w:r>
    </w:p>
    <w:p>
      <w:r>
        <w:rPr>
          <w:rFonts w:ascii="Calibri" w:hAnsi="Calibri"/>
          <w:b/>
          <w:i w:val="0"/>
          <w:sz w:val="22"/>
        </w:rPr>
        <w:t>This Supplement fits between Part 8A and Part 8B. Cucumber DataTables are CLASSIC interview material — easily 3-5 questions in any BDD-focused round.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DataTable vs Examples distinction explained</w:t>
      </w:r>
    </w:p>
    <w:p>
      <w:pPr>
        <w:pStyle w:val="ListBullet"/>
      </w:pPr>
      <w:r>
        <w:t>Horizontal vs vertical DataTable patterns</w:t>
      </w:r>
    </w:p>
    <w:p>
      <w:pPr>
        <w:pStyle w:val="ListBullet"/>
      </w:pPr>
      <w:r>
        <w:t>6 Java parsing approaches (raw to POJO)</w:t>
      </w:r>
    </w:p>
    <w:p>
      <w:pPr>
        <w:pStyle w:val="ListBullet"/>
      </w:pPr>
      <w:r>
        <w:t>6 JS parsing approaches (raw to typed)</w:t>
      </w:r>
    </w:p>
    <w:p>
      <w:pPr>
        <w:pStyle w:val="ListBullet"/>
      </w:pPr>
      <w:r>
        <w:t>Custom converters for dates, currency, booleans</w:t>
      </w:r>
    </w:p>
    <w:p>
      <w:pPr>
        <w:pStyle w:val="ListBullet"/>
      </w:pPr>
      <w:r>
        <w:t>Java vs JS side-by-side cheatsheet</w:t>
      </w:r>
    </w:p>
    <w:p>
      <w:pPr>
        <w:pStyle w:val="ListBullet"/>
      </w:pPr>
      <w:r>
        <w:t>6 pitfalls + 15 interview Q&amp;A</w:t>
      </w:r>
    </w:p>
    <w:p>
      <w:r>
        <w:rPr>
          <w:rFonts w:ascii="Calibri" w:hAnsi="Calibri"/>
          <w:b w:val="0"/>
          <w:i/>
          <w:sz w:val="22"/>
        </w:rPr>
        <w:t>Excellent catch, Nithin! 🎯 This is the kind of gap-spotting that separates senior SDETs from juniors. The bible is now even more complete.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