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8B — CI/CD Deep + Quality Gates + STAR</w:t>
        <w:br/>
        <w:t>Sections 8.5 to 8.8 + OOPs + STAR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8B</w:t>
      </w:r>
    </w:p>
    <w:p>
      <w:pPr>
        <w:pStyle w:val="ListBullet"/>
      </w:pPr>
      <w:r>
        <w:t>🎯 3 interviewer patterns</w:t>
      </w:r>
    </w:p>
    <w:p>
      <w:pPr>
        <w:pStyle w:val="ListBullet"/>
      </w:pPr>
      <w:r>
        <w:t>8.5 Full CI/CD Pipeline (GH Actions + Azure + Jenkins)</w:t>
      </w:r>
    </w:p>
    <w:p>
      <w:pPr>
        <w:pStyle w:val="ListBullet"/>
      </w:pPr>
      <w:r>
        <w:t>8.6 Quality Gates (Sonar, Coverage, OWASP, Trivy)</w:t>
      </w:r>
    </w:p>
    <w:p>
      <w:pPr>
        <w:pStyle w:val="ListBullet"/>
      </w:pPr>
      <w:r>
        <w:t>8.7 Feature Flags + Canary + Blue-Green</w:t>
      </w:r>
    </w:p>
    <w:p>
      <w:pPr>
        <w:pStyle w:val="ListBullet"/>
      </w:pPr>
      <w:r>
        <w:t>8.8 Top 30 BDD+CI/CD Q&amp;A</w:t>
      </w:r>
    </w:p>
    <w:p>
      <w:pPr>
        <w:pStyle w:val="ListBullet"/>
      </w:pPr>
      <w:r>
        <w:t>⭐ OOPs in MY BDD Framework (LOCKED!)</w:t>
      </w:r>
    </w:p>
    <w:p>
      <w:pPr>
        <w:pStyle w:val="ListBullet"/>
      </w:pPr>
      <w:r>
        <w:t>🤖 AI Twist Round</w:t>
      </w:r>
    </w:p>
    <w:p>
      <w:pPr>
        <w:pStyle w:val="ListBullet"/>
      </w:pPr>
      <w:r>
        <w:t>⭐ STAR</w:t>
      </w:r>
    </w:p>
    <w:p>
      <w:pPr>
        <w:pStyle w:val="ListBullet"/>
      </w:pPr>
      <w:r>
        <w:t>➡️ Part 9: Mobile + Visual + A11y</w:t>
      </w:r>
    </w:p>
    <w:p>
      <w:r>
        <w:br w:type="page"/>
      </w:r>
    </w:p>
    <w:p>
      <w:r>
        <w:rPr>
          <w:b/>
          <w:color w:val="0B1F4D"/>
          <w:sz w:val="32"/>
        </w:rPr>
        <w:t>🎯 How Interviewers Attack CI/CD (3 Patterns)</w:t>
      </w:r>
    </w:p>
    <w:p>
      <w:r>
        <w:rPr>
          <w:rFonts w:ascii="Calibri" w:hAnsi="Calibri"/>
          <w:b/>
          <w:i w:val="0"/>
          <w:sz w:val="22"/>
        </w:rPr>
        <w:t>1️⃣ Walk me through your pipeline — diagram + stages + decisions.</w:t>
      </w:r>
    </w:p>
    <w:p>
      <w:r>
        <w:rPr>
          <w:rFonts w:ascii="Calibri" w:hAnsi="Calibri"/>
          <w:b/>
          <w:i w:val="0"/>
          <w:sz w:val="22"/>
        </w:rPr>
        <w:t>2️⃣ How do you gate a release? — quality gates, security scans, can-i-deploy.</w:t>
      </w:r>
    </w:p>
    <w:p>
      <w:r>
        <w:rPr>
          <w:rFonts w:ascii="Calibri" w:hAnsi="Calibri"/>
          <w:b/>
          <w:i w:val="0"/>
          <w:sz w:val="22"/>
        </w:rPr>
        <w:t>3️⃣ Production scenario — bad deploy, rollback, post-mortem.</w:t>
      </w:r>
    </w:p>
    <w:p>
      <w:r>
        <w:br w:type="page"/>
      </w:r>
    </w:p>
    <w:p>
      <w:r>
        <w:rPr>
          <w:b/>
          <w:color w:val="0B1F4D"/>
          <w:sz w:val="32"/>
        </w:rPr>
        <w:t>8.5  Full CI/CD Pipeline Reference</w:t>
      </w:r>
    </w:p>
    <w:p>
      <w:r>
        <w:rPr>
          <w:b/>
          <w:color w:val="0E6B6B"/>
          <w:sz w:val="22"/>
        </w:rPr>
        <w:t>🎯 Real-World Analogy</w:t>
      </w:r>
    </w:p>
    <w:p>
      <w:r>
        <w:rPr>
          <w:rFonts w:ascii="Calibri" w:hAnsi="Calibri"/>
          <w:b w:val="0"/>
          <w:i w:val="0"/>
          <w:sz w:val="22"/>
        </w:rPr>
        <w:t>CI/CD pipeline = car assembly line. Each station checks parts; any fail = line stops.</w:t>
      </w:r>
    </w:p>
    <w:p>
      <w:r>
        <w:rPr>
          <w:b/>
          <w:color w:val="144D88"/>
          <w:sz w:val="26"/>
        </w:rPr>
        <w:t>8.5.1  The Modern SDET Pipeline (12 stages)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Push/PR → 1. Lint + Format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2. Compile / 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3. Unit Tests + Coverage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4. SonarQube static analysis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5. SAST (Snyk Code, CodeQL)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6. Dependency scan (OWASP DC, Snyk Open Source)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7. Build Docker image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8. Container scan (Trivy)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9. Push image to registry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10. Deploy to dev/staging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11. Integration + BDD + API + Perf smoke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→ 12. Canary deploy → monitor → full rollout OR rollback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Every stage is a quality gate. Any red = pipeline halts.</w:t>
      </w:r>
    </w:p>
    <w:p>
      <w:r>
        <w:rPr>
          <w:b/>
          <w:color w:val="144D88"/>
          <w:sz w:val="26"/>
        </w:rPr>
        <w:t>8.5.2  GitHub Actions YAML (enterprise example)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name: CI/CD Pipeline                                                  # Workflow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push: { branches: [main, develop] }                                  # Main 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pull_request: { branches: [main] }                                   # PR 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env: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JAVA_VERSION: '17'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jobs: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lint-build: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name: Lint + 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                                      # Pull 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actions/setup-java@v4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distribution: 'temurin', java-version: '17', cache: 'maven'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mvn -B checkstyle:check                                    # Java lint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mvn -B compile                                             # Compile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unit-tests: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lint-build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actions/setup-java@v4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distribution: 'temurin', java-version: '17', cache: 'maven'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mvn -B test jacoco:report                                  # JaCoCo coverage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mvn jacoco:check                                           # Enforce ≥80% threshold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actions/upload-artifact@v4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name: jacoco, path: target/site/jacoco/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sonar: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unit-tests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fetch-depth: 0 }                                        # Sonar needs full git history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actions/setup-java@v4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distribution: 'temurin', java-version: '17', cache: 'maven'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env: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SONAR_TOKEN: ${{ secrets.SONAR_TOKEN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SONAR_HOST_URL: 'https://sonar.sapient.com'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mvn -B sonar:sonar -Dsonar.projectKey=qe-bible -Dsonar.qualitygate.wait=true  # Halt if QG 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security: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lint-build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github/codeql-action/init@v3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languages: 'java, javascript'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github/codeql-action/analyze@v3                           # SAST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dependency-check/Dependency-Check_Action@main             # OWASP DC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project: 'qe-bible'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path: '.'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args: '--failOnCVSS 7'                                        # Fail on CVSS ≥7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snyk/actions/maven@master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env: { SNYK_TOKEN: ${{ secrets.SNYK_TOKEN }}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args: '--severity-threshold=high'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docker-build: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[unit-tests, sonar, security]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permissions: { packages: write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outputs: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image: ${{ steps.meta.outputs.tags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docker/setup-buildx-action@v3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docker/login-action@v3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registry: ghcr.io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username: ${{ github.actor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password: ${{ secrets.GITHUB_TOKEN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id: meta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docker/metadata-action@v5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images: ghcr.io/${{ github.repository }}/qe-bible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tags: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type=sha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type=ref,event=branch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docker/build-push-action@v5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context: 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push: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tags: ${{ steps.meta.outputs.tags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cache-from: type=gha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cache-to: type=gha,mode=max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aquasecurity/trivy-action@master                          # Container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image-ref: ${{ steps.meta.outputs.tags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severity: 'CRITICAL,HIGH'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exit-code: '1'                                                 # Fail on HIGH/CRIT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bdd-integration: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docker-build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strategy: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matrix: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browser: [chromium, firefox]                                    # Cross-browser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shard: [1, 2, 3, 4]                                              # Parallel sharding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actions/setup-java@v4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distribution: 'temurin', java-version: '17', cache: 'maven'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./scripts/deploy-qa.sh ${{ needs.docker-build.outputs.image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mvn -B verify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-Dcucumber.filter.tags="@smoke"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-Dbrowser=${{ matrix.browser }}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-Dshard=${{ matrix.shard }}/4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pact-verify: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docker-build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env: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PACT_BROKER_BASE_URL: 'https://pact.sapient.com'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PACT_BROKER_TOKEN: ${{ secrets.PACT_BROKER_TOKEN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mvn -B verify -Ppact-provider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docker run --rm pactfoundation/pact-cli:latest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broker can-i-deploy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--pacticipant qe-bible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--version ${{ github.sha }}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--to-environment production                                    # Block if Pact 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deploy-prod: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[bdd-integration, pact-verify]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if: github.ref == 'refs/heads/main'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environment: { name: production }                                     # Manual approval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./scripts/canary-deploy.sh 5 ${{ needs.docker-build.outputs.image }}   # 5% canary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./scripts/check-canary-health.sh 600                         # Monitor 10 min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if: success()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./scripts/full-rollout.sh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if: failure()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./scripts/rollback.sh                                        # Auto-rollback</w:t>
            </w:r>
          </w:p>
        </w:tc>
      </w:tr>
    </w:tbl>
    <w:p/>
    <w:p>
      <w:r>
        <w:rPr>
          <w:b/>
          <w:color w:val="144D88"/>
          <w:sz w:val="26"/>
        </w:rPr>
        <w:t>8.5.3  Azure DevOps YAML (Microsoft shops)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trigger: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branches: { include: [main, develop]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pool: { vmImage: 'ubuntu-latest'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variables: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group: 'shared-secrets'                                              # From Azure KeyVault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name: javaVersion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value: '17'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stages: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stage: 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jobs: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job: Compile_Test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task: JavaToolInstaller@0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inputs: { versionSpec: '17', jdkSourceOption: 'PreInstalled'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task: Cache@2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inputs: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key: 'maven | "$(Agent.OS)" | **/pom.xml'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path: $(MAVEN_CACHE_FOLDER)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script: mvn -B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task: PublishTestResults@2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condition: always()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inputs: { testResultsFiles: '**/surefire-reports/TEST-*.xml'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task: PublishCodeCoverageResults@2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inputs: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codeCoverageTool: 'JaCoCo'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summaryFileLocation: 'target/site/jacoco/jacoco.xml'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stage: Sonar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dependsOn: 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jobs: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job: SonarScan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task: SonarCloudPrepare@2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inputs: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SonarCloud: 'SonarCloud-Connection'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organization: 'sapient-qe'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extraProperties: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sonar.projectKey=qe-bible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sonar.qualitygate.wait=true                              # Fail if 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script: mvn -B sonar:sonar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- task: SonarCloudQualityGate@2                                # Explicit QG enforcement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stage: Deploy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dependsOn: Sonar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jobs: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deployment: DeployToQA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environment: 'QA'                                                 # Pre-approval 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strategy: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runOnce: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deploy: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- script: ./scripts/deploy.sh $(Build.BuildId)</w:t>
            </w:r>
          </w:p>
        </w:tc>
      </w:tr>
    </w:tbl>
    <w:p/>
    <w:p>
      <w:r>
        <w:rPr>
          <w:b/>
          <w:color w:val="144D88"/>
          <w:sz w:val="26"/>
        </w:rPr>
        <w:t>8.5.4  Jenkins Declarative Pipeline (on-prem)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pipeline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agent { label 'docker-builder'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environment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SONAR_TOKEN = credentials('sonar-token')                          // Jenkins credentials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options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timeout(time: 60, unit: 'MINUTES')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timestamps()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stages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stage('Checkout') { steps { checkout scm }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stage('Build')    { steps { sh 'mvn -B clean compile' }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stage('Unit Tests')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steps { sh 'mvn -B test jacoco:report'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post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always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junit '**/target/surefire-reports/*.xml'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publishCoverage adapters: [jacocoAdapter('target/site/jacoco/jacoco.xml')]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stage('SonarQube')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withSonarQubeEnv('SonarQube') { sh 'mvn -B sonar:sonar'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stage('Quality Gate')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timeout(time: 5, unit: 'MINUTES')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waitForQualityGate abortPipeline: true                 // Halt if QG 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stage('Docker')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script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def image = docker.build("qe-bible:${env.BUILD_NUMBER}")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docker.withRegistry('https://artifactory.sapient.com', 'art-token')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image.push()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stage('Deploy + BDD Smoke')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sh './scripts/deploy.sh qa'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sh 'mvn -B verify -Pbdd-smoke'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post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failure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mail to: 'qe-team@sapient.com', subject: "Build failed: ${env.JOB_NAME}", body: "${env.BUILD_URL}"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8.6  Quality Gates</w:t>
      </w:r>
    </w:p>
    <w:p>
      <w:r>
        <w:rPr>
          <w:b/>
          <w:color w:val="0E6B6B"/>
          <w:sz w:val="22"/>
        </w:rPr>
        <w:t>🎯 Real-World Analogy</w:t>
      </w:r>
    </w:p>
    <w:p>
      <w:r>
        <w:rPr>
          <w:rFonts w:ascii="Calibri" w:hAnsi="Calibri"/>
          <w:b w:val="0"/>
          <w:i w:val="0"/>
          <w:sz w:val="22"/>
        </w:rPr>
        <w:t>Quality gates = airport security. Even if your flight is ready, you pass through metal detector + X-ray + document check. Any gate fails = no boarding.</w:t>
      </w:r>
    </w:p>
    <w:p>
      <w:r>
        <w:rPr>
          <w:b/>
          <w:color w:val="144D88"/>
          <w:sz w:val="26"/>
        </w:rPr>
        <w:t>8.6.1  The 7 Standard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Gate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Threshold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Action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 style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Checkstyle, ESLint, Prettier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errors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PR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Unit test pass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JUnit, Jest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100% pass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PR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JaCoCo, Istanbul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≥ 80%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PR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Static analysis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SonarQube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BLOCKER, 0 CRITICAL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PR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CodeQL, Snyk Code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HIGH/CRITICAL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PR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Dependency CVEs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OWASP DC, Snyk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HIGH/CRITICAL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PR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Container scan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Trivy, Anchore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0 HIGH/CRITICAL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PR</w:t>
            </w:r>
          </w:p>
        </w:tc>
      </w:tr>
    </w:tbl>
    <w:p/>
    <w:p>
      <w:r>
        <w:rPr>
          <w:b/>
          <w:color w:val="144D88"/>
          <w:sz w:val="26"/>
        </w:rPr>
        <w:t>8.6.2  SonarQube Quality Gate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Conditions on new code (last 30 days):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Coverage      ≥ 80%              else ❌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Duplicated lines     &lt; 3%         else ❌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Maintainability Rating = A         else ❌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Reliability Rating    = A         else ❌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Security Rating       = A         else ❌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Security Hotspots Reviewed  = 100% else ❌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Blocker Issues        = 0         else ❌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Critical Issues       = 0         else ❌ Fail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Pin your project to this Quality Gate → CI fails on any breach.</w:t>
      </w:r>
    </w:p>
    <w:p>
      <w:r>
        <w:rPr>
          <w:b/>
          <w:color w:val="144D88"/>
          <w:sz w:val="26"/>
        </w:rPr>
        <w:t>8.6.3  OWASP Dependency Check (Maven)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&lt;groupId&gt;org.owasp&lt;/groupId&gt;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&lt;artifactId&gt;dependency-check-maven&lt;/artifactId&gt;                       &lt;!-- OWASP plugin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&lt;version&gt;9.0.7&lt;/version&gt;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&lt;failBuildOnCVSS&gt;7&lt;/failBuildOnCVSS&gt;                              &lt;!-- Fail on CVSS ≥7 --&gt;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&lt;suppressionFiles&gt;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&lt;suppressionFile&gt;owasp-suppressions.xml&lt;/suppressionFile&gt;    &lt;!-- Justified FPs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&lt;/suppressionFiles&gt;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&lt;executions&gt;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&lt;execution&gt;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&lt;goals&gt;&lt;goal&gt;check&lt;/goal&gt;&lt;/goals&gt;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&lt;/execution&gt;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&lt;/executions&gt;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&lt;/plugin&gt;</w:t>
            </w:r>
          </w:p>
        </w:tc>
      </w:tr>
    </w:tbl>
    <w:p/>
    <w:p>
      <w:r>
        <w:rPr>
          <w:b/>
          <w:color w:val="144D88"/>
          <w:sz w:val="26"/>
        </w:rPr>
        <w:t>8.6.4  Trivy Scans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Container image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trivy image --severity HIGH,CRITICAL --exit-code 1 ghcr.io/sapient/qe-bible:abc123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Filesystem (source code)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trivy fs --severity HIGH,CRITICAL --exit-code 1 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License compliance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trivy fs --license-full --exit-code 1 .                                  # Catches GPL in proprietary code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8.7  Feature Flags + Canary + Blue-Green Deploys</w:t>
      </w:r>
    </w:p>
    <w:p>
      <w:r>
        <w:rPr>
          <w:b/>
          <w:color w:val="0E6B6B"/>
          <w:sz w:val="22"/>
        </w:rPr>
        <w:t>🎯 Real-World Analogy</w:t>
      </w:r>
    </w:p>
    <w:p>
      <w:pPr>
        <w:pStyle w:val="ListBullet"/>
      </w:pPr>
      <w:r>
        <w:t>Feature flag = light switch — turn feature on/off without redeploying.</w:t>
      </w:r>
    </w:p>
    <w:p>
      <w:pPr>
        <w:pStyle w:val="ListBullet"/>
      </w:pPr>
      <w:r>
        <w:t>Canary deploy = test pilot rabbit — give new version to 5% users, watch for problems.</w:t>
      </w:r>
    </w:p>
    <w:p>
      <w:pPr>
        <w:pStyle w:val="ListBullet"/>
      </w:pPr>
      <w:r>
        <w:t>Blue-Green = two identical environments — flip traffic between them instantly.</w:t>
      </w:r>
    </w:p>
    <w:p>
      <w:r>
        <w:rPr>
          <w:b/>
          <w:color w:val="144D88"/>
          <w:sz w:val="26"/>
        </w:rPr>
        <w:t>8.7.1  Feature Flags (SDET Perspective)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Case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LaunchDarkly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Enterprise SaaS, multi-platform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Unleash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Open-source, self-hosted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Split.io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A/B testing focus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Flagsmith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OSS + paid cloud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SDET responsibilities:</w:t>
      </w:r>
    </w:p>
    <w:p>
      <w:pPr>
        <w:pStyle w:val="ListBullet"/>
      </w:pPr>
      <w:r>
        <w:t>Test both states (flag ON + flag OFF) for every flagged feature</w:t>
      </w:r>
    </w:p>
    <w:p>
      <w:pPr>
        <w:pStyle w:val="ListBullet"/>
      </w:pPr>
      <w:r>
        <w:t>Tag scenarios with @feature-flag-required for conditional skip</w:t>
      </w:r>
    </w:p>
    <w:p>
      <w:pPr>
        <w:pStyle w:val="ListBullet"/>
      </w:pPr>
      <w:r>
        <w:t>Override flags in test via env var or SDK call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boolean newCheckout = ldClient.boolVariation("new-checkout-flow", testUser, false);    // Read flag, default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if (!newCheckout) {                                                                         // Conditional skip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throw new AssumptionViolatedException("Flag 'new-checkout-flow' OFF — skipping");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8.7.2  Canary Deploy (Argo Rollouts)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apiVersion: argoproj.io/v1alpha1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kind: Rollout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metadata: { name: qe-bible-rollout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spec: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strategy: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canary: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setWeight: 5                                                                       # 5% traffic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pause: { duration: 10m }                                                            # 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analysis:                                                                            # Auto-decide via metrics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templates: [ { templateName: success-rate }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setWeight: 25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pause: { duration: 10m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analysis: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templates: [ { templateName: success-rate }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setWeight: 50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pause: { duration: 10m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- setWeight: 100                                                                       # Full rollout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SDET: define success metrics (error rate &lt; 0.1%, p95 &lt; 500ms) + rollback automation + synthetic minute-level tests against canary.</w:t>
      </w:r>
    </w:p>
    <w:p>
      <w:r>
        <w:rPr>
          <w:b/>
          <w:color w:val="144D88"/>
          <w:sz w:val="26"/>
        </w:rPr>
        <w:t>8.7.3  Blue-Green Deploy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 xml:space="preserve">            ┌─── Blue (current LIVE) 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Load     │     v1.0 (100% traffic)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Balancer │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└─── Green (new, tested) 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v1.1 (0% traffic)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Cutover: flip LB to Green (atomic)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Rollback: flip back to Blue (instant)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Pros: Instant rollback. Cons: 2× infrastructure cost.</w:t>
      </w:r>
    </w:p>
    <w:p>
      <w:r>
        <w:rPr>
          <w:b/>
          <w:color w:val="144D88"/>
          <w:sz w:val="26"/>
        </w:rPr>
        <w:t>8.7.4  Synthetic Monitoring (continuous prod tests)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k6 synthetic — runs every minute against production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http from 'k6/http';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check } from 'k6';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const options = { vus: 1, duration: '30s'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default function()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http.get('https://qe-bible.sapient.com/health');                                                                                                                                                                  // Health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check(resp,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'health 200':  (r) =&gt; r.status === 200,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'health fast': (r) =&gt; r.timings.duration &lt; 200,                                                                                                                                                                              // 200ms SLO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Integrate with PagerDuty/Slack. SDET-owned synthetic dashboard = key deliverable for staff/lead roles.</w:t>
      </w:r>
    </w:p>
    <w:p>
      <w:r>
        <w:br w:type="page"/>
      </w:r>
    </w:p>
    <w:p>
      <w:r>
        <w:rPr>
          <w:b/>
          <w:color w:val="0B1F4D"/>
          <w:sz w:val="32"/>
        </w:rPr>
        <w:t>8.8  Top 30 BDD + CI/CD Q&amp;A</w:t>
      </w:r>
    </w:p>
    <w:p>
      <w:pPr>
        <w:pStyle w:val="ListBullet"/>
      </w:pPr>
      <w:r>
        <w:t>Q1: What is BDD? → Behavior-Driven Development; Gherkin specs BEFORE coding.</w:t>
      </w:r>
    </w:p>
    <w:p>
      <w:pPr>
        <w:pStyle w:val="ListBullet"/>
      </w:pPr>
      <w:r>
        <w:t>Q2: 3 Amigos? → BA + Dev + QA pre-coding meeting.</w:t>
      </w:r>
    </w:p>
    <w:p>
      <w:pPr>
        <w:pStyle w:val="ListBullet"/>
      </w:pPr>
      <w:r>
        <w:t>Q3: Declarative vs Imperative steps? → Business intent vs tech how.</w:t>
      </w:r>
    </w:p>
    <w:p>
      <w:pPr>
        <w:pStyle w:val="ListBullet"/>
      </w:pPr>
      <w:r>
        <w:t>Q4: Share state across step classes in cucumber-jvm? → PicoContainer DI; ScenarioContext POJO.</w:t>
      </w:r>
    </w:p>
    <w:p>
      <w:pPr>
        <w:pStyle w:val="ListBullet"/>
      </w:pPr>
      <w:r>
        <w:t>Q5: cucumber-js equivalent? → Custom World class extending World.</w:t>
      </w:r>
    </w:p>
    <w:p>
      <w:pPr>
        <w:pStyle w:val="ListBullet"/>
      </w:pPr>
      <w:r>
        <w:t>Q6: How do you skip scenario conditionally? → AssumptionViolatedException in @Before hook.</w:t>
      </w:r>
    </w:p>
    <w:p>
      <w:pPr>
        <w:pStyle w:val="ListBullet"/>
      </w:pPr>
      <w:r>
        <w:t>Q7: How do you run BDD in parallel? → cucumber-jvm: execution.mode=concurrent. cucumber-js: parallel: 4.</w:t>
      </w:r>
    </w:p>
    <w:p>
      <w:pPr>
        <w:pStyle w:val="ListBullet"/>
      </w:pPr>
      <w:r>
        <w:t>Q8: How do you handle test data in BDD? → Builders in step defs, NOT in Gherkin. UUIDs for uniqueness.</w:t>
      </w:r>
    </w:p>
    <w:p>
      <w:pPr>
        <w:pStyle w:val="ListBullet"/>
      </w:pPr>
      <w:r>
        <w:t>Q9: Background — when to use? → Steps shared by ALL scenarios in a feature. Keep short.</w:t>
      </w:r>
    </w:p>
    <w:p>
      <w:pPr>
        <w:pStyle w:val="ListBullet"/>
      </w:pPr>
      <w:r>
        <w:t>Q10: Scenario Outline — when use? → Same logic, different data.</w:t>
      </w:r>
    </w:p>
    <w:p>
      <w:pPr>
        <w:pStyle w:val="ListBullet"/>
      </w:pPr>
      <w:r>
        <w:t>Q11: What is a quality gate? → Threshold that fails CI if not met.</w:t>
      </w:r>
    </w:p>
    <w:p>
      <w:pPr>
        <w:pStyle w:val="ListBullet"/>
      </w:pPr>
      <w:r>
        <w:t>Q12: What is SonarQube? → Static code analysis; bugs, smells, security, coverage.</w:t>
      </w:r>
    </w:p>
    <w:p>
      <w:pPr>
        <w:pStyle w:val="ListBullet"/>
      </w:pPr>
      <w:r>
        <w:t>Q13: How enforce Sonar QG in CI? → sonar.qualitygate.wait=true.</w:t>
      </w:r>
    </w:p>
    <w:p>
      <w:pPr>
        <w:pStyle w:val="ListBullet"/>
      </w:pPr>
      <w:r>
        <w:t>Q14: OWASP DC? → Scans deps for known CVEs.</w:t>
      </w:r>
    </w:p>
    <w:p>
      <w:pPr>
        <w:pStyle w:val="ListBullet"/>
      </w:pPr>
      <w:r>
        <w:t>Q15: Trivy? → Container images, filesystems, IaC, licenses.</w:t>
      </w:r>
    </w:p>
    <w:p>
      <w:pPr>
        <w:pStyle w:val="ListBullet"/>
      </w:pPr>
      <w:r>
        <w:t>Q16: SAST vs DAST? → SAST=static (pre-deploy). DAST=dynamic (runtime, e.g., ZAP).</w:t>
      </w:r>
    </w:p>
    <w:p>
      <w:pPr>
        <w:pStyle w:val="ListBullet"/>
      </w:pPr>
      <w:r>
        <w:t>Q17: Feature flag? → Toggle enable/disable features without redeploy.</w:t>
      </w:r>
    </w:p>
    <w:p>
      <w:pPr>
        <w:pStyle w:val="ListBullet"/>
      </w:pPr>
      <w:r>
        <w:t>Q18: Canary deploy? → New version gets X% traffic; auto-rollback on metric breach.</w:t>
      </w:r>
    </w:p>
    <w:p>
      <w:pPr>
        <w:pStyle w:val="ListBullet"/>
      </w:pPr>
      <w:r>
        <w:t>Q19: Blue-Green — pros/cons? → Instant rollback; 2× infra cost.</w:t>
      </w:r>
    </w:p>
    <w:p>
      <w:pPr>
        <w:pStyle w:val="ListBullet"/>
      </w:pPr>
      <w:r>
        <w:t>Q20: Secrets in CI? → GitHub Secrets / Azure KeyVault / HashiCorp Vault. NEVER in code.</w:t>
      </w:r>
    </w:p>
    <w:p>
      <w:pPr>
        <w:pStyle w:val="ListBullet"/>
      </w:pPr>
      <w:r>
        <w:t>Q21: Cache dependencies in CI? → cache: maven, Cache@2, Jenkins persistent volume.</w:t>
      </w:r>
    </w:p>
    <w:p>
      <w:pPr>
        <w:pStyle w:val="ListBullet"/>
      </w:pPr>
      <w:r>
        <w:t>Q22: Fail fast in CI? → Run cheap stages first (lint, compile), expensive later. Use needs.</w:t>
      </w:r>
    </w:p>
    <w:p>
      <w:pPr>
        <w:pStyle w:val="ListBullet"/>
      </w:pPr>
      <w:r>
        <w:t>Q23: Matrix builds? → Parallel job variants (browsers × shards × envs).</w:t>
      </w:r>
    </w:p>
    <w:p>
      <w:pPr>
        <w:pStyle w:val="ListBullet"/>
      </w:pPr>
      <w:r>
        <w:t>Q24: Long-running CI? → Self-hosted runners, splitting stages, parallelism, sharding.</w:t>
      </w:r>
    </w:p>
    <w:p>
      <w:pPr>
        <w:pStyle w:val="ListBullet"/>
      </w:pPr>
      <w:r>
        <w:t>Q25: GitOps? → Git as source of truth for infra + deploys (Argo CD, Flux).</w:t>
      </w:r>
    </w:p>
    <w:p>
      <w:pPr>
        <w:pStyle w:val="ListBullet"/>
      </w:pPr>
      <w:r>
        <w:t>Q26: Trunk-based vs GitFlow? → Trunk = short-lived branches, daily integration. GitFlow = develop/feature/release branches.</w:t>
      </w:r>
    </w:p>
    <w:p>
      <w:pPr>
        <w:pStyle w:val="ListBullet"/>
      </w:pPr>
      <w:r>
        <w:t>Q27: Pre-commit hooks? → Run lint/format BEFORE commit; catches errors before CI.</w:t>
      </w:r>
    </w:p>
    <w:p>
      <w:pPr>
        <w:pStyle w:val="ListBullet"/>
      </w:pPr>
      <w:r>
        <w:t>Q28: Publish reports for non-engineers? → HTML reports on GitHub Pages, S3, or Allure server.</w:t>
      </w:r>
    </w:p>
    <w:p>
      <w:pPr>
        <w:pStyle w:val="ListBullet"/>
      </w:pPr>
      <w:r>
        <w:t>Q29: Measure pipeline health? → DORA metrics (deploy frequency, lead time, change failure rate, MTTR).</w:t>
      </w:r>
    </w:p>
    <w:p>
      <w:pPr>
        <w:pStyle w:val="ListBullet"/>
      </w:pPr>
      <w:r>
        <w:t>Q30: Walk through your CI/CD. → "GH Actions monorepo. PR: lint → unit + 80% coverage → Sonar QG (wait=true) → CodeQL SAST → OWASP DC + Snyk → Docker + Trivy → BDD smoke matrix → Pact + can-i-deploy. Merge to main: full regression + perf. Canary 5%→25%→50%→100% via Argo Rollouts with Prometheus analysis; auto-rollback. Synthetic k6 monitor every minute; PagerDuty alerts."</w:t>
      </w:r>
    </w:p>
    <w:p>
      <w:r>
        <w:br w:type="page"/>
      </w:r>
    </w:p>
    <w:p>
      <w:r>
        <w:rPr>
          <w:b/>
          <w:color w:val="0B1F4D"/>
          <w:sz w:val="32"/>
        </w:rPr>
        <w:t>⭐ "OOPs Concepts in MY BDD Framework" — DEDICATED Q&amp;A SUBSECTION (LOCKED!)</w:t>
      </w:r>
    </w:p>
    <w:p>
      <w:r>
        <w:rPr>
          <w:rFonts w:ascii="Calibri" w:hAnsi="Calibri"/>
          <w:b/>
          <w:i/>
          <w:sz w:val="22"/>
        </w:rPr>
        <w:t>(Locked-in reminder fulfilled — same structure as Selenium/Playwright/API parts, tuned for BDD.)</w:t>
      </w:r>
    </w:p>
    <w:p>
      <w:r>
        <w:rPr>
          <w:b/>
          <w:color w:val="144D88"/>
          <w:sz w:val="26"/>
        </w:rPr>
        <w:t>🎤 The 2-Minute Golden Answer (rehearse out loud)</w:t>
      </w:r>
    </w:p>
    <w:p>
      <w:r>
        <w:rPr>
          <w:rFonts w:ascii="Calibri" w:hAnsi="Calibri"/>
          <w:b w:val="0"/>
          <w:i/>
          <w:sz w:val="22"/>
        </w:rPr>
        <w:t>"Our BDD framework uses all four OOPs pillars even though Gherkin itself is declarative. ENCAPSULATION lives in ScenarioContext (cucumber-jvm) / CustomWorld (cucumber-js) — fields exposed only through methods; locators and HTTP details hidden behind Page Objects + Service classes. INHERITANCE powers our step-class structure: BaseSteps provides shared utilities (driver access, logger, screenshot); concrete LoginSteps, OrderSteps extend it. POLYMORPHISM appears in our hooks layer: @Before is overridden per environment (web/mobile/api) via abstract BeforeHook interface. ABSTRACTION is the Gherkin layer itself — business reads declarative steps, never knowing about drivers, APIs, or DBs. Plus we use PicoContainer DI so step classes get fresh, parallel-safe state per scenario without static fields."</w:t>
      </w:r>
    </w:p>
    <w:p>
      <w:r>
        <w:rPr>
          <w:b/>
          <w:color w:val="144D88"/>
          <w:sz w:val="26"/>
        </w:rPr>
        <w:t>📋 Pillar-by-Pillar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OOPs Pillar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Framework Component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Concrete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ScenarioContext / CustomWorld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private String authToken + getAuthToken()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BaseSteps for shared utilities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LoginSteps extends BaseSteps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(compile)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Overloaded helpers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loginAs(user), loginAs(user, role), loginAs(user, role, env)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(runtime)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Hook interface impls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WebBeforeHook, MobileBeforeHook implement IBeforeHook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Abstraction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Gherkin DSL + Page Objects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work with business steps; POs hide WebDriver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 (bonus)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PicoContainer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Constructor-injected ScenarioContext per scenario</w:t>
            </w:r>
          </w:p>
        </w:tc>
      </w:tr>
    </w:tbl>
    <w:p/>
    <w:p>
      <w:r>
        <w:rPr>
          <w:b/>
          <w:color w:val="144D88"/>
          <w:sz w:val="26"/>
        </w:rPr>
        <w:t>🔹 Encapsulation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ScenarioContext {                                                  // Hidden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String authToken;                                                       //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Long currentOrderId;                                                    //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getAuthToken() { return authToken; }                              // Controlled 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setAuthToken(String t) { this.authToken = 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Inheritance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abstract class BaseSteps {                                               // Abstract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final ScenarioContext context;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final Logger log = LoggerFactory.getLogger(getClass());               // Auto-named logger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BaseSteps(ScenarioContext context) { this.context = context;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void takeScreenshotIfFail(Scenario scenario) { /* shared utility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LoginSteps extends BaseSteps {                                         // Inherits common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LoginSteps(ScenarioContext context) { super(context);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@Given("a registered user {string} exists") public void userExists(String name) { /* ...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Polymorphism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interface IBeforeHook { void execute(Scenario scenario);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WebBeforeHook implements IBeforeHook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execute(Scenario scenario) { DriverFactory.initDriver(); }          // Spin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MobileBeforeHook implements IBeforeHook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execute(Scenario scenario) { AppiumFactory.initDriver(); }          // Spin Appium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Same Hooks class — polymorphic dispatch by tag: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@Before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beforeEach(Scenario scenario)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IBeforeHook hook = scenario.getSourceTagNames().contains("@mobile")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? new MobileBeforeHook()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: new WebBeforeHook();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hook.execute(scenario);                                                          // Polymorphic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Abstraction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Gherkin — business reads this, knows NOTHING about WebDriver/HTTP/DB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User places an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a registered user "nithin" is signed in                                       # API call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the user places an order for "Wireless Headphones"                              # UI+API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the order should be confirmed                                                    # DB verify hidden</w:t>
            </w:r>
          </w:p>
        </w:tc>
      </w:tr>
    </w:tbl>
    <w:p/>
    <w:p>
      <w:r>
        <w:rPr>
          <w:b/>
          <w:color w:val="144D88"/>
          <w:sz w:val="26"/>
        </w:rPr>
        <w:t>💬 Subsection Q&amp;A</w:t>
      </w:r>
    </w:p>
    <w:p>
      <w:r>
        <w:rPr>
          <w:rFonts w:ascii="Calibri" w:hAnsi="Calibri"/>
          <w:b/>
          <w:i w:val="0"/>
          <w:sz w:val="22"/>
        </w:rPr>
        <w:t>Q: "OOPs in BDD vs plain Selenium?"</w:t>
      </w:r>
    </w:p>
    <w:p>
      <w:r>
        <w:rPr>
          <w:rFonts w:ascii="Calibri" w:hAnsi="Calibri"/>
          <w:b w:val="0"/>
          <w:i w:val="0"/>
          <w:sz w:val="22"/>
        </w:rPr>
        <w:t>A: BDD adds Gherkin abstraction on TOP; otherwise same pillars in step classes. PicoContainer DI replaces TestNG @Inject patterns.</w:t>
      </w:r>
    </w:p>
    <w:p>
      <w:r>
        <w:rPr>
          <w:rFonts w:ascii="Calibri" w:hAnsi="Calibri"/>
          <w:b/>
          <w:i w:val="0"/>
          <w:sz w:val="22"/>
        </w:rPr>
        <w:t>Q: "Liskov Substitution in your BDD framework?"</w:t>
      </w:r>
    </w:p>
    <w:p>
      <w:r>
        <w:rPr>
          <w:rFonts w:ascii="Calibri" w:hAnsi="Calibri"/>
          <w:b w:val="0"/>
          <w:i w:val="0"/>
          <w:sz w:val="22"/>
        </w:rPr>
        <w:t>A: MobileBeforeHook can substitute WebBeforeHook (both implement IBeforeHook) without breaking the calling code.</w:t>
      </w:r>
    </w:p>
    <w:p>
      <w:r>
        <w:rPr>
          <w:rFonts w:ascii="Calibri" w:hAnsi="Calibri"/>
          <w:b/>
          <w:i w:val="0"/>
          <w:sz w:val="22"/>
        </w:rPr>
        <w:t>Q: "How avoid Hook code duplication?"</w:t>
      </w:r>
    </w:p>
    <w:p>
      <w:r>
        <w:rPr>
          <w:rFonts w:ascii="Calibri" w:hAnsi="Calibri"/>
          <w:b w:val="0"/>
          <w:i w:val="0"/>
          <w:sz w:val="22"/>
        </w:rPr>
        <w:t>A: BaseSteps + interface-driven hooks + tag-based dispatch. Common in BaseSteps; env-specific in implementations.</w:t>
      </w:r>
    </w:p>
    <w:p>
      <w:r>
        <w:br w:type="page"/>
      </w:r>
    </w:p>
    <w:p>
      <w:r>
        <w:rPr>
          <w:b/>
          <w:color w:val="0B1F4D"/>
          <w:sz w:val="32"/>
        </w:rPr>
        <w:t>🤖 AI-Interviewer Twist Round (10 rapid-fire)</w:t>
      </w:r>
    </w:p>
    <w:p>
      <w:r>
        <w:rPr>
          <w:rFonts w:ascii="Calibri" w:hAnsi="Calibri"/>
          <w:b/>
          <w:i w:val="0"/>
          <w:sz w:val="22"/>
        </w:rPr>
        <w:t>R1: "Pipeline takes 90min — reduce to 20min."</w:t>
      </w:r>
    </w:p>
    <w:p>
      <w:r>
        <w:rPr>
          <w:rFonts w:ascii="Calibri" w:hAnsi="Calibri"/>
          <w:b w:val="0"/>
          <w:i w:val="0"/>
          <w:sz w:val="22"/>
        </w:rPr>
        <w:t>Cache deps, parallel matrix, shard tests, run unit/sonar in parallel branches, fail-fast on lint.</w:t>
      </w:r>
    </w:p>
    <w:p>
      <w:r>
        <w:rPr>
          <w:rFonts w:ascii="Calibri" w:hAnsi="Calibri"/>
          <w:b/>
          <w:i w:val="0"/>
          <w:sz w:val="22"/>
        </w:rPr>
        <w:t>R2: "PR coverage drops 80%→78%. Pass or block?"</w:t>
      </w:r>
    </w:p>
    <w:p>
      <w:r>
        <w:rPr>
          <w:rFonts w:ascii="Calibri" w:hAnsi="Calibri"/>
          <w:b w:val="0"/>
          <w:i w:val="0"/>
          <w:sz w:val="22"/>
        </w:rPr>
        <w:t>Block. Strict threshold protects quality.</w:t>
      </w:r>
    </w:p>
    <w:p>
      <w:r>
        <w:rPr>
          <w:rFonts w:ascii="Calibri" w:hAnsi="Calibri"/>
          <w:b/>
          <w:i w:val="0"/>
          <w:sz w:val="22"/>
        </w:rPr>
        <w:t>R3: "Sonar QG red on legacy module — what do you do?"</w:t>
      </w:r>
    </w:p>
    <w:p>
      <w:r>
        <w:rPr>
          <w:rFonts w:ascii="Calibri" w:hAnsi="Calibri"/>
          <w:b w:val="0"/>
          <w:i w:val="0"/>
          <w:sz w:val="22"/>
        </w:rPr>
        <w:t>Use sonar.exclusions for legacy folders temporarily; add tech-debt ticket; ratchet up coverage.</w:t>
      </w:r>
    </w:p>
    <w:p>
      <w:r>
        <w:rPr>
          <w:rFonts w:ascii="Calibri" w:hAnsi="Calibri"/>
          <w:b/>
          <w:i w:val="0"/>
          <w:sz w:val="22"/>
        </w:rPr>
        <w:t>R4: "Canary failed — auto-rollback didn't trigger."</w:t>
      </w:r>
    </w:p>
    <w:p>
      <w:r>
        <w:rPr>
          <w:rFonts w:ascii="Calibri" w:hAnsi="Calibri"/>
          <w:b w:val="0"/>
          <w:i w:val="0"/>
          <w:sz w:val="22"/>
        </w:rPr>
        <w:t>Check analysis template (Prometheus query syntax), success-rate calculation window, alert thresholds.</w:t>
      </w:r>
    </w:p>
    <w:p>
      <w:r>
        <w:rPr>
          <w:rFonts w:ascii="Calibri" w:hAnsi="Calibri"/>
          <w:b/>
          <w:i w:val="0"/>
          <w:sz w:val="22"/>
        </w:rPr>
        <w:t>R5: "OWASP DC flags old commons-collections CVE — can't upgrade."</w:t>
      </w:r>
    </w:p>
    <w:p>
      <w:r>
        <w:rPr>
          <w:rFonts w:ascii="Calibri" w:hAnsi="Calibri"/>
          <w:b w:val="0"/>
          <w:i w:val="0"/>
          <w:sz w:val="22"/>
        </w:rPr>
        <w:t>Add suppression with justification + ticket + compensating control.</w:t>
      </w:r>
    </w:p>
    <w:p>
      <w:r>
        <w:rPr>
          <w:rFonts w:ascii="Calibri" w:hAnsi="Calibri"/>
          <w:b/>
          <w:i w:val="0"/>
          <w:sz w:val="22"/>
        </w:rPr>
        <w:t>R6: "BDD scenarios share state via static fields. Diagnose."</w:t>
      </w:r>
    </w:p>
    <w:p>
      <w:r>
        <w:rPr>
          <w:rFonts w:ascii="Calibri" w:hAnsi="Calibri"/>
          <w:b w:val="0"/>
          <w:i w:val="0"/>
          <w:sz w:val="22"/>
        </w:rPr>
        <w:t>Race conditions in parallel; refactor to PicoContainer DI / World class.</w:t>
      </w:r>
    </w:p>
    <w:p>
      <w:r>
        <w:rPr>
          <w:rFonts w:ascii="Calibri" w:hAnsi="Calibri"/>
          <w:b/>
          <w:i w:val="0"/>
          <w:sz w:val="22"/>
        </w:rPr>
        <w:t>R7: "Pipeline fails ONLY on Friday."</w:t>
      </w:r>
    </w:p>
    <w:p>
      <w:r>
        <w:rPr>
          <w:rFonts w:ascii="Calibri" w:hAnsi="Calibri"/>
          <w:b w:val="0"/>
          <w:i w:val="0"/>
          <w:sz w:val="22"/>
        </w:rPr>
        <w:t>Weekly cron job or scheduled cleanup. Check schedule triggers, env updates.</w:t>
      </w:r>
    </w:p>
    <w:p>
      <w:r>
        <w:rPr>
          <w:rFonts w:ascii="Calibri" w:hAnsi="Calibri"/>
          <w:b/>
          <w:i w:val="0"/>
          <w:sz w:val="22"/>
        </w:rPr>
        <w:t>R8: "How do you handle DB migrations in CI?"</w:t>
      </w:r>
    </w:p>
    <w:p>
      <w:r>
        <w:rPr>
          <w:rFonts w:ascii="Calibri" w:hAnsi="Calibri"/>
          <w:b w:val="0"/>
          <w:i w:val="0"/>
          <w:sz w:val="22"/>
        </w:rPr>
        <w:t>Run migrations as pipeline stage; auto-rollback on failure; use Flyway/Liquibase.</w:t>
      </w:r>
    </w:p>
    <w:p>
      <w:r>
        <w:rPr>
          <w:rFonts w:ascii="Calibri" w:hAnsi="Calibri"/>
          <w:b/>
          <w:i w:val="0"/>
          <w:sz w:val="22"/>
        </w:rPr>
        <w:t>R9: "Pact provider verification fails but consumer didn't ship."</w:t>
      </w:r>
    </w:p>
    <w:p>
      <w:r>
        <w:rPr>
          <w:rFonts w:ascii="Calibri" w:hAnsi="Calibri"/>
          <w:b w:val="0"/>
          <w:i w:val="0"/>
          <w:sz w:val="22"/>
        </w:rPr>
        <w:t>Provider broke contract. Use can-i-deploy to gate. Coordinate fix.</w:t>
      </w:r>
    </w:p>
    <w:p>
      <w:r>
        <w:rPr>
          <w:rFonts w:ascii="Calibri" w:hAnsi="Calibri"/>
          <w:b/>
          <w:i w:val="0"/>
          <w:sz w:val="22"/>
        </w:rPr>
        <w:t>R10: "Feature flag stuck ON in prod accidentally."</w:t>
      </w:r>
    </w:p>
    <w:p>
      <w:r>
        <w:rPr>
          <w:rFonts w:ascii="Calibri" w:hAnsi="Calibri"/>
          <w:b w:val="0"/>
          <w:i w:val="0"/>
          <w:sz w:val="22"/>
        </w:rPr>
        <w:t>Kill switch via flag service UI flip. If service down, env-var override + restart pods.</w:t>
      </w:r>
    </w:p>
    <w:p>
      <w:r>
        <w:br w:type="page"/>
      </w:r>
    </w:p>
    <w:p>
      <w:r>
        <w:rPr>
          <w:b/>
          <w:color w:val="0B1F4D"/>
          <w:sz w:val="32"/>
        </w:rPr>
        <w:t>⭐ Closing BDD + CI/CD STAR Story</w:t>
      </w:r>
    </w:p>
    <w:p>
      <w:r>
        <w:rPr>
          <w:rFonts w:ascii="Calibri" w:hAnsi="Calibri"/>
          <w:b/>
          <w:i w:val="0"/>
          <w:sz w:val="22"/>
        </w:rPr>
        <w:t>Title: Built a multi-stage CI/CD pipeline with BDD + quality gates + canary deploys — slashed lead time from 5d to 2h while raising production reliability to 99.95%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the Healthcare patient-portal, deploys were manual: developers built JARs locally, QA tested ad-hoc, ops scheduled prod releases for Saturday nights with rollback being a desperate phone call. Lead time was 5 days; production incidents were ~3/month.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Build automated CI/CD with quality gates, BDD integration tests, security scans, zero-downtime canary deploys. Target: lead time &lt;4h, production incidents &lt;1/month.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Migrated to GitHub Actions monorepo, 12-stage pipeline: lint → unit + 80% coverage → Sonar QG → CodeQL SAST → OWASP DC + Snyk → Docker + Trivy → BDD smoke (Chromium × Firefox × 4 shards) → Pact verify + can-i-deploy → Canary deploy.</w:t>
      </w:r>
    </w:p>
    <w:p>
      <w:pPr>
        <w:pStyle w:val="ListBullet"/>
      </w:pPr>
      <w:r>
        <w:t>Adopted cucumber-jvm BDD with PicoContainer DI; refactored 600 imperative scenarios to declarative; parallel matrix mode.</w:t>
      </w:r>
    </w:p>
    <w:p>
      <w:pPr>
        <w:pStyle w:val="ListBullet"/>
      </w:pPr>
      <w:r>
        <w:t>SonarQube quality gate pinned with strict thresholds; declined 18 PRs in first month due to coverage/security drops.</w:t>
      </w:r>
    </w:p>
    <w:p>
      <w:pPr>
        <w:pStyle w:val="ListBullet"/>
      </w:pPr>
      <w:r>
        <w:t>Pact contract testing between web app (consumer) and orders service (provider) — caught 9 breaking changes before merge.</w:t>
      </w:r>
    </w:p>
    <w:p>
      <w:pPr>
        <w:pStyle w:val="ListBullet"/>
      </w:pPr>
      <w:r>
        <w:t>Argo Rollouts canary for production: 5% → 25% → 50% → 100% over 30 min, with Prometheus-based success-rate analysis. Auto-rollback on breach.</w:t>
      </w:r>
    </w:p>
    <w:p>
      <w:pPr>
        <w:pStyle w:val="ListBullet"/>
      </w:pPr>
      <w:r>
        <w:t>Synthetic k6 monitor ran every minute against production health endpoint; PagerDuty alerts on SLO breach.</w:t>
      </w:r>
    </w:p>
    <w:p>
      <w:pPr>
        <w:pStyle w:val="ListBullet"/>
      </w:pPr>
      <w:r>
        <w:t>DORA metrics dashboard in Grafana — reported monthly to leadership.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Lead time: 5d → 2h (60× faster).</w:t>
      </w:r>
    </w:p>
    <w:p>
      <w:pPr>
        <w:pStyle w:val="ListBullet"/>
      </w:pPr>
      <w:r>
        <w:t>Production incidents: 3/month → 0.5/month (83% reduction).</w:t>
      </w:r>
    </w:p>
    <w:p>
      <w:pPr>
        <w:pStyle w:val="ListBullet"/>
      </w:pPr>
      <w:r>
        <w:t>Deploy frequency: weekly → daily.</w:t>
      </w:r>
    </w:p>
    <w:p>
      <w:pPr>
        <w:pStyle w:val="ListBullet"/>
      </w:pPr>
      <w:r>
        <w:t>Mean rollback time: 45 min → 3 min (auto-canary).</w:t>
      </w:r>
    </w:p>
    <w:p>
      <w:pPr>
        <w:pStyle w:val="ListBullet"/>
      </w:pPr>
      <w:r>
        <w:t>Production availability: 99.5% → 99.95% (Tier-1 SLA met).</w:t>
      </w:r>
    </w:p>
    <w:p>
      <w:pPr>
        <w:pStyle w:val="ListBullet"/>
      </w:pPr>
      <w:r>
        <w:t>Pact contracts caught 9 breaking API changes in 6 months.</w:t>
      </w:r>
    </w:p>
    <w:p>
      <w:pPr>
        <w:pStyle w:val="ListBullet"/>
      </w:pPr>
      <w:r>
        <w:t>Pattern adopted on 4 other Sapient accounts.</w:t>
      </w:r>
    </w:p>
    <w:p>
      <w:pPr>
        <w:pStyle w:val="ListBullet"/>
      </w:pPr>
      <w:r>
        <w:t>Earned client 'DevOps Excellence 2025' + Sapient internal 'Engineering Innovation Award'.</w:t>
      </w:r>
    </w:p>
    <w:p>
      <w:r>
        <w:br w:type="page"/>
      </w:r>
    </w:p>
    <w:p>
      <w:r>
        <w:rPr>
          <w:b/>
          <w:color w:val="0B1F4D"/>
          <w:sz w:val="32"/>
        </w:rPr>
        <w:t>✅ BDD + CI/CD PART COMPLETE</w:t>
      </w:r>
    </w:p>
    <w:p>
      <w:r>
        <w:rPr>
          <w:rFonts w:ascii="Calibri" w:hAnsi="Calibri"/>
          <w:b/>
          <w:i w:val="0"/>
          <w:sz w:val="22"/>
        </w:rPr>
        <w:t>🏆 What you now own (entire chapter):</w:t>
      </w:r>
    </w:p>
    <w:p>
      <w:pPr>
        <w:pStyle w:val="ListBullet"/>
      </w:pPr>
      <w:r>
        <w:t>8A — BDD Mindset + Gherkin BP + Cucumber-JVM + cucumber-js + Anti-patterns</w:t>
      </w:r>
    </w:p>
    <w:p>
      <w:pPr>
        <w:pStyle w:val="ListBullet"/>
      </w:pPr>
      <w:r>
        <w:t>8B — Full CI/CD YAML (GH Actions + Azure + Jenkins) + Quality Gates + Feature Flags + Top 30 Q&amp;A + ⭐ OOPs-in-MY-BDD-Framework + STAR ✅</w:t>
      </w:r>
    </w:p>
    <w:p>
      <w:r>
        <w:rPr>
          <w:b/>
          <w:color w:val="0B1F4D"/>
          <w:sz w:val="32"/>
        </w:rPr>
        <w:t>➡️ Next (Say 'continue') → PART 9 — Mobile + Visual + Accessibility</w:t>
      </w:r>
    </w:p>
    <w:p>
      <w:pPr>
        <w:pStyle w:val="ListBullet"/>
      </w:pPr>
      <w:r>
        <w:t>9.1 Mobile Testing (Appium architecture, Android + iOS, locators, gestures)</w:t>
      </w:r>
    </w:p>
    <w:p>
      <w:pPr>
        <w:pStyle w:val="ListBullet"/>
      </w:pPr>
      <w:r>
        <w:t>9.2 Cloud Mobile Farms (BrowserStack App Live, Sauce Labs RDC, AWS Device Farm)</w:t>
      </w:r>
    </w:p>
    <w:p>
      <w:pPr>
        <w:pStyle w:val="ListBullet"/>
      </w:pPr>
      <w:r>
        <w:t>9.3 Visual Testing Deep (Applitools, Percy, Chromatic, Playwright toHaveScreenshot)</w:t>
      </w:r>
    </w:p>
    <w:p>
      <w:pPr>
        <w:pStyle w:val="ListBullet"/>
      </w:pPr>
      <w:r>
        <w:t>9.4 Accessibility Deep (WCAG 2.2, axe-core, Lighthouse, Pa11y, Deque Web)</w:t>
      </w:r>
    </w:p>
    <w:p>
      <w:pPr>
        <w:pStyle w:val="ListBullet"/>
      </w:pPr>
      <w:r>
        <w:t>9.5 Tactical patterns (visual + a11y in CI, baseline management, AI-self-healing)</w:t>
      </w:r>
    </w:p>
    <w:p>
      <w:pPr>
        <w:pStyle w:val="ListBullet"/>
      </w:pPr>
      <w:r>
        <w:t>⭐ OOPs in MY Mobile/Visual Framework</w:t>
      </w:r>
    </w:p>
    <w:p>
      <w:pPr>
        <w:pStyle w:val="ListBullet"/>
      </w:pPr>
      <w:r>
        <w:t>9.6 Top 25 Mobile + Visual + A11y Q&amp;A</w:t>
      </w:r>
    </w:p>
    <w:p>
      <w:pPr>
        <w:pStyle w:val="ListBullet"/>
      </w:pPr>
      <w:r>
        <w:t>AI twist + STAR + Handoff to Part 10 (Security testing)</w:t>
      </w:r>
    </w:p>
    <w:p>
      <w:r>
        <w:rPr>
          <w:rFonts w:ascii="Calibri" w:hAnsi="Calibri"/>
          <w:b/>
          <w:i w:val="0"/>
          <w:sz w:val="22"/>
        </w:rPr>
        <w:t>📌 Reminders locked: 🎯 JSONPath triple delivered ✅✅✅. 'OOPs in MY framework' delivered for Selenium + Playwright + API + BDD ✅. Lead/Manager Governance — Part 12.5.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BDD + CI/CD chapter conquered. Mobile + Visual + A11y next.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