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5EDBD" w14:textId="6087EF29" w:rsidR="00462508" w:rsidRDefault="00501291">
      <w:r>
        <w:t>Configuring a basic spring application</w:t>
      </w:r>
    </w:p>
    <w:p w14:paraId="3BC29605" w14:textId="47770D13" w:rsidR="00501291" w:rsidRPr="00501291" w:rsidRDefault="00501291">
      <w:pPr>
        <w:rPr>
          <w:u w:val="double"/>
        </w:rPr>
      </w:pPr>
      <w:r w:rsidRPr="00501291">
        <w:drawing>
          <wp:inline distT="0" distB="0" distL="0" distR="0" wp14:anchorId="3D3D6E70" wp14:editId="40240E6D">
            <wp:extent cx="5731510" cy="1501140"/>
            <wp:effectExtent l="0" t="0" r="2540" b="3810"/>
            <wp:docPr id="106723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36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291" w:rsidRPr="00501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91"/>
    <w:rsid w:val="000B6D1B"/>
    <w:rsid w:val="00462508"/>
    <w:rsid w:val="00501291"/>
    <w:rsid w:val="00757209"/>
    <w:rsid w:val="0095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EF4D"/>
  <w15:chartTrackingRefBased/>
  <w15:docId w15:val="{1BDBD460-6972-4FF3-9831-6F49CA63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2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Reddy</dc:creator>
  <cp:keywords/>
  <dc:description/>
  <cp:lastModifiedBy>Varun Reddy</cp:lastModifiedBy>
  <cp:revision>1</cp:revision>
  <dcterms:created xsi:type="dcterms:W3CDTF">2025-07-03T14:39:00Z</dcterms:created>
  <dcterms:modified xsi:type="dcterms:W3CDTF">2025-07-03T14:44:00Z</dcterms:modified>
</cp:coreProperties>
</file>