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739E" w14:textId="77777777" w:rsidR="004D3177" w:rsidRDefault="00000000">
      <w:pPr>
        <w:spacing w:after="0"/>
        <w:ind w:right="119"/>
        <w:jc w:val="center"/>
      </w:pPr>
      <w:r>
        <w:rPr>
          <w:b/>
          <w:sz w:val="28"/>
        </w:rPr>
        <w:t xml:space="preserve">Ideation Phase </w:t>
      </w:r>
    </w:p>
    <w:p w14:paraId="301B1D50" w14:textId="77777777" w:rsidR="004D3177" w:rsidRDefault="00000000">
      <w:pPr>
        <w:spacing w:after="0"/>
        <w:ind w:right="119"/>
        <w:jc w:val="center"/>
      </w:pPr>
      <w:r>
        <w:rPr>
          <w:b/>
          <w:sz w:val="28"/>
        </w:rPr>
        <w:t xml:space="preserve">Define the Problem Statements </w:t>
      </w:r>
    </w:p>
    <w:p w14:paraId="1B404049" w14:textId="77777777" w:rsidR="004D3177" w:rsidRDefault="00000000">
      <w:pPr>
        <w:spacing w:after="0"/>
        <w:ind w:left="0" w:right="55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4D3177" w14:paraId="382CDBC3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EF4AC" w14:textId="77777777" w:rsidR="004D3177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D1289" w14:textId="09928641" w:rsidR="004D3177" w:rsidRDefault="00496890">
            <w:pPr>
              <w:spacing w:after="0"/>
              <w:ind w:left="15" w:right="0" w:firstLine="0"/>
              <w:jc w:val="left"/>
            </w:pPr>
            <w:r>
              <w:t>20-July-2026</w:t>
            </w:r>
          </w:p>
        </w:tc>
      </w:tr>
      <w:tr w:rsidR="004D3177" w14:paraId="0F28E2B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79CB3" w14:textId="77777777" w:rsidR="004D3177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33A85" w14:textId="77777777" w:rsidR="004D3177" w:rsidRDefault="00000000">
            <w:pPr>
              <w:spacing w:after="0"/>
              <w:ind w:left="15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4D3177" w14:paraId="335C757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DB376" w14:textId="77777777" w:rsidR="004D3177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A85D2" w14:textId="4BE4A21A" w:rsidR="004D3177" w:rsidRDefault="00000000">
            <w:pPr>
              <w:spacing w:after="0"/>
              <w:ind w:left="15" w:right="0" w:firstLine="0"/>
              <w:jc w:val="left"/>
            </w:pPr>
            <w:r>
              <w:rPr>
                <w:sz w:val="22"/>
              </w:rPr>
              <w:t xml:space="preserve"> </w:t>
            </w:r>
            <w:r w:rsidR="002B23E9" w:rsidRPr="002B23E9">
              <w:rPr>
                <w:sz w:val="22"/>
              </w:rPr>
              <w:t>AI Admission &amp; Admin AI Admission System</w:t>
            </w:r>
          </w:p>
        </w:tc>
      </w:tr>
      <w:tr w:rsidR="004D3177" w14:paraId="5E1667C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4696B" w14:textId="77777777" w:rsidR="004D3177" w:rsidRDefault="00000000">
            <w:pPr>
              <w:spacing w:after="0"/>
              <w:ind w:left="0" w:right="0" w:firstLine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D1760" w14:textId="77777777" w:rsidR="004D3177" w:rsidRDefault="00000000">
            <w:pPr>
              <w:spacing w:after="0"/>
              <w:ind w:left="15" w:right="0" w:firstLine="0"/>
              <w:jc w:val="left"/>
            </w:pPr>
            <w:r>
              <w:rPr>
                <w:sz w:val="22"/>
              </w:rPr>
              <w:t xml:space="preserve">2 Marks </w:t>
            </w:r>
          </w:p>
        </w:tc>
      </w:tr>
    </w:tbl>
    <w:p w14:paraId="1C976BEC" w14:textId="77777777" w:rsidR="004D3177" w:rsidRDefault="00000000">
      <w:pPr>
        <w:spacing w:after="160"/>
        <w:ind w:left="0" w:right="0" w:firstLine="0"/>
        <w:jc w:val="left"/>
      </w:pPr>
      <w:r>
        <w:rPr>
          <w:b/>
        </w:rPr>
        <w:t xml:space="preserve"> </w:t>
      </w:r>
    </w:p>
    <w:p w14:paraId="3431A868" w14:textId="6A5425EE" w:rsidR="004D3177" w:rsidRDefault="00000000" w:rsidP="002B23E9">
      <w:pPr>
        <w:spacing w:after="160"/>
        <w:ind w:left="0" w:right="0" w:firstLine="0"/>
        <w:jc w:val="left"/>
      </w:pPr>
      <w:r>
        <w:rPr>
          <w:b/>
        </w:rPr>
        <w:t xml:space="preserve">Customer Problem Statement Template: </w:t>
      </w:r>
    </w:p>
    <w:tbl>
      <w:tblPr>
        <w:tblStyle w:val="TableGrid"/>
        <w:tblpPr w:vertAnchor="page" w:horzAnchor="margin" w:tblpXSpec="center" w:tblpY="5137"/>
        <w:tblOverlap w:val="never"/>
        <w:tblW w:w="10060" w:type="dxa"/>
        <w:tblInd w:w="0" w:type="dxa"/>
        <w:tblCellMar>
          <w:top w:w="59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494"/>
        <w:gridCol w:w="1674"/>
        <w:gridCol w:w="1517"/>
        <w:gridCol w:w="1712"/>
        <w:gridCol w:w="1637"/>
        <w:gridCol w:w="2026"/>
      </w:tblGrid>
      <w:tr w:rsidR="002B23E9" w14:paraId="746D22B2" w14:textId="77777777" w:rsidTr="002B23E9">
        <w:trPr>
          <w:trHeight w:val="600"/>
        </w:trPr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5B7DA" w14:textId="77777777" w:rsidR="002B23E9" w:rsidRDefault="002B23E9" w:rsidP="002B23E9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Problem </w:t>
            </w:r>
          </w:p>
          <w:p w14:paraId="2E5AFC5E" w14:textId="77777777" w:rsidR="002B23E9" w:rsidRDefault="002B23E9" w:rsidP="002B23E9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Statement (PS) </w:t>
            </w:r>
          </w:p>
        </w:tc>
        <w:tc>
          <w:tcPr>
            <w:tcW w:w="1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06847" w14:textId="77777777" w:rsidR="002B23E9" w:rsidRDefault="002B23E9" w:rsidP="002B23E9">
            <w:pPr>
              <w:spacing w:after="0"/>
              <w:ind w:left="5" w:right="0" w:firstLine="0"/>
              <w:jc w:val="left"/>
            </w:pPr>
            <w:r>
              <w:rPr>
                <w:b/>
              </w:rPr>
              <w:t xml:space="preserve">I am </w:t>
            </w:r>
          </w:p>
          <w:p w14:paraId="05FD6C99" w14:textId="77777777" w:rsidR="002B23E9" w:rsidRDefault="002B23E9" w:rsidP="002B23E9">
            <w:pPr>
              <w:spacing w:after="0"/>
              <w:ind w:left="5" w:right="0" w:firstLine="0"/>
              <w:jc w:val="left"/>
            </w:pPr>
            <w:r>
              <w:rPr>
                <w:b/>
              </w:rPr>
              <w:t xml:space="preserve">(Customer) </w:t>
            </w:r>
          </w:p>
        </w:tc>
        <w:tc>
          <w:tcPr>
            <w:tcW w:w="1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BE659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0CA16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rPr>
                <w:b/>
              </w:rPr>
              <w:t xml:space="preserve">But 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57B17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rPr>
                <w:b/>
              </w:rPr>
              <w:t xml:space="preserve">Because 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01E0A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rPr>
                <w:b/>
              </w:rPr>
              <w:t xml:space="preserve">Which makes me feel </w:t>
            </w:r>
          </w:p>
        </w:tc>
      </w:tr>
      <w:tr w:rsidR="002B23E9" w14:paraId="366D0BE5" w14:textId="77777777" w:rsidTr="002B23E9">
        <w:trPr>
          <w:trHeight w:val="300"/>
        </w:trPr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9084B" w14:textId="77777777" w:rsidR="002B23E9" w:rsidRDefault="002B23E9" w:rsidP="002B23E9">
            <w:pPr>
              <w:spacing w:after="0"/>
              <w:ind w:left="0" w:right="0" w:firstLine="0"/>
              <w:jc w:val="left"/>
            </w:pPr>
            <w:r>
              <w:t xml:space="preserve">PS-1 </w:t>
            </w:r>
          </w:p>
        </w:tc>
        <w:tc>
          <w:tcPr>
            <w:tcW w:w="1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FE204" w14:textId="77777777" w:rsidR="002B23E9" w:rsidRDefault="002B23E9" w:rsidP="002B23E9">
            <w:pPr>
              <w:spacing w:after="0"/>
              <w:ind w:left="5" w:right="0" w:firstLine="0"/>
              <w:jc w:val="left"/>
            </w:pPr>
            <w:r>
              <w:t xml:space="preserve"> </w:t>
            </w:r>
            <w:r w:rsidRPr="002B23E9">
              <w:t>A University Admissions Administrator</w:t>
            </w:r>
          </w:p>
        </w:tc>
        <w:tc>
          <w:tcPr>
            <w:tcW w:w="1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E72D9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2B23E9">
              <w:t xml:space="preserve">Verify incoming student applications and check eligibility criteria accurately before </w:t>
            </w:r>
            <w:proofErr w:type="spellStart"/>
            <w:r w:rsidRPr="002B23E9">
              <w:t>enrollment</w:t>
            </w:r>
            <w:proofErr w:type="spellEnd"/>
            <w:r w:rsidRPr="002B23E9">
              <w:t xml:space="preserve"> deadlines expire.</w:t>
            </w:r>
          </w:p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89593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2B23E9">
              <w:t>The manual validation of transcripts and documentation checks takes too long, causing massive processing backlogs.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ED85C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2B23E9">
              <w:t>Legacy registration systems lack automated credential parsing and structural validation engines.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F0CDC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2B23E9">
              <w:t>Overwhelmed, anxious about human error, and stressed about missing high-</w:t>
            </w:r>
            <w:proofErr w:type="spellStart"/>
            <w:r w:rsidRPr="002B23E9">
              <w:t>caliber</w:t>
            </w:r>
            <w:proofErr w:type="spellEnd"/>
            <w:r w:rsidRPr="002B23E9">
              <w:t xml:space="preserve"> applicants.</w:t>
            </w:r>
          </w:p>
        </w:tc>
      </w:tr>
      <w:tr w:rsidR="002B23E9" w14:paraId="16D6CA29" w14:textId="77777777" w:rsidTr="002B23E9">
        <w:trPr>
          <w:trHeight w:val="300"/>
        </w:trPr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E1DF8" w14:textId="77777777" w:rsidR="002B23E9" w:rsidRDefault="002B23E9" w:rsidP="002B23E9">
            <w:pPr>
              <w:spacing w:after="0"/>
              <w:ind w:left="0" w:right="0" w:firstLine="0"/>
              <w:jc w:val="left"/>
            </w:pPr>
            <w:r>
              <w:t xml:space="preserve">PS-2 </w:t>
            </w:r>
          </w:p>
        </w:tc>
        <w:tc>
          <w:tcPr>
            <w:tcW w:w="16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07B66" w14:textId="77777777" w:rsidR="002B23E9" w:rsidRDefault="002B23E9" w:rsidP="002B23E9">
            <w:pPr>
              <w:spacing w:after="0"/>
              <w:ind w:left="5" w:right="0" w:firstLine="0"/>
              <w:jc w:val="left"/>
            </w:pPr>
            <w:r>
              <w:t xml:space="preserve"> </w:t>
            </w:r>
            <w:r w:rsidRPr="002B23E9">
              <w:t>An Academic Support Representative</w:t>
            </w:r>
          </w:p>
        </w:tc>
        <w:tc>
          <w:tcPr>
            <w:tcW w:w="1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ADCC2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2B23E9">
              <w:t>Handle prospective student inquiries regarding registration adjustments, pricing tiers, and application status.</w:t>
            </w:r>
          </w:p>
        </w:tc>
        <w:tc>
          <w:tcPr>
            <w:tcW w:w="1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3DD1D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2B23E9">
              <w:t>Repetitive tier-1 questions flood the inbox, stalling responses to complex student support issues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664D2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2B23E9">
              <w:t>There is no autonomous AI handling conversational customer support lines natively.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6AA7A" w14:textId="77777777" w:rsidR="002B23E9" w:rsidRDefault="002B23E9" w:rsidP="002B23E9">
            <w:pPr>
              <w:spacing w:after="0"/>
              <w:ind w:right="0" w:firstLine="0"/>
              <w:jc w:val="left"/>
            </w:pPr>
            <w:r>
              <w:t xml:space="preserve"> </w:t>
            </w:r>
            <w:r w:rsidRPr="002B23E9">
              <w:t>Burned out, frustrated, and unable to provide deeper human guidance.</w:t>
            </w:r>
          </w:p>
        </w:tc>
      </w:tr>
    </w:tbl>
    <w:p w14:paraId="5A8C671B" w14:textId="4CCC37CA" w:rsidR="004D3177" w:rsidRDefault="00000000">
      <w:pPr>
        <w:ind w:left="-5" w:right="114"/>
      </w:pPr>
      <w:r>
        <w:t>A well-articulated customer problem statement</w:t>
      </w:r>
      <w:r w:rsidR="002B23E9">
        <w:t>:</w:t>
      </w:r>
    </w:p>
    <w:p w14:paraId="575C5597" w14:textId="77777777" w:rsidR="004D3177" w:rsidRDefault="00000000">
      <w:pPr>
        <w:spacing w:after="16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45C76BA" wp14:editId="2A438641">
            <wp:extent cx="5734050" cy="26765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DBB9FE" w14:textId="6B333886" w:rsidR="004D3177" w:rsidRDefault="004D3177">
      <w:pPr>
        <w:spacing w:after="0"/>
        <w:ind w:left="0" w:right="615" w:firstLine="0"/>
        <w:jc w:val="right"/>
      </w:pPr>
    </w:p>
    <w:p w14:paraId="447B2C3A" w14:textId="77777777" w:rsidR="004D3177" w:rsidRDefault="00000000">
      <w:pPr>
        <w:spacing w:after="0"/>
        <w:ind w:left="0" w:right="0" w:firstLine="0"/>
      </w:pPr>
      <w:r>
        <w:t xml:space="preserve"> </w:t>
      </w:r>
    </w:p>
    <w:sectPr w:rsidR="004D3177">
      <w:pgSz w:w="11920" w:h="16840"/>
      <w:pgMar w:top="904" w:right="1336" w:bottom="15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177"/>
    <w:rsid w:val="002B23E9"/>
    <w:rsid w:val="00496890"/>
    <w:rsid w:val="004D3177"/>
    <w:rsid w:val="006D180E"/>
    <w:rsid w:val="00D24997"/>
    <w:rsid w:val="00E60682"/>
    <w:rsid w:val="00FB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3E20"/>
  <w15:docId w15:val="{7EFFB74C-D826-4013-9C46-7810D5331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7" w:line="259" w:lineRule="auto"/>
      <w:ind w:left="10" w:right="129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  <dc:subject/>
  <dc:creator>VARUN SAI</dc:creator>
  <cp:keywords/>
  <cp:lastModifiedBy>VARUN SAI</cp:lastModifiedBy>
  <cp:revision>4</cp:revision>
  <dcterms:created xsi:type="dcterms:W3CDTF">2026-07-20T15:11:00Z</dcterms:created>
  <dcterms:modified xsi:type="dcterms:W3CDTF">2026-07-20T17:34:00Z</dcterms:modified>
</cp:coreProperties>
</file>