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FB058" w14:textId="77777777" w:rsidR="00827359" w:rsidRDefault="00000000">
      <w:pPr>
        <w:ind w:left="261"/>
        <w:jc w:val="center"/>
      </w:pPr>
      <w:r>
        <w:rPr>
          <w:b/>
          <w:sz w:val="24"/>
        </w:rPr>
        <w:t xml:space="preserve">Project Design Phase-II </w:t>
      </w:r>
    </w:p>
    <w:p w14:paraId="5EED057F" w14:textId="77777777" w:rsidR="00827359" w:rsidRDefault="00000000">
      <w:pPr>
        <w:ind w:left="261"/>
        <w:jc w:val="center"/>
      </w:pPr>
      <w:r>
        <w:rPr>
          <w:b/>
          <w:sz w:val="24"/>
        </w:rPr>
        <w:t xml:space="preserve">Data Flow Diagram &amp; User Stories </w:t>
      </w:r>
    </w:p>
    <w:p w14:paraId="45F8B7C5" w14:textId="77777777" w:rsidR="00827359" w:rsidRDefault="00000000">
      <w:pPr>
        <w:ind w:left="312" w:firstLine="0"/>
        <w:jc w:val="center"/>
      </w:pPr>
      <w:r>
        <w:rPr>
          <w:b/>
        </w:rPr>
        <w:t xml:space="preserve"> </w:t>
      </w:r>
    </w:p>
    <w:tbl>
      <w:tblPr>
        <w:tblStyle w:val="TableGrid"/>
        <w:tblW w:w="9360" w:type="dxa"/>
        <w:tblInd w:w="2590" w:type="dxa"/>
        <w:tblCellMar>
          <w:top w:w="56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827359" w14:paraId="0EFE178A" w14:textId="77777777">
        <w:trPr>
          <w:trHeight w:val="26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AEEA36" w14:textId="77777777" w:rsidR="00827359" w:rsidRDefault="00000000">
            <w:pPr>
              <w:ind w:left="0" w:firstLine="0"/>
            </w:pPr>
            <w:r>
              <w:t xml:space="preserve">Date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5C1E2A" w14:textId="748D9B0C" w:rsidR="00827359" w:rsidRDefault="00C341AA">
            <w:pPr>
              <w:ind w:left="15" w:firstLine="0"/>
            </w:pPr>
            <w:r>
              <w:t>20-July-2026</w:t>
            </w:r>
          </w:p>
        </w:tc>
      </w:tr>
      <w:tr w:rsidR="00827359" w14:paraId="0EE5FCC0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D9BA49" w14:textId="77777777" w:rsidR="00827359" w:rsidRDefault="00000000">
            <w:pPr>
              <w:ind w:left="0" w:firstLine="0"/>
            </w:pPr>
            <w:r>
              <w:t xml:space="preserve">Team ID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CC625A" w14:textId="77777777" w:rsidR="00827359" w:rsidRDefault="00000000">
            <w:pPr>
              <w:ind w:left="15" w:firstLine="0"/>
            </w:pPr>
            <w:r>
              <w:t xml:space="preserve"> </w:t>
            </w:r>
          </w:p>
        </w:tc>
      </w:tr>
      <w:tr w:rsidR="00827359" w14:paraId="67A4DB1B" w14:textId="77777777">
        <w:trPr>
          <w:trHeight w:val="26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1E1483" w14:textId="77777777" w:rsidR="00827359" w:rsidRDefault="00000000">
            <w:pPr>
              <w:ind w:left="0" w:firstLine="0"/>
            </w:pPr>
            <w:r>
              <w:t xml:space="preserve">Project Name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05B95D" w14:textId="344928BB" w:rsidR="00827359" w:rsidRPr="00D108EB" w:rsidRDefault="00000000">
            <w:pPr>
              <w:ind w:left="15" w:firstLine="0"/>
              <w:rPr>
                <w:szCs w:val="22"/>
              </w:rPr>
            </w:pPr>
            <w:r w:rsidRPr="00D108EB">
              <w:rPr>
                <w:szCs w:val="22"/>
              </w:rPr>
              <w:t xml:space="preserve"> </w:t>
            </w:r>
            <w:r w:rsidR="00D108EB" w:rsidRPr="00D108EB">
              <w:rPr>
                <w:b/>
                <w:bCs/>
                <w:szCs w:val="22"/>
              </w:rPr>
              <w:t>AI-Enabled Student Admission System</w:t>
            </w:r>
          </w:p>
        </w:tc>
      </w:tr>
      <w:tr w:rsidR="00827359" w14:paraId="05E6B49E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68F19" w14:textId="77777777" w:rsidR="00827359" w:rsidRDefault="00000000">
            <w:pPr>
              <w:ind w:left="0" w:firstLine="0"/>
            </w:pPr>
            <w:r>
              <w:t xml:space="preserve">Maximum Marks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5C8852" w14:textId="77777777" w:rsidR="00827359" w:rsidRDefault="00000000">
            <w:pPr>
              <w:ind w:left="15" w:firstLine="0"/>
            </w:pPr>
            <w:r>
              <w:t xml:space="preserve">4 Marks </w:t>
            </w:r>
          </w:p>
        </w:tc>
      </w:tr>
    </w:tbl>
    <w:p w14:paraId="7EABCA91" w14:textId="77777777" w:rsidR="00827359" w:rsidRDefault="00000000">
      <w:pPr>
        <w:spacing w:after="160"/>
        <w:ind w:left="0" w:firstLine="0"/>
      </w:pPr>
      <w:r>
        <w:rPr>
          <w:b/>
        </w:rPr>
        <w:t xml:space="preserve"> </w:t>
      </w:r>
    </w:p>
    <w:p w14:paraId="1F870D38" w14:textId="77777777" w:rsidR="00827359" w:rsidRDefault="00000000">
      <w:pPr>
        <w:spacing w:after="160"/>
        <w:ind w:left="-5"/>
      </w:pPr>
      <w:r>
        <w:rPr>
          <w:b/>
        </w:rPr>
        <w:t xml:space="preserve">Data Flow Diagrams: </w:t>
      </w:r>
    </w:p>
    <w:p w14:paraId="7FF07CD9" w14:textId="36DEC8FE" w:rsidR="00D108EB" w:rsidRPr="00D108EB" w:rsidRDefault="00D108EB" w:rsidP="00D108EB">
      <w:pPr>
        <w:spacing w:after="160"/>
        <w:ind w:left="-5"/>
      </w:pPr>
      <w:r w:rsidRPr="00D108EB">
        <w:rPr>
          <w:b/>
          <w:bCs/>
        </w:rPr>
        <w:t>Section 1: Data Flow Level 0 Process Walkthrough</w:t>
      </w:r>
    </w:p>
    <w:p w14:paraId="47F29B26" w14:textId="77777777" w:rsidR="00D108EB" w:rsidRPr="00D108EB" w:rsidRDefault="00D108EB" w:rsidP="00D108EB">
      <w:pPr>
        <w:numPr>
          <w:ilvl w:val="0"/>
          <w:numId w:val="2"/>
        </w:numPr>
        <w:spacing w:after="160"/>
      </w:pPr>
      <w:r w:rsidRPr="00D108EB">
        <w:t>The Student User submits registration profiles, contact information, and transcript files through the front-end interface.</w:t>
      </w:r>
    </w:p>
    <w:p w14:paraId="4136E6A2" w14:textId="77777777" w:rsidR="00D108EB" w:rsidRPr="00D108EB" w:rsidRDefault="00D108EB" w:rsidP="00D108EB">
      <w:pPr>
        <w:numPr>
          <w:ilvl w:val="0"/>
          <w:numId w:val="2"/>
        </w:numPr>
        <w:spacing w:after="160"/>
      </w:pPr>
      <w:r w:rsidRPr="00D108EB">
        <w:t>The System Intake Process captures the incoming data stream and populates the custom Student Application object records.</w:t>
      </w:r>
    </w:p>
    <w:p w14:paraId="723AA8EB" w14:textId="77777777" w:rsidR="00D108EB" w:rsidRPr="00D108EB" w:rsidRDefault="00D108EB" w:rsidP="00D108EB">
      <w:pPr>
        <w:numPr>
          <w:ilvl w:val="0"/>
          <w:numId w:val="2"/>
        </w:numPr>
        <w:spacing w:after="160"/>
      </w:pPr>
      <w:r w:rsidRPr="00D108EB">
        <w:t>The Automated Verification Logic reads the transcript data, checks prerequisite values, and creates an intake risk score.</w:t>
      </w:r>
    </w:p>
    <w:p w14:paraId="4F6F37EE" w14:textId="77777777" w:rsidR="00D108EB" w:rsidRPr="00D108EB" w:rsidRDefault="00D108EB" w:rsidP="00D108EB">
      <w:pPr>
        <w:numPr>
          <w:ilvl w:val="0"/>
          <w:numId w:val="2"/>
        </w:numPr>
        <w:spacing w:after="160"/>
      </w:pPr>
      <w:r w:rsidRPr="00D108EB">
        <w:t xml:space="preserve">The </w:t>
      </w:r>
      <w:proofErr w:type="spellStart"/>
      <w:r w:rsidRPr="00D108EB">
        <w:t>Agentforce</w:t>
      </w:r>
      <w:proofErr w:type="spellEnd"/>
      <w:r w:rsidRPr="00D108EB">
        <w:t xml:space="preserve"> Engine extracts context from incoming messaging channels to resolve tier-1 application questions natively.</w:t>
      </w:r>
    </w:p>
    <w:p w14:paraId="78C18956" w14:textId="77777777" w:rsidR="00D108EB" w:rsidRPr="00D108EB" w:rsidRDefault="00D108EB" w:rsidP="00D108EB">
      <w:pPr>
        <w:numPr>
          <w:ilvl w:val="0"/>
          <w:numId w:val="2"/>
        </w:numPr>
        <w:spacing w:after="160"/>
      </w:pPr>
      <w:r w:rsidRPr="00D108EB">
        <w:t>The Approval Routing Process sends high-discount fee requests to Management and saves the locked decisions back to the Database.</w:t>
      </w:r>
    </w:p>
    <w:p w14:paraId="1B12F097" w14:textId="0242DC37" w:rsidR="00827359" w:rsidRDefault="00D108EB">
      <w:pPr>
        <w:spacing w:after="160"/>
        <w:ind w:left="-5"/>
      </w:pPr>
      <w:r w:rsidRPr="00D108EB">
        <w:rPr>
          <w:b/>
          <w:bCs/>
        </w:rPr>
        <w:t>Section 2: System User Stories Table Matrix</w:t>
      </w:r>
      <w:r w:rsidRPr="00D108EB">
        <w:t xml:space="preserve"> Type these rows directly into the empty layout cells of the table grid template provided at the bottom of the document:</w:t>
      </w:r>
    </w:p>
    <w:p w14:paraId="40A4A321" w14:textId="7B7D5284" w:rsidR="00827359" w:rsidRDefault="00000000">
      <w:pPr>
        <w:spacing w:after="160"/>
        <w:ind w:left="0" w:firstLine="0"/>
      </w:pPr>
      <w:r>
        <w:rPr>
          <w:b/>
        </w:rPr>
        <w:t xml:space="preserve"> </w:t>
      </w:r>
    </w:p>
    <w:p w14:paraId="7C2A35AC" w14:textId="1E244131" w:rsidR="00827359" w:rsidRDefault="00827359">
      <w:pPr>
        <w:spacing w:after="160"/>
        <w:ind w:left="30" w:firstLine="0"/>
      </w:pPr>
    </w:p>
    <w:p w14:paraId="7A59FC98" w14:textId="77777777" w:rsidR="00827359" w:rsidRDefault="00000000">
      <w:pPr>
        <w:ind w:left="0" w:firstLine="0"/>
      </w:pPr>
      <w:r>
        <w:rPr>
          <w:b/>
        </w:rPr>
        <w:t xml:space="preserve"> </w:t>
      </w:r>
    </w:p>
    <w:p w14:paraId="693C4FD3" w14:textId="77777777" w:rsidR="00827359" w:rsidRDefault="00000000">
      <w:pPr>
        <w:spacing w:after="160"/>
        <w:ind w:left="-5"/>
      </w:pPr>
      <w:r>
        <w:rPr>
          <w:b/>
        </w:rPr>
        <w:t xml:space="preserve">User Stories </w:t>
      </w:r>
    </w:p>
    <w:p w14:paraId="49CF2E30" w14:textId="1FB5D7CB" w:rsidR="00827359" w:rsidRDefault="00827359">
      <w:pPr>
        <w:ind w:left="-5"/>
      </w:pPr>
    </w:p>
    <w:tbl>
      <w:tblPr>
        <w:tblStyle w:val="TableGrid"/>
        <w:tblW w:w="12840" w:type="dxa"/>
        <w:tblInd w:w="10" w:type="dxa"/>
        <w:tblCellMar>
          <w:top w:w="48" w:type="dxa"/>
          <w:left w:w="95" w:type="dxa"/>
          <w:right w:w="84" w:type="dxa"/>
        </w:tblCellMar>
        <w:tblLook w:val="04A0" w:firstRow="1" w:lastRow="0" w:firstColumn="1" w:lastColumn="0" w:noHBand="0" w:noVBand="1"/>
      </w:tblPr>
      <w:tblGrid>
        <w:gridCol w:w="1840"/>
        <w:gridCol w:w="1300"/>
        <w:gridCol w:w="4340"/>
        <w:gridCol w:w="2600"/>
        <w:gridCol w:w="1380"/>
        <w:gridCol w:w="1380"/>
      </w:tblGrid>
      <w:tr w:rsidR="00D108EB" w14:paraId="18B8C5BA" w14:textId="77777777" w:rsidTr="00D108EB">
        <w:trPr>
          <w:trHeight w:val="700"/>
        </w:trPr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829CDF" w14:textId="77777777" w:rsidR="00D108EB" w:rsidRDefault="00D108EB">
            <w:pPr>
              <w:ind w:left="5" w:firstLine="0"/>
            </w:pPr>
            <w:r>
              <w:rPr>
                <w:b/>
                <w:sz w:val="20"/>
              </w:rPr>
              <w:t xml:space="preserve">Functional </w:t>
            </w:r>
          </w:p>
          <w:p w14:paraId="58C8CC5C" w14:textId="77777777" w:rsidR="00D108EB" w:rsidRDefault="00D108EB">
            <w:pPr>
              <w:ind w:left="5" w:firstLine="0"/>
            </w:pPr>
            <w:r>
              <w:rPr>
                <w:b/>
                <w:sz w:val="20"/>
              </w:rPr>
              <w:t xml:space="preserve">Requirement </w:t>
            </w:r>
          </w:p>
          <w:p w14:paraId="2A54CBDA" w14:textId="77777777" w:rsidR="00D108EB" w:rsidRDefault="00D108EB">
            <w:pPr>
              <w:ind w:left="5" w:firstLine="0"/>
            </w:pPr>
            <w:r>
              <w:rPr>
                <w:b/>
                <w:sz w:val="20"/>
              </w:rPr>
              <w:t xml:space="preserve">(Epic)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1D294A" w14:textId="77777777" w:rsidR="00D108EB" w:rsidRDefault="00D108EB">
            <w:pPr>
              <w:ind w:firstLine="0"/>
            </w:pPr>
            <w:r>
              <w:rPr>
                <w:b/>
                <w:sz w:val="20"/>
              </w:rPr>
              <w:t xml:space="preserve">User Story </w:t>
            </w:r>
          </w:p>
          <w:p w14:paraId="03C5AD1D" w14:textId="77777777" w:rsidR="00D108EB" w:rsidRDefault="00D108EB">
            <w:pPr>
              <w:ind w:firstLine="0"/>
            </w:pPr>
            <w:r>
              <w:rPr>
                <w:b/>
                <w:sz w:val="20"/>
              </w:rPr>
              <w:t xml:space="preserve">Number 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8EF1F9" w14:textId="77777777" w:rsidR="00D108EB" w:rsidRDefault="00D108EB">
            <w:pPr>
              <w:ind w:left="15" w:firstLine="0"/>
            </w:pPr>
            <w:r>
              <w:rPr>
                <w:b/>
                <w:sz w:val="20"/>
              </w:rPr>
              <w:t xml:space="preserve">User Story / Task 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E5BF63" w14:textId="77777777" w:rsidR="00D108EB" w:rsidRDefault="00D108EB">
            <w:pPr>
              <w:ind w:firstLine="0"/>
            </w:pPr>
            <w:r>
              <w:rPr>
                <w:b/>
                <w:sz w:val="20"/>
              </w:rPr>
              <w:t xml:space="preserve">Acceptance criteria 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EC2250" w14:textId="77777777" w:rsidR="00D108EB" w:rsidRDefault="00D108EB">
            <w:pPr>
              <w:ind w:left="5" w:firstLine="0"/>
            </w:pPr>
            <w:r>
              <w:rPr>
                <w:b/>
                <w:sz w:val="20"/>
              </w:rPr>
              <w:t xml:space="preserve">Priority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ED3FE3" w14:textId="77777777" w:rsidR="00D108EB" w:rsidRDefault="00D108EB">
            <w:pPr>
              <w:ind w:left="5" w:firstLine="0"/>
            </w:pPr>
            <w:r>
              <w:rPr>
                <w:b/>
                <w:sz w:val="20"/>
              </w:rPr>
              <w:t xml:space="preserve">Release </w:t>
            </w:r>
          </w:p>
        </w:tc>
      </w:tr>
      <w:tr w:rsidR="00D108EB" w14:paraId="5D9D27CF" w14:textId="77777777" w:rsidTr="00D108EB">
        <w:trPr>
          <w:trHeight w:val="700"/>
        </w:trPr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AE6E16" w14:textId="77777777" w:rsidR="00D108EB" w:rsidRDefault="00D108EB">
            <w:pPr>
              <w:ind w:left="5" w:firstLine="0"/>
            </w:pPr>
            <w:r>
              <w:rPr>
                <w:sz w:val="20"/>
              </w:rPr>
              <w:lastRenderedPageBreak/>
              <w:t xml:space="preserve">Registration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C22426" w14:textId="35D0CB0C" w:rsidR="00D108EB" w:rsidRDefault="00D108EB">
            <w:pPr>
              <w:ind w:firstLine="0"/>
            </w:pPr>
            <w:r w:rsidRPr="00D108EB">
              <w:t>US-AD-01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F19DB2" w14:textId="6C349C05" w:rsidR="00D108EB" w:rsidRDefault="00D108EB">
            <w:pPr>
              <w:ind w:left="15" w:firstLine="0"/>
            </w:pPr>
            <w:r w:rsidRPr="00D108EB">
              <w:rPr>
                <w:sz w:val="20"/>
              </w:rPr>
              <w:t>As an applicant, I can fill out my profile and upload my academic transcripts securely through the web portal.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3B91FA" w14:textId="73C1084F" w:rsidR="00D108EB" w:rsidRDefault="00D108EB">
            <w:pPr>
              <w:ind w:firstLine="0"/>
            </w:pPr>
            <w:r w:rsidRPr="00D108EB">
              <w:rPr>
                <w:sz w:val="20"/>
              </w:rPr>
              <w:t>I can see a successful file upload confirmation message on the screen.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5BF544" w14:textId="77777777" w:rsidR="00D108EB" w:rsidRDefault="00D108EB">
            <w:pPr>
              <w:ind w:left="5" w:firstLine="0"/>
            </w:pPr>
            <w:r>
              <w:rPr>
                <w:sz w:val="20"/>
              </w:rPr>
              <w:t xml:space="preserve">High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DD1C8E" w14:textId="77777777" w:rsidR="00D108EB" w:rsidRDefault="00D108EB">
            <w:pPr>
              <w:ind w:left="5" w:firstLine="0"/>
            </w:pPr>
            <w:r>
              <w:rPr>
                <w:sz w:val="20"/>
              </w:rPr>
              <w:t xml:space="preserve">Sprint-1 </w:t>
            </w:r>
          </w:p>
        </w:tc>
      </w:tr>
      <w:tr w:rsidR="00D108EB" w14:paraId="15B37C44" w14:textId="77777777" w:rsidTr="00D108EB">
        <w:trPr>
          <w:trHeight w:val="480"/>
        </w:trPr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BF2B58" w14:textId="5ABF450C" w:rsidR="00D108EB" w:rsidRDefault="00D108EB">
            <w:pPr>
              <w:ind w:left="5" w:firstLine="0"/>
            </w:pPr>
            <w:r>
              <w:rPr>
                <w:sz w:val="20"/>
              </w:rPr>
              <w:t xml:space="preserve"> </w:t>
            </w:r>
            <w:r w:rsidRPr="00D108EB">
              <w:rPr>
                <w:sz w:val="20"/>
              </w:rPr>
              <w:t>Data Validation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EEA105" w14:textId="0DF4EF51" w:rsidR="00D108EB" w:rsidRDefault="00D108EB">
            <w:pPr>
              <w:ind w:firstLine="0"/>
            </w:pPr>
            <w:r w:rsidRPr="00D108EB">
              <w:rPr>
                <w:sz w:val="20"/>
              </w:rPr>
              <w:t>US-AD-02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A3EC51" w14:textId="16BFBCEA" w:rsidR="00D108EB" w:rsidRDefault="00D108EB">
            <w:pPr>
              <w:ind w:left="15" w:firstLine="0"/>
            </w:pPr>
            <w:r w:rsidRPr="00D108EB">
              <w:rPr>
                <w:sz w:val="20"/>
              </w:rPr>
              <w:t>As an administrator, I want incoming transcripts parsed automatically so I can see prerequisite match flags instantly.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ADE5C6" w14:textId="59D95504" w:rsidR="00D108EB" w:rsidRDefault="00D108EB">
            <w:pPr>
              <w:ind w:firstLine="0"/>
            </w:pPr>
            <w:r w:rsidRPr="00D108EB">
              <w:rPr>
                <w:sz w:val="20"/>
              </w:rPr>
              <w:t>The system populates a verified status checkbox without manual data entry.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54AAA1" w14:textId="77777777" w:rsidR="00D108EB" w:rsidRDefault="00D108EB">
            <w:pPr>
              <w:ind w:left="5" w:firstLine="0"/>
            </w:pPr>
            <w:r>
              <w:rPr>
                <w:sz w:val="20"/>
              </w:rPr>
              <w:t xml:space="preserve">High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22CA31" w14:textId="77777777" w:rsidR="00D108EB" w:rsidRDefault="00D108EB">
            <w:pPr>
              <w:ind w:left="5" w:firstLine="0"/>
            </w:pPr>
            <w:r>
              <w:rPr>
                <w:sz w:val="20"/>
              </w:rPr>
              <w:t xml:space="preserve">Sprint-1 </w:t>
            </w:r>
          </w:p>
        </w:tc>
      </w:tr>
      <w:tr w:rsidR="00D108EB" w14:paraId="1758EDA5" w14:textId="77777777" w:rsidTr="00D108EB">
        <w:trPr>
          <w:trHeight w:val="700"/>
        </w:trPr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5E7EC0" w14:textId="4D074C8E" w:rsidR="00D108EB" w:rsidRDefault="00D108EB">
            <w:pPr>
              <w:ind w:left="5" w:firstLine="0"/>
            </w:pPr>
            <w:r>
              <w:rPr>
                <w:sz w:val="20"/>
              </w:rPr>
              <w:t xml:space="preserve"> </w:t>
            </w:r>
            <w:r w:rsidRPr="00D108EB">
              <w:rPr>
                <w:sz w:val="20"/>
              </w:rPr>
              <w:t>Support Communications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317E8A" w14:textId="49BCE995" w:rsidR="00D108EB" w:rsidRDefault="00D108EB">
            <w:pPr>
              <w:ind w:firstLine="0"/>
            </w:pPr>
            <w:r w:rsidRPr="00D108EB">
              <w:rPr>
                <w:sz w:val="20"/>
              </w:rPr>
              <w:t>US-AD-03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D05877" w14:textId="465A2BFE" w:rsidR="00D108EB" w:rsidRDefault="00D108EB">
            <w:pPr>
              <w:ind w:left="15" w:firstLine="0"/>
            </w:pPr>
            <w:r w:rsidRPr="00D108EB">
              <w:rPr>
                <w:sz w:val="20"/>
              </w:rPr>
              <w:t>As a prospective student, I want to ask an AI agent about course requirements so I can get answers outside of business hours.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DE8907" w14:textId="693DB65B" w:rsidR="00D108EB" w:rsidRDefault="00D108EB">
            <w:pPr>
              <w:ind w:firstLine="0"/>
            </w:pPr>
            <w:r w:rsidRPr="00D108EB">
              <w:rPr>
                <w:sz w:val="20"/>
              </w:rPr>
              <w:t>The chat component provides accurate, conversational answers immediately.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3B8313" w14:textId="3FBDA578" w:rsidR="00D108EB" w:rsidRDefault="00D108EB">
            <w:pPr>
              <w:ind w:left="5" w:firstLine="0"/>
            </w:pPr>
            <w:r w:rsidRPr="00D108EB">
              <w:rPr>
                <w:sz w:val="20"/>
              </w:rPr>
              <w:t>Medium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2025DA" w14:textId="77777777" w:rsidR="00D108EB" w:rsidRDefault="00D108EB">
            <w:pPr>
              <w:ind w:left="5" w:firstLine="0"/>
            </w:pPr>
            <w:r>
              <w:rPr>
                <w:sz w:val="20"/>
              </w:rPr>
              <w:t xml:space="preserve">Sprint-2 </w:t>
            </w:r>
          </w:p>
        </w:tc>
      </w:tr>
      <w:tr w:rsidR="00D108EB" w14:paraId="24118EBB" w14:textId="77777777" w:rsidTr="00D108EB">
        <w:trPr>
          <w:trHeight w:val="480"/>
        </w:trPr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3B0B2F" w14:textId="56A5D7EF" w:rsidR="00D108EB" w:rsidRDefault="00D108EB">
            <w:pPr>
              <w:ind w:left="5" w:firstLine="0"/>
            </w:pPr>
            <w:r w:rsidRPr="00D108EB">
              <w:rPr>
                <w:sz w:val="20"/>
              </w:rPr>
              <w:t>Exceptions Processing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28FB12" w14:textId="61F7EC98" w:rsidR="00D108EB" w:rsidRDefault="00D108EB">
            <w:pPr>
              <w:ind w:firstLine="0"/>
            </w:pPr>
            <w:r w:rsidRPr="00D108EB">
              <w:rPr>
                <w:sz w:val="20"/>
              </w:rPr>
              <w:t>US-AD-0</w:t>
            </w:r>
            <w:r>
              <w:rPr>
                <w:sz w:val="20"/>
              </w:rPr>
              <w:t>4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3491B8" w14:textId="0F8BA350" w:rsidR="00D108EB" w:rsidRDefault="00D108EB">
            <w:pPr>
              <w:ind w:left="15" w:firstLine="0"/>
            </w:pPr>
            <w:r w:rsidRPr="00D108EB">
              <w:rPr>
                <w:sz w:val="20"/>
              </w:rPr>
              <w:t>As a support executive, I want routine questions answered autonomously so I can focus on resolving complex applicant issues.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C711D1" w14:textId="738C8F88" w:rsidR="00D108EB" w:rsidRDefault="00D108EB">
            <w:pPr>
              <w:ind w:firstLine="0"/>
            </w:pPr>
            <w:r>
              <w:rPr>
                <w:sz w:val="20"/>
              </w:rPr>
              <w:t xml:space="preserve"> </w:t>
            </w:r>
            <w:r w:rsidRPr="00D108EB">
              <w:rPr>
                <w:sz w:val="20"/>
              </w:rPr>
              <w:t>Tier-1 chat volume drops in my queue, leaving only escalated priority cases.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034DD3" w14:textId="6DEA0AC5" w:rsidR="00D108EB" w:rsidRDefault="00D108EB">
            <w:pPr>
              <w:ind w:left="5" w:firstLine="0"/>
            </w:pPr>
            <w:r w:rsidRPr="00D108EB">
              <w:rPr>
                <w:sz w:val="20"/>
              </w:rPr>
              <w:t>High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CD7BC1" w14:textId="77777777" w:rsidR="00D108EB" w:rsidRDefault="00D108EB">
            <w:pPr>
              <w:ind w:left="5" w:firstLine="0"/>
            </w:pPr>
            <w:r>
              <w:rPr>
                <w:sz w:val="20"/>
              </w:rPr>
              <w:t xml:space="preserve">Sprint-1 </w:t>
            </w:r>
          </w:p>
        </w:tc>
      </w:tr>
      <w:tr w:rsidR="00D108EB" w14:paraId="3AEEB693" w14:textId="77777777" w:rsidTr="00D108EB">
        <w:trPr>
          <w:trHeight w:val="480"/>
        </w:trPr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8BCED7" w14:textId="77777777" w:rsidR="00D108EB" w:rsidRDefault="00D108EB">
            <w:pPr>
              <w:ind w:left="5" w:firstLine="0"/>
            </w:pPr>
            <w:r>
              <w:rPr>
                <w:sz w:val="20"/>
              </w:rPr>
              <w:t xml:space="preserve">Login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8AEA1D" w14:textId="4E31A256" w:rsidR="00D108EB" w:rsidRDefault="00D108EB">
            <w:pPr>
              <w:ind w:firstLine="0"/>
            </w:pPr>
            <w:r w:rsidRPr="00D108EB">
              <w:rPr>
                <w:sz w:val="20"/>
              </w:rPr>
              <w:t>US-AD-0</w:t>
            </w:r>
            <w:r>
              <w:rPr>
                <w:sz w:val="20"/>
              </w:rPr>
              <w:t>5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445CD5" w14:textId="09DF2F0B" w:rsidR="00D108EB" w:rsidRDefault="00D108EB">
            <w:pPr>
              <w:ind w:left="15" w:firstLine="0"/>
            </w:pPr>
            <w:r w:rsidRPr="00D108EB">
              <w:rPr>
                <w:sz w:val="20"/>
              </w:rPr>
              <w:t>As an admissions manager, I want application fee discounts over 20 percent routed to my queue for digital signature.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AA52C9" w14:textId="3A621A29" w:rsidR="00D108EB" w:rsidRDefault="00D108EB">
            <w:pPr>
              <w:ind w:firstLine="0"/>
            </w:pPr>
            <w:r>
              <w:rPr>
                <w:sz w:val="20"/>
              </w:rPr>
              <w:t xml:space="preserve"> </w:t>
            </w:r>
            <w:r w:rsidRPr="00D108EB">
              <w:rPr>
                <w:sz w:val="20"/>
              </w:rPr>
              <w:t>An approval notification triggers instantly whenever an intake discount field crosses the threshold.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36C926" w14:textId="77777777" w:rsidR="00D108EB" w:rsidRDefault="00D108EB">
            <w:pPr>
              <w:ind w:left="5" w:firstLine="0"/>
            </w:pPr>
            <w:r>
              <w:rPr>
                <w:sz w:val="20"/>
              </w:rPr>
              <w:t xml:space="preserve">High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CFB8BC" w14:textId="77777777" w:rsidR="00D108EB" w:rsidRDefault="00D108EB">
            <w:pPr>
              <w:ind w:left="5" w:firstLine="0"/>
            </w:pPr>
            <w:r>
              <w:rPr>
                <w:sz w:val="20"/>
              </w:rPr>
              <w:t xml:space="preserve">Sprint-1 </w:t>
            </w:r>
          </w:p>
        </w:tc>
      </w:tr>
    </w:tbl>
    <w:p w14:paraId="04537802" w14:textId="77777777" w:rsidR="00827359" w:rsidRDefault="00000000">
      <w:pPr>
        <w:ind w:left="0" w:firstLine="0"/>
      </w:pPr>
      <w:r>
        <w:t xml:space="preserve"> </w:t>
      </w:r>
    </w:p>
    <w:sectPr w:rsidR="00827359">
      <w:pgSz w:w="16840" w:h="11920" w:orient="landscape"/>
      <w:pgMar w:top="1486" w:right="1104" w:bottom="123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A724A"/>
    <w:multiLevelType w:val="multilevel"/>
    <w:tmpl w:val="B0DA3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5D6710"/>
    <w:multiLevelType w:val="multilevel"/>
    <w:tmpl w:val="34C6F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6223292">
    <w:abstractNumId w:val="1"/>
  </w:num>
  <w:num w:numId="2" w16cid:durableId="1164081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359"/>
    <w:rsid w:val="004E1B77"/>
    <w:rsid w:val="0062043C"/>
    <w:rsid w:val="006D180E"/>
    <w:rsid w:val="00827359"/>
    <w:rsid w:val="00C341AA"/>
    <w:rsid w:val="00D108EB"/>
    <w:rsid w:val="00E60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6FA45"/>
  <w15:docId w15:val="{8985ADC0-0CDE-4FA2-8CB0-B9D15FB38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D108EB"/>
    <w:rPr>
      <w:rFonts w:ascii="Times New Roman" w:hAnsi="Times New Roman" w:cs="Times New Roman"/>
      <w:sz w:val="24"/>
    </w:rPr>
  </w:style>
  <w:style w:type="character" w:styleId="Hyperlink">
    <w:name w:val="Hyperlink"/>
    <w:basedOn w:val="DefaultParagraphFont"/>
    <w:uiPriority w:val="99"/>
    <w:unhideWhenUsed/>
    <w:rsid w:val="00D108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08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353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Diagrams and User Stories.docx</dc:title>
  <dc:subject/>
  <dc:creator>VARUN SAI</dc:creator>
  <cp:keywords/>
  <cp:lastModifiedBy>VARUN SAI</cp:lastModifiedBy>
  <cp:revision>4</cp:revision>
  <dcterms:created xsi:type="dcterms:W3CDTF">2026-07-20T16:03:00Z</dcterms:created>
  <dcterms:modified xsi:type="dcterms:W3CDTF">2026-07-20T17:35:00Z</dcterms:modified>
</cp:coreProperties>
</file>