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C959D" w14:textId="77777777" w:rsidR="005A6EEA" w:rsidRDefault="00000000">
      <w:pPr>
        <w:spacing w:after="0" w:line="259" w:lineRule="auto"/>
        <w:ind w:left="117" w:right="2"/>
        <w:jc w:val="center"/>
      </w:pPr>
      <w:r>
        <w:rPr>
          <w:b/>
          <w:sz w:val="24"/>
        </w:rPr>
        <w:t xml:space="preserve">Project Design Phase </w:t>
      </w:r>
    </w:p>
    <w:p w14:paraId="06748626" w14:textId="77777777" w:rsidR="005A6EEA" w:rsidRDefault="00000000">
      <w:pPr>
        <w:spacing w:after="0" w:line="259" w:lineRule="auto"/>
        <w:ind w:left="117"/>
        <w:jc w:val="center"/>
      </w:pPr>
      <w:r>
        <w:rPr>
          <w:b/>
          <w:sz w:val="24"/>
        </w:rPr>
        <w:t xml:space="preserve">Problem – Solution Fit Template </w:t>
      </w:r>
    </w:p>
    <w:p w14:paraId="3F4B18AD" w14:textId="77777777" w:rsidR="005A6EEA" w:rsidRDefault="00000000">
      <w:pPr>
        <w:spacing w:after="0" w:line="259" w:lineRule="auto"/>
        <w:ind w:left="157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5A6EEA" w14:paraId="6B836A9A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E7984" w14:textId="77777777" w:rsidR="005A6EEA" w:rsidRDefault="00000000">
            <w:pPr>
              <w:spacing w:after="0" w:line="259" w:lineRule="auto"/>
              <w:ind w:left="0" w:firstLine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8A088" w14:textId="4C326B1D" w:rsidR="005A6EEA" w:rsidRDefault="00BF3926">
            <w:pPr>
              <w:spacing w:after="0" w:line="259" w:lineRule="auto"/>
              <w:ind w:left="0" w:firstLine="0"/>
            </w:pPr>
            <w:r>
              <w:t>20-July-2026</w:t>
            </w:r>
          </w:p>
        </w:tc>
      </w:tr>
      <w:tr w:rsidR="005A6EEA" w14:paraId="5C135544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D970C" w14:textId="77777777" w:rsidR="005A6EEA" w:rsidRDefault="00000000">
            <w:pPr>
              <w:spacing w:after="0" w:line="259" w:lineRule="auto"/>
              <w:ind w:left="0" w:firstLine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88000" w14:textId="77777777" w:rsidR="005A6EEA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5A6EEA" w14:paraId="17C3D86F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B06AA" w14:textId="77777777" w:rsidR="005A6EEA" w:rsidRDefault="00000000">
            <w:pPr>
              <w:spacing w:after="0" w:line="259" w:lineRule="auto"/>
              <w:ind w:left="0" w:firstLine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B965A" w14:textId="2D1A984E" w:rsidR="005A6EEA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  <w:r w:rsidR="005818BF" w:rsidRPr="005818BF">
              <w:rPr>
                <w:b/>
                <w:bCs/>
              </w:rPr>
              <w:t>AI-Enabled Student Admission System</w:t>
            </w:r>
          </w:p>
        </w:tc>
      </w:tr>
      <w:tr w:rsidR="005A6EEA" w14:paraId="0F76B4D3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2D6B7" w14:textId="77777777" w:rsidR="005A6EEA" w:rsidRDefault="00000000">
            <w:pPr>
              <w:spacing w:after="0" w:line="259" w:lineRule="auto"/>
              <w:ind w:left="0" w:firstLine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413C1" w14:textId="77777777" w:rsidR="005A6EEA" w:rsidRDefault="00000000">
            <w:pPr>
              <w:spacing w:after="0" w:line="259" w:lineRule="auto"/>
              <w:ind w:left="0" w:firstLine="0"/>
            </w:pPr>
            <w:r>
              <w:t xml:space="preserve">2 Marks </w:t>
            </w:r>
          </w:p>
        </w:tc>
      </w:tr>
    </w:tbl>
    <w:p w14:paraId="5803B0BB" w14:textId="77777777" w:rsidR="005A6EEA" w:rsidRDefault="00000000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209FEAF9" w14:textId="77777777" w:rsidR="005A6EEA" w:rsidRDefault="00000000">
      <w:pPr>
        <w:spacing w:after="158" w:line="259" w:lineRule="auto"/>
        <w:ind w:left="-5"/>
      </w:pPr>
      <w:r>
        <w:rPr>
          <w:b/>
        </w:rPr>
        <w:t xml:space="preserve">Problem – Solution Fit Template: </w:t>
      </w:r>
    </w:p>
    <w:p w14:paraId="66577E5E" w14:textId="77777777" w:rsidR="005818BF" w:rsidRPr="005818BF" w:rsidRDefault="005818BF" w:rsidP="005818BF">
      <w:pPr>
        <w:spacing w:after="170"/>
      </w:pPr>
      <w:r>
        <w:t xml:space="preserve"> </w:t>
      </w:r>
      <w:r w:rsidRPr="005818BF">
        <w:rPr>
          <w:b/>
          <w:bCs/>
        </w:rPr>
        <w:t>Section 1: Customer Segments</w:t>
      </w:r>
    </w:p>
    <w:p w14:paraId="4597D7DB" w14:textId="1A781236" w:rsidR="005818BF" w:rsidRPr="005818BF" w:rsidRDefault="005818BF" w:rsidP="005818BF">
      <w:pPr>
        <w:numPr>
          <w:ilvl w:val="0"/>
          <w:numId w:val="2"/>
        </w:numPr>
        <w:spacing w:after="170"/>
      </w:pPr>
      <w:r w:rsidRPr="005818BF">
        <w:t xml:space="preserve">Target users include university admissions managers, academic registration officers, </w:t>
      </w:r>
      <w:r>
        <w:t xml:space="preserve">enrolment </w:t>
      </w:r>
      <w:r w:rsidRPr="005818BF">
        <w:t>support executives, and incoming student applicants seeking structured course registrations.</w:t>
      </w:r>
    </w:p>
    <w:p w14:paraId="6D40C220" w14:textId="77777777" w:rsidR="005818BF" w:rsidRPr="005818BF" w:rsidRDefault="005818BF" w:rsidP="005818BF">
      <w:pPr>
        <w:spacing w:after="170"/>
      </w:pPr>
      <w:r w:rsidRPr="005818BF">
        <w:rPr>
          <w:b/>
          <w:bCs/>
        </w:rPr>
        <w:t>Section 2: Jobs-To-Be-Done / Problems</w:t>
      </w:r>
    </w:p>
    <w:p w14:paraId="68643019" w14:textId="77777777" w:rsidR="005818BF" w:rsidRPr="005818BF" w:rsidRDefault="005818BF" w:rsidP="005818BF">
      <w:pPr>
        <w:numPr>
          <w:ilvl w:val="0"/>
          <w:numId w:val="3"/>
        </w:numPr>
        <w:spacing w:after="170"/>
      </w:pPr>
      <w:r w:rsidRPr="005818BF">
        <w:t>Admissions teams must accurately process bulk student records, verify credit eligibility standards, route discount fee exceptions, and answer student support lines before deadlines lapse.</w:t>
      </w:r>
    </w:p>
    <w:p w14:paraId="66960D44" w14:textId="77777777" w:rsidR="005818BF" w:rsidRPr="005818BF" w:rsidRDefault="005818BF" w:rsidP="005818BF">
      <w:pPr>
        <w:spacing w:after="170"/>
      </w:pPr>
      <w:r w:rsidRPr="005818BF">
        <w:rPr>
          <w:b/>
          <w:bCs/>
        </w:rPr>
        <w:t>Section 3: Triggers</w:t>
      </w:r>
    </w:p>
    <w:p w14:paraId="2587CFE8" w14:textId="39E97CA1" w:rsidR="005818BF" w:rsidRPr="005818BF" w:rsidRDefault="005818BF" w:rsidP="005818BF">
      <w:pPr>
        <w:numPr>
          <w:ilvl w:val="0"/>
          <w:numId w:val="4"/>
        </w:numPr>
        <w:spacing w:after="170"/>
      </w:pPr>
      <w:r w:rsidRPr="005818BF">
        <w:t xml:space="preserve">Sudden spikes in application form queues at the start of </w:t>
      </w:r>
      <w:r>
        <w:t xml:space="preserve">enrolment </w:t>
      </w:r>
      <w:r w:rsidRPr="005818BF">
        <w:t>periods, high user abandonment metrics on slow landing pages, and long staff backlogs due to repetitive status emails.</w:t>
      </w:r>
    </w:p>
    <w:p w14:paraId="663FC7D4" w14:textId="77777777" w:rsidR="005818BF" w:rsidRPr="005818BF" w:rsidRDefault="005818BF" w:rsidP="005818BF">
      <w:pPr>
        <w:spacing w:after="170"/>
      </w:pPr>
      <w:r w:rsidRPr="005818BF">
        <w:rPr>
          <w:b/>
          <w:bCs/>
        </w:rPr>
        <w:t>Section 4: Emotions Before / After</w:t>
      </w:r>
    </w:p>
    <w:p w14:paraId="37E1F3F9" w14:textId="77777777" w:rsidR="005818BF" w:rsidRPr="005818BF" w:rsidRDefault="005818BF" w:rsidP="005818BF">
      <w:pPr>
        <w:numPr>
          <w:ilvl w:val="0"/>
          <w:numId w:val="5"/>
        </w:numPr>
        <w:spacing w:after="170"/>
      </w:pPr>
      <w:r w:rsidRPr="005818BF">
        <w:t>Before: Overwhelmed, anxious about manual grading errors, and burnt out by long administrative loops.</w:t>
      </w:r>
    </w:p>
    <w:p w14:paraId="725956C5" w14:textId="77777777" w:rsidR="005818BF" w:rsidRPr="005818BF" w:rsidRDefault="005818BF" w:rsidP="005818BF">
      <w:pPr>
        <w:numPr>
          <w:ilvl w:val="0"/>
          <w:numId w:val="5"/>
        </w:numPr>
        <w:spacing w:after="170"/>
      </w:pPr>
      <w:r w:rsidRPr="005818BF">
        <w:t>After: Relieved, confident in structural data accuracy, and empowered to clear intake queues swiftly.</w:t>
      </w:r>
    </w:p>
    <w:p w14:paraId="6862B00F" w14:textId="77777777" w:rsidR="005818BF" w:rsidRPr="005818BF" w:rsidRDefault="005818BF" w:rsidP="005818BF">
      <w:pPr>
        <w:spacing w:after="170"/>
      </w:pPr>
      <w:r w:rsidRPr="005818BF">
        <w:rPr>
          <w:b/>
          <w:bCs/>
        </w:rPr>
        <w:t>Section 5: Available Solutions</w:t>
      </w:r>
    </w:p>
    <w:p w14:paraId="2D093041" w14:textId="77777777" w:rsidR="005818BF" w:rsidRPr="005818BF" w:rsidRDefault="005818BF" w:rsidP="005818BF">
      <w:pPr>
        <w:numPr>
          <w:ilvl w:val="0"/>
          <w:numId w:val="6"/>
        </w:numPr>
        <w:spacing w:after="170"/>
      </w:pPr>
      <w:r w:rsidRPr="005818BF">
        <w:t>Legacy paper-based admissions filing records, basic unintegrated spreadsheet trackers, and standard manual email verification loops that require heavy administrative overhead.</w:t>
      </w:r>
    </w:p>
    <w:p w14:paraId="548CEA4E" w14:textId="77777777" w:rsidR="005818BF" w:rsidRPr="005818BF" w:rsidRDefault="005818BF" w:rsidP="005818BF">
      <w:pPr>
        <w:spacing w:after="170"/>
      </w:pPr>
      <w:r w:rsidRPr="005818BF">
        <w:rPr>
          <w:b/>
          <w:bCs/>
        </w:rPr>
        <w:t>Section 6: Customer Constraints</w:t>
      </w:r>
    </w:p>
    <w:p w14:paraId="3D05911F" w14:textId="429EDAC6" w:rsidR="005818BF" w:rsidRPr="005818BF" w:rsidRDefault="005818BF" w:rsidP="005818BF">
      <w:pPr>
        <w:numPr>
          <w:ilvl w:val="0"/>
          <w:numId w:val="7"/>
        </w:numPr>
        <w:spacing w:after="170"/>
      </w:pPr>
      <w:r w:rsidRPr="005818BF">
        <w:t xml:space="preserve">Limited internal engineering team budgets, tight seasonal </w:t>
      </w:r>
      <w:proofErr w:type="gramStart"/>
      <w:r>
        <w:t xml:space="preserve">enrolment </w:t>
      </w:r>
      <w:r w:rsidRPr="005818BF">
        <w:t xml:space="preserve"> timelines</w:t>
      </w:r>
      <w:proofErr w:type="gramEnd"/>
      <w:r w:rsidRPr="005818BF">
        <w:t>, strict academic privacy rules, and rigid institutional pricing discount boundaries.</w:t>
      </w:r>
    </w:p>
    <w:p w14:paraId="199D237D" w14:textId="77777777" w:rsidR="005818BF" w:rsidRPr="005818BF" w:rsidRDefault="005818BF" w:rsidP="005818BF">
      <w:pPr>
        <w:spacing w:after="170"/>
      </w:pPr>
      <w:r w:rsidRPr="005818BF">
        <w:rPr>
          <w:b/>
          <w:bCs/>
        </w:rPr>
        <w:t>Section 7: Behaviour</w:t>
      </w:r>
    </w:p>
    <w:p w14:paraId="3C6721FD" w14:textId="77777777" w:rsidR="005818BF" w:rsidRPr="005818BF" w:rsidRDefault="005818BF" w:rsidP="005818BF">
      <w:pPr>
        <w:numPr>
          <w:ilvl w:val="0"/>
          <w:numId w:val="8"/>
        </w:numPr>
        <w:spacing w:after="170"/>
      </w:pPr>
      <w:r w:rsidRPr="005818BF">
        <w:t>Staff spend hours copying applicant details across different database tables, checking rules line-by-line, and routing manager request forms using internal office emails.</w:t>
      </w:r>
    </w:p>
    <w:p w14:paraId="5B8FCDDC" w14:textId="77777777" w:rsidR="005818BF" w:rsidRPr="005818BF" w:rsidRDefault="005818BF" w:rsidP="005818BF">
      <w:pPr>
        <w:spacing w:after="170"/>
      </w:pPr>
      <w:r w:rsidRPr="005818BF">
        <w:rPr>
          <w:b/>
          <w:bCs/>
        </w:rPr>
        <w:t>Section 8: Channels of Behaviour</w:t>
      </w:r>
    </w:p>
    <w:p w14:paraId="36D960CA" w14:textId="77777777" w:rsidR="005818BF" w:rsidRPr="005818BF" w:rsidRDefault="005818BF" w:rsidP="005818BF">
      <w:pPr>
        <w:numPr>
          <w:ilvl w:val="0"/>
          <w:numId w:val="9"/>
        </w:numPr>
        <w:spacing w:after="170"/>
      </w:pPr>
      <w:r w:rsidRPr="005818BF">
        <w:lastRenderedPageBreak/>
        <w:t>Online: Desktop registration portal dashboards, official community network messaging hubs, and customer support text chats.</w:t>
      </w:r>
    </w:p>
    <w:p w14:paraId="4C63067D" w14:textId="77777777" w:rsidR="005818BF" w:rsidRPr="005818BF" w:rsidRDefault="005818BF" w:rsidP="005818BF">
      <w:pPr>
        <w:numPr>
          <w:ilvl w:val="0"/>
          <w:numId w:val="9"/>
        </w:numPr>
        <w:spacing w:after="170"/>
      </w:pPr>
      <w:r w:rsidRPr="005818BF">
        <w:t>Offline: Direct in-person academic advising meetings, hardcopy document verification desks, and telephone status checkpoints.</w:t>
      </w:r>
    </w:p>
    <w:p w14:paraId="0DFCD2D6" w14:textId="77777777" w:rsidR="005818BF" w:rsidRPr="005818BF" w:rsidRDefault="005818BF" w:rsidP="005818BF">
      <w:pPr>
        <w:spacing w:after="170"/>
      </w:pPr>
      <w:r w:rsidRPr="005818BF">
        <w:rPr>
          <w:b/>
          <w:bCs/>
        </w:rPr>
        <w:t>Section 9: Problem Root Cause</w:t>
      </w:r>
    </w:p>
    <w:p w14:paraId="37312506" w14:textId="77777777" w:rsidR="005818BF" w:rsidRPr="005818BF" w:rsidRDefault="005818BF" w:rsidP="005818BF">
      <w:pPr>
        <w:numPr>
          <w:ilvl w:val="0"/>
          <w:numId w:val="10"/>
        </w:numPr>
        <w:spacing w:after="170"/>
      </w:pPr>
      <w:r w:rsidRPr="005818BF">
        <w:t>Existing academic databases lack integrated AI automation capabilities and automated rules to evaluate incoming transcripts instantly without human data input.</w:t>
      </w:r>
    </w:p>
    <w:p w14:paraId="73662361" w14:textId="77777777" w:rsidR="005818BF" w:rsidRPr="005818BF" w:rsidRDefault="005818BF" w:rsidP="005818BF">
      <w:pPr>
        <w:spacing w:after="170"/>
      </w:pPr>
      <w:r w:rsidRPr="005818BF">
        <w:rPr>
          <w:b/>
          <w:bCs/>
        </w:rPr>
        <w:t>Section 10: Your Solution</w:t>
      </w:r>
    </w:p>
    <w:p w14:paraId="30683607" w14:textId="77777777" w:rsidR="005818BF" w:rsidRPr="005818BF" w:rsidRDefault="005818BF" w:rsidP="005818BF">
      <w:pPr>
        <w:numPr>
          <w:ilvl w:val="0"/>
          <w:numId w:val="11"/>
        </w:numPr>
        <w:spacing w:after="170"/>
      </w:pPr>
      <w:r w:rsidRPr="005818BF">
        <w:t xml:space="preserve">A unified Salesforce platform that houses automated validation rules, custom data models, multi-tier discount approval processes, and autonomous </w:t>
      </w:r>
      <w:proofErr w:type="spellStart"/>
      <w:r w:rsidRPr="005818BF">
        <w:t>Agentforce</w:t>
      </w:r>
      <w:proofErr w:type="spellEnd"/>
      <w:r w:rsidRPr="005818BF">
        <w:t xml:space="preserve"> chat support layers.</w:t>
      </w:r>
    </w:p>
    <w:p w14:paraId="5C0E142B" w14:textId="43C33C6A" w:rsidR="005A6EEA" w:rsidRDefault="00000000">
      <w:pPr>
        <w:spacing w:after="98" w:line="259" w:lineRule="auto"/>
        <w:ind w:left="0" w:right="217" w:firstLine="0"/>
        <w:jc w:val="right"/>
      </w:pPr>
      <w:r>
        <w:t xml:space="preserve"> </w:t>
      </w:r>
    </w:p>
    <w:p w14:paraId="08808E8A" w14:textId="4DA7CBF5" w:rsidR="005A6EEA" w:rsidRDefault="005A6EEA" w:rsidP="005818BF">
      <w:pPr>
        <w:spacing w:after="33" w:line="259" w:lineRule="auto"/>
      </w:pPr>
    </w:p>
    <w:sectPr w:rsidR="005A6EEA">
      <w:pgSz w:w="11906" w:h="16838"/>
      <w:pgMar w:top="1440" w:right="154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C0F65"/>
    <w:multiLevelType w:val="multilevel"/>
    <w:tmpl w:val="797C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93068"/>
    <w:multiLevelType w:val="multilevel"/>
    <w:tmpl w:val="6568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11F50"/>
    <w:multiLevelType w:val="multilevel"/>
    <w:tmpl w:val="F168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E7BE3"/>
    <w:multiLevelType w:val="multilevel"/>
    <w:tmpl w:val="294C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37BA7"/>
    <w:multiLevelType w:val="multilevel"/>
    <w:tmpl w:val="1676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776C2"/>
    <w:multiLevelType w:val="multilevel"/>
    <w:tmpl w:val="5FAA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D0A0B"/>
    <w:multiLevelType w:val="multilevel"/>
    <w:tmpl w:val="DAD0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B7CB5"/>
    <w:multiLevelType w:val="hybridMultilevel"/>
    <w:tmpl w:val="2A1CD8D6"/>
    <w:lvl w:ilvl="0" w:tplc="07441DD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28A62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60A3B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8295C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70C96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3AD63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D2CC8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2E5D1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BA5A9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3BB625D"/>
    <w:multiLevelType w:val="multilevel"/>
    <w:tmpl w:val="A26C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1C26AF"/>
    <w:multiLevelType w:val="multilevel"/>
    <w:tmpl w:val="9468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F76FBE"/>
    <w:multiLevelType w:val="multilevel"/>
    <w:tmpl w:val="28B2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714502">
    <w:abstractNumId w:val="7"/>
  </w:num>
  <w:num w:numId="2" w16cid:durableId="1235119842">
    <w:abstractNumId w:val="3"/>
  </w:num>
  <w:num w:numId="3" w16cid:durableId="491795017">
    <w:abstractNumId w:val="1"/>
  </w:num>
  <w:num w:numId="4" w16cid:durableId="281153263">
    <w:abstractNumId w:val="9"/>
  </w:num>
  <w:num w:numId="5" w16cid:durableId="342434877">
    <w:abstractNumId w:val="4"/>
  </w:num>
  <w:num w:numId="6" w16cid:durableId="921841108">
    <w:abstractNumId w:val="10"/>
  </w:num>
  <w:num w:numId="7" w16cid:durableId="672345584">
    <w:abstractNumId w:val="8"/>
  </w:num>
  <w:num w:numId="8" w16cid:durableId="418871448">
    <w:abstractNumId w:val="0"/>
  </w:num>
  <w:num w:numId="9" w16cid:durableId="1196118882">
    <w:abstractNumId w:val="5"/>
  </w:num>
  <w:num w:numId="10" w16cid:durableId="613094649">
    <w:abstractNumId w:val="2"/>
  </w:num>
  <w:num w:numId="11" w16cid:durableId="4337910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EEA"/>
    <w:rsid w:val="005818BF"/>
    <w:rsid w:val="005A6EEA"/>
    <w:rsid w:val="006D180E"/>
    <w:rsid w:val="00770ABD"/>
    <w:rsid w:val="00BF3926"/>
    <w:rsid w:val="00DD5CC8"/>
    <w:rsid w:val="00E60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F98A6"/>
  <w15:docId w15:val="{E18E5605-8AA0-4493-B43E-653F1BDE4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" w:line="24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818BF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VARUN SAI</cp:lastModifiedBy>
  <cp:revision>4</cp:revision>
  <dcterms:created xsi:type="dcterms:W3CDTF">2026-07-20T16:45:00Z</dcterms:created>
  <dcterms:modified xsi:type="dcterms:W3CDTF">2026-07-20T17:37:00Z</dcterms:modified>
</cp:coreProperties>
</file>