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A4EA" w14:textId="482248D3" w:rsidR="00F77E44" w:rsidRPr="00F77E44" w:rsidRDefault="00F265B3" w:rsidP="00F77E4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77E44">
        <w:rPr>
          <w:rFonts w:ascii="Times New Roman" w:hAnsi="Times New Roman" w:cs="Times New Roman"/>
          <w:b/>
          <w:bCs/>
          <w:sz w:val="52"/>
          <w:szCs w:val="52"/>
        </w:rPr>
        <w:t>INTRODUCTION</w:t>
      </w:r>
    </w:p>
    <w:p w14:paraId="641A681F" w14:textId="5CF6C4E0" w:rsidR="00FD3CF1" w:rsidRDefault="00F265B3" w:rsidP="00FD3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Visakhapatnam is the executive capital of the state, “</w:t>
      </w:r>
      <w:r w:rsidR="00A3647D">
        <w:rPr>
          <w:rFonts w:ascii="Times New Roman" w:hAnsi="Times New Roman" w:cs="Times New Roman"/>
          <w:sz w:val="28"/>
          <w:szCs w:val="28"/>
        </w:rPr>
        <w:t>Andhra Pradesh</w:t>
      </w:r>
      <w:r>
        <w:rPr>
          <w:rFonts w:ascii="Times New Roman" w:hAnsi="Times New Roman" w:cs="Times New Roman"/>
          <w:sz w:val="28"/>
          <w:szCs w:val="28"/>
        </w:rPr>
        <w:t>” in India. The city has a population of 17.3 lakhs as per the census 2011.</w:t>
      </w:r>
      <w:r w:rsidR="00D5096B">
        <w:rPr>
          <w:rFonts w:ascii="Times New Roman" w:hAnsi="Times New Roman" w:cs="Times New Roman"/>
          <w:sz w:val="28"/>
          <w:szCs w:val="28"/>
        </w:rPr>
        <w:t>Visakhapatnam is lovingly called as “Vizag” by its citizens.</w:t>
      </w:r>
    </w:p>
    <w:p w14:paraId="48D74F06" w14:textId="02307293" w:rsidR="0067075F" w:rsidRDefault="0067075F" w:rsidP="00FD3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city got diversified menu in almost all the restaurants.</w:t>
      </w:r>
      <w:r w:rsidR="00D56002">
        <w:rPr>
          <w:rFonts w:ascii="Times New Roman" w:hAnsi="Times New Roman" w:cs="Times New Roman"/>
          <w:sz w:val="28"/>
          <w:szCs w:val="28"/>
        </w:rPr>
        <w:t xml:space="preserve"> Sea foods being the specialty of the city, t</w:t>
      </w:r>
      <w:r>
        <w:rPr>
          <w:rFonts w:ascii="Times New Roman" w:hAnsi="Times New Roman" w:cs="Times New Roman"/>
          <w:sz w:val="28"/>
          <w:szCs w:val="28"/>
        </w:rPr>
        <w:t>he typ</w:t>
      </w:r>
      <w:r w:rsidR="00D5600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of dishes they offer cover the tastes right from North India to South India. So</w:t>
      </w:r>
      <w:r w:rsidR="00D560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when we are looking out to choose a right location for our restaurant the following aspects of a location are considered:</w:t>
      </w:r>
    </w:p>
    <w:p w14:paraId="0186D9DB" w14:textId="7C8F9855" w:rsidR="0067075F" w:rsidRPr="00D56002" w:rsidRDefault="0067075F" w:rsidP="006707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D56002">
        <w:rPr>
          <w:rFonts w:ascii="Times New Roman" w:hAnsi="Times New Roman"/>
          <w:b/>
          <w:bCs/>
          <w:sz w:val="28"/>
          <w:szCs w:val="28"/>
        </w:rPr>
        <w:t>How accessible is the location?</w:t>
      </w:r>
    </w:p>
    <w:p w14:paraId="2BD3F29C" w14:textId="2E610108" w:rsidR="00D56002" w:rsidRDefault="00D56002" w:rsidP="00D5600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Business location should be a free to access for the customers without any special </w:t>
      </w:r>
      <w:r w:rsidR="009D47C2">
        <w:rPr>
          <w:rFonts w:ascii="Times New Roman" w:hAnsi="Times New Roman"/>
          <w:sz w:val="28"/>
          <w:szCs w:val="28"/>
        </w:rPr>
        <w:t>restriction</w:t>
      </w:r>
      <w:r>
        <w:rPr>
          <w:rFonts w:ascii="Times New Roman" w:hAnsi="Times New Roman"/>
          <w:sz w:val="28"/>
          <w:szCs w:val="28"/>
        </w:rPr>
        <w:t xml:space="preserve"> confine</w:t>
      </w:r>
      <w:r w:rsidR="009D47C2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to the chosen place.</w:t>
      </w:r>
    </w:p>
    <w:p w14:paraId="76D5561D" w14:textId="0E35837E" w:rsidR="0067075F" w:rsidRPr="00D56002" w:rsidRDefault="0067075F" w:rsidP="006707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D56002">
        <w:rPr>
          <w:rFonts w:ascii="Times New Roman" w:hAnsi="Times New Roman"/>
          <w:b/>
          <w:bCs/>
          <w:sz w:val="28"/>
          <w:szCs w:val="28"/>
        </w:rPr>
        <w:t>How visible is the location?</w:t>
      </w:r>
    </w:p>
    <w:p w14:paraId="3602377D" w14:textId="2F6D23BA" w:rsidR="00D56002" w:rsidRDefault="00D56002" w:rsidP="00D5600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Business location chosen should be visible to the people so that they can go in whenever there is a desire to eat.</w:t>
      </w:r>
      <w:r w:rsidR="009D47C2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Indirect Brand positioning)</w:t>
      </w:r>
      <w:r w:rsidR="009D47C2">
        <w:rPr>
          <w:rFonts w:ascii="Times New Roman" w:hAnsi="Times New Roman"/>
          <w:sz w:val="28"/>
          <w:szCs w:val="28"/>
        </w:rPr>
        <w:t xml:space="preserve"> </w:t>
      </w:r>
    </w:p>
    <w:p w14:paraId="66DAD676" w14:textId="5A716326" w:rsidR="0067075F" w:rsidRDefault="0067075F" w:rsidP="006707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9D47C2">
        <w:rPr>
          <w:rFonts w:ascii="Times New Roman" w:hAnsi="Times New Roman"/>
          <w:b/>
          <w:bCs/>
          <w:sz w:val="28"/>
          <w:szCs w:val="28"/>
        </w:rPr>
        <w:t>Who are the competitors?</w:t>
      </w:r>
    </w:p>
    <w:p w14:paraId="4AF5A170" w14:textId="0A33E803" w:rsidR="009D47C2" w:rsidRPr="009D47C2" w:rsidRDefault="009D47C2" w:rsidP="009D47C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Are there any competitors? If </w:t>
      </w:r>
      <w:proofErr w:type="gramStart"/>
      <w:r>
        <w:rPr>
          <w:rFonts w:ascii="Times New Roman" w:hAnsi="Times New Roman"/>
          <w:sz w:val="28"/>
          <w:szCs w:val="28"/>
        </w:rPr>
        <w:t>so</w:t>
      </w:r>
      <w:proofErr w:type="gramEnd"/>
      <w:r>
        <w:rPr>
          <w:rFonts w:ascii="Times New Roman" w:hAnsi="Times New Roman"/>
          <w:sz w:val="28"/>
          <w:szCs w:val="28"/>
        </w:rPr>
        <w:t xml:space="preserve"> how strong are they in that location would we be able to survive such competition in the starting stages.</w:t>
      </w:r>
    </w:p>
    <w:p w14:paraId="0FA617B1" w14:textId="362D6637" w:rsidR="0067075F" w:rsidRDefault="0067075F" w:rsidP="006707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67075F">
        <w:rPr>
          <w:rFonts w:ascii="Times New Roman" w:hAnsi="Times New Roman"/>
          <w:sz w:val="28"/>
          <w:szCs w:val="28"/>
        </w:rPr>
        <w:t xml:space="preserve"> </w:t>
      </w:r>
      <w:r w:rsidRPr="009D47C2">
        <w:rPr>
          <w:rFonts w:ascii="Times New Roman" w:hAnsi="Times New Roman"/>
          <w:b/>
          <w:bCs/>
          <w:sz w:val="28"/>
          <w:szCs w:val="28"/>
        </w:rPr>
        <w:t>What are the places of interest around the location chosen (trending venues)?</w:t>
      </w:r>
    </w:p>
    <w:p w14:paraId="698F3692" w14:textId="15AF5783" w:rsidR="009D47C2" w:rsidRPr="009D47C2" w:rsidRDefault="009D47C2" w:rsidP="009D47C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a location has trending venues around it where more people visit those venues daily, there is higher chance they can come to our restaurant.</w:t>
      </w:r>
    </w:p>
    <w:p w14:paraId="26C232A4" w14:textId="77777777" w:rsidR="009D47C2" w:rsidRPr="009D47C2" w:rsidRDefault="0067075F" w:rsidP="0067075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D47C2">
        <w:rPr>
          <w:rFonts w:ascii="Times New Roman" w:hAnsi="Times New Roman"/>
          <w:b/>
          <w:bCs/>
          <w:sz w:val="28"/>
          <w:szCs w:val="28"/>
        </w:rPr>
        <w:t>Is there at least one restaurant in the neighborhood?</w:t>
      </w:r>
    </w:p>
    <w:p w14:paraId="1EECA987" w14:textId="20BF9BA0" w:rsidR="0067075F" w:rsidRDefault="0067075F" w:rsidP="009D47C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 zero restaurants indicates the place has not given some good business in that niche</w:t>
      </w:r>
      <w:r w:rsidR="009D47C2">
        <w:rPr>
          <w:rFonts w:ascii="Times New Roman" w:hAnsi="Times New Roman"/>
          <w:sz w:val="28"/>
          <w:szCs w:val="28"/>
        </w:rPr>
        <w:t>.</w:t>
      </w:r>
    </w:p>
    <w:p w14:paraId="04ED5267" w14:textId="57727E9B" w:rsidR="0067075F" w:rsidRPr="00F77E44" w:rsidRDefault="0067075F" w:rsidP="00F77E44">
      <w:pPr>
        <w:ind w:left="360"/>
        <w:jc w:val="center"/>
        <w:rPr>
          <w:rFonts w:ascii="Times New Roman" w:hAnsi="Times New Roman"/>
          <w:b/>
          <w:bCs/>
          <w:sz w:val="52"/>
          <w:szCs w:val="52"/>
        </w:rPr>
      </w:pPr>
      <w:r w:rsidRPr="00F77E44">
        <w:rPr>
          <w:rFonts w:ascii="Times New Roman" w:hAnsi="Times New Roman"/>
          <w:b/>
          <w:bCs/>
          <w:sz w:val="52"/>
          <w:szCs w:val="52"/>
        </w:rPr>
        <w:t>BUSINESS PROBLEM</w:t>
      </w:r>
    </w:p>
    <w:p w14:paraId="10EB68BD" w14:textId="60A7DCD6" w:rsidR="0067075F" w:rsidRPr="0067075F" w:rsidRDefault="0067075F" w:rsidP="0067075F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major objective of this</w:t>
      </w:r>
      <w:r w:rsidR="00D56002">
        <w:rPr>
          <w:rFonts w:ascii="Times New Roman" w:hAnsi="Times New Roman"/>
          <w:sz w:val="28"/>
          <w:szCs w:val="28"/>
        </w:rPr>
        <w:t xml:space="preserve"> project is</w:t>
      </w:r>
      <w:r>
        <w:rPr>
          <w:rFonts w:ascii="Times New Roman" w:hAnsi="Times New Roman"/>
          <w:sz w:val="28"/>
          <w:szCs w:val="28"/>
        </w:rPr>
        <w:t xml:space="preserve"> to </w:t>
      </w:r>
      <w:r w:rsidR="00D56002">
        <w:rPr>
          <w:rFonts w:ascii="Times New Roman" w:hAnsi="Times New Roman"/>
          <w:sz w:val="28"/>
          <w:szCs w:val="28"/>
        </w:rPr>
        <w:t xml:space="preserve">choose a location for the restaurant in the city, </w:t>
      </w:r>
      <w:r w:rsidR="009D47C2">
        <w:rPr>
          <w:rFonts w:ascii="Times New Roman" w:hAnsi="Times New Roman"/>
          <w:sz w:val="28"/>
          <w:szCs w:val="28"/>
        </w:rPr>
        <w:t>“Visakhapatnam</w:t>
      </w:r>
      <w:r w:rsidR="00D56002">
        <w:rPr>
          <w:rFonts w:ascii="Times New Roman" w:hAnsi="Times New Roman"/>
          <w:sz w:val="28"/>
          <w:szCs w:val="28"/>
        </w:rPr>
        <w:t xml:space="preserve">” </w:t>
      </w:r>
      <w:r w:rsidR="009D47C2">
        <w:rPr>
          <w:rFonts w:ascii="Times New Roman" w:hAnsi="Times New Roman"/>
          <w:sz w:val="28"/>
          <w:szCs w:val="28"/>
        </w:rPr>
        <w:t>of “</w:t>
      </w:r>
      <w:r w:rsidR="00D56002">
        <w:rPr>
          <w:rFonts w:ascii="Times New Roman" w:hAnsi="Times New Roman"/>
          <w:sz w:val="28"/>
          <w:szCs w:val="28"/>
        </w:rPr>
        <w:t>Andhra Pradesh” of “India” with assumptions that, the menu contains both North Indian and south Indian cuisine and the crime rate of the city is uniform and at undisturbedly levels.</w:t>
      </w:r>
    </w:p>
    <w:p w14:paraId="14EB5531" w14:textId="77777777" w:rsidR="00FD3CF1" w:rsidRPr="00F265B3" w:rsidRDefault="00FD3CF1" w:rsidP="00F265B3">
      <w:pPr>
        <w:rPr>
          <w:rFonts w:ascii="Times New Roman" w:hAnsi="Times New Roman" w:cs="Times New Roman"/>
          <w:sz w:val="28"/>
          <w:szCs w:val="28"/>
        </w:rPr>
      </w:pPr>
    </w:p>
    <w:sectPr w:rsidR="00FD3CF1" w:rsidRPr="00F2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7EBB"/>
    <w:multiLevelType w:val="hybridMultilevel"/>
    <w:tmpl w:val="D1E2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B3"/>
    <w:rsid w:val="00000F8A"/>
    <w:rsid w:val="00151FAC"/>
    <w:rsid w:val="0016594D"/>
    <w:rsid w:val="0067075F"/>
    <w:rsid w:val="007D46B0"/>
    <w:rsid w:val="00904144"/>
    <w:rsid w:val="009D47C2"/>
    <w:rsid w:val="00A3647D"/>
    <w:rsid w:val="00D5096B"/>
    <w:rsid w:val="00D56002"/>
    <w:rsid w:val="00F265B3"/>
    <w:rsid w:val="00F77E44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B9AC"/>
  <w15:chartTrackingRefBased/>
  <w15:docId w15:val="{285CFAD5-4530-48EA-994A-AC9817B8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F1"/>
    <w:pPr>
      <w:spacing w:after="200" w:line="276" w:lineRule="auto"/>
      <w:ind w:left="720"/>
      <w:contextualSpacing/>
    </w:pPr>
    <w:rPr>
      <w:rFonts w:cs="Times New Roman"/>
      <w:kern w:val="24"/>
      <w:sz w:val="23"/>
      <w:szCs w:val="23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VARUN KUMAR</dc:creator>
  <cp:keywords/>
  <dc:description/>
  <cp:lastModifiedBy>S VARUN KUMAR</cp:lastModifiedBy>
  <cp:revision>2</cp:revision>
  <dcterms:created xsi:type="dcterms:W3CDTF">2020-08-10T17:10:00Z</dcterms:created>
  <dcterms:modified xsi:type="dcterms:W3CDTF">2020-08-10T17:10:00Z</dcterms:modified>
</cp:coreProperties>
</file>