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C8C8" w14:textId="77777777" w:rsidR="00F545C5" w:rsidRPr="00F545C5" w:rsidRDefault="00F545C5" w:rsidP="00F545C5">
      <w:pPr>
        <w:spacing w:line="276" w:lineRule="auto"/>
        <w:rPr>
          <w:b/>
          <w:sz w:val="32"/>
        </w:rPr>
      </w:pPr>
      <w:r w:rsidRPr="00F545C5">
        <w:rPr>
          <w:b/>
          <w:sz w:val="32"/>
        </w:rPr>
        <w:t>Main Case Study: Distributed Sensor Data Processing in a Smart City</w:t>
      </w:r>
    </w:p>
    <w:p w14:paraId="68DF96F7" w14:textId="77777777" w:rsidR="00F545C5" w:rsidRPr="00F444D3" w:rsidRDefault="00F545C5" w:rsidP="00F545C5">
      <w:pPr>
        <w:spacing w:line="276" w:lineRule="auto"/>
      </w:pPr>
      <w:r w:rsidRPr="00F444D3">
        <w:t>Problem Statement:</w:t>
      </w:r>
    </w:p>
    <w:p w14:paraId="64AF7ABD" w14:textId="77777777" w:rsidR="00F545C5" w:rsidRDefault="00F545C5" w:rsidP="00F545C5">
      <w:pPr>
        <w:spacing w:line="276" w:lineRule="auto"/>
      </w:pPr>
      <w:r w:rsidRPr="00F444D3">
        <w:t>Design a distributed system for processing sensor data from multiple sources in a smart city. The challenge is to efficiently process the incoming data, make real-time decisions, and optimize urban services such as traffic management, waste collection, and environmental monitoring.</w:t>
      </w:r>
    </w:p>
    <w:p w14:paraId="17495DF7" w14:textId="77777777" w:rsidR="00C86731" w:rsidRPr="00F444D3" w:rsidRDefault="00C86731" w:rsidP="00F545C5">
      <w:pPr>
        <w:spacing w:line="276" w:lineRule="auto"/>
      </w:pPr>
    </w:p>
    <w:p w14:paraId="016DD628" w14:textId="74A68A2B" w:rsidR="001F1FA2" w:rsidRPr="00F444D3" w:rsidRDefault="00F545C5" w:rsidP="00F545C5">
      <w:pPr>
        <w:spacing w:line="276" w:lineRule="auto"/>
      </w:pPr>
      <w:r w:rsidRPr="00F444D3">
        <w:t>Sub-</w:t>
      </w:r>
      <w:r>
        <w:t>Section</w:t>
      </w:r>
      <w:r w:rsidRPr="00F444D3">
        <w:t>:</w:t>
      </w:r>
    </w:p>
    <w:p w14:paraId="38784F06" w14:textId="77777777" w:rsidR="00F545C5" w:rsidRPr="00F444D3" w:rsidRDefault="00F545C5" w:rsidP="00F545C5">
      <w:pPr>
        <w:spacing w:line="276" w:lineRule="auto"/>
      </w:pPr>
      <w:r w:rsidRPr="00F444D3">
        <w:t>Sensor Data Acquisition:</w:t>
      </w:r>
    </w:p>
    <w:p w14:paraId="7A7C69CD" w14:textId="77777777" w:rsidR="00F545C5" w:rsidRPr="00F444D3" w:rsidRDefault="00F545C5" w:rsidP="00F545C5">
      <w:pPr>
        <w:spacing w:line="276" w:lineRule="auto"/>
      </w:pPr>
      <w:r w:rsidRPr="00F444D3">
        <w:t>Objective: Develop a mechanism to acquire sensor data from various sources (traffic cameras, environmental sensors, waste level sensors, etc.).</w:t>
      </w:r>
    </w:p>
    <w:p w14:paraId="11F3C866" w14:textId="77777777" w:rsidR="00F545C5" w:rsidRPr="00F444D3" w:rsidRDefault="00F545C5" w:rsidP="00F545C5">
      <w:pPr>
        <w:spacing w:line="276" w:lineRule="auto"/>
      </w:pPr>
      <w:r w:rsidRPr="00F444D3">
        <w:t>Challenge: Efficiently collect and distribute sensor data to processing modules.</w:t>
      </w:r>
    </w:p>
    <w:p w14:paraId="505BAC53" w14:textId="77777777" w:rsidR="00F545C5" w:rsidRPr="00F444D3" w:rsidRDefault="00F545C5" w:rsidP="00F545C5">
      <w:pPr>
        <w:spacing w:line="276" w:lineRule="auto"/>
      </w:pPr>
      <w:r w:rsidRPr="00F444D3">
        <w:t>C Code Example: Use inter-process communication (IPC) mechanisms such as message queues for exchanging sensor data between acquisition modules.</w:t>
      </w:r>
    </w:p>
    <w:p w14:paraId="1A2D5CBB" w14:textId="77777777" w:rsidR="00D16142" w:rsidRDefault="00D16142" w:rsidP="00F545C5">
      <w:pPr>
        <w:spacing w:line="276" w:lineRule="auto"/>
      </w:pPr>
    </w:p>
    <w:p w14:paraId="2A641168" w14:textId="592FCF37" w:rsidR="001F1FA2" w:rsidRPr="00F444D3" w:rsidRDefault="00F545C5" w:rsidP="00F545C5">
      <w:pPr>
        <w:spacing w:line="276" w:lineRule="auto"/>
      </w:pPr>
      <w:r w:rsidRPr="00F444D3">
        <w:t>Real-Time Data Processing Pipeline:</w:t>
      </w:r>
    </w:p>
    <w:p w14:paraId="4C542849" w14:textId="77777777" w:rsidR="00F545C5" w:rsidRPr="00F444D3" w:rsidRDefault="00F545C5" w:rsidP="00F545C5">
      <w:pPr>
        <w:spacing w:line="276" w:lineRule="auto"/>
      </w:pPr>
      <w:r w:rsidRPr="00F444D3">
        <w:t>Objective: Implement a parallel processing pipeline for real-time analysis of sensor data.</w:t>
      </w:r>
    </w:p>
    <w:p w14:paraId="539A4758" w14:textId="77777777" w:rsidR="00F545C5" w:rsidRPr="00F444D3" w:rsidRDefault="00F545C5" w:rsidP="00F545C5">
      <w:pPr>
        <w:spacing w:line="276" w:lineRule="auto"/>
      </w:pPr>
      <w:r w:rsidRPr="00F444D3">
        <w:t>Challenge: Ensure synchronization and load balancing in the processing pipeline.</w:t>
      </w:r>
    </w:p>
    <w:p w14:paraId="60AFD81A" w14:textId="77777777" w:rsidR="00F545C5" w:rsidRDefault="00F545C5" w:rsidP="00F545C5">
      <w:pPr>
        <w:spacing w:line="276" w:lineRule="auto"/>
      </w:pPr>
      <w:r w:rsidRPr="00F444D3">
        <w:t>C Code Example: Utilize threads for parallel processing and implement synchronization mechanisms like mutexes.</w:t>
      </w:r>
    </w:p>
    <w:p w14:paraId="52D8A229" w14:textId="77777777" w:rsidR="00D16142" w:rsidRPr="00F444D3" w:rsidRDefault="00D16142" w:rsidP="00F545C5">
      <w:pPr>
        <w:spacing w:line="276" w:lineRule="auto"/>
      </w:pPr>
    </w:p>
    <w:p w14:paraId="00B8E37D" w14:textId="594B2D0D" w:rsidR="001F1FA2" w:rsidRPr="00F444D3" w:rsidRDefault="00F545C5" w:rsidP="00F545C5">
      <w:pPr>
        <w:spacing w:line="276" w:lineRule="auto"/>
      </w:pPr>
      <w:r w:rsidRPr="00F444D3">
        <w:t>Dynamic Resource Allocation:</w:t>
      </w:r>
    </w:p>
    <w:p w14:paraId="4398E491" w14:textId="77777777" w:rsidR="00F545C5" w:rsidRPr="00F444D3" w:rsidRDefault="00F545C5" w:rsidP="00F545C5">
      <w:pPr>
        <w:spacing w:line="276" w:lineRule="auto"/>
      </w:pPr>
      <w:r w:rsidRPr="00F444D3">
        <w:t>Objective: Design a system that dynamically allocates resources based on the processing load.</w:t>
      </w:r>
    </w:p>
    <w:p w14:paraId="5B8558EE" w14:textId="77777777" w:rsidR="00F545C5" w:rsidRPr="00F444D3" w:rsidRDefault="00F545C5" w:rsidP="00F545C5">
      <w:pPr>
        <w:spacing w:line="276" w:lineRule="auto"/>
      </w:pPr>
      <w:r w:rsidRPr="00F444D3">
        <w:t>Challenge: Dynamically adjust the number of processing modules to handle varying data loads.</w:t>
      </w:r>
    </w:p>
    <w:p w14:paraId="25B17C87" w14:textId="77777777" w:rsidR="00F545C5" w:rsidRDefault="00F545C5" w:rsidP="00F545C5">
      <w:pPr>
        <w:spacing w:line="276" w:lineRule="auto"/>
      </w:pPr>
      <w:r w:rsidRPr="00F444D3">
        <w:t>C Code Example: Implement dynamic resource allocation using fork() to create additional processing modules as needed.</w:t>
      </w:r>
    </w:p>
    <w:p w14:paraId="26835BAC" w14:textId="77777777" w:rsidR="00D16142" w:rsidRDefault="00D16142" w:rsidP="00F545C5">
      <w:pPr>
        <w:spacing w:line="276" w:lineRule="auto"/>
      </w:pPr>
    </w:p>
    <w:p w14:paraId="4B648C2D" w14:textId="77777777" w:rsidR="00D16142" w:rsidRDefault="00D16142" w:rsidP="00F545C5">
      <w:pPr>
        <w:spacing w:line="276" w:lineRule="auto"/>
      </w:pPr>
    </w:p>
    <w:p w14:paraId="3ADC6970" w14:textId="77777777" w:rsidR="00D16142" w:rsidRDefault="00D16142" w:rsidP="00F545C5">
      <w:pPr>
        <w:spacing w:line="276" w:lineRule="auto"/>
      </w:pPr>
    </w:p>
    <w:p w14:paraId="22115CE4" w14:textId="77777777" w:rsidR="00D16142" w:rsidRPr="00F444D3" w:rsidRDefault="00D16142" w:rsidP="00F545C5">
      <w:pPr>
        <w:spacing w:line="276" w:lineRule="auto"/>
      </w:pPr>
    </w:p>
    <w:p w14:paraId="0B28443D" w14:textId="5BD1F355" w:rsidR="001F1FA2" w:rsidRPr="00F444D3" w:rsidRDefault="00F545C5" w:rsidP="00F545C5">
      <w:pPr>
        <w:spacing w:line="276" w:lineRule="auto"/>
      </w:pPr>
      <w:r w:rsidRPr="00F444D3">
        <w:lastRenderedPageBreak/>
        <w:t>Decision Making and Control:</w:t>
      </w:r>
    </w:p>
    <w:p w14:paraId="551CC1B6" w14:textId="77777777" w:rsidR="00F545C5" w:rsidRPr="00F444D3" w:rsidRDefault="00F545C5" w:rsidP="00F545C5">
      <w:pPr>
        <w:spacing w:line="276" w:lineRule="auto"/>
      </w:pPr>
      <w:r w:rsidRPr="00F444D3">
        <w:t>Objective: Develop a module that makes real-time decisions based on processed sensor data.</w:t>
      </w:r>
    </w:p>
    <w:p w14:paraId="4B404AAB" w14:textId="77777777" w:rsidR="00F545C5" w:rsidRPr="00F444D3" w:rsidRDefault="00F545C5" w:rsidP="00F545C5">
      <w:pPr>
        <w:spacing w:line="276" w:lineRule="auto"/>
      </w:pPr>
      <w:r w:rsidRPr="00F444D3">
        <w:t xml:space="preserve">Challenge: Ensure timely </w:t>
      </w:r>
      <w:r>
        <w:t>decision-making</w:t>
      </w:r>
      <w:r w:rsidRPr="00F444D3">
        <w:t xml:space="preserve"> and implement control mechanisms for urban services.</w:t>
      </w:r>
    </w:p>
    <w:p w14:paraId="7C7D6B64" w14:textId="77777777" w:rsidR="00F545C5" w:rsidRDefault="00F545C5" w:rsidP="00F545C5">
      <w:pPr>
        <w:spacing w:line="276" w:lineRule="auto"/>
      </w:pPr>
      <w:r w:rsidRPr="00F444D3">
        <w:t>C Code Example: Use conditional statements and control loops to make decisions based on processed data.</w:t>
      </w:r>
    </w:p>
    <w:p w14:paraId="6B705F9F" w14:textId="77777777" w:rsidR="001F1FA2" w:rsidRDefault="001F1FA2" w:rsidP="00F545C5">
      <w:pPr>
        <w:spacing w:line="276" w:lineRule="auto"/>
      </w:pPr>
    </w:p>
    <w:p w14:paraId="20679D4F" w14:textId="77777777" w:rsidR="001F1FA2" w:rsidRPr="00F444D3" w:rsidRDefault="001F1FA2" w:rsidP="00F545C5">
      <w:pPr>
        <w:spacing w:line="276" w:lineRule="auto"/>
      </w:pPr>
    </w:p>
    <w:p w14:paraId="728DE365" w14:textId="77777777" w:rsidR="00F545C5" w:rsidRPr="00F444D3" w:rsidRDefault="00F545C5" w:rsidP="00F545C5">
      <w:pPr>
        <w:spacing w:line="276" w:lineRule="auto"/>
      </w:pPr>
      <w:r w:rsidRPr="00F444D3">
        <w:t>Fault Tolerance and Recovery:</w:t>
      </w:r>
    </w:p>
    <w:p w14:paraId="48599480" w14:textId="77777777" w:rsidR="00F545C5" w:rsidRPr="00F444D3" w:rsidRDefault="00F545C5" w:rsidP="00F545C5">
      <w:pPr>
        <w:spacing w:line="276" w:lineRule="auto"/>
      </w:pPr>
      <w:r w:rsidRPr="00F444D3">
        <w:t>Objective: Implement fault tolerance mechanisms to handle failures in processing modules.</w:t>
      </w:r>
    </w:p>
    <w:p w14:paraId="2FA2C140" w14:textId="77777777" w:rsidR="00F545C5" w:rsidRPr="00F444D3" w:rsidRDefault="00F545C5" w:rsidP="00F545C5">
      <w:pPr>
        <w:spacing w:line="276" w:lineRule="auto"/>
      </w:pPr>
      <w:r w:rsidRPr="00F444D3">
        <w:t>Challenge: Detect and recover from failures without disrupting the overall system.</w:t>
      </w:r>
    </w:p>
    <w:p w14:paraId="11DC8A6C" w14:textId="77777777" w:rsidR="00F545C5" w:rsidRDefault="00F545C5" w:rsidP="00F545C5">
      <w:pPr>
        <w:spacing w:line="276" w:lineRule="auto"/>
      </w:pPr>
      <w:r w:rsidRPr="00F444D3">
        <w:t>C Code Example: Implement process monitoring and recovery mechanisms using signals or other IPC mechanisms.</w:t>
      </w:r>
    </w:p>
    <w:p w14:paraId="2CA880E8" w14:textId="77777777" w:rsidR="001F1FA2" w:rsidRPr="00F444D3" w:rsidRDefault="001F1FA2" w:rsidP="00F545C5">
      <w:pPr>
        <w:spacing w:line="276" w:lineRule="auto"/>
      </w:pPr>
    </w:p>
    <w:p w14:paraId="54B7005D" w14:textId="77777777" w:rsidR="00F545C5" w:rsidRPr="00F444D3" w:rsidRDefault="00F545C5" w:rsidP="00F545C5">
      <w:pPr>
        <w:spacing w:line="276" w:lineRule="auto"/>
      </w:pPr>
      <w:r w:rsidRPr="00F444D3">
        <w:t>Conclusion:</w:t>
      </w:r>
    </w:p>
    <w:p w14:paraId="0B95D34B" w14:textId="77777777" w:rsidR="00F545C5" w:rsidRDefault="00F545C5" w:rsidP="00F545C5">
      <w:pPr>
        <w:spacing w:line="276" w:lineRule="auto"/>
      </w:pPr>
      <w:r w:rsidRPr="00F444D3">
        <w:t>This case study addresses the challenges of processing sensor data in a distributed smart city environment. Each sub-case study focuses on a specific aspect of the processing pipeline, emphasizing the need for synchronization, fault tolerance, and dynamic resource allocation in a distributed system. Implementing the provided examples in C will contribute to the development of a smart city data processing system.</w:t>
      </w:r>
    </w:p>
    <w:p w14:paraId="0DD7A01E" w14:textId="77777777" w:rsidR="00445C3C" w:rsidRDefault="00445C3C"/>
    <w:sectPr w:rsidR="00445C3C" w:rsidSect="0044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C5"/>
    <w:rsid w:val="001F1FA2"/>
    <w:rsid w:val="00445C3C"/>
    <w:rsid w:val="00AF218A"/>
    <w:rsid w:val="00C86731"/>
    <w:rsid w:val="00D16142"/>
    <w:rsid w:val="00F5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95E1"/>
  <w15:docId w15:val="{2CC7634A-B423-4038-BC37-90DF63D9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C5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Varun S Hiremat</cp:lastModifiedBy>
  <cp:revision>1</cp:revision>
  <dcterms:created xsi:type="dcterms:W3CDTF">2023-11-23T01:30:00Z</dcterms:created>
  <dcterms:modified xsi:type="dcterms:W3CDTF">2023-11-29T16:25:00Z</dcterms:modified>
</cp:coreProperties>
</file>