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96874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10 SQL CTE Practice Questions</w:t>
      </w:r>
    </w:p>
    <w:p w14:paraId="4318DCA4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Q1.</w:t>
      </w:r>
    </w:p>
    <w:p w14:paraId="2BD569C1" w14:textId="77777777" w:rsidR="005F2B69" w:rsidRPr="005F2B69" w:rsidRDefault="005F2B69" w:rsidP="005F2B69">
      <w:r w:rsidRPr="005F2B69">
        <w:t xml:space="preserve">Write a CTE to calculate the </w:t>
      </w:r>
      <w:r w:rsidRPr="005F2B69">
        <w:rPr>
          <w:b/>
          <w:bCs/>
        </w:rPr>
        <w:t>total sales amount per sale</w:t>
      </w:r>
      <w:r w:rsidRPr="005F2B69">
        <w:br/>
        <w:t>(</w:t>
      </w:r>
      <w:proofErr w:type="spellStart"/>
      <w:r w:rsidRPr="005F2B69">
        <w:t>total_amount</w:t>
      </w:r>
      <w:proofErr w:type="spellEnd"/>
      <w:r w:rsidRPr="005F2B69">
        <w:t xml:space="preserve"> = quantity * </w:t>
      </w:r>
      <w:proofErr w:type="spellStart"/>
      <w:r w:rsidRPr="005F2B69">
        <w:t>unit_price</w:t>
      </w:r>
      <w:proofErr w:type="spellEnd"/>
      <w:r w:rsidRPr="005F2B69">
        <w:t>)</w:t>
      </w:r>
      <w:r w:rsidRPr="005F2B69">
        <w:br/>
        <w:t>and display all sales with total amount greater than ₹1000.</w:t>
      </w:r>
    </w:p>
    <w:p w14:paraId="3546D35A" w14:textId="77777777" w:rsidR="005F2B69" w:rsidRPr="005F2B69" w:rsidRDefault="005F2B69" w:rsidP="005F2B69">
      <w:r w:rsidRPr="005F2B69">
        <w:pict w14:anchorId="1249ED08">
          <v:rect id="_x0000_i1079" style="width:0;height:1.5pt" o:hralign="center" o:hrstd="t" o:hr="t" fillcolor="#a0a0a0" stroked="f"/>
        </w:pict>
      </w:r>
    </w:p>
    <w:p w14:paraId="7926ED0C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Q2.</w:t>
      </w:r>
    </w:p>
    <w:p w14:paraId="6560DEE4" w14:textId="77777777" w:rsidR="005F2B69" w:rsidRPr="005F2B69" w:rsidRDefault="005F2B69" w:rsidP="005F2B69">
      <w:r w:rsidRPr="005F2B69">
        <w:t xml:space="preserve">Use a CTE to find the </w:t>
      </w:r>
      <w:r w:rsidRPr="005F2B69">
        <w:rPr>
          <w:b/>
          <w:bCs/>
        </w:rPr>
        <w:t>total revenue generated by each store</w:t>
      </w:r>
      <w:r w:rsidRPr="005F2B69">
        <w:t>.</w:t>
      </w:r>
      <w:r w:rsidRPr="005F2B69">
        <w:br/>
        <w:t>Then select only those stores whose total revenue exceeds ₹3000.</w:t>
      </w:r>
    </w:p>
    <w:p w14:paraId="5053C2A5" w14:textId="77777777" w:rsidR="005F2B69" w:rsidRPr="005F2B69" w:rsidRDefault="005F2B69" w:rsidP="005F2B69">
      <w:r w:rsidRPr="005F2B69">
        <w:pict w14:anchorId="3917145D">
          <v:rect id="_x0000_i1080" style="width:0;height:1.5pt" o:hralign="center" o:hrstd="t" o:hr="t" fillcolor="#a0a0a0" stroked="f"/>
        </w:pict>
      </w:r>
    </w:p>
    <w:p w14:paraId="385F0A69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Q3.</w:t>
      </w:r>
    </w:p>
    <w:p w14:paraId="311F2926" w14:textId="77777777" w:rsidR="005F2B69" w:rsidRPr="005F2B69" w:rsidRDefault="005F2B69" w:rsidP="005F2B69">
      <w:r w:rsidRPr="005F2B69">
        <w:t xml:space="preserve">Create a CTE to calculate </w:t>
      </w:r>
      <w:r w:rsidRPr="005F2B69">
        <w:rPr>
          <w:b/>
          <w:bCs/>
        </w:rPr>
        <w:t>total quantity sold per product</w:t>
      </w:r>
      <w:r w:rsidRPr="005F2B69">
        <w:t>.</w:t>
      </w:r>
      <w:r w:rsidRPr="005F2B69">
        <w:br/>
        <w:t xml:space="preserve">Then join it with the products table to show the </w:t>
      </w:r>
      <w:r w:rsidRPr="005F2B69">
        <w:rPr>
          <w:b/>
          <w:bCs/>
        </w:rPr>
        <w:t>product name</w:t>
      </w:r>
      <w:r w:rsidRPr="005F2B69">
        <w:t xml:space="preserve"> and </w:t>
      </w:r>
      <w:r w:rsidRPr="005F2B69">
        <w:rPr>
          <w:b/>
          <w:bCs/>
        </w:rPr>
        <w:t>total quantity sold</w:t>
      </w:r>
      <w:r w:rsidRPr="005F2B69">
        <w:t>.</w:t>
      </w:r>
    </w:p>
    <w:p w14:paraId="137A69D4" w14:textId="77777777" w:rsidR="005F2B69" w:rsidRPr="005F2B69" w:rsidRDefault="005F2B69" w:rsidP="005F2B69">
      <w:r w:rsidRPr="005F2B69">
        <w:pict w14:anchorId="45750010">
          <v:rect id="_x0000_i1081" style="width:0;height:1.5pt" o:hralign="center" o:hrstd="t" o:hr="t" fillcolor="#a0a0a0" stroked="f"/>
        </w:pict>
      </w:r>
    </w:p>
    <w:p w14:paraId="5A3AA761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Q4.</w:t>
      </w:r>
    </w:p>
    <w:p w14:paraId="17342B61" w14:textId="77777777" w:rsidR="005F2B69" w:rsidRPr="005F2B69" w:rsidRDefault="005F2B69" w:rsidP="005F2B69">
      <w:r w:rsidRPr="005F2B69">
        <w:t xml:space="preserve">Write a CTE that calculates </w:t>
      </w:r>
      <w:r w:rsidRPr="005F2B69">
        <w:rPr>
          <w:b/>
          <w:bCs/>
        </w:rPr>
        <w:t>revenue by payment method</w:t>
      </w:r>
      <w:r w:rsidRPr="005F2B69">
        <w:t xml:space="preserve"> (UPI, Cash, Card).</w:t>
      </w:r>
      <w:r w:rsidRPr="005F2B69">
        <w:br/>
        <w:t xml:space="preserve">Then from the CTE, find which </w:t>
      </w:r>
      <w:r w:rsidRPr="005F2B69">
        <w:rPr>
          <w:b/>
          <w:bCs/>
        </w:rPr>
        <w:t>payment method generated the highest revenue</w:t>
      </w:r>
      <w:r w:rsidRPr="005F2B69">
        <w:t>.</w:t>
      </w:r>
    </w:p>
    <w:p w14:paraId="4770D45F" w14:textId="77777777" w:rsidR="005F2B69" w:rsidRPr="005F2B69" w:rsidRDefault="005F2B69" w:rsidP="005F2B69">
      <w:r w:rsidRPr="005F2B69">
        <w:pict w14:anchorId="34903C35">
          <v:rect id="_x0000_i1082" style="width:0;height:1.5pt" o:hralign="center" o:hrstd="t" o:hr="t" fillcolor="#a0a0a0" stroked="f"/>
        </w:pict>
      </w:r>
    </w:p>
    <w:p w14:paraId="4E9019D3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Q5.</w:t>
      </w:r>
    </w:p>
    <w:p w14:paraId="093BA147" w14:textId="77777777" w:rsidR="005F2B69" w:rsidRPr="005F2B69" w:rsidRDefault="005F2B69" w:rsidP="005F2B69">
      <w:r w:rsidRPr="005F2B69">
        <w:t xml:space="preserve">Use a CTE to calculate </w:t>
      </w:r>
      <w:r w:rsidRPr="005F2B69">
        <w:rPr>
          <w:b/>
          <w:bCs/>
        </w:rPr>
        <w:t>total sales per region</w:t>
      </w:r>
      <w:r w:rsidRPr="005F2B69">
        <w:t>.</w:t>
      </w:r>
      <w:r w:rsidRPr="005F2B69">
        <w:br/>
        <w:t>Then in the main query, show each region with its total sales and</w:t>
      </w:r>
      <w:r w:rsidRPr="005F2B69">
        <w:br/>
      </w:r>
      <w:r w:rsidRPr="005F2B69">
        <w:rPr>
          <w:b/>
          <w:bCs/>
        </w:rPr>
        <w:t>rank the regions</w:t>
      </w:r>
      <w:r w:rsidRPr="005F2B69">
        <w:t xml:space="preserve"> by sales (use RANK() or DENSE_RANK()).</w:t>
      </w:r>
    </w:p>
    <w:p w14:paraId="4FA6CA4D" w14:textId="77777777" w:rsidR="005F2B69" w:rsidRPr="005F2B69" w:rsidRDefault="005F2B69" w:rsidP="005F2B69">
      <w:r w:rsidRPr="005F2B69">
        <w:pict w14:anchorId="1C62814B">
          <v:rect id="_x0000_i1083" style="width:0;height:1.5pt" o:hralign="center" o:hrstd="t" o:hr="t" fillcolor="#a0a0a0" stroked="f"/>
        </w:pict>
      </w:r>
    </w:p>
    <w:p w14:paraId="4CABDDF0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Q6.</w:t>
      </w:r>
    </w:p>
    <w:p w14:paraId="786E2497" w14:textId="77777777" w:rsidR="005F2B69" w:rsidRPr="005F2B69" w:rsidRDefault="005F2B69" w:rsidP="005F2B69">
      <w:r w:rsidRPr="005F2B69">
        <w:t xml:space="preserve">Create a CTE to find </w:t>
      </w:r>
      <w:r w:rsidRPr="005F2B69">
        <w:rPr>
          <w:b/>
          <w:bCs/>
        </w:rPr>
        <w:t>average unit price per category</w:t>
      </w:r>
      <w:r w:rsidRPr="005F2B69">
        <w:br/>
        <w:t xml:space="preserve">by joining </w:t>
      </w:r>
      <w:proofErr w:type="spellStart"/>
      <w:r w:rsidRPr="005F2B69">
        <w:t>sales_data</w:t>
      </w:r>
      <w:proofErr w:type="spellEnd"/>
      <w:r w:rsidRPr="005F2B69">
        <w:t xml:space="preserve"> with products.</w:t>
      </w:r>
      <w:r w:rsidRPr="005F2B69">
        <w:br/>
        <w:t xml:space="preserve">Then select all categories where the </w:t>
      </w:r>
      <w:r w:rsidRPr="005F2B69">
        <w:rPr>
          <w:b/>
          <w:bCs/>
        </w:rPr>
        <w:t>average price &gt; 150</w:t>
      </w:r>
      <w:r w:rsidRPr="005F2B69">
        <w:t>.</w:t>
      </w:r>
    </w:p>
    <w:p w14:paraId="347E9DFB" w14:textId="77777777" w:rsidR="005F2B69" w:rsidRPr="005F2B69" w:rsidRDefault="005F2B69" w:rsidP="005F2B69">
      <w:r w:rsidRPr="005F2B69">
        <w:pict w14:anchorId="0A06CB07">
          <v:rect id="_x0000_i1084" style="width:0;height:1.5pt" o:hralign="center" o:hrstd="t" o:hr="t" fillcolor="#a0a0a0" stroked="f"/>
        </w:pict>
      </w:r>
    </w:p>
    <w:p w14:paraId="787F7A06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Q7.</w:t>
      </w:r>
    </w:p>
    <w:p w14:paraId="4D794232" w14:textId="77777777" w:rsidR="005F2B69" w:rsidRPr="005F2B69" w:rsidRDefault="005F2B69" w:rsidP="005F2B69">
      <w:r w:rsidRPr="005F2B69">
        <w:t xml:space="preserve">Use a CTE to get the </w:t>
      </w:r>
      <w:r w:rsidRPr="005F2B69">
        <w:rPr>
          <w:b/>
          <w:bCs/>
        </w:rPr>
        <w:t>total revenue and total quantity</w:t>
      </w:r>
      <w:r w:rsidRPr="005F2B69">
        <w:t xml:space="preserve"> sold per store.</w:t>
      </w:r>
      <w:r w:rsidRPr="005F2B69">
        <w:br/>
        <w:t xml:space="preserve">Then in the main query, use a </w:t>
      </w:r>
      <w:r w:rsidRPr="005F2B69">
        <w:rPr>
          <w:b/>
          <w:bCs/>
        </w:rPr>
        <w:t>CASE statement</w:t>
      </w:r>
      <w:r w:rsidRPr="005F2B69">
        <w:t xml:space="preserve"> to categorize stores as:</w:t>
      </w:r>
    </w:p>
    <w:p w14:paraId="3FED687B" w14:textId="77777777" w:rsidR="005F2B69" w:rsidRPr="005F2B69" w:rsidRDefault="005F2B69" w:rsidP="005F2B69">
      <w:pPr>
        <w:numPr>
          <w:ilvl w:val="0"/>
          <w:numId w:val="1"/>
        </w:numPr>
      </w:pPr>
      <w:r w:rsidRPr="005F2B69">
        <w:lastRenderedPageBreak/>
        <w:t>'High Performing' if revenue &gt; 5000</w:t>
      </w:r>
    </w:p>
    <w:p w14:paraId="11CE1B3E" w14:textId="77777777" w:rsidR="005F2B69" w:rsidRPr="005F2B69" w:rsidRDefault="005F2B69" w:rsidP="005F2B69">
      <w:pPr>
        <w:numPr>
          <w:ilvl w:val="0"/>
          <w:numId w:val="1"/>
        </w:numPr>
      </w:pPr>
      <w:r w:rsidRPr="005F2B69">
        <w:t>'Average' if between 3000 and 5000</w:t>
      </w:r>
    </w:p>
    <w:p w14:paraId="2AF7C3DC" w14:textId="77777777" w:rsidR="005F2B69" w:rsidRPr="005F2B69" w:rsidRDefault="005F2B69" w:rsidP="005F2B69">
      <w:pPr>
        <w:numPr>
          <w:ilvl w:val="0"/>
          <w:numId w:val="1"/>
        </w:numPr>
      </w:pPr>
      <w:r w:rsidRPr="005F2B69">
        <w:t>'Low Performing' otherwise</w:t>
      </w:r>
    </w:p>
    <w:p w14:paraId="7E219A72" w14:textId="77777777" w:rsidR="005F2B69" w:rsidRPr="005F2B69" w:rsidRDefault="005F2B69" w:rsidP="005F2B69">
      <w:r w:rsidRPr="005F2B69">
        <w:pict w14:anchorId="41A78889">
          <v:rect id="_x0000_i1085" style="width:0;height:1.5pt" o:hralign="center" o:hrstd="t" o:hr="t" fillcolor="#a0a0a0" stroked="f"/>
        </w:pict>
      </w:r>
    </w:p>
    <w:p w14:paraId="6A2F0B36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Q8.</w:t>
      </w:r>
    </w:p>
    <w:p w14:paraId="29CE03F0" w14:textId="77777777" w:rsidR="005F2B69" w:rsidRPr="005F2B69" w:rsidRDefault="005F2B69" w:rsidP="005F2B69">
      <w:r w:rsidRPr="005F2B69">
        <w:t xml:space="preserve">Write a CTE that calculates the </w:t>
      </w:r>
      <w:r w:rsidRPr="005F2B69">
        <w:rPr>
          <w:b/>
          <w:bCs/>
        </w:rPr>
        <w:t>profit</w:t>
      </w:r>
      <w:r w:rsidRPr="005F2B69">
        <w:t xml:space="preserve"> for each sale</w:t>
      </w:r>
      <w:r w:rsidRPr="005F2B69">
        <w:br/>
        <w:t>(profit = (</w:t>
      </w:r>
      <w:proofErr w:type="spellStart"/>
      <w:r w:rsidRPr="005F2B69">
        <w:t>unit_price</w:t>
      </w:r>
      <w:proofErr w:type="spellEnd"/>
      <w:r w:rsidRPr="005F2B69">
        <w:t xml:space="preserve"> - </w:t>
      </w:r>
      <w:proofErr w:type="spellStart"/>
      <w:r w:rsidRPr="005F2B69">
        <w:t>cost_price</w:t>
      </w:r>
      <w:proofErr w:type="spellEnd"/>
      <w:r w:rsidRPr="005F2B69">
        <w:t>) * quantity)</w:t>
      </w:r>
      <w:r w:rsidRPr="005F2B69">
        <w:br/>
        <w:t xml:space="preserve">by joining </w:t>
      </w:r>
      <w:proofErr w:type="spellStart"/>
      <w:r w:rsidRPr="005F2B69">
        <w:t>sales_data</w:t>
      </w:r>
      <w:proofErr w:type="spellEnd"/>
      <w:r w:rsidRPr="005F2B69">
        <w:t xml:space="preserve"> and products.</w:t>
      </w:r>
      <w:r w:rsidRPr="005F2B69">
        <w:br/>
        <w:t xml:space="preserve">Then find the </w:t>
      </w:r>
      <w:r w:rsidRPr="005F2B69">
        <w:rPr>
          <w:b/>
          <w:bCs/>
        </w:rPr>
        <w:t>average profit per category</w:t>
      </w:r>
      <w:r w:rsidRPr="005F2B69">
        <w:t>.</w:t>
      </w:r>
    </w:p>
    <w:p w14:paraId="5F79E88D" w14:textId="77777777" w:rsidR="005F2B69" w:rsidRPr="005F2B69" w:rsidRDefault="005F2B69" w:rsidP="005F2B69">
      <w:r w:rsidRPr="005F2B69">
        <w:pict w14:anchorId="532DC410">
          <v:rect id="_x0000_i1086" style="width:0;height:1.5pt" o:hralign="center" o:hrstd="t" o:hr="t" fillcolor="#a0a0a0" stroked="f"/>
        </w:pict>
      </w:r>
    </w:p>
    <w:p w14:paraId="62DB454F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Q9.</w:t>
      </w:r>
    </w:p>
    <w:p w14:paraId="10FECA9C" w14:textId="77777777" w:rsidR="005F2B69" w:rsidRPr="005F2B69" w:rsidRDefault="005F2B69" w:rsidP="005F2B69">
      <w:r w:rsidRPr="005F2B69">
        <w:t xml:space="preserve">Using a CTE, calculate </w:t>
      </w:r>
      <w:r w:rsidRPr="005F2B69">
        <w:rPr>
          <w:b/>
          <w:bCs/>
        </w:rPr>
        <w:t>daily total revenue</w:t>
      </w:r>
      <w:r w:rsidRPr="005F2B69">
        <w:t>.</w:t>
      </w:r>
      <w:r w:rsidRPr="005F2B69">
        <w:br/>
        <w:t xml:space="preserve">Then in the main query, show the </w:t>
      </w:r>
      <w:r w:rsidRPr="005F2B69">
        <w:rPr>
          <w:b/>
          <w:bCs/>
        </w:rPr>
        <w:t>day with the maximum revenue</w:t>
      </w:r>
      <w:r w:rsidRPr="005F2B69">
        <w:t>.</w:t>
      </w:r>
    </w:p>
    <w:p w14:paraId="19AF6D29" w14:textId="77777777" w:rsidR="005F2B69" w:rsidRPr="005F2B69" w:rsidRDefault="005F2B69" w:rsidP="005F2B69">
      <w:r w:rsidRPr="005F2B69">
        <w:pict w14:anchorId="1DC780EB">
          <v:rect id="_x0000_i1087" style="width:0;height:1.5pt" o:hralign="center" o:hrstd="t" o:hr="t" fillcolor="#a0a0a0" stroked="f"/>
        </w:pict>
      </w:r>
    </w:p>
    <w:p w14:paraId="79FB70FE" w14:textId="77777777" w:rsidR="005F2B69" w:rsidRPr="005F2B69" w:rsidRDefault="005F2B69" w:rsidP="005F2B69">
      <w:pPr>
        <w:rPr>
          <w:b/>
          <w:bCs/>
        </w:rPr>
      </w:pPr>
      <w:r w:rsidRPr="005F2B69">
        <w:rPr>
          <w:b/>
          <w:bCs/>
        </w:rPr>
        <w:t>Q10.</w:t>
      </w:r>
    </w:p>
    <w:p w14:paraId="3E2ABBD5" w14:textId="77777777" w:rsidR="005F2B69" w:rsidRPr="005F2B69" w:rsidRDefault="005F2B69" w:rsidP="005F2B69">
      <w:r w:rsidRPr="005F2B69">
        <w:t xml:space="preserve">Create a </w:t>
      </w:r>
      <w:r w:rsidRPr="005F2B69">
        <w:rPr>
          <w:b/>
          <w:bCs/>
        </w:rPr>
        <w:t>two-level CTE</w:t>
      </w:r>
      <w:r w:rsidRPr="005F2B69">
        <w:t>:</w:t>
      </w:r>
    </w:p>
    <w:p w14:paraId="0874A217" w14:textId="77777777" w:rsidR="005F2B69" w:rsidRPr="005F2B69" w:rsidRDefault="005F2B69" w:rsidP="005F2B69">
      <w:pPr>
        <w:numPr>
          <w:ilvl w:val="0"/>
          <w:numId w:val="2"/>
        </w:numPr>
      </w:pPr>
      <w:r w:rsidRPr="005F2B69">
        <w:t>First CTE: Calculate total sales per store</w:t>
      </w:r>
    </w:p>
    <w:p w14:paraId="7D7AF94F" w14:textId="77777777" w:rsidR="005F2B69" w:rsidRPr="005F2B69" w:rsidRDefault="005F2B69" w:rsidP="005F2B69">
      <w:pPr>
        <w:numPr>
          <w:ilvl w:val="0"/>
          <w:numId w:val="2"/>
        </w:numPr>
      </w:pPr>
      <w:r w:rsidRPr="005F2B69">
        <w:t xml:space="preserve">Second CTE: Calculate the </w:t>
      </w:r>
      <w:r w:rsidRPr="005F2B69">
        <w:rPr>
          <w:b/>
          <w:bCs/>
        </w:rPr>
        <w:t>average store revenue</w:t>
      </w:r>
      <w:r w:rsidRPr="005F2B69">
        <w:br/>
        <w:t xml:space="preserve">Finally, return all stores whose revenue is </w:t>
      </w:r>
      <w:r w:rsidRPr="005F2B69">
        <w:rPr>
          <w:b/>
          <w:bCs/>
        </w:rPr>
        <w:t>above the average</w:t>
      </w:r>
      <w:r w:rsidRPr="005F2B69">
        <w:t>.</w:t>
      </w:r>
    </w:p>
    <w:p w14:paraId="2C8BE857" w14:textId="77777777" w:rsidR="00D70307" w:rsidRDefault="00D70307"/>
    <w:sectPr w:rsidR="00D70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52BF9"/>
    <w:multiLevelType w:val="multilevel"/>
    <w:tmpl w:val="6FBE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B4525"/>
    <w:multiLevelType w:val="multilevel"/>
    <w:tmpl w:val="D8C6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756454">
    <w:abstractNumId w:val="1"/>
  </w:num>
  <w:num w:numId="2" w16cid:durableId="19300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69"/>
    <w:rsid w:val="005F2B69"/>
    <w:rsid w:val="006D20C5"/>
    <w:rsid w:val="00995AB2"/>
    <w:rsid w:val="00D7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70E2"/>
  <w15:chartTrackingRefBased/>
  <w15:docId w15:val="{C39D3ED4-0D26-472F-BEEA-41965A572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2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2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2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2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2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2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2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2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2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2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singh</dc:creator>
  <cp:keywords/>
  <dc:description/>
  <cp:lastModifiedBy>varun singh</cp:lastModifiedBy>
  <cp:revision>1</cp:revision>
  <dcterms:created xsi:type="dcterms:W3CDTF">2025-10-08T11:30:00Z</dcterms:created>
  <dcterms:modified xsi:type="dcterms:W3CDTF">2025-10-08T11:31:00Z</dcterms:modified>
</cp:coreProperties>
</file>