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11065"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1. Problem Statement</w:t>
      </w:r>
    </w:p>
    <w:p w14:paraId="57AEA531"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t xml:space="preserve">Depression is a widespread mental health disorder that significantly impacts individuals’ emotional well-being, productivity, and overall quality of life. Early detection is crucial for timely intervention and prevention of severe consequences. With the rapid adoption of smartphones and wearable devices, large volumes of mobile health (mHealth) data—such as activity levels, sleep patterns, heart rate variability, social interaction metrics, and app usage—can be used to identify </w:t>
      </w:r>
      <w:proofErr w:type="spellStart"/>
      <w:r w:rsidRPr="00D76979">
        <w:rPr>
          <w:rFonts w:ascii="Times New Roman" w:hAnsi="Times New Roman" w:cs="Times New Roman"/>
        </w:rPr>
        <w:t>behavioral</w:t>
      </w:r>
      <w:proofErr w:type="spellEnd"/>
      <w:r w:rsidRPr="00D76979">
        <w:rPr>
          <w:rFonts w:ascii="Times New Roman" w:hAnsi="Times New Roman" w:cs="Times New Roman"/>
        </w:rPr>
        <w:t xml:space="preserve"> markers associated with depression.</w:t>
      </w:r>
    </w:p>
    <w:p w14:paraId="620432F9"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t>However, traditional centralized machine learning approaches require collecting sensitive personal data on remote servers, raising serious privacy, security, and ethical concerns. Mental health data is highly sensitive, and improper handling may lead to misuse, stigmatization, or data breaches.</w:t>
      </w:r>
    </w:p>
    <w:p w14:paraId="5624630E"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t>There is a need for a privacy-preserving, distributed learning framework that enables accurate depression detection without transferring raw user data to centralized servers. Federated Learning (FL) offers a promising solution by allowing model training across decentralized devices while keeping data locally stored.</w:t>
      </w:r>
    </w:p>
    <w:p w14:paraId="4CF8FFCE"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t>Thus, the core problem is to design and implement a privacy-preserving federated learning system capable of detecting depression from multisource mobile health data while ensuring data confidentiality, security, scalability, and model reliability.</w:t>
      </w:r>
    </w:p>
    <w:p w14:paraId="077A5503"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pict w14:anchorId="73C8FF58">
          <v:rect id="_x0000_i1049" style="width:0;height:1.5pt" o:hralign="center" o:hrstd="t" o:hr="t" fillcolor="#a0a0a0" stroked="f"/>
        </w:pict>
      </w:r>
    </w:p>
    <w:p w14:paraId="7B1BF907"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2. Objectives</w:t>
      </w:r>
    </w:p>
    <w:p w14:paraId="7B2D706F"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t>The main objectives of the proposed system are:</w:t>
      </w:r>
    </w:p>
    <w:p w14:paraId="193F4BEF" w14:textId="77777777" w:rsidR="00D76979" w:rsidRPr="00D76979" w:rsidRDefault="00D76979" w:rsidP="00D76979">
      <w:pPr>
        <w:numPr>
          <w:ilvl w:val="0"/>
          <w:numId w:val="351"/>
        </w:numPr>
        <w:rPr>
          <w:rFonts w:ascii="Times New Roman" w:hAnsi="Times New Roman" w:cs="Times New Roman"/>
        </w:rPr>
      </w:pPr>
      <w:r w:rsidRPr="00D76979">
        <w:rPr>
          <w:rFonts w:ascii="Times New Roman" w:hAnsi="Times New Roman" w:cs="Times New Roman"/>
        </w:rPr>
        <w:t>To design a federated learning architecture for distributed depression detection.</w:t>
      </w:r>
    </w:p>
    <w:p w14:paraId="2C50E22C" w14:textId="77777777" w:rsidR="00D76979" w:rsidRPr="00D76979" w:rsidRDefault="00D76979" w:rsidP="00D76979">
      <w:pPr>
        <w:numPr>
          <w:ilvl w:val="0"/>
          <w:numId w:val="351"/>
        </w:numPr>
        <w:rPr>
          <w:rFonts w:ascii="Times New Roman" w:hAnsi="Times New Roman" w:cs="Times New Roman"/>
        </w:rPr>
      </w:pPr>
      <w:r w:rsidRPr="00D76979">
        <w:rPr>
          <w:rFonts w:ascii="Times New Roman" w:hAnsi="Times New Roman" w:cs="Times New Roman"/>
        </w:rPr>
        <w:t>To collect and process multisource mobile health data (e.g., sleep, activity, physiological signals, smartphone usage patterns).</w:t>
      </w:r>
    </w:p>
    <w:p w14:paraId="36017D5D" w14:textId="77777777" w:rsidR="00D76979" w:rsidRPr="00D76979" w:rsidRDefault="00D76979" w:rsidP="00D76979">
      <w:pPr>
        <w:numPr>
          <w:ilvl w:val="0"/>
          <w:numId w:val="351"/>
        </w:numPr>
        <w:rPr>
          <w:rFonts w:ascii="Times New Roman" w:hAnsi="Times New Roman" w:cs="Times New Roman"/>
        </w:rPr>
      </w:pPr>
      <w:r w:rsidRPr="00D76979">
        <w:rPr>
          <w:rFonts w:ascii="Times New Roman" w:hAnsi="Times New Roman" w:cs="Times New Roman"/>
        </w:rPr>
        <w:t>To ensure privacy preservation using techniques such as:</w:t>
      </w:r>
    </w:p>
    <w:p w14:paraId="72332848" w14:textId="77777777" w:rsidR="00D76979" w:rsidRPr="00D76979" w:rsidRDefault="00D76979" w:rsidP="00D76979">
      <w:pPr>
        <w:numPr>
          <w:ilvl w:val="1"/>
          <w:numId w:val="351"/>
        </w:numPr>
        <w:rPr>
          <w:rFonts w:ascii="Times New Roman" w:hAnsi="Times New Roman" w:cs="Times New Roman"/>
        </w:rPr>
      </w:pPr>
      <w:r w:rsidRPr="00D76979">
        <w:rPr>
          <w:rFonts w:ascii="Times New Roman" w:hAnsi="Times New Roman" w:cs="Times New Roman"/>
        </w:rPr>
        <w:t>Secure aggregation</w:t>
      </w:r>
    </w:p>
    <w:p w14:paraId="2F9D47A5" w14:textId="77777777" w:rsidR="00D76979" w:rsidRPr="00D76979" w:rsidRDefault="00D76979" w:rsidP="00D76979">
      <w:pPr>
        <w:numPr>
          <w:ilvl w:val="1"/>
          <w:numId w:val="351"/>
        </w:numPr>
        <w:rPr>
          <w:rFonts w:ascii="Times New Roman" w:hAnsi="Times New Roman" w:cs="Times New Roman"/>
        </w:rPr>
      </w:pPr>
      <w:r w:rsidRPr="00D76979">
        <w:rPr>
          <w:rFonts w:ascii="Times New Roman" w:hAnsi="Times New Roman" w:cs="Times New Roman"/>
        </w:rPr>
        <w:t>Differential privacy</w:t>
      </w:r>
    </w:p>
    <w:p w14:paraId="3FD25796" w14:textId="77777777" w:rsidR="00D76979" w:rsidRPr="00D76979" w:rsidRDefault="00D76979" w:rsidP="00D76979">
      <w:pPr>
        <w:numPr>
          <w:ilvl w:val="1"/>
          <w:numId w:val="351"/>
        </w:numPr>
        <w:rPr>
          <w:rFonts w:ascii="Times New Roman" w:hAnsi="Times New Roman" w:cs="Times New Roman"/>
        </w:rPr>
      </w:pPr>
      <w:r w:rsidRPr="00D76979">
        <w:rPr>
          <w:rFonts w:ascii="Times New Roman" w:hAnsi="Times New Roman" w:cs="Times New Roman"/>
        </w:rPr>
        <w:t>Encrypted model updates</w:t>
      </w:r>
    </w:p>
    <w:p w14:paraId="0376FCBF" w14:textId="77777777" w:rsidR="00D76979" w:rsidRPr="00D76979" w:rsidRDefault="00D76979" w:rsidP="00D76979">
      <w:pPr>
        <w:numPr>
          <w:ilvl w:val="0"/>
          <w:numId w:val="351"/>
        </w:numPr>
        <w:rPr>
          <w:rFonts w:ascii="Times New Roman" w:hAnsi="Times New Roman" w:cs="Times New Roman"/>
        </w:rPr>
      </w:pPr>
      <w:r w:rsidRPr="00D76979">
        <w:rPr>
          <w:rFonts w:ascii="Times New Roman" w:hAnsi="Times New Roman" w:cs="Times New Roman"/>
        </w:rPr>
        <w:t>To develop a machine learning/deep learning model for accurate depression classification.</w:t>
      </w:r>
    </w:p>
    <w:p w14:paraId="06CAEA68" w14:textId="77777777" w:rsidR="00D76979" w:rsidRPr="00D76979" w:rsidRDefault="00D76979" w:rsidP="00D76979">
      <w:pPr>
        <w:numPr>
          <w:ilvl w:val="0"/>
          <w:numId w:val="351"/>
        </w:numPr>
        <w:rPr>
          <w:rFonts w:ascii="Times New Roman" w:hAnsi="Times New Roman" w:cs="Times New Roman"/>
        </w:rPr>
      </w:pPr>
      <w:r w:rsidRPr="00D76979">
        <w:rPr>
          <w:rFonts w:ascii="Times New Roman" w:hAnsi="Times New Roman" w:cs="Times New Roman"/>
        </w:rPr>
        <w:t>To evaluate system performance using metrics such as accuracy, precision, recall, F1-score, and AUC.</w:t>
      </w:r>
    </w:p>
    <w:p w14:paraId="318F420B" w14:textId="77777777" w:rsidR="00D76979" w:rsidRPr="00D76979" w:rsidRDefault="00D76979" w:rsidP="00D76979">
      <w:pPr>
        <w:numPr>
          <w:ilvl w:val="0"/>
          <w:numId w:val="351"/>
        </w:numPr>
        <w:rPr>
          <w:rFonts w:ascii="Times New Roman" w:hAnsi="Times New Roman" w:cs="Times New Roman"/>
        </w:rPr>
      </w:pPr>
      <w:r w:rsidRPr="00D76979">
        <w:rPr>
          <w:rFonts w:ascii="Times New Roman" w:hAnsi="Times New Roman" w:cs="Times New Roman"/>
        </w:rPr>
        <w:t>To minimize communication overhead between client devices and central server.</w:t>
      </w:r>
    </w:p>
    <w:p w14:paraId="5FE5648E" w14:textId="77777777" w:rsidR="00D76979" w:rsidRPr="00D76979" w:rsidRDefault="00D76979" w:rsidP="00D76979">
      <w:pPr>
        <w:numPr>
          <w:ilvl w:val="0"/>
          <w:numId w:val="351"/>
        </w:numPr>
        <w:rPr>
          <w:rFonts w:ascii="Times New Roman" w:hAnsi="Times New Roman" w:cs="Times New Roman"/>
        </w:rPr>
      </w:pPr>
      <w:r w:rsidRPr="00D76979">
        <w:rPr>
          <w:rFonts w:ascii="Times New Roman" w:hAnsi="Times New Roman" w:cs="Times New Roman"/>
        </w:rPr>
        <w:t>To ensure robustness against adversarial attacks and data poisoning.</w:t>
      </w:r>
    </w:p>
    <w:p w14:paraId="7E4F7D24" w14:textId="77777777" w:rsidR="00D76979" w:rsidRPr="00D76979" w:rsidRDefault="00D76979" w:rsidP="00D76979">
      <w:pPr>
        <w:numPr>
          <w:ilvl w:val="0"/>
          <w:numId w:val="351"/>
        </w:numPr>
        <w:rPr>
          <w:rFonts w:ascii="Times New Roman" w:hAnsi="Times New Roman" w:cs="Times New Roman"/>
        </w:rPr>
      </w:pPr>
      <w:r w:rsidRPr="00D76979">
        <w:rPr>
          <w:rFonts w:ascii="Times New Roman" w:hAnsi="Times New Roman" w:cs="Times New Roman"/>
        </w:rPr>
        <w:lastRenderedPageBreak/>
        <w:t>To maintain compliance with healthcare data protection standards.</w:t>
      </w:r>
    </w:p>
    <w:p w14:paraId="4A80BAF3"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pict w14:anchorId="00F8C550">
          <v:rect id="_x0000_i1050" style="width:0;height:1.5pt" o:hralign="center" o:hrstd="t" o:hr="t" fillcolor="#a0a0a0" stroked="f"/>
        </w:pict>
      </w:r>
    </w:p>
    <w:p w14:paraId="4790D345"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3. Functional Requirements</w:t>
      </w:r>
    </w:p>
    <w:p w14:paraId="1A05D37D"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t>Functional requirements describe what the system should do.</w:t>
      </w:r>
    </w:p>
    <w:p w14:paraId="6C8F1895"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3.1 Data Collection Module</w:t>
      </w:r>
    </w:p>
    <w:p w14:paraId="48AEF27B" w14:textId="77777777" w:rsidR="00D76979" w:rsidRPr="00D76979" w:rsidRDefault="00D76979" w:rsidP="00D76979">
      <w:pPr>
        <w:numPr>
          <w:ilvl w:val="0"/>
          <w:numId w:val="352"/>
        </w:numPr>
        <w:rPr>
          <w:rFonts w:ascii="Times New Roman" w:hAnsi="Times New Roman" w:cs="Times New Roman"/>
        </w:rPr>
      </w:pPr>
      <w:r w:rsidRPr="00D76979">
        <w:rPr>
          <w:rFonts w:ascii="Times New Roman" w:hAnsi="Times New Roman" w:cs="Times New Roman"/>
        </w:rPr>
        <w:t>Collect multisource mobile health data from:</w:t>
      </w:r>
    </w:p>
    <w:p w14:paraId="7A993751" w14:textId="77777777" w:rsidR="00D76979" w:rsidRPr="00D76979" w:rsidRDefault="00D76979" w:rsidP="00D76979">
      <w:pPr>
        <w:numPr>
          <w:ilvl w:val="1"/>
          <w:numId w:val="352"/>
        </w:numPr>
        <w:rPr>
          <w:rFonts w:ascii="Times New Roman" w:hAnsi="Times New Roman" w:cs="Times New Roman"/>
        </w:rPr>
      </w:pPr>
      <w:r w:rsidRPr="00D76979">
        <w:rPr>
          <w:rFonts w:ascii="Times New Roman" w:hAnsi="Times New Roman" w:cs="Times New Roman"/>
        </w:rPr>
        <w:t>Smartphone sensors (GPS, accelerometer, screen usage)</w:t>
      </w:r>
    </w:p>
    <w:p w14:paraId="62EC0813" w14:textId="77777777" w:rsidR="00D76979" w:rsidRPr="00D76979" w:rsidRDefault="00D76979" w:rsidP="00D76979">
      <w:pPr>
        <w:numPr>
          <w:ilvl w:val="1"/>
          <w:numId w:val="352"/>
        </w:numPr>
        <w:rPr>
          <w:rFonts w:ascii="Times New Roman" w:hAnsi="Times New Roman" w:cs="Times New Roman"/>
        </w:rPr>
      </w:pPr>
      <w:r w:rsidRPr="00D76979">
        <w:rPr>
          <w:rFonts w:ascii="Times New Roman" w:hAnsi="Times New Roman" w:cs="Times New Roman"/>
        </w:rPr>
        <w:t>Wearable devices (heart rate, sleep tracking)</w:t>
      </w:r>
    </w:p>
    <w:p w14:paraId="13FE9F3D" w14:textId="77777777" w:rsidR="00D76979" w:rsidRPr="00D76979" w:rsidRDefault="00D76979" w:rsidP="00D76979">
      <w:pPr>
        <w:numPr>
          <w:ilvl w:val="1"/>
          <w:numId w:val="352"/>
        </w:numPr>
        <w:rPr>
          <w:rFonts w:ascii="Times New Roman" w:hAnsi="Times New Roman" w:cs="Times New Roman"/>
        </w:rPr>
      </w:pPr>
      <w:r w:rsidRPr="00D76979">
        <w:rPr>
          <w:rFonts w:ascii="Times New Roman" w:hAnsi="Times New Roman" w:cs="Times New Roman"/>
        </w:rPr>
        <w:t>App usage logs</w:t>
      </w:r>
    </w:p>
    <w:p w14:paraId="2A2FB4F0" w14:textId="77777777" w:rsidR="00D76979" w:rsidRPr="00D76979" w:rsidRDefault="00D76979" w:rsidP="00D76979">
      <w:pPr>
        <w:numPr>
          <w:ilvl w:val="0"/>
          <w:numId w:val="352"/>
        </w:numPr>
        <w:rPr>
          <w:rFonts w:ascii="Times New Roman" w:hAnsi="Times New Roman" w:cs="Times New Roman"/>
        </w:rPr>
      </w:pPr>
      <w:r w:rsidRPr="00D76979">
        <w:rPr>
          <w:rFonts w:ascii="Times New Roman" w:hAnsi="Times New Roman" w:cs="Times New Roman"/>
        </w:rPr>
        <w:t>Perform local preprocessing and feature extraction on device.</w:t>
      </w:r>
    </w:p>
    <w:p w14:paraId="033D237F"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3.2 Local Model Training Module</w:t>
      </w:r>
    </w:p>
    <w:p w14:paraId="5B877D7A" w14:textId="77777777" w:rsidR="00D76979" w:rsidRPr="00D76979" w:rsidRDefault="00D76979" w:rsidP="00D76979">
      <w:pPr>
        <w:numPr>
          <w:ilvl w:val="0"/>
          <w:numId w:val="353"/>
        </w:numPr>
        <w:rPr>
          <w:rFonts w:ascii="Times New Roman" w:hAnsi="Times New Roman" w:cs="Times New Roman"/>
        </w:rPr>
      </w:pPr>
      <w:r w:rsidRPr="00D76979">
        <w:rPr>
          <w:rFonts w:ascii="Times New Roman" w:hAnsi="Times New Roman" w:cs="Times New Roman"/>
        </w:rPr>
        <w:t>Train machine learning/deep learning model locally on user device.</w:t>
      </w:r>
    </w:p>
    <w:p w14:paraId="77E58FF4" w14:textId="77777777" w:rsidR="00D76979" w:rsidRPr="00D76979" w:rsidRDefault="00D76979" w:rsidP="00D76979">
      <w:pPr>
        <w:numPr>
          <w:ilvl w:val="0"/>
          <w:numId w:val="353"/>
        </w:numPr>
        <w:rPr>
          <w:rFonts w:ascii="Times New Roman" w:hAnsi="Times New Roman" w:cs="Times New Roman"/>
        </w:rPr>
      </w:pPr>
      <w:r w:rsidRPr="00D76979">
        <w:rPr>
          <w:rFonts w:ascii="Times New Roman" w:hAnsi="Times New Roman" w:cs="Times New Roman"/>
        </w:rPr>
        <w:t>Support depression classification (binary: depressed/non-depressed or multi-class severity levels).</w:t>
      </w:r>
    </w:p>
    <w:p w14:paraId="3CD0844B" w14:textId="77777777" w:rsidR="00D76979" w:rsidRPr="00D76979" w:rsidRDefault="00D76979" w:rsidP="00D76979">
      <w:pPr>
        <w:numPr>
          <w:ilvl w:val="0"/>
          <w:numId w:val="353"/>
        </w:numPr>
        <w:rPr>
          <w:rFonts w:ascii="Times New Roman" w:hAnsi="Times New Roman" w:cs="Times New Roman"/>
        </w:rPr>
      </w:pPr>
      <w:r w:rsidRPr="00D76979">
        <w:rPr>
          <w:rFonts w:ascii="Times New Roman" w:hAnsi="Times New Roman" w:cs="Times New Roman"/>
        </w:rPr>
        <w:t>Perform periodic model updates.</w:t>
      </w:r>
    </w:p>
    <w:p w14:paraId="26700671"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3.3 Federated Learning Server</w:t>
      </w:r>
    </w:p>
    <w:p w14:paraId="32B3E4AF" w14:textId="77777777" w:rsidR="00D76979" w:rsidRPr="00D76979" w:rsidRDefault="00D76979" w:rsidP="00D76979">
      <w:pPr>
        <w:numPr>
          <w:ilvl w:val="0"/>
          <w:numId w:val="354"/>
        </w:numPr>
        <w:rPr>
          <w:rFonts w:ascii="Times New Roman" w:hAnsi="Times New Roman" w:cs="Times New Roman"/>
        </w:rPr>
      </w:pPr>
      <w:r w:rsidRPr="00D76979">
        <w:rPr>
          <w:rFonts w:ascii="Times New Roman" w:hAnsi="Times New Roman" w:cs="Times New Roman"/>
        </w:rPr>
        <w:t>Initialize global model.</w:t>
      </w:r>
    </w:p>
    <w:p w14:paraId="3A58D9ED" w14:textId="77777777" w:rsidR="00D76979" w:rsidRPr="00D76979" w:rsidRDefault="00D76979" w:rsidP="00D76979">
      <w:pPr>
        <w:numPr>
          <w:ilvl w:val="0"/>
          <w:numId w:val="354"/>
        </w:numPr>
        <w:rPr>
          <w:rFonts w:ascii="Times New Roman" w:hAnsi="Times New Roman" w:cs="Times New Roman"/>
        </w:rPr>
      </w:pPr>
      <w:r w:rsidRPr="00D76979">
        <w:rPr>
          <w:rFonts w:ascii="Times New Roman" w:hAnsi="Times New Roman" w:cs="Times New Roman"/>
        </w:rPr>
        <w:t>Aggregate local model updates using federated averaging (</w:t>
      </w:r>
      <w:proofErr w:type="spellStart"/>
      <w:r w:rsidRPr="00D76979">
        <w:rPr>
          <w:rFonts w:ascii="Times New Roman" w:hAnsi="Times New Roman" w:cs="Times New Roman"/>
        </w:rPr>
        <w:t>FedAvg</w:t>
      </w:r>
      <w:proofErr w:type="spellEnd"/>
      <w:r w:rsidRPr="00D76979">
        <w:rPr>
          <w:rFonts w:ascii="Times New Roman" w:hAnsi="Times New Roman" w:cs="Times New Roman"/>
        </w:rPr>
        <w:t>).</w:t>
      </w:r>
    </w:p>
    <w:p w14:paraId="7DAD3674" w14:textId="77777777" w:rsidR="00D76979" w:rsidRPr="00D76979" w:rsidRDefault="00D76979" w:rsidP="00D76979">
      <w:pPr>
        <w:numPr>
          <w:ilvl w:val="0"/>
          <w:numId w:val="354"/>
        </w:numPr>
        <w:rPr>
          <w:rFonts w:ascii="Times New Roman" w:hAnsi="Times New Roman" w:cs="Times New Roman"/>
        </w:rPr>
      </w:pPr>
      <w:r w:rsidRPr="00D76979">
        <w:rPr>
          <w:rFonts w:ascii="Times New Roman" w:hAnsi="Times New Roman" w:cs="Times New Roman"/>
        </w:rPr>
        <w:t>Distribute updated global model to participating clients.</w:t>
      </w:r>
    </w:p>
    <w:p w14:paraId="790F0CC7" w14:textId="77777777" w:rsidR="00D76979" w:rsidRPr="00D76979" w:rsidRDefault="00D76979" w:rsidP="00D76979">
      <w:pPr>
        <w:numPr>
          <w:ilvl w:val="0"/>
          <w:numId w:val="354"/>
        </w:numPr>
        <w:rPr>
          <w:rFonts w:ascii="Times New Roman" w:hAnsi="Times New Roman" w:cs="Times New Roman"/>
        </w:rPr>
      </w:pPr>
      <w:r w:rsidRPr="00D76979">
        <w:rPr>
          <w:rFonts w:ascii="Times New Roman" w:hAnsi="Times New Roman" w:cs="Times New Roman"/>
        </w:rPr>
        <w:t>Handle asynchronous or synchronous training rounds.</w:t>
      </w:r>
    </w:p>
    <w:p w14:paraId="516A2C3F"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3.4 Privacy-Preservation Mechanism</w:t>
      </w:r>
    </w:p>
    <w:p w14:paraId="713053C3" w14:textId="77777777" w:rsidR="00D76979" w:rsidRPr="00D76979" w:rsidRDefault="00D76979" w:rsidP="00D76979">
      <w:pPr>
        <w:numPr>
          <w:ilvl w:val="0"/>
          <w:numId w:val="355"/>
        </w:numPr>
        <w:rPr>
          <w:rFonts w:ascii="Times New Roman" w:hAnsi="Times New Roman" w:cs="Times New Roman"/>
        </w:rPr>
      </w:pPr>
      <w:r w:rsidRPr="00D76979">
        <w:rPr>
          <w:rFonts w:ascii="Times New Roman" w:hAnsi="Times New Roman" w:cs="Times New Roman"/>
        </w:rPr>
        <w:t>Implement secure aggregation protocol.</w:t>
      </w:r>
    </w:p>
    <w:p w14:paraId="660A48BD" w14:textId="77777777" w:rsidR="00D76979" w:rsidRPr="00D76979" w:rsidRDefault="00D76979" w:rsidP="00D76979">
      <w:pPr>
        <w:numPr>
          <w:ilvl w:val="0"/>
          <w:numId w:val="355"/>
        </w:numPr>
        <w:rPr>
          <w:rFonts w:ascii="Times New Roman" w:hAnsi="Times New Roman" w:cs="Times New Roman"/>
        </w:rPr>
      </w:pPr>
      <w:r w:rsidRPr="00D76979">
        <w:rPr>
          <w:rFonts w:ascii="Times New Roman" w:hAnsi="Times New Roman" w:cs="Times New Roman"/>
        </w:rPr>
        <w:t>Apply differential privacy noise to model updates.</w:t>
      </w:r>
    </w:p>
    <w:p w14:paraId="33955FE4" w14:textId="77777777" w:rsidR="00D76979" w:rsidRPr="00D76979" w:rsidRDefault="00D76979" w:rsidP="00D76979">
      <w:pPr>
        <w:numPr>
          <w:ilvl w:val="0"/>
          <w:numId w:val="355"/>
        </w:numPr>
        <w:rPr>
          <w:rFonts w:ascii="Times New Roman" w:hAnsi="Times New Roman" w:cs="Times New Roman"/>
        </w:rPr>
      </w:pPr>
      <w:r w:rsidRPr="00D76979">
        <w:rPr>
          <w:rFonts w:ascii="Times New Roman" w:hAnsi="Times New Roman" w:cs="Times New Roman"/>
        </w:rPr>
        <w:t>Encrypt communication between client and server.</w:t>
      </w:r>
    </w:p>
    <w:p w14:paraId="048C7085" w14:textId="77777777" w:rsidR="00D76979" w:rsidRPr="00D76979" w:rsidRDefault="00D76979" w:rsidP="00D76979">
      <w:pPr>
        <w:numPr>
          <w:ilvl w:val="0"/>
          <w:numId w:val="355"/>
        </w:numPr>
        <w:rPr>
          <w:rFonts w:ascii="Times New Roman" w:hAnsi="Times New Roman" w:cs="Times New Roman"/>
        </w:rPr>
      </w:pPr>
      <w:r w:rsidRPr="00D76979">
        <w:rPr>
          <w:rFonts w:ascii="Times New Roman" w:hAnsi="Times New Roman" w:cs="Times New Roman"/>
        </w:rPr>
        <w:t>Ensure no raw data leaves user device.</w:t>
      </w:r>
    </w:p>
    <w:p w14:paraId="1AC544C2"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3.5 Evaluation Module</w:t>
      </w:r>
    </w:p>
    <w:p w14:paraId="1CEB80EC" w14:textId="77777777" w:rsidR="00D76979" w:rsidRPr="00D76979" w:rsidRDefault="00D76979" w:rsidP="00D76979">
      <w:pPr>
        <w:numPr>
          <w:ilvl w:val="0"/>
          <w:numId w:val="356"/>
        </w:numPr>
        <w:rPr>
          <w:rFonts w:ascii="Times New Roman" w:hAnsi="Times New Roman" w:cs="Times New Roman"/>
        </w:rPr>
      </w:pPr>
      <w:r w:rsidRPr="00D76979">
        <w:rPr>
          <w:rFonts w:ascii="Times New Roman" w:hAnsi="Times New Roman" w:cs="Times New Roman"/>
        </w:rPr>
        <w:t>Compute evaluation metrics:</w:t>
      </w:r>
    </w:p>
    <w:p w14:paraId="11BDAB4A" w14:textId="77777777" w:rsidR="00D76979" w:rsidRPr="00D76979" w:rsidRDefault="00D76979" w:rsidP="00D76979">
      <w:pPr>
        <w:numPr>
          <w:ilvl w:val="1"/>
          <w:numId w:val="356"/>
        </w:numPr>
        <w:rPr>
          <w:rFonts w:ascii="Times New Roman" w:hAnsi="Times New Roman" w:cs="Times New Roman"/>
        </w:rPr>
      </w:pPr>
      <w:r w:rsidRPr="00D76979">
        <w:rPr>
          <w:rFonts w:ascii="Times New Roman" w:hAnsi="Times New Roman" w:cs="Times New Roman"/>
        </w:rPr>
        <w:t>Accuracy</w:t>
      </w:r>
    </w:p>
    <w:p w14:paraId="3460E949" w14:textId="77777777" w:rsidR="00D76979" w:rsidRPr="00D76979" w:rsidRDefault="00D76979" w:rsidP="00D76979">
      <w:pPr>
        <w:numPr>
          <w:ilvl w:val="1"/>
          <w:numId w:val="356"/>
        </w:numPr>
        <w:rPr>
          <w:rFonts w:ascii="Times New Roman" w:hAnsi="Times New Roman" w:cs="Times New Roman"/>
        </w:rPr>
      </w:pPr>
      <w:r w:rsidRPr="00D76979">
        <w:rPr>
          <w:rFonts w:ascii="Times New Roman" w:hAnsi="Times New Roman" w:cs="Times New Roman"/>
        </w:rPr>
        <w:t>Precision</w:t>
      </w:r>
    </w:p>
    <w:p w14:paraId="04E2603A" w14:textId="77777777" w:rsidR="00D76979" w:rsidRPr="00D76979" w:rsidRDefault="00D76979" w:rsidP="00D76979">
      <w:pPr>
        <w:numPr>
          <w:ilvl w:val="1"/>
          <w:numId w:val="356"/>
        </w:numPr>
        <w:rPr>
          <w:rFonts w:ascii="Times New Roman" w:hAnsi="Times New Roman" w:cs="Times New Roman"/>
        </w:rPr>
      </w:pPr>
      <w:r w:rsidRPr="00D76979">
        <w:rPr>
          <w:rFonts w:ascii="Times New Roman" w:hAnsi="Times New Roman" w:cs="Times New Roman"/>
        </w:rPr>
        <w:lastRenderedPageBreak/>
        <w:t>Recall</w:t>
      </w:r>
    </w:p>
    <w:p w14:paraId="7B924837" w14:textId="77777777" w:rsidR="00D76979" w:rsidRPr="00D76979" w:rsidRDefault="00D76979" w:rsidP="00D76979">
      <w:pPr>
        <w:numPr>
          <w:ilvl w:val="1"/>
          <w:numId w:val="356"/>
        </w:numPr>
        <w:rPr>
          <w:rFonts w:ascii="Times New Roman" w:hAnsi="Times New Roman" w:cs="Times New Roman"/>
        </w:rPr>
      </w:pPr>
      <w:r w:rsidRPr="00D76979">
        <w:rPr>
          <w:rFonts w:ascii="Times New Roman" w:hAnsi="Times New Roman" w:cs="Times New Roman"/>
        </w:rPr>
        <w:t>F1-Score</w:t>
      </w:r>
    </w:p>
    <w:p w14:paraId="35E95A32" w14:textId="77777777" w:rsidR="00D76979" w:rsidRPr="00D76979" w:rsidRDefault="00D76979" w:rsidP="00D76979">
      <w:pPr>
        <w:numPr>
          <w:ilvl w:val="1"/>
          <w:numId w:val="356"/>
        </w:numPr>
        <w:rPr>
          <w:rFonts w:ascii="Times New Roman" w:hAnsi="Times New Roman" w:cs="Times New Roman"/>
        </w:rPr>
      </w:pPr>
      <w:r w:rsidRPr="00D76979">
        <w:rPr>
          <w:rFonts w:ascii="Times New Roman" w:hAnsi="Times New Roman" w:cs="Times New Roman"/>
        </w:rPr>
        <w:t>ROC-AUC</w:t>
      </w:r>
    </w:p>
    <w:p w14:paraId="5435FF83" w14:textId="77777777" w:rsidR="00D76979" w:rsidRPr="00D76979" w:rsidRDefault="00D76979" w:rsidP="00D76979">
      <w:pPr>
        <w:numPr>
          <w:ilvl w:val="0"/>
          <w:numId w:val="356"/>
        </w:numPr>
        <w:rPr>
          <w:rFonts w:ascii="Times New Roman" w:hAnsi="Times New Roman" w:cs="Times New Roman"/>
        </w:rPr>
      </w:pPr>
      <w:r w:rsidRPr="00D76979">
        <w:rPr>
          <w:rFonts w:ascii="Times New Roman" w:hAnsi="Times New Roman" w:cs="Times New Roman"/>
        </w:rPr>
        <w:t>Monitor model convergence and performance stability.</w:t>
      </w:r>
    </w:p>
    <w:p w14:paraId="36982C24"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3.6 User Interface (Optional)</w:t>
      </w:r>
    </w:p>
    <w:p w14:paraId="06E23BF8" w14:textId="77777777" w:rsidR="00D76979" w:rsidRPr="00D76979" w:rsidRDefault="00D76979" w:rsidP="00D76979">
      <w:pPr>
        <w:numPr>
          <w:ilvl w:val="0"/>
          <w:numId w:val="357"/>
        </w:numPr>
        <w:rPr>
          <w:rFonts w:ascii="Times New Roman" w:hAnsi="Times New Roman" w:cs="Times New Roman"/>
        </w:rPr>
      </w:pPr>
      <w:r w:rsidRPr="00D76979">
        <w:rPr>
          <w:rFonts w:ascii="Times New Roman" w:hAnsi="Times New Roman" w:cs="Times New Roman"/>
        </w:rPr>
        <w:t>Provide mental health status summary.</w:t>
      </w:r>
    </w:p>
    <w:p w14:paraId="3023593C" w14:textId="77777777" w:rsidR="00D76979" w:rsidRPr="00D76979" w:rsidRDefault="00D76979" w:rsidP="00D76979">
      <w:pPr>
        <w:numPr>
          <w:ilvl w:val="0"/>
          <w:numId w:val="357"/>
        </w:numPr>
        <w:rPr>
          <w:rFonts w:ascii="Times New Roman" w:hAnsi="Times New Roman" w:cs="Times New Roman"/>
        </w:rPr>
      </w:pPr>
      <w:r w:rsidRPr="00D76979">
        <w:rPr>
          <w:rFonts w:ascii="Times New Roman" w:hAnsi="Times New Roman" w:cs="Times New Roman"/>
        </w:rPr>
        <w:t>Display alerts for high-risk cases.</w:t>
      </w:r>
    </w:p>
    <w:p w14:paraId="572318DB" w14:textId="77777777" w:rsidR="00D76979" w:rsidRPr="00D76979" w:rsidRDefault="00D76979" w:rsidP="00D76979">
      <w:pPr>
        <w:numPr>
          <w:ilvl w:val="0"/>
          <w:numId w:val="357"/>
        </w:numPr>
        <w:rPr>
          <w:rFonts w:ascii="Times New Roman" w:hAnsi="Times New Roman" w:cs="Times New Roman"/>
        </w:rPr>
      </w:pPr>
      <w:r w:rsidRPr="00D76979">
        <w:rPr>
          <w:rFonts w:ascii="Times New Roman" w:hAnsi="Times New Roman" w:cs="Times New Roman"/>
        </w:rPr>
        <w:t>Offer recommendations or referral information.</w:t>
      </w:r>
    </w:p>
    <w:p w14:paraId="787D5D07"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pict w14:anchorId="62B648BB">
          <v:rect id="_x0000_i1051" style="width:0;height:1.5pt" o:hralign="center" o:hrstd="t" o:hr="t" fillcolor="#a0a0a0" stroked="f"/>
        </w:pict>
      </w:r>
    </w:p>
    <w:p w14:paraId="7C66BCB7"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4. Non-Functional Requirements</w:t>
      </w:r>
    </w:p>
    <w:p w14:paraId="0C62BD55" w14:textId="77777777" w:rsidR="00D76979" w:rsidRPr="00D76979" w:rsidRDefault="00D76979" w:rsidP="00D76979">
      <w:pPr>
        <w:rPr>
          <w:rFonts w:ascii="Times New Roman" w:hAnsi="Times New Roman" w:cs="Times New Roman"/>
        </w:rPr>
      </w:pPr>
      <w:r w:rsidRPr="00D76979">
        <w:rPr>
          <w:rFonts w:ascii="Times New Roman" w:hAnsi="Times New Roman" w:cs="Times New Roman"/>
        </w:rPr>
        <w:t>Non-functional requirements describe how the system performs.</w:t>
      </w:r>
    </w:p>
    <w:p w14:paraId="43061B4E"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4.1 Privacy</w:t>
      </w:r>
    </w:p>
    <w:p w14:paraId="5C52465E" w14:textId="77777777" w:rsidR="00D76979" w:rsidRPr="00D76979" w:rsidRDefault="00D76979" w:rsidP="00D76979">
      <w:pPr>
        <w:numPr>
          <w:ilvl w:val="0"/>
          <w:numId w:val="358"/>
        </w:numPr>
        <w:rPr>
          <w:rFonts w:ascii="Times New Roman" w:hAnsi="Times New Roman" w:cs="Times New Roman"/>
        </w:rPr>
      </w:pPr>
      <w:r w:rsidRPr="00D76979">
        <w:rPr>
          <w:rFonts w:ascii="Times New Roman" w:hAnsi="Times New Roman" w:cs="Times New Roman"/>
        </w:rPr>
        <w:t>Must ensure strict data confidentiality.</w:t>
      </w:r>
    </w:p>
    <w:p w14:paraId="5B62657B" w14:textId="77777777" w:rsidR="00D76979" w:rsidRPr="00D76979" w:rsidRDefault="00D76979" w:rsidP="00D76979">
      <w:pPr>
        <w:numPr>
          <w:ilvl w:val="0"/>
          <w:numId w:val="358"/>
        </w:numPr>
        <w:rPr>
          <w:rFonts w:ascii="Times New Roman" w:hAnsi="Times New Roman" w:cs="Times New Roman"/>
        </w:rPr>
      </w:pPr>
      <w:r w:rsidRPr="00D76979">
        <w:rPr>
          <w:rFonts w:ascii="Times New Roman" w:hAnsi="Times New Roman" w:cs="Times New Roman"/>
        </w:rPr>
        <w:t>No raw personal health data transmitted externally.</w:t>
      </w:r>
    </w:p>
    <w:p w14:paraId="68DBF7A6" w14:textId="77777777" w:rsidR="00D76979" w:rsidRPr="00D76979" w:rsidRDefault="00D76979" w:rsidP="00D76979">
      <w:pPr>
        <w:numPr>
          <w:ilvl w:val="0"/>
          <w:numId w:val="358"/>
        </w:numPr>
        <w:rPr>
          <w:rFonts w:ascii="Times New Roman" w:hAnsi="Times New Roman" w:cs="Times New Roman"/>
        </w:rPr>
      </w:pPr>
      <w:r w:rsidRPr="00D76979">
        <w:rPr>
          <w:rFonts w:ascii="Times New Roman" w:hAnsi="Times New Roman" w:cs="Times New Roman"/>
        </w:rPr>
        <w:t>Comply with healthcare privacy regulations (e.g., HIPAA-like standards).</w:t>
      </w:r>
    </w:p>
    <w:p w14:paraId="59B87E95"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4.2 Security</w:t>
      </w:r>
    </w:p>
    <w:p w14:paraId="15DD0DD2" w14:textId="77777777" w:rsidR="00D76979" w:rsidRPr="00D76979" w:rsidRDefault="00D76979" w:rsidP="00D76979">
      <w:pPr>
        <w:numPr>
          <w:ilvl w:val="0"/>
          <w:numId w:val="359"/>
        </w:numPr>
        <w:rPr>
          <w:rFonts w:ascii="Times New Roman" w:hAnsi="Times New Roman" w:cs="Times New Roman"/>
        </w:rPr>
      </w:pPr>
      <w:r w:rsidRPr="00D76979">
        <w:rPr>
          <w:rFonts w:ascii="Times New Roman" w:hAnsi="Times New Roman" w:cs="Times New Roman"/>
        </w:rPr>
        <w:t>End-to-end encryption of model updates.</w:t>
      </w:r>
    </w:p>
    <w:p w14:paraId="5C67F626" w14:textId="77777777" w:rsidR="00D76979" w:rsidRPr="00D76979" w:rsidRDefault="00D76979" w:rsidP="00D76979">
      <w:pPr>
        <w:numPr>
          <w:ilvl w:val="0"/>
          <w:numId w:val="359"/>
        </w:numPr>
        <w:rPr>
          <w:rFonts w:ascii="Times New Roman" w:hAnsi="Times New Roman" w:cs="Times New Roman"/>
        </w:rPr>
      </w:pPr>
      <w:r w:rsidRPr="00D76979">
        <w:rPr>
          <w:rFonts w:ascii="Times New Roman" w:hAnsi="Times New Roman" w:cs="Times New Roman"/>
        </w:rPr>
        <w:t>Protection against:</w:t>
      </w:r>
    </w:p>
    <w:p w14:paraId="1B5AE6E0" w14:textId="77777777" w:rsidR="00D76979" w:rsidRPr="00D76979" w:rsidRDefault="00D76979" w:rsidP="00D76979">
      <w:pPr>
        <w:numPr>
          <w:ilvl w:val="1"/>
          <w:numId w:val="359"/>
        </w:numPr>
        <w:rPr>
          <w:rFonts w:ascii="Times New Roman" w:hAnsi="Times New Roman" w:cs="Times New Roman"/>
        </w:rPr>
      </w:pPr>
      <w:r w:rsidRPr="00D76979">
        <w:rPr>
          <w:rFonts w:ascii="Times New Roman" w:hAnsi="Times New Roman" w:cs="Times New Roman"/>
        </w:rPr>
        <w:t>Data poisoning attacks</w:t>
      </w:r>
    </w:p>
    <w:p w14:paraId="0957D567" w14:textId="77777777" w:rsidR="00D76979" w:rsidRPr="00D76979" w:rsidRDefault="00D76979" w:rsidP="00D76979">
      <w:pPr>
        <w:numPr>
          <w:ilvl w:val="1"/>
          <w:numId w:val="359"/>
        </w:numPr>
        <w:rPr>
          <w:rFonts w:ascii="Times New Roman" w:hAnsi="Times New Roman" w:cs="Times New Roman"/>
        </w:rPr>
      </w:pPr>
      <w:r w:rsidRPr="00D76979">
        <w:rPr>
          <w:rFonts w:ascii="Times New Roman" w:hAnsi="Times New Roman" w:cs="Times New Roman"/>
        </w:rPr>
        <w:t>Model inversion attacks</w:t>
      </w:r>
    </w:p>
    <w:p w14:paraId="09A28279" w14:textId="77777777" w:rsidR="00D76979" w:rsidRPr="00D76979" w:rsidRDefault="00D76979" w:rsidP="00D76979">
      <w:pPr>
        <w:numPr>
          <w:ilvl w:val="1"/>
          <w:numId w:val="359"/>
        </w:numPr>
        <w:rPr>
          <w:rFonts w:ascii="Times New Roman" w:hAnsi="Times New Roman" w:cs="Times New Roman"/>
        </w:rPr>
      </w:pPr>
      <w:r w:rsidRPr="00D76979">
        <w:rPr>
          <w:rFonts w:ascii="Times New Roman" w:hAnsi="Times New Roman" w:cs="Times New Roman"/>
        </w:rPr>
        <w:t>Membership inference attacks</w:t>
      </w:r>
    </w:p>
    <w:p w14:paraId="3A741C52"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4.3 Scalability</w:t>
      </w:r>
    </w:p>
    <w:p w14:paraId="136F50C1" w14:textId="77777777" w:rsidR="00D76979" w:rsidRPr="00D76979" w:rsidRDefault="00D76979" w:rsidP="00D76979">
      <w:pPr>
        <w:numPr>
          <w:ilvl w:val="0"/>
          <w:numId w:val="360"/>
        </w:numPr>
        <w:rPr>
          <w:rFonts w:ascii="Times New Roman" w:hAnsi="Times New Roman" w:cs="Times New Roman"/>
        </w:rPr>
      </w:pPr>
      <w:r w:rsidRPr="00D76979">
        <w:rPr>
          <w:rFonts w:ascii="Times New Roman" w:hAnsi="Times New Roman" w:cs="Times New Roman"/>
        </w:rPr>
        <w:t>Must support thousands/millions of mobile devices.</w:t>
      </w:r>
    </w:p>
    <w:p w14:paraId="3079C339" w14:textId="77777777" w:rsidR="00D76979" w:rsidRPr="00D76979" w:rsidRDefault="00D76979" w:rsidP="00D76979">
      <w:pPr>
        <w:numPr>
          <w:ilvl w:val="0"/>
          <w:numId w:val="360"/>
        </w:numPr>
        <w:rPr>
          <w:rFonts w:ascii="Times New Roman" w:hAnsi="Times New Roman" w:cs="Times New Roman"/>
        </w:rPr>
      </w:pPr>
      <w:r w:rsidRPr="00D76979">
        <w:rPr>
          <w:rFonts w:ascii="Times New Roman" w:hAnsi="Times New Roman" w:cs="Times New Roman"/>
        </w:rPr>
        <w:t>Efficient handling of heterogeneous devices and network conditions.</w:t>
      </w:r>
    </w:p>
    <w:p w14:paraId="4A4323A5"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4.4 Performance</w:t>
      </w:r>
    </w:p>
    <w:p w14:paraId="0CBB44CA" w14:textId="77777777" w:rsidR="00D76979" w:rsidRPr="00D76979" w:rsidRDefault="00D76979" w:rsidP="00D76979">
      <w:pPr>
        <w:numPr>
          <w:ilvl w:val="0"/>
          <w:numId w:val="361"/>
        </w:numPr>
        <w:rPr>
          <w:rFonts w:ascii="Times New Roman" w:hAnsi="Times New Roman" w:cs="Times New Roman"/>
        </w:rPr>
      </w:pPr>
      <w:r w:rsidRPr="00D76979">
        <w:rPr>
          <w:rFonts w:ascii="Times New Roman" w:hAnsi="Times New Roman" w:cs="Times New Roman"/>
        </w:rPr>
        <w:t>Low communication overhead.</w:t>
      </w:r>
    </w:p>
    <w:p w14:paraId="074AB6AE" w14:textId="77777777" w:rsidR="00D76979" w:rsidRPr="00D76979" w:rsidRDefault="00D76979" w:rsidP="00D76979">
      <w:pPr>
        <w:numPr>
          <w:ilvl w:val="0"/>
          <w:numId w:val="361"/>
        </w:numPr>
        <w:rPr>
          <w:rFonts w:ascii="Times New Roman" w:hAnsi="Times New Roman" w:cs="Times New Roman"/>
        </w:rPr>
      </w:pPr>
      <w:r w:rsidRPr="00D76979">
        <w:rPr>
          <w:rFonts w:ascii="Times New Roman" w:hAnsi="Times New Roman" w:cs="Times New Roman"/>
        </w:rPr>
        <w:t>Minimal battery consumption on mobile devices.</w:t>
      </w:r>
    </w:p>
    <w:p w14:paraId="584ED4A7" w14:textId="77777777" w:rsidR="00D76979" w:rsidRPr="00D76979" w:rsidRDefault="00D76979" w:rsidP="00D76979">
      <w:pPr>
        <w:numPr>
          <w:ilvl w:val="0"/>
          <w:numId w:val="361"/>
        </w:numPr>
        <w:rPr>
          <w:rFonts w:ascii="Times New Roman" w:hAnsi="Times New Roman" w:cs="Times New Roman"/>
        </w:rPr>
      </w:pPr>
      <w:r w:rsidRPr="00D76979">
        <w:rPr>
          <w:rFonts w:ascii="Times New Roman" w:hAnsi="Times New Roman" w:cs="Times New Roman"/>
        </w:rPr>
        <w:t>Fast convergence of federated model.</w:t>
      </w:r>
    </w:p>
    <w:p w14:paraId="6340E149"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4.5 Reliability</w:t>
      </w:r>
    </w:p>
    <w:p w14:paraId="4B0F8676" w14:textId="77777777" w:rsidR="00D76979" w:rsidRPr="00D76979" w:rsidRDefault="00D76979" w:rsidP="00D76979">
      <w:pPr>
        <w:numPr>
          <w:ilvl w:val="0"/>
          <w:numId w:val="362"/>
        </w:numPr>
        <w:rPr>
          <w:rFonts w:ascii="Times New Roman" w:hAnsi="Times New Roman" w:cs="Times New Roman"/>
        </w:rPr>
      </w:pPr>
      <w:r w:rsidRPr="00D76979">
        <w:rPr>
          <w:rFonts w:ascii="Times New Roman" w:hAnsi="Times New Roman" w:cs="Times New Roman"/>
        </w:rPr>
        <w:lastRenderedPageBreak/>
        <w:t>Robust to device dropout during training.</w:t>
      </w:r>
    </w:p>
    <w:p w14:paraId="2DA627A6" w14:textId="77777777" w:rsidR="00D76979" w:rsidRPr="00D76979" w:rsidRDefault="00D76979" w:rsidP="00D76979">
      <w:pPr>
        <w:numPr>
          <w:ilvl w:val="0"/>
          <w:numId w:val="362"/>
        </w:numPr>
        <w:rPr>
          <w:rFonts w:ascii="Times New Roman" w:hAnsi="Times New Roman" w:cs="Times New Roman"/>
        </w:rPr>
      </w:pPr>
      <w:r w:rsidRPr="00D76979">
        <w:rPr>
          <w:rFonts w:ascii="Times New Roman" w:hAnsi="Times New Roman" w:cs="Times New Roman"/>
        </w:rPr>
        <w:t>Stable model performance across diverse populations.</w:t>
      </w:r>
    </w:p>
    <w:p w14:paraId="5A4BC96B"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4.6 Usability</w:t>
      </w:r>
    </w:p>
    <w:p w14:paraId="287AFDF7" w14:textId="77777777" w:rsidR="00D76979" w:rsidRPr="00D76979" w:rsidRDefault="00D76979" w:rsidP="00D76979">
      <w:pPr>
        <w:numPr>
          <w:ilvl w:val="0"/>
          <w:numId w:val="363"/>
        </w:numPr>
        <w:rPr>
          <w:rFonts w:ascii="Times New Roman" w:hAnsi="Times New Roman" w:cs="Times New Roman"/>
        </w:rPr>
      </w:pPr>
      <w:r w:rsidRPr="00D76979">
        <w:rPr>
          <w:rFonts w:ascii="Times New Roman" w:hAnsi="Times New Roman" w:cs="Times New Roman"/>
        </w:rPr>
        <w:t>Lightweight mobile application.</w:t>
      </w:r>
    </w:p>
    <w:p w14:paraId="116DBC62" w14:textId="77777777" w:rsidR="00D76979" w:rsidRPr="00D76979" w:rsidRDefault="00D76979" w:rsidP="00D76979">
      <w:pPr>
        <w:numPr>
          <w:ilvl w:val="0"/>
          <w:numId w:val="363"/>
        </w:numPr>
        <w:rPr>
          <w:rFonts w:ascii="Times New Roman" w:hAnsi="Times New Roman" w:cs="Times New Roman"/>
        </w:rPr>
      </w:pPr>
      <w:r w:rsidRPr="00D76979">
        <w:rPr>
          <w:rFonts w:ascii="Times New Roman" w:hAnsi="Times New Roman" w:cs="Times New Roman"/>
        </w:rPr>
        <w:t>Simple and intuitive interface.</w:t>
      </w:r>
    </w:p>
    <w:p w14:paraId="39E0B24D" w14:textId="77777777" w:rsidR="00D76979" w:rsidRPr="00D76979" w:rsidRDefault="00D76979" w:rsidP="00D76979">
      <w:pPr>
        <w:numPr>
          <w:ilvl w:val="0"/>
          <w:numId w:val="363"/>
        </w:numPr>
        <w:rPr>
          <w:rFonts w:ascii="Times New Roman" w:hAnsi="Times New Roman" w:cs="Times New Roman"/>
        </w:rPr>
      </w:pPr>
      <w:r w:rsidRPr="00D76979">
        <w:rPr>
          <w:rFonts w:ascii="Times New Roman" w:hAnsi="Times New Roman" w:cs="Times New Roman"/>
        </w:rPr>
        <w:t>Minimal user intervention required.</w:t>
      </w:r>
    </w:p>
    <w:p w14:paraId="7C24FE60"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4.7 Maintainability</w:t>
      </w:r>
    </w:p>
    <w:p w14:paraId="323F90E0" w14:textId="77777777" w:rsidR="00D76979" w:rsidRPr="00D76979" w:rsidRDefault="00D76979" w:rsidP="00D76979">
      <w:pPr>
        <w:numPr>
          <w:ilvl w:val="0"/>
          <w:numId w:val="364"/>
        </w:numPr>
        <w:rPr>
          <w:rFonts w:ascii="Times New Roman" w:hAnsi="Times New Roman" w:cs="Times New Roman"/>
        </w:rPr>
      </w:pPr>
      <w:r w:rsidRPr="00D76979">
        <w:rPr>
          <w:rFonts w:ascii="Times New Roman" w:hAnsi="Times New Roman" w:cs="Times New Roman"/>
        </w:rPr>
        <w:t>Modular architecture.</w:t>
      </w:r>
    </w:p>
    <w:p w14:paraId="4BA5BFB6" w14:textId="77777777" w:rsidR="00D76979" w:rsidRPr="00D76979" w:rsidRDefault="00D76979" w:rsidP="00D76979">
      <w:pPr>
        <w:numPr>
          <w:ilvl w:val="0"/>
          <w:numId w:val="364"/>
        </w:numPr>
        <w:rPr>
          <w:rFonts w:ascii="Times New Roman" w:hAnsi="Times New Roman" w:cs="Times New Roman"/>
        </w:rPr>
      </w:pPr>
      <w:r w:rsidRPr="00D76979">
        <w:rPr>
          <w:rFonts w:ascii="Times New Roman" w:hAnsi="Times New Roman" w:cs="Times New Roman"/>
        </w:rPr>
        <w:t>Easy integration of new sensors or features.</w:t>
      </w:r>
    </w:p>
    <w:p w14:paraId="30B876E5" w14:textId="77777777" w:rsidR="00D76979" w:rsidRPr="00D76979" w:rsidRDefault="00D76979" w:rsidP="00D76979">
      <w:pPr>
        <w:numPr>
          <w:ilvl w:val="0"/>
          <w:numId w:val="364"/>
        </w:numPr>
        <w:rPr>
          <w:rFonts w:ascii="Times New Roman" w:hAnsi="Times New Roman" w:cs="Times New Roman"/>
        </w:rPr>
      </w:pPr>
      <w:r w:rsidRPr="00D76979">
        <w:rPr>
          <w:rFonts w:ascii="Times New Roman" w:hAnsi="Times New Roman" w:cs="Times New Roman"/>
        </w:rPr>
        <w:t>Support for future model upgrades.</w:t>
      </w:r>
    </w:p>
    <w:p w14:paraId="2FB5F780" w14:textId="77777777" w:rsidR="00D76979" w:rsidRPr="00D76979" w:rsidRDefault="00D76979" w:rsidP="00D76979">
      <w:pPr>
        <w:rPr>
          <w:rFonts w:ascii="Times New Roman" w:hAnsi="Times New Roman" w:cs="Times New Roman"/>
          <w:b/>
          <w:bCs/>
        </w:rPr>
      </w:pPr>
      <w:r w:rsidRPr="00D76979">
        <w:rPr>
          <w:rFonts w:ascii="Times New Roman" w:hAnsi="Times New Roman" w:cs="Times New Roman"/>
          <w:b/>
          <w:bCs/>
        </w:rPr>
        <w:t>4.8 Ethical Considerations</w:t>
      </w:r>
    </w:p>
    <w:p w14:paraId="72E4A7D6" w14:textId="77777777" w:rsidR="00D76979" w:rsidRPr="00D76979" w:rsidRDefault="00D76979" w:rsidP="00D76979">
      <w:pPr>
        <w:numPr>
          <w:ilvl w:val="0"/>
          <w:numId w:val="365"/>
        </w:numPr>
        <w:rPr>
          <w:rFonts w:ascii="Times New Roman" w:hAnsi="Times New Roman" w:cs="Times New Roman"/>
        </w:rPr>
      </w:pPr>
      <w:r w:rsidRPr="00D76979">
        <w:rPr>
          <w:rFonts w:ascii="Times New Roman" w:hAnsi="Times New Roman" w:cs="Times New Roman"/>
        </w:rPr>
        <w:t>Transparent consent mechanism.</w:t>
      </w:r>
    </w:p>
    <w:p w14:paraId="4907C1BD" w14:textId="77777777" w:rsidR="00D76979" w:rsidRPr="00D76979" w:rsidRDefault="00D76979" w:rsidP="00D76979">
      <w:pPr>
        <w:numPr>
          <w:ilvl w:val="0"/>
          <w:numId w:val="365"/>
        </w:numPr>
        <w:rPr>
          <w:rFonts w:ascii="Times New Roman" w:hAnsi="Times New Roman" w:cs="Times New Roman"/>
        </w:rPr>
      </w:pPr>
      <w:r w:rsidRPr="00D76979">
        <w:rPr>
          <w:rFonts w:ascii="Times New Roman" w:hAnsi="Times New Roman" w:cs="Times New Roman"/>
        </w:rPr>
        <w:t>Bias mitigation across gender, age, and demographics.</w:t>
      </w:r>
    </w:p>
    <w:p w14:paraId="49A05962" w14:textId="77777777" w:rsidR="00D76979" w:rsidRPr="00D76979" w:rsidRDefault="00D76979" w:rsidP="00D76979">
      <w:pPr>
        <w:numPr>
          <w:ilvl w:val="0"/>
          <w:numId w:val="365"/>
        </w:numPr>
        <w:rPr>
          <w:rFonts w:ascii="Times New Roman" w:hAnsi="Times New Roman" w:cs="Times New Roman"/>
        </w:rPr>
      </w:pPr>
      <w:r w:rsidRPr="00D76979">
        <w:rPr>
          <w:rFonts w:ascii="Times New Roman" w:hAnsi="Times New Roman" w:cs="Times New Roman"/>
        </w:rPr>
        <w:t>Explainable AI support for model decisions.</w:t>
      </w:r>
    </w:p>
    <w:p w14:paraId="6C2C99C4" w14:textId="311C06FB" w:rsidR="00047970" w:rsidRPr="00D76979" w:rsidRDefault="00047970" w:rsidP="00D76979">
      <w:pPr>
        <w:rPr>
          <w:rFonts w:ascii="Times New Roman" w:hAnsi="Times New Roman" w:cs="Times New Roman"/>
        </w:rPr>
      </w:pPr>
    </w:p>
    <w:sectPr w:rsidR="00047970" w:rsidRPr="00D76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3F7"/>
    <w:multiLevelType w:val="multilevel"/>
    <w:tmpl w:val="82BE1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7B44"/>
    <w:multiLevelType w:val="multilevel"/>
    <w:tmpl w:val="5E58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AEB"/>
    <w:multiLevelType w:val="multilevel"/>
    <w:tmpl w:val="243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634D7"/>
    <w:multiLevelType w:val="multilevel"/>
    <w:tmpl w:val="9228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54C5D"/>
    <w:multiLevelType w:val="multilevel"/>
    <w:tmpl w:val="BA28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03472"/>
    <w:multiLevelType w:val="multilevel"/>
    <w:tmpl w:val="5FB4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8605A"/>
    <w:multiLevelType w:val="multilevel"/>
    <w:tmpl w:val="625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3D0CDF"/>
    <w:multiLevelType w:val="multilevel"/>
    <w:tmpl w:val="DBBE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230DC0"/>
    <w:multiLevelType w:val="multilevel"/>
    <w:tmpl w:val="4FC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40763"/>
    <w:multiLevelType w:val="multilevel"/>
    <w:tmpl w:val="4254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472E5"/>
    <w:multiLevelType w:val="multilevel"/>
    <w:tmpl w:val="F670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F05E6"/>
    <w:multiLevelType w:val="multilevel"/>
    <w:tmpl w:val="F8C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7C3D25"/>
    <w:multiLevelType w:val="multilevel"/>
    <w:tmpl w:val="E7B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9C117F"/>
    <w:multiLevelType w:val="multilevel"/>
    <w:tmpl w:val="BC48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15394"/>
    <w:multiLevelType w:val="multilevel"/>
    <w:tmpl w:val="1F46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C4FCE"/>
    <w:multiLevelType w:val="multilevel"/>
    <w:tmpl w:val="B262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0CEB"/>
    <w:multiLevelType w:val="multilevel"/>
    <w:tmpl w:val="91D2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7319B"/>
    <w:multiLevelType w:val="multilevel"/>
    <w:tmpl w:val="953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D2A6F"/>
    <w:multiLevelType w:val="multilevel"/>
    <w:tmpl w:val="28E4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8A0D19"/>
    <w:multiLevelType w:val="multilevel"/>
    <w:tmpl w:val="49F0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0A4A11"/>
    <w:multiLevelType w:val="multilevel"/>
    <w:tmpl w:val="622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A46CA"/>
    <w:multiLevelType w:val="multilevel"/>
    <w:tmpl w:val="119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4D3E0A"/>
    <w:multiLevelType w:val="multilevel"/>
    <w:tmpl w:val="858E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795E0A"/>
    <w:multiLevelType w:val="multilevel"/>
    <w:tmpl w:val="007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87724A"/>
    <w:multiLevelType w:val="multilevel"/>
    <w:tmpl w:val="B18C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A14BA6"/>
    <w:multiLevelType w:val="multilevel"/>
    <w:tmpl w:val="D8B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51193B"/>
    <w:multiLevelType w:val="multilevel"/>
    <w:tmpl w:val="301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DD0706"/>
    <w:multiLevelType w:val="multilevel"/>
    <w:tmpl w:val="5D1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E3784D"/>
    <w:multiLevelType w:val="multilevel"/>
    <w:tmpl w:val="025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286340"/>
    <w:multiLevelType w:val="multilevel"/>
    <w:tmpl w:val="C83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9A33E9"/>
    <w:multiLevelType w:val="multilevel"/>
    <w:tmpl w:val="7E4C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CF4209"/>
    <w:multiLevelType w:val="multilevel"/>
    <w:tmpl w:val="45A8A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107337"/>
    <w:multiLevelType w:val="multilevel"/>
    <w:tmpl w:val="966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413A60"/>
    <w:multiLevelType w:val="multilevel"/>
    <w:tmpl w:val="858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406C4C"/>
    <w:multiLevelType w:val="multilevel"/>
    <w:tmpl w:val="C2F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97762"/>
    <w:multiLevelType w:val="multilevel"/>
    <w:tmpl w:val="7BBE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F3354C"/>
    <w:multiLevelType w:val="multilevel"/>
    <w:tmpl w:val="D4B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0D178E"/>
    <w:multiLevelType w:val="multilevel"/>
    <w:tmpl w:val="ABB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387A40"/>
    <w:multiLevelType w:val="multilevel"/>
    <w:tmpl w:val="6E04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4D1466"/>
    <w:multiLevelType w:val="multilevel"/>
    <w:tmpl w:val="A208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5B1916"/>
    <w:multiLevelType w:val="multilevel"/>
    <w:tmpl w:val="279E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C31472"/>
    <w:multiLevelType w:val="multilevel"/>
    <w:tmpl w:val="03EE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283DE6"/>
    <w:multiLevelType w:val="multilevel"/>
    <w:tmpl w:val="B5A2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6E3385"/>
    <w:multiLevelType w:val="multilevel"/>
    <w:tmpl w:val="6ED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BE2BEF"/>
    <w:multiLevelType w:val="multilevel"/>
    <w:tmpl w:val="4466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CC4462"/>
    <w:multiLevelType w:val="multilevel"/>
    <w:tmpl w:val="2D6A9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2A6181"/>
    <w:multiLevelType w:val="multilevel"/>
    <w:tmpl w:val="AFE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387C13"/>
    <w:multiLevelType w:val="multilevel"/>
    <w:tmpl w:val="8366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6A0017"/>
    <w:multiLevelType w:val="multilevel"/>
    <w:tmpl w:val="3D78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D0582B"/>
    <w:multiLevelType w:val="multilevel"/>
    <w:tmpl w:val="63728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46F168F"/>
    <w:multiLevelType w:val="multilevel"/>
    <w:tmpl w:val="49D8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913A4B"/>
    <w:multiLevelType w:val="multilevel"/>
    <w:tmpl w:val="393C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B631D0"/>
    <w:multiLevelType w:val="multilevel"/>
    <w:tmpl w:val="902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DA2291"/>
    <w:multiLevelType w:val="multilevel"/>
    <w:tmpl w:val="83C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517F47"/>
    <w:multiLevelType w:val="multilevel"/>
    <w:tmpl w:val="5260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C55EDC"/>
    <w:multiLevelType w:val="multilevel"/>
    <w:tmpl w:val="B9E6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C56673"/>
    <w:multiLevelType w:val="multilevel"/>
    <w:tmpl w:val="2E14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FB6511"/>
    <w:multiLevelType w:val="multilevel"/>
    <w:tmpl w:val="214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2112BC"/>
    <w:multiLevelType w:val="multilevel"/>
    <w:tmpl w:val="F1B08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225CCE"/>
    <w:multiLevelType w:val="multilevel"/>
    <w:tmpl w:val="4504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0302D0"/>
    <w:multiLevelType w:val="multilevel"/>
    <w:tmpl w:val="3EC8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7140C1B"/>
    <w:multiLevelType w:val="multilevel"/>
    <w:tmpl w:val="38FC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182FA5"/>
    <w:multiLevelType w:val="multilevel"/>
    <w:tmpl w:val="1BBC3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4435BB"/>
    <w:multiLevelType w:val="multilevel"/>
    <w:tmpl w:val="048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6C4209"/>
    <w:multiLevelType w:val="multilevel"/>
    <w:tmpl w:val="4B9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D73B55"/>
    <w:multiLevelType w:val="multilevel"/>
    <w:tmpl w:val="C646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FD7F20"/>
    <w:multiLevelType w:val="multilevel"/>
    <w:tmpl w:val="89F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146206"/>
    <w:multiLevelType w:val="multilevel"/>
    <w:tmpl w:val="BD7A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9E1CD0"/>
    <w:multiLevelType w:val="multilevel"/>
    <w:tmpl w:val="2576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EA6C4F"/>
    <w:multiLevelType w:val="multilevel"/>
    <w:tmpl w:val="C35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F81446"/>
    <w:multiLevelType w:val="multilevel"/>
    <w:tmpl w:val="CCF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226919"/>
    <w:multiLevelType w:val="multilevel"/>
    <w:tmpl w:val="5C88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785717"/>
    <w:multiLevelType w:val="multilevel"/>
    <w:tmpl w:val="9D3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0E338B"/>
    <w:multiLevelType w:val="multilevel"/>
    <w:tmpl w:val="17A6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C950C2"/>
    <w:multiLevelType w:val="multilevel"/>
    <w:tmpl w:val="DF02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3742F6"/>
    <w:multiLevelType w:val="multilevel"/>
    <w:tmpl w:val="3B8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A54109"/>
    <w:multiLevelType w:val="multilevel"/>
    <w:tmpl w:val="6F7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CB7CC6"/>
    <w:multiLevelType w:val="multilevel"/>
    <w:tmpl w:val="350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0C3AAE"/>
    <w:multiLevelType w:val="multilevel"/>
    <w:tmpl w:val="CF08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5F3063"/>
    <w:multiLevelType w:val="multilevel"/>
    <w:tmpl w:val="F7CC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BE4D57"/>
    <w:multiLevelType w:val="multilevel"/>
    <w:tmpl w:val="86C8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AD2100"/>
    <w:multiLevelType w:val="multilevel"/>
    <w:tmpl w:val="84AA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ED3614"/>
    <w:multiLevelType w:val="multilevel"/>
    <w:tmpl w:val="C8A0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170E92"/>
    <w:multiLevelType w:val="multilevel"/>
    <w:tmpl w:val="6826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450242"/>
    <w:multiLevelType w:val="multilevel"/>
    <w:tmpl w:val="7FB4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597E62"/>
    <w:multiLevelType w:val="multilevel"/>
    <w:tmpl w:val="7AB8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F13DC1"/>
    <w:multiLevelType w:val="multilevel"/>
    <w:tmpl w:val="9820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F0826D3"/>
    <w:multiLevelType w:val="multilevel"/>
    <w:tmpl w:val="68A4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2B6F89"/>
    <w:multiLevelType w:val="multilevel"/>
    <w:tmpl w:val="3036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5E1CD8"/>
    <w:multiLevelType w:val="multilevel"/>
    <w:tmpl w:val="818E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652CEA"/>
    <w:multiLevelType w:val="multilevel"/>
    <w:tmpl w:val="9E0E0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9B27AF"/>
    <w:multiLevelType w:val="multilevel"/>
    <w:tmpl w:val="4F3A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155AFD"/>
    <w:multiLevelType w:val="multilevel"/>
    <w:tmpl w:val="B36CC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14917C5"/>
    <w:multiLevelType w:val="multilevel"/>
    <w:tmpl w:val="4930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1700480"/>
    <w:multiLevelType w:val="multilevel"/>
    <w:tmpl w:val="B3C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501E78"/>
    <w:multiLevelType w:val="multilevel"/>
    <w:tmpl w:val="12BE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D151B6"/>
    <w:multiLevelType w:val="multilevel"/>
    <w:tmpl w:val="D6AAE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0239FA"/>
    <w:multiLevelType w:val="multilevel"/>
    <w:tmpl w:val="B54A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3551CCD"/>
    <w:multiLevelType w:val="multilevel"/>
    <w:tmpl w:val="50D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6D41A1"/>
    <w:multiLevelType w:val="multilevel"/>
    <w:tmpl w:val="DE0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C31735"/>
    <w:multiLevelType w:val="multilevel"/>
    <w:tmpl w:val="218C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FD3C44"/>
    <w:multiLevelType w:val="multilevel"/>
    <w:tmpl w:val="7DC2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1432BF"/>
    <w:multiLevelType w:val="multilevel"/>
    <w:tmpl w:val="0386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9511AC"/>
    <w:multiLevelType w:val="multilevel"/>
    <w:tmpl w:val="6C08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1B0566"/>
    <w:multiLevelType w:val="multilevel"/>
    <w:tmpl w:val="6FE29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655399F"/>
    <w:multiLevelType w:val="multilevel"/>
    <w:tmpl w:val="9B2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A07D2F"/>
    <w:multiLevelType w:val="multilevel"/>
    <w:tmpl w:val="893E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C5058A"/>
    <w:multiLevelType w:val="multilevel"/>
    <w:tmpl w:val="79A8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C62DE7"/>
    <w:multiLevelType w:val="multilevel"/>
    <w:tmpl w:val="6818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E969CE"/>
    <w:multiLevelType w:val="multilevel"/>
    <w:tmpl w:val="906C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0B17BF"/>
    <w:multiLevelType w:val="multilevel"/>
    <w:tmpl w:val="5E0A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735479E"/>
    <w:multiLevelType w:val="multilevel"/>
    <w:tmpl w:val="833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73F5A50"/>
    <w:multiLevelType w:val="multilevel"/>
    <w:tmpl w:val="F784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F357F7"/>
    <w:multiLevelType w:val="multilevel"/>
    <w:tmpl w:val="DE8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FE0000"/>
    <w:multiLevelType w:val="multilevel"/>
    <w:tmpl w:val="7C76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2E2078"/>
    <w:multiLevelType w:val="multilevel"/>
    <w:tmpl w:val="898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492A7D"/>
    <w:multiLevelType w:val="multilevel"/>
    <w:tmpl w:val="5844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EA5FF3"/>
    <w:multiLevelType w:val="multilevel"/>
    <w:tmpl w:val="59BA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9931EDD"/>
    <w:multiLevelType w:val="multilevel"/>
    <w:tmpl w:val="80C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AE3D48"/>
    <w:multiLevelType w:val="multilevel"/>
    <w:tmpl w:val="62A6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273108"/>
    <w:multiLevelType w:val="multilevel"/>
    <w:tmpl w:val="635C5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3E2789"/>
    <w:multiLevelType w:val="multilevel"/>
    <w:tmpl w:val="E872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C60B8F"/>
    <w:multiLevelType w:val="multilevel"/>
    <w:tmpl w:val="5DB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BFB09C6"/>
    <w:multiLevelType w:val="multilevel"/>
    <w:tmpl w:val="56BA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1E135F"/>
    <w:multiLevelType w:val="multilevel"/>
    <w:tmpl w:val="CE8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7F2864"/>
    <w:multiLevelType w:val="multilevel"/>
    <w:tmpl w:val="6D2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F67C9B"/>
    <w:multiLevelType w:val="multilevel"/>
    <w:tmpl w:val="4274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F0876F0"/>
    <w:multiLevelType w:val="multilevel"/>
    <w:tmpl w:val="33F49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0281FA6"/>
    <w:multiLevelType w:val="multilevel"/>
    <w:tmpl w:val="A83A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8B78F8"/>
    <w:multiLevelType w:val="multilevel"/>
    <w:tmpl w:val="3F503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A14FFB"/>
    <w:multiLevelType w:val="multilevel"/>
    <w:tmpl w:val="240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BE301C"/>
    <w:multiLevelType w:val="multilevel"/>
    <w:tmpl w:val="A6DA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C65846"/>
    <w:multiLevelType w:val="multilevel"/>
    <w:tmpl w:val="737C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FC7C1F"/>
    <w:multiLevelType w:val="multilevel"/>
    <w:tmpl w:val="0FF6B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FF6E56"/>
    <w:multiLevelType w:val="multilevel"/>
    <w:tmpl w:val="667E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887984"/>
    <w:multiLevelType w:val="multilevel"/>
    <w:tmpl w:val="31D6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1C467F0"/>
    <w:multiLevelType w:val="multilevel"/>
    <w:tmpl w:val="7D9C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7E5493"/>
    <w:multiLevelType w:val="multilevel"/>
    <w:tmpl w:val="8C08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86024D"/>
    <w:multiLevelType w:val="multilevel"/>
    <w:tmpl w:val="CCCE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7018F5"/>
    <w:multiLevelType w:val="multilevel"/>
    <w:tmpl w:val="338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CB3945"/>
    <w:multiLevelType w:val="multilevel"/>
    <w:tmpl w:val="A46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282A55"/>
    <w:multiLevelType w:val="multilevel"/>
    <w:tmpl w:val="504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432624"/>
    <w:multiLevelType w:val="multilevel"/>
    <w:tmpl w:val="B4E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846BA3"/>
    <w:multiLevelType w:val="multilevel"/>
    <w:tmpl w:val="288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095339"/>
    <w:multiLevelType w:val="multilevel"/>
    <w:tmpl w:val="ED62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F9606F"/>
    <w:multiLevelType w:val="multilevel"/>
    <w:tmpl w:val="9A9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FF367A"/>
    <w:multiLevelType w:val="multilevel"/>
    <w:tmpl w:val="30C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7F6438"/>
    <w:multiLevelType w:val="multilevel"/>
    <w:tmpl w:val="2D9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836EA8"/>
    <w:multiLevelType w:val="multilevel"/>
    <w:tmpl w:val="0362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9C3D10"/>
    <w:multiLevelType w:val="multilevel"/>
    <w:tmpl w:val="A636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1A0F1F"/>
    <w:multiLevelType w:val="multilevel"/>
    <w:tmpl w:val="894E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A0320F"/>
    <w:multiLevelType w:val="multilevel"/>
    <w:tmpl w:val="4B9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F26F27"/>
    <w:multiLevelType w:val="multilevel"/>
    <w:tmpl w:val="1676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8025699"/>
    <w:multiLevelType w:val="multilevel"/>
    <w:tmpl w:val="FCF6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7A5BCA"/>
    <w:multiLevelType w:val="multilevel"/>
    <w:tmpl w:val="242C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C770FC"/>
    <w:multiLevelType w:val="multilevel"/>
    <w:tmpl w:val="7126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2341C1"/>
    <w:multiLevelType w:val="multilevel"/>
    <w:tmpl w:val="7436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99123C8"/>
    <w:multiLevelType w:val="multilevel"/>
    <w:tmpl w:val="AE3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9C0312E"/>
    <w:multiLevelType w:val="multilevel"/>
    <w:tmpl w:val="E832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D43C12"/>
    <w:multiLevelType w:val="multilevel"/>
    <w:tmpl w:val="8D6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D37594"/>
    <w:multiLevelType w:val="multilevel"/>
    <w:tmpl w:val="23E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DC3F5C"/>
    <w:multiLevelType w:val="multilevel"/>
    <w:tmpl w:val="C62A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2E0F24"/>
    <w:multiLevelType w:val="multilevel"/>
    <w:tmpl w:val="217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C774DD"/>
    <w:multiLevelType w:val="multilevel"/>
    <w:tmpl w:val="4206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BD94015"/>
    <w:multiLevelType w:val="multilevel"/>
    <w:tmpl w:val="68CC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C05543E"/>
    <w:multiLevelType w:val="multilevel"/>
    <w:tmpl w:val="28B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1775D1"/>
    <w:multiLevelType w:val="multilevel"/>
    <w:tmpl w:val="4A66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567529"/>
    <w:multiLevelType w:val="multilevel"/>
    <w:tmpl w:val="130E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CF83F06"/>
    <w:multiLevelType w:val="multilevel"/>
    <w:tmpl w:val="1D16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E82056"/>
    <w:multiLevelType w:val="multilevel"/>
    <w:tmpl w:val="8D08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E032B6E"/>
    <w:multiLevelType w:val="multilevel"/>
    <w:tmpl w:val="99DC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CA1258"/>
    <w:multiLevelType w:val="multilevel"/>
    <w:tmpl w:val="D264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E77066"/>
    <w:multiLevelType w:val="multilevel"/>
    <w:tmpl w:val="9580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FF0273"/>
    <w:multiLevelType w:val="multilevel"/>
    <w:tmpl w:val="256AD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F24138D"/>
    <w:multiLevelType w:val="multilevel"/>
    <w:tmpl w:val="530C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3762D8"/>
    <w:multiLevelType w:val="multilevel"/>
    <w:tmpl w:val="8272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D930C9"/>
    <w:multiLevelType w:val="multilevel"/>
    <w:tmpl w:val="9456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EC74BA"/>
    <w:multiLevelType w:val="multilevel"/>
    <w:tmpl w:val="868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F261A7"/>
    <w:multiLevelType w:val="multilevel"/>
    <w:tmpl w:val="21B8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F4367E"/>
    <w:multiLevelType w:val="multilevel"/>
    <w:tmpl w:val="56A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2B058E"/>
    <w:multiLevelType w:val="multilevel"/>
    <w:tmpl w:val="7C5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41420A"/>
    <w:multiLevelType w:val="multilevel"/>
    <w:tmpl w:val="8EC6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4358B4"/>
    <w:multiLevelType w:val="multilevel"/>
    <w:tmpl w:val="7EBA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14D6104"/>
    <w:multiLevelType w:val="multilevel"/>
    <w:tmpl w:val="69B0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35277"/>
    <w:multiLevelType w:val="multilevel"/>
    <w:tmpl w:val="A968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97121C"/>
    <w:multiLevelType w:val="multilevel"/>
    <w:tmpl w:val="E580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C31593"/>
    <w:multiLevelType w:val="multilevel"/>
    <w:tmpl w:val="B944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20A32F6"/>
    <w:multiLevelType w:val="multilevel"/>
    <w:tmpl w:val="AAB42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21864E8"/>
    <w:multiLevelType w:val="multilevel"/>
    <w:tmpl w:val="A92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5A2892"/>
    <w:multiLevelType w:val="multilevel"/>
    <w:tmpl w:val="5A62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F918B0"/>
    <w:multiLevelType w:val="multilevel"/>
    <w:tmpl w:val="960C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305504A"/>
    <w:multiLevelType w:val="multilevel"/>
    <w:tmpl w:val="F00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6828CB"/>
    <w:multiLevelType w:val="multilevel"/>
    <w:tmpl w:val="65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997F60"/>
    <w:multiLevelType w:val="multilevel"/>
    <w:tmpl w:val="D8FC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7A2DF8"/>
    <w:multiLevelType w:val="multilevel"/>
    <w:tmpl w:val="89DC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0525D2"/>
    <w:multiLevelType w:val="multilevel"/>
    <w:tmpl w:val="4954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713AF7"/>
    <w:multiLevelType w:val="multilevel"/>
    <w:tmpl w:val="A8EA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B90C5F"/>
    <w:multiLevelType w:val="multilevel"/>
    <w:tmpl w:val="BA9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CE3037"/>
    <w:multiLevelType w:val="multilevel"/>
    <w:tmpl w:val="D0C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2668F1"/>
    <w:multiLevelType w:val="multilevel"/>
    <w:tmpl w:val="7D5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2B28B6"/>
    <w:multiLevelType w:val="multilevel"/>
    <w:tmpl w:val="228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95042F"/>
    <w:multiLevelType w:val="multilevel"/>
    <w:tmpl w:val="38EC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390EEE"/>
    <w:multiLevelType w:val="multilevel"/>
    <w:tmpl w:val="FE4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402E84"/>
    <w:multiLevelType w:val="multilevel"/>
    <w:tmpl w:val="970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844A47"/>
    <w:multiLevelType w:val="multilevel"/>
    <w:tmpl w:val="B56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7A70EFC"/>
    <w:multiLevelType w:val="multilevel"/>
    <w:tmpl w:val="210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A10285"/>
    <w:multiLevelType w:val="multilevel"/>
    <w:tmpl w:val="AC08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1B435C"/>
    <w:multiLevelType w:val="multilevel"/>
    <w:tmpl w:val="A78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DD7195"/>
    <w:multiLevelType w:val="multilevel"/>
    <w:tmpl w:val="64E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5E334E"/>
    <w:multiLevelType w:val="multilevel"/>
    <w:tmpl w:val="CFF0A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A6F3DD2"/>
    <w:multiLevelType w:val="multilevel"/>
    <w:tmpl w:val="AC72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C11CC0"/>
    <w:multiLevelType w:val="multilevel"/>
    <w:tmpl w:val="7256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CB0225"/>
    <w:multiLevelType w:val="multilevel"/>
    <w:tmpl w:val="D74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CD4BE6"/>
    <w:multiLevelType w:val="multilevel"/>
    <w:tmpl w:val="0FB6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D0318F"/>
    <w:multiLevelType w:val="multilevel"/>
    <w:tmpl w:val="E8D2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9E0A02"/>
    <w:multiLevelType w:val="multilevel"/>
    <w:tmpl w:val="338E5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DA0525"/>
    <w:multiLevelType w:val="multilevel"/>
    <w:tmpl w:val="3B9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051017"/>
    <w:multiLevelType w:val="multilevel"/>
    <w:tmpl w:val="F54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3D5F59"/>
    <w:multiLevelType w:val="multilevel"/>
    <w:tmpl w:val="45BA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EC0F29"/>
    <w:multiLevelType w:val="multilevel"/>
    <w:tmpl w:val="B24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0858D4"/>
    <w:multiLevelType w:val="multilevel"/>
    <w:tmpl w:val="FBE4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2B0837"/>
    <w:multiLevelType w:val="multilevel"/>
    <w:tmpl w:val="CCCE9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A830A7"/>
    <w:multiLevelType w:val="multilevel"/>
    <w:tmpl w:val="72A6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BB6C99"/>
    <w:multiLevelType w:val="multilevel"/>
    <w:tmpl w:val="DDC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CD2AE1"/>
    <w:multiLevelType w:val="multilevel"/>
    <w:tmpl w:val="72C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F407FA"/>
    <w:multiLevelType w:val="multilevel"/>
    <w:tmpl w:val="7EF6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FC2D88"/>
    <w:multiLevelType w:val="multilevel"/>
    <w:tmpl w:val="D4CC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6C113F"/>
    <w:multiLevelType w:val="multilevel"/>
    <w:tmpl w:val="C134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9E0C15"/>
    <w:multiLevelType w:val="multilevel"/>
    <w:tmpl w:val="56C2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CD1F9F"/>
    <w:multiLevelType w:val="multilevel"/>
    <w:tmpl w:val="9A60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CE294B"/>
    <w:multiLevelType w:val="multilevel"/>
    <w:tmpl w:val="D5D86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0F63931"/>
    <w:multiLevelType w:val="multilevel"/>
    <w:tmpl w:val="B2A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56269C"/>
    <w:multiLevelType w:val="multilevel"/>
    <w:tmpl w:val="CF84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6D7C7E"/>
    <w:multiLevelType w:val="multilevel"/>
    <w:tmpl w:val="977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78232D"/>
    <w:multiLevelType w:val="multilevel"/>
    <w:tmpl w:val="7FD8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1C5403A"/>
    <w:multiLevelType w:val="multilevel"/>
    <w:tmpl w:val="4682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9D08BC"/>
    <w:multiLevelType w:val="multilevel"/>
    <w:tmpl w:val="8A0C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D21236"/>
    <w:multiLevelType w:val="multilevel"/>
    <w:tmpl w:val="9338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DB574F"/>
    <w:multiLevelType w:val="multilevel"/>
    <w:tmpl w:val="867A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E01817"/>
    <w:multiLevelType w:val="multilevel"/>
    <w:tmpl w:val="DD0A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2E4D8E"/>
    <w:multiLevelType w:val="multilevel"/>
    <w:tmpl w:val="249A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814125"/>
    <w:multiLevelType w:val="multilevel"/>
    <w:tmpl w:val="BDF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B227F4"/>
    <w:multiLevelType w:val="multilevel"/>
    <w:tmpl w:val="C8E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BA4A46"/>
    <w:multiLevelType w:val="multilevel"/>
    <w:tmpl w:val="584C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CF7E2C"/>
    <w:multiLevelType w:val="multilevel"/>
    <w:tmpl w:val="5192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1F6CCB"/>
    <w:multiLevelType w:val="multilevel"/>
    <w:tmpl w:val="DED0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452255D"/>
    <w:multiLevelType w:val="multilevel"/>
    <w:tmpl w:val="1DC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B265A0"/>
    <w:multiLevelType w:val="multilevel"/>
    <w:tmpl w:val="CE7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0C6BCE"/>
    <w:multiLevelType w:val="multilevel"/>
    <w:tmpl w:val="038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4D2EFC"/>
    <w:multiLevelType w:val="multilevel"/>
    <w:tmpl w:val="8D7E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1C11AB"/>
    <w:multiLevelType w:val="multilevel"/>
    <w:tmpl w:val="113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3267F6"/>
    <w:multiLevelType w:val="multilevel"/>
    <w:tmpl w:val="1044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6A5536"/>
    <w:multiLevelType w:val="multilevel"/>
    <w:tmpl w:val="688C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B45C4D"/>
    <w:multiLevelType w:val="multilevel"/>
    <w:tmpl w:val="9BD4A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B51439"/>
    <w:multiLevelType w:val="multilevel"/>
    <w:tmpl w:val="E94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89F08D2"/>
    <w:multiLevelType w:val="multilevel"/>
    <w:tmpl w:val="2EF4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8B02828"/>
    <w:multiLevelType w:val="multilevel"/>
    <w:tmpl w:val="8C6C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8F2068E"/>
    <w:multiLevelType w:val="multilevel"/>
    <w:tmpl w:val="29C0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A0834E1"/>
    <w:multiLevelType w:val="multilevel"/>
    <w:tmpl w:val="D632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1C0638"/>
    <w:multiLevelType w:val="multilevel"/>
    <w:tmpl w:val="A9F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D2425F"/>
    <w:multiLevelType w:val="multilevel"/>
    <w:tmpl w:val="E7D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EC2A1E"/>
    <w:multiLevelType w:val="multilevel"/>
    <w:tmpl w:val="06D0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3E0ED9"/>
    <w:multiLevelType w:val="multilevel"/>
    <w:tmpl w:val="AEDC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6B2ED0"/>
    <w:multiLevelType w:val="multilevel"/>
    <w:tmpl w:val="56F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C6C6E28"/>
    <w:multiLevelType w:val="multilevel"/>
    <w:tmpl w:val="ADC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2116C2"/>
    <w:multiLevelType w:val="multilevel"/>
    <w:tmpl w:val="6A1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D2A6056"/>
    <w:multiLevelType w:val="multilevel"/>
    <w:tmpl w:val="158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D4D1EE7"/>
    <w:multiLevelType w:val="multilevel"/>
    <w:tmpl w:val="8EA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DAA1B33"/>
    <w:multiLevelType w:val="multilevel"/>
    <w:tmpl w:val="727A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DF07779"/>
    <w:multiLevelType w:val="multilevel"/>
    <w:tmpl w:val="6C8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E4D0734"/>
    <w:multiLevelType w:val="multilevel"/>
    <w:tmpl w:val="FEE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E663F9E"/>
    <w:multiLevelType w:val="multilevel"/>
    <w:tmpl w:val="C8CE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EC039FD"/>
    <w:multiLevelType w:val="multilevel"/>
    <w:tmpl w:val="97D0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EC90E8B"/>
    <w:multiLevelType w:val="multilevel"/>
    <w:tmpl w:val="5FA0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213C7F"/>
    <w:multiLevelType w:val="multilevel"/>
    <w:tmpl w:val="0402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F620A42"/>
    <w:multiLevelType w:val="multilevel"/>
    <w:tmpl w:val="5114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F627C19"/>
    <w:multiLevelType w:val="multilevel"/>
    <w:tmpl w:val="1EC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F6E527B"/>
    <w:multiLevelType w:val="multilevel"/>
    <w:tmpl w:val="1E66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4E65D4"/>
    <w:multiLevelType w:val="multilevel"/>
    <w:tmpl w:val="ABD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73758D"/>
    <w:multiLevelType w:val="multilevel"/>
    <w:tmpl w:val="CF2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782BC4"/>
    <w:multiLevelType w:val="multilevel"/>
    <w:tmpl w:val="5CE4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961C60"/>
    <w:multiLevelType w:val="multilevel"/>
    <w:tmpl w:val="7F0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0E5774C"/>
    <w:multiLevelType w:val="multilevel"/>
    <w:tmpl w:val="CAEE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FD171C"/>
    <w:multiLevelType w:val="multilevel"/>
    <w:tmpl w:val="726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1BB0FC5"/>
    <w:multiLevelType w:val="multilevel"/>
    <w:tmpl w:val="6EB6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E4348E"/>
    <w:multiLevelType w:val="multilevel"/>
    <w:tmpl w:val="E58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20119DE"/>
    <w:multiLevelType w:val="multilevel"/>
    <w:tmpl w:val="2C80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27274A9"/>
    <w:multiLevelType w:val="multilevel"/>
    <w:tmpl w:val="876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FE08A1"/>
    <w:multiLevelType w:val="multilevel"/>
    <w:tmpl w:val="56B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231086"/>
    <w:multiLevelType w:val="multilevel"/>
    <w:tmpl w:val="0E8C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3272910"/>
    <w:multiLevelType w:val="multilevel"/>
    <w:tmpl w:val="0B3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4A559EA"/>
    <w:multiLevelType w:val="multilevel"/>
    <w:tmpl w:val="59325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5F47FD"/>
    <w:multiLevelType w:val="multilevel"/>
    <w:tmpl w:val="0A501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620A71"/>
    <w:multiLevelType w:val="multilevel"/>
    <w:tmpl w:val="7B28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F50555"/>
    <w:multiLevelType w:val="multilevel"/>
    <w:tmpl w:val="5718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AB545C"/>
    <w:multiLevelType w:val="multilevel"/>
    <w:tmpl w:val="420A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7E7B78"/>
    <w:multiLevelType w:val="multilevel"/>
    <w:tmpl w:val="0E0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B40D21"/>
    <w:multiLevelType w:val="multilevel"/>
    <w:tmpl w:val="C36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860F9F"/>
    <w:multiLevelType w:val="multilevel"/>
    <w:tmpl w:val="D29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A0A5B53"/>
    <w:multiLevelType w:val="multilevel"/>
    <w:tmpl w:val="A056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3C4C5B"/>
    <w:multiLevelType w:val="multilevel"/>
    <w:tmpl w:val="03AA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532E0E"/>
    <w:multiLevelType w:val="multilevel"/>
    <w:tmpl w:val="221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B0161D1"/>
    <w:multiLevelType w:val="multilevel"/>
    <w:tmpl w:val="987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B27743F"/>
    <w:multiLevelType w:val="multilevel"/>
    <w:tmpl w:val="EF1E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BA86185"/>
    <w:multiLevelType w:val="multilevel"/>
    <w:tmpl w:val="EBC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BD34F3B"/>
    <w:multiLevelType w:val="multilevel"/>
    <w:tmpl w:val="9ABC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0D058C"/>
    <w:multiLevelType w:val="multilevel"/>
    <w:tmpl w:val="0E28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73578A"/>
    <w:multiLevelType w:val="multilevel"/>
    <w:tmpl w:val="053C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7E7511"/>
    <w:multiLevelType w:val="multilevel"/>
    <w:tmpl w:val="C118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CDB55A1"/>
    <w:multiLevelType w:val="multilevel"/>
    <w:tmpl w:val="7EA29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D146BD7"/>
    <w:multiLevelType w:val="multilevel"/>
    <w:tmpl w:val="B47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F06238"/>
    <w:multiLevelType w:val="multilevel"/>
    <w:tmpl w:val="B5D0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E046185"/>
    <w:multiLevelType w:val="multilevel"/>
    <w:tmpl w:val="D74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532BFC"/>
    <w:multiLevelType w:val="multilevel"/>
    <w:tmpl w:val="3FCA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EF3317E"/>
    <w:multiLevelType w:val="multilevel"/>
    <w:tmpl w:val="D30A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584B06"/>
    <w:multiLevelType w:val="multilevel"/>
    <w:tmpl w:val="E18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607F75"/>
    <w:multiLevelType w:val="multilevel"/>
    <w:tmpl w:val="E470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F6C5471"/>
    <w:multiLevelType w:val="multilevel"/>
    <w:tmpl w:val="6B9A5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F83428F"/>
    <w:multiLevelType w:val="multilevel"/>
    <w:tmpl w:val="6776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390EB7"/>
    <w:multiLevelType w:val="multilevel"/>
    <w:tmpl w:val="5B0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04262F1"/>
    <w:multiLevelType w:val="multilevel"/>
    <w:tmpl w:val="0FF0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A23DD7"/>
    <w:multiLevelType w:val="multilevel"/>
    <w:tmpl w:val="672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B35B1B"/>
    <w:multiLevelType w:val="multilevel"/>
    <w:tmpl w:val="AD7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103016"/>
    <w:multiLevelType w:val="multilevel"/>
    <w:tmpl w:val="158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1CB3EE4"/>
    <w:multiLevelType w:val="multilevel"/>
    <w:tmpl w:val="09E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F051FB"/>
    <w:multiLevelType w:val="multilevel"/>
    <w:tmpl w:val="A9DC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283877"/>
    <w:multiLevelType w:val="multilevel"/>
    <w:tmpl w:val="CBD2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A6271A"/>
    <w:multiLevelType w:val="multilevel"/>
    <w:tmpl w:val="870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35B409C"/>
    <w:multiLevelType w:val="multilevel"/>
    <w:tmpl w:val="9E8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3683D3E"/>
    <w:multiLevelType w:val="multilevel"/>
    <w:tmpl w:val="8314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3721E66"/>
    <w:multiLevelType w:val="multilevel"/>
    <w:tmpl w:val="DA7E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3D327D0"/>
    <w:multiLevelType w:val="multilevel"/>
    <w:tmpl w:val="2D94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FA1B88"/>
    <w:multiLevelType w:val="multilevel"/>
    <w:tmpl w:val="C2AA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47631E9"/>
    <w:multiLevelType w:val="multilevel"/>
    <w:tmpl w:val="E8A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9D0503"/>
    <w:multiLevelType w:val="multilevel"/>
    <w:tmpl w:val="0B86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BE6447"/>
    <w:multiLevelType w:val="multilevel"/>
    <w:tmpl w:val="881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5754F05"/>
    <w:multiLevelType w:val="multilevel"/>
    <w:tmpl w:val="672A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5A51CFE"/>
    <w:multiLevelType w:val="multilevel"/>
    <w:tmpl w:val="E87C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FD41DD"/>
    <w:multiLevelType w:val="multilevel"/>
    <w:tmpl w:val="E4E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64F0463"/>
    <w:multiLevelType w:val="multilevel"/>
    <w:tmpl w:val="E87E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69B6A04"/>
    <w:multiLevelType w:val="multilevel"/>
    <w:tmpl w:val="C53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79E3FEC"/>
    <w:multiLevelType w:val="multilevel"/>
    <w:tmpl w:val="E94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FA1620"/>
    <w:multiLevelType w:val="multilevel"/>
    <w:tmpl w:val="1DF4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BD4020"/>
    <w:multiLevelType w:val="multilevel"/>
    <w:tmpl w:val="B694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D014F7"/>
    <w:multiLevelType w:val="multilevel"/>
    <w:tmpl w:val="FC5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E82414"/>
    <w:multiLevelType w:val="multilevel"/>
    <w:tmpl w:val="99E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016639"/>
    <w:multiLevelType w:val="multilevel"/>
    <w:tmpl w:val="D10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174B80"/>
    <w:multiLevelType w:val="multilevel"/>
    <w:tmpl w:val="4AC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9226F62"/>
    <w:multiLevelType w:val="multilevel"/>
    <w:tmpl w:val="B6C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97C5221"/>
    <w:multiLevelType w:val="multilevel"/>
    <w:tmpl w:val="13C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9AC1FAF"/>
    <w:multiLevelType w:val="multilevel"/>
    <w:tmpl w:val="4408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A35061F"/>
    <w:multiLevelType w:val="multilevel"/>
    <w:tmpl w:val="FA0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4436C8"/>
    <w:multiLevelType w:val="multilevel"/>
    <w:tmpl w:val="9110A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B460287"/>
    <w:multiLevelType w:val="multilevel"/>
    <w:tmpl w:val="37C8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B4D0C7C"/>
    <w:multiLevelType w:val="multilevel"/>
    <w:tmpl w:val="44A4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B652623"/>
    <w:multiLevelType w:val="multilevel"/>
    <w:tmpl w:val="AA56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B677C15"/>
    <w:multiLevelType w:val="multilevel"/>
    <w:tmpl w:val="F4D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6A5249"/>
    <w:multiLevelType w:val="multilevel"/>
    <w:tmpl w:val="24D2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B857FB9"/>
    <w:multiLevelType w:val="multilevel"/>
    <w:tmpl w:val="69A4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EB36B5"/>
    <w:multiLevelType w:val="multilevel"/>
    <w:tmpl w:val="EA0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CD41DB4"/>
    <w:multiLevelType w:val="multilevel"/>
    <w:tmpl w:val="7680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DC54977"/>
    <w:multiLevelType w:val="multilevel"/>
    <w:tmpl w:val="54A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DDE03C0"/>
    <w:multiLevelType w:val="multilevel"/>
    <w:tmpl w:val="108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DEB67C9"/>
    <w:multiLevelType w:val="multilevel"/>
    <w:tmpl w:val="ADD4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E461FD5"/>
    <w:multiLevelType w:val="multilevel"/>
    <w:tmpl w:val="BE0E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745946">
    <w:abstractNumId w:val="19"/>
  </w:num>
  <w:num w:numId="2" w16cid:durableId="1570187062">
    <w:abstractNumId w:val="317"/>
  </w:num>
  <w:num w:numId="3" w16cid:durableId="494688619">
    <w:abstractNumId w:val="340"/>
  </w:num>
  <w:num w:numId="4" w16cid:durableId="1000305330">
    <w:abstractNumId w:val="97"/>
  </w:num>
  <w:num w:numId="5" w16cid:durableId="1118335519">
    <w:abstractNumId w:val="291"/>
  </w:num>
  <w:num w:numId="6" w16cid:durableId="7340532">
    <w:abstractNumId w:val="273"/>
  </w:num>
  <w:num w:numId="7" w16cid:durableId="492451796">
    <w:abstractNumId w:val="100"/>
  </w:num>
  <w:num w:numId="8" w16cid:durableId="700207076">
    <w:abstractNumId w:val="328"/>
  </w:num>
  <w:num w:numId="9" w16cid:durableId="130755779">
    <w:abstractNumId w:val="69"/>
  </w:num>
  <w:num w:numId="10" w16cid:durableId="1391609200">
    <w:abstractNumId w:val="322"/>
  </w:num>
  <w:num w:numId="11" w16cid:durableId="110132345">
    <w:abstractNumId w:val="98"/>
  </w:num>
  <w:num w:numId="12" w16cid:durableId="2101827113">
    <w:abstractNumId w:val="16"/>
  </w:num>
  <w:num w:numId="13" w16cid:durableId="1375349245">
    <w:abstractNumId w:val="108"/>
  </w:num>
  <w:num w:numId="14" w16cid:durableId="81462470">
    <w:abstractNumId w:val="21"/>
  </w:num>
  <w:num w:numId="15" w16cid:durableId="699432239">
    <w:abstractNumId w:val="47"/>
  </w:num>
  <w:num w:numId="16" w16cid:durableId="1682313389">
    <w:abstractNumId w:val="230"/>
  </w:num>
  <w:num w:numId="17" w16cid:durableId="1563564731">
    <w:abstractNumId w:val="5"/>
  </w:num>
  <w:num w:numId="18" w16cid:durableId="272980693">
    <w:abstractNumId w:val="77"/>
  </w:num>
  <w:num w:numId="19" w16cid:durableId="691034619">
    <w:abstractNumId w:val="287"/>
  </w:num>
  <w:num w:numId="20" w16cid:durableId="1078676269">
    <w:abstractNumId w:val="184"/>
  </w:num>
  <w:num w:numId="21" w16cid:durableId="680543781">
    <w:abstractNumId w:val="246"/>
  </w:num>
  <w:num w:numId="22" w16cid:durableId="1132287957">
    <w:abstractNumId w:val="134"/>
  </w:num>
  <w:num w:numId="23" w16cid:durableId="2082555733">
    <w:abstractNumId w:val="221"/>
  </w:num>
  <w:num w:numId="24" w16cid:durableId="1907839952">
    <w:abstractNumId w:val="231"/>
  </w:num>
  <w:num w:numId="25" w16cid:durableId="248662922">
    <w:abstractNumId w:val="24"/>
  </w:num>
  <w:num w:numId="26" w16cid:durableId="378433888">
    <w:abstractNumId w:val="192"/>
  </w:num>
  <w:num w:numId="27" w16cid:durableId="1250120763">
    <w:abstractNumId w:val="137"/>
  </w:num>
  <w:num w:numId="28" w16cid:durableId="1920282902">
    <w:abstractNumId w:val="81"/>
  </w:num>
  <w:num w:numId="29" w16cid:durableId="1077167842">
    <w:abstractNumId w:val="227"/>
  </w:num>
  <w:num w:numId="30" w16cid:durableId="1204947561">
    <w:abstractNumId w:val="39"/>
  </w:num>
  <w:num w:numId="31" w16cid:durableId="123239928">
    <w:abstractNumId w:val="92"/>
  </w:num>
  <w:num w:numId="32" w16cid:durableId="958803889">
    <w:abstractNumId w:val="360"/>
  </w:num>
  <w:num w:numId="33" w16cid:durableId="1912619449">
    <w:abstractNumId w:val="252"/>
  </w:num>
  <w:num w:numId="34" w16cid:durableId="1461071645">
    <w:abstractNumId w:val="106"/>
  </w:num>
  <w:num w:numId="35" w16cid:durableId="653491272">
    <w:abstractNumId w:val="124"/>
  </w:num>
  <w:num w:numId="36" w16cid:durableId="261499541">
    <w:abstractNumId w:val="146"/>
  </w:num>
  <w:num w:numId="37" w16cid:durableId="1177574645">
    <w:abstractNumId w:val="276"/>
  </w:num>
  <w:num w:numId="38" w16cid:durableId="100801272">
    <w:abstractNumId w:val="267"/>
  </w:num>
  <w:num w:numId="39" w16cid:durableId="2013600049">
    <w:abstractNumId w:val="183"/>
  </w:num>
  <w:num w:numId="40" w16cid:durableId="1529685027">
    <w:abstractNumId w:val="70"/>
  </w:num>
  <w:num w:numId="41" w16cid:durableId="201792055">
    <w:abstractNumId w:val="37"/>
  </w:num>
  <w:num w:numId="42" w16cid:durableId="1321496229">
    <w:abstractNumId w:val="250"/>
  </w:num>
  <w:num w:numId="43" w16cid:durableId="1167284052">
    <w:abstractNumId w:val="324"/>
  </w:num>
  <w:num w:numId="44" w16cid:durableId="782113416">
    <w:abstractNumId w:val="336"/>
  </w:num>
  <w:num w:numId="45" w16cid:durableId="1037199471">
    <w:abstractNumId w:val="358"/>
  </w:num>
  <w:num w:numId="46" w16cid:durableId="505830470">
    <w:abstractNumId w:val="152"/>
  </w:num>
  <w:num w:numId="47" w16cid:durableId="1826432650">
    <w:abstractNumId w:val="161"/>
  </w:num>
  <w:num w:numId="48" w16cid:durableId="1006517976">
    <w:abstractNumId w:val="139"/>
  </w:num>
  <w:num w:numId="49" w16cid:durableId="1175535248">
    <w:abstractNumId w:val="151"/>
  </w:num>
  <w:num w:numId="50" w16cid:durableId="369309831">
    <w:abstractNumId w:val="213"/>
  </w:num>
  <w:num w:numId="51" w16cid:durableId="2113165012">
    <w:abstractNumId w:val="243"/>
  </w:num>
  <w:num w:numId="52" w16cid:durableId="269122532">
    <w:abstractNumId w:val="220"/>
  </w:num>
  <w:num w:numId="53" w16cid:durableId="1330406877">
    <w:abstractNumId w:val="174"/>
  </w:num>
  <w:num w:numId="54" w16cid:durableId="1003432425">
    <w:abstractNumId w:val="94"/>
  </w:num>
  <w:num w:numId="55" w16cid:durableId="92216158">
    <w:abstractNumId w:val="26"/>
  </w:num>
  <w:num w:numId="56" w16cid:durableId="270820310">
    <w:abstractNumId w:val="46"/>
  </w:num>
  <w:num w:numId="57" w16cid:durableId="114831091">
    <w:abstractNumId w:val="226"/>
  </w:num>
  <w:num w:numId="58" w16cid:durableId="634331194">
    <w:abstractNumId w:val="274"/>
  </w:num>
  <w:num w:numId="59" w16cid:durableId="1722483325">
    <w:abstractNumId w:val="59"/>
  </w:num>
  <w:num w:numId="60" w16cid:durableId="1538541684">
    <w:abstractNumId w:val="122"/>
  </w:num>
  <w:num w:numId="61" w16cid:durableId="1025908075">
    <w:abstractNumId w:val="222"/>
  </w:num>
  <w:num w:numId="62" w16cid:durableId="1730690700">
    <w:abstractNumId w:val="315"/>
  </w:num>
  <w:num w:numId="63" w16cid:durableId="153188536">
    <w:abstractNumId w:val="173"/>
  </w:num>
  <w:num w:numId="64" w16cid:durableId="358161012">
    <w:abstractNumId w:val="308"/>
  </w:num>
  <w:num w:numId="65" w16cid:durableId="303122232">
    <w:abstractNumId w:val="33"/>
  </w:num>
  <w:num w:numId="66" w16cid:durableId="2044594707">
    <w:abstractNumId w:val="345"/>
  </w:num>
  <w:num w:numId="67" w16cid:durableId="361976105">
    <w:abstractNumId w:val="142"/>
  </w:num>
  <w:num w:numId="68" w16cid:durableId="1659114644">
    <w:abstractNumId w:val="257"/>
  </w:num>
  <w:num w:numId="69" w16cid:durableId="1721904836">
    <w:abstractNumId w:val="74"/>
  </w:num>
  <w:num w:numId="70" w16cid:durableId="1074469806">
    <w:abstractNumId w:val="260"/>
  </w:num>
  <w:num w:numId="71" w16cid:durableId="805708621">
    <w:abstractNumId w:val="72"/>
  </w:num>
  <w:num w:numId="72" w16cid:durableId="1945337727">
    <w:abstractNumId w:val="339"/>
  </w:num>
  <w:num w:numId="73" w16cid:durableId="1767383311">
    <w:abstractNumId w:val="341"/>
  </w:num>
  <w:num w:numId="74" w16cid:durableId="143278478">
    <w:abstractNumId w:val="293"/>
  </w:num>
  <w:num w:numId="75" w16cid:durableId="2078624328">
    <w:abstractNumId w:val="95"/>
  </w:num>
  <w:num w:numId="76" w16cid:durableId="1224560719">
    <w:abstractNumId w:val="310"/>
  </w:num>
  <w:num w:numId="77" w16cid:durableId="619654343">
    <w:abstractNumId w:val="116"/>
  </w:num>
  <w:num w:numId="78" w16cid:durableId="1771192648">
    <w:abstractNumId w:val="357"/>
  </w:num>
  <w:num w:numId="79" w16cid:durableId="1898543115">
    <w:abstractNumId w:val="255"/>
  </w:num>
  <w:num w:numId="80" w16cid:durableId="1437218257">
    <w:abstractNumId w:val="86"/>
  </w:num>
  <w:num w:numId="81" w16cid:durableId="1204101801">
    <w:abstractNumId w:val="251"/>
  </w:num>
  <w:num w:numId="82" w16cid:durableId="1028218900">
    <w:abstractNumId w:val="327"/>
  </w:num>
  <w:num w:numId="83" w16cid:durableId="335427296">
    <w:abstractNumId w:val="96"/>
  </w:num>
  <w:num w:numId="84" w16cid:durableId="1902013958">
    <w:abstractNumId w:val="361"/>
  </w:num>
  <w:num w:numId="85" w16cid:durableId="2090929554">
    <w:abstractNumId w:val="71"/>
  </w:num>
  <w:num w:numId="86" w16cid:durableId="1523083944">
    <w:abstractNumId w:val="199"/>
  </w:num>
  <w:num w:numId="87" w16cid:durableId="131944713">
    <w:abstractNumId w:val="350"/>
  </w:num>
  <w:num w:numId="88" w16cid:durableId="561402665">
    <w:abstractNumId w:val="8"/>
  </w:num>
  <w:num w:numId="89" w16cid:durableId="231157530">
    <w:abstractNumId w:val="87"/>
  </w:num>
  <w:num w:numId="90" w16cid:durableId="1084643045">
    <w:abstractNumId w:val="191"/>
  </w:num>
  <w:num w:numId="91" w16cid:durableId="1031297789">
    <w:abstractNumId w:val="275"/>
  </w:num>
  <w:num w:numId="92" w16cid:durableId="1488284729">
    <w:abstractNumId w:val="295"/>
  </w:num>
  <w:num w:numId="93" w16cid:durableId="882904122">
    <w:abstractNumId w:val="38"/>
  </w:num>
  <w:num w:numId="94" w16cid:durableId="1638221056">
    <w:abstractNumId w:val="203"/>
  </w:num>
  <w:num w:numId="95" w16cid:durableId="182594405">
    <w:abstractNumId w:val="234"/>
  </w:num>
  <w:num w:numId="96" w16cid:durableId="2006398513">
    <w:abstractNumId w:val="3"/>
  </w:num>
  <w:num w:numId="97" w16cid:durableId="46340410">
    <w:abstractNumId w:val="99"/>
  </w:num>
  <w:num w:numId="98" w16cid:durableId="2057123756">
    <w:abstractNumId w:val="337"/>
  </w:num>
  <w:num w:numId="99" w16cid:durableId="718355751">
    <w:abstractNumId w:val="331"/>
  </w:num>
  <w:num w:numId="100" w16cid:durableId="1061291683">
    <w:abstractNumId w:val="218"/>
  </w:num>
  <w:num w:numId="101" w16cid:durableId="694423663">
    <w:abstractNumId w:val="177"/>
  </w:num>
  <w:num w:numId="102" w16cid:durableId="1796369105">
    <w:abstractNumId w:val="60"/>
  </w:num>
  <w:num w:numId="103" w16cid:durableId="978992965">
    <w:abstractNumId w:val="55"/>
  </w:num>
  <w:num w:numId="104" w16cid:durableId="862980072">
    <w:abstractNumId w:val="303"/>
  </w:num>
  <w:num w:numId="105" w16cid:durableId="1867063654">
    <w:abstractNumId w:val="349"/>
  </w:num>
  <w:num w:numId="106" w16cid:durableId="30300229">
    <w:abstractNumId w:val="320"/>
  </w:num>
  <w:num w:numId="107" w16cid:durableId="370687740">
    <w:abstractNumId w:val="76"/>
  </w:num>
  <w:num w:numId="108" w16cid:durableId="2046363677">
    <w:abstractNumId w:val="1"/>
  </w:num>
  <w:num w:numId="109" w16cid:durableId="1719280744">
    <w:abstractNumId w:val="304"/>
  </w:num>
  <w:num w:numId="110" w16cid:durableId="1137843015">
    <w:abstractNumId w:val="232"/>
  </w:num>
  <w:num w:numId="111" w16cid:durableId="2083485140">
    <w:abstractNumId w:val="28"/>
  </w:num>
  <w:num w:numId="112" w16cid:durableId="91558242">
    <w:abstractNumId w:val="110"/>
  </w:num>
  <w:num w:numId="113" w16cid:durableId="370109390">
    <w:abstractNumId w:val="66"/>
  </w:num>
  <w:num w:numId="114" w16cid:durableId="2089764486">
    <w:abstractNumId w:val="14"/>
  </w:num>
  <w:num w:numId="115" w16cid:durableId="1584341641">
    <w:abstractNumId w:val="145"/>
  </w:num>
  <w:num w:numId="116" w16cid:durableId="1637643623">
    <w:abstractNumId w:val="25"/>
  </w:num>
  <w:num w:numId="117" w16cid:durableId="845367713">
    <w:abstractNumId w:val="210"/>
  </w:num>
  <w:num w:numId="118" w16cid:durableId="2037340044">
    <w:abstractNumId w:val="359"/>
  </w:num>
  <w:num w:numId="119" w16cid:durableId="156112440">
    <w:abstractNumId w:val="216"/>
  </w:num>
  <w:num w:numId="120" w16cid:durableId="266741508">
    <w:abstractNumId w:val="82"/>
  </w:num>
  <w:num w:numId="121" w16cid:durableId="1596396947">
    <w:abstractNumId w:val="13"/>
  </w:num>
  <w:num w:numId="122" w16cid:durableId="1087920530">
    <w:abstractNumId w:val="211"/>
  </w:num>
  <w:num w:numId="123" w16cid:durableId="1389066964">
    <w:abstractNumId w:val="318"/>
  </w:num>
  <w:num w:numId="124" w16cid:durableId="2126806990">
    <w:abstractNumId w:val="261"/>
  </w:num>
  <w:num w:numId="125" w16cid:durableId="2073654865">
    <w:abstractNumId w:val="284"/>
  </w:num>
  <w:num w:numId="126" w16cid:durableId="1567842083">
    <w:abstractNumId w:val="190"/>
  </w:num>
  <w:num w:numId="127" w16cid:durableId="1348604903">
    <w:abstractNumId w:val="91"/>
  </w:num>
  <w:num w:numId="128" w16cid:durableId="1830125041">
    <w:abstractNumId w:val="198"/>
  </w:num>
  <w:num w:numId="129" w16cid:durableId="189883255">
    <w:abstractNumId w:val="235"/>
  </w:num>
  <w:num w:numId="130" w16cid:durableId="1017925323">
    <w:abstractNumId w:val="58"/>
  </w:num>
  <w:num w:numId="131" w16cid:durableId="1016345743">
    <w:abstractNumId w:val="356"/>
  </w:num>
  <w:num w:numId="132" w16cid:durableId="1814715598">
    <w:abstractNumId w:val="79"/>
  </w:num>
  <w:num w:numId="133" w16cid:durableId="1079981808">
    <w:abstractNumId w:val="10"/>
  </w:num>
  <w:num w:numId="134" w16cid:durableId="1515850058">
    <w:abstractNumId w:val="236"/>
  </w:num>
  <w:num w:numId="135" w16cid:durableId="1610502865">
    <w:abstractNumId w:val="90"/>
  </w:num>
  <w:num w:numId="136" w16cid:durableId="2085297097">
    <w:abstractNumId w:val="321"/>
  </w:num>
  <w:num w:numId="137" w16cid:durableId="250238031">
    <w:abstractNumId w:val="61"/>
  </w:num>
  <w:num w:numId="138" w16cid:durableId="374089521">
    <w:abstractNumId w:val="75"/>
  </w:num>
  <w:num w:numId="139" w16cid:durableId="1950697074">
    <w:abstractNumId w:val="126"/>
  </w:num>
  <w:num w:numId="140" w16cid:durableId="1963608398">
    <w:abstractNumId w:val="171"/>
  </w:num>
  <w:num w:numId="141" w16cid:durableId="7103733">
    <w:abstractNumId w:val="332"/>
  </w:num>
  <w:num w:numId="142" w16cid:durableId="2070808749">
    <w:abstractNumId w:val="294"/>
  </w:num>
  <w:num w:numId="143" w16cid:durableId="859440934">
    <w:abstractNumId w:val="104"/>
  </w:num>
  <w:num w:numId="144" w16cid:durableId="2138642842">
    <w:abstractNumId w:val="319"/>
  </w:num>
  <w:num w:numId="145" w16cid:durableId="675421420">
    <w:abstractNumId w:val="272"/>
  </w:num>
  <w:num w:numId="146" w16cid:durableId="1281764805">
    <w:abstractNumId w:val="127"/>
  </w:num>
  <w:num w:numId="147" w16cid:durableId="1220480066">
    <w:abstractNumId w:val="45"/>
  </w:num>
  <w:num w:numId="148" w16cid:durableId="175078689">
    <w:abstractNumId w:val="362"/>
  </w:num>
  <w:num w:numId="149" w16cid:durableId="674650207">
    <w:abstractNumId w:val="165"/>
  </w:num>
  <w:num w:numId="150" w16cid:durableId="394747112">
    <w:abstractNumId w:val="316"/>
  </w:num>
  <w:num w:numId="151" w16cid:durableId="974989170">
    <w:abstractNumId w:val="12"/>
  </w:num>
  <w:num w:numId="152" w16cid:durableId="590091786">
    <w:abstractNumId w:val="348"/>
  </w:num>
  <w:num w:numId="153" w16cid:durableId="2043093749">
    <w:abstractNumId w:val="154"/>
  </w:num>
  <w:num w:numId="154" w16cid:durableId="1918854604">
    <w:abstractNumId w:val="197"/>
  </w:num>
  <w:num w:numId="155" w16cid:durableId="787505073">
    <w:abstractNumId w:val="27"/>
  </w:num>
  <w:num w:numId="156" w16cid:durableId="2143109361">
    <w:abstractNumId w:val="289"/>
  </w:num>
  <w:num w:numId="157" w16cid:durableId="1699043020">
    <w:abstractNumId w:val="65"/>
  </w:num>
  <w:num w:numId="158" w16cid:durableId="471096182">
    <w:abstractNumId w:val="85"/>
  </w:num>
  <w:num w:numId="159" w16cid:durableId="663095323">
    <w:abstractNumId w:val="0"/>
  </w:num>
  <w:num w:numId="160" w16cid:durableId="591401433">
    <w:abstractNumId w:val="120"/>
  </w:num>
  <w:num w:numId="161" w16cid:durableId="985548986">
    <w:abstractNumId w:val="253"/>
  </w:num>
  <w:num w:numId="162" w16cid:durableId="1601328753">
    <w:abstractNumId w:val="202"/>
  </w:num>
  <w:num w:numId="163" w16cid:durableId="460925562">
    <w:abstractNumId w:val="306"/>
  </w:num>
  <w:num w:numId="164" w16cid:durableId="1257133135">
    <w:abstractNumId w:val="249"/>
  </w:num>
  <w:num w:numId="165" w16cid:durableId="415857706">
    <w:abstractNumId w:val="132"/>
  </w:num>
  <w:num w:numId="166" w16cid:durableId="39987007">
    <w:abstractNumId w:val="156"/>
  </w:num>
  <w:num w:numId="167" w16cid:durableId="1856337964">
    <w:abstractNumId w:val="194"/>
  </w:num>
  <w:num w:numId="168" w16cid:durableId="87049358">
    <w:abstractNumId w:val="329"/>
  </w:num>
  <w:num w:numId="169" w16cid:durableId="3290653">
    <w:abstractNumId w:val="229"/>
  </w:num>
  <w:num w:numId="170" w16cid:durableId="171065148">
    <w:abstractNumId w:val="150"/>
  </w:num>
  <w:num w:numId="171" w16cid:durableId="1003163898">
    <w:abstractNumId w:val="121"/>
  </w:num>
  <w:num w:numId="172" w16cid:durableId="394548554">
    <w:abstractNumId w:val="18"/>
  </w:num>
  <w:num w:numId="173" w16cid:durableId="1711997451">
    <w:abstractNumId w:val="214"/>
  </w:num>
  <w:num w:numId="174" w16cid:durableId="811674233">
    <w:abstractNumId w:val="62"/>
  </w:num>
  <w:num w:numId="175" w16cid:durableId="124082416">
    <w:abstractNumId w:val="133"/>
  </w:num>
  <w:num w:numId="176" w16cid:durableId="1758207923">
    <w:abstractNumId w:val="129"/>
  </w:num>
  <w:num w:numId="177" w16cid:durableId="475687676">
    <w:abstractNumId w:val="282"/>
  </w:num>
  <w:num w:numId="178" w16cid:durableId="1175994257">
    <w:abstractNumId w:val="109"/>
  </w:num>
  <w:num w:numId="179" w16cid:durableId="1671761391">
    <w:abstractNumId w:val="305"/>
  </w:num>
  <w:num w:numId="180" w16cid:durableId="550533322">
    <w:abstractNumId w:val="180"/>
  </w:num>
  <w:num w:numId="181" w16cid:durableId="1624994625">
    <w:abstractNumId w:val="136"/>
  </w:num>
  <w:num w:numId="182" w16cid:durableId="2088109661">
    <w:abstractNumId w:val="277"/>
  </w:num>
  <w:num w:numId="183" w16cid:durableId="817720602">
    <w:abstractNumId w:val="256"/>
  </w:num>
  <w:num w:numId="184" w16cid:durableId="1024556554">
    <w:abstractNumId w:val="263"/>
  </w:num>
  <w:num w:numId="185" w16cid:durableId="1892959082">
    <w:abstractNumId w:val="118"/>
  </w:num>
  <w:num w:numId="186" w16cid:durableId="1054814343">
    <w:abstractNumId w:val="330"/>
  </w:num>
  <w:num w:numId="187" w16cid:durableId="425811522">
    <w:abstractNumId w:val="280"/>
  </w:num>
  <w:num w:numId="188" w16cid:durableId="689140564">
    <w:abstractNumId w:val="117"/>
  </w:num>
  <w:num w:numId="189" w16cid:durableId="985670440">
    <w:abstractNumId w:val="88"/>
  </w:num>
  <w:num w:numId="190" w16cid:durableId="1603297017">
    <w:abstractNumId w:val="271"/>
  </w:num>
  <w:num w:numId="191" w16cid:durableId="818228685">
    <w:abstractNumId w:val="163"/>
  </w:num>
  <w:num w:numId="192" w16cid:durableId="1020744529">
    <w:abstractNumId w:val="196"/>
  </w:num>
  <w:num w:numId="193" w16cid:durableId="1003556627">
    <w:abstractNumId w:val="17"/>
  </w:num>
  <w:num w:numId="194" w16cid:durableId="1969896523">
    <w:abstractNumId w:val="29"/>
  </w:num>
  <w:num w:numId="195" w16cid:durableId="1716082605">
    <w:abstractNumId w:val="195"/>
  </w:num>
  <w:num w:numId="196" w16cid:durableId="9065292">
    <w:abstractNumId w:val="288"/>
  </w:num>
  <w:num w:numId="197" w16cid:durableId="25643064">
    <w:abstractNumId w:val="238"/>
  </w:num>
  <w:num w:numId="198" w16cid:durableId="1959989798">
    <w:abstractNumId w:val="244"/>
  </w:num>
  <w:num w:numId="199" w16cid:durableId="1951275414">
    <w:abstractNumId w:val="342"/>
  </w:num>
  <w:num w:numId="200" w16cid:durableId="670258391">
    <w:abstractNumId w:val="148"/>
  </w:num>
  <w:num w:numId="201" w16cid:durableId="1581064873">
    <w:abstractNumId w:val="40"/>
  </w:num>
  <w:num w:numId="202" w16cid:durableId="1093361219">
    <w:abstractNumId w:val="264"/>
  </w:num>
  <w:num w:numId="203" w16cid:durableId="221019882">
    <w:abstractNumId w:val="4"/>
  </w:num>
  <w:num w:numId="204" w16cid:durableId="1484078261">
    <w:abstractNumId w:val="309"/>
  </w:num>
  <w:num w:numId="205" w16cid:durableId="1572079970">
    <w:abstractNumId w:val="73"/>
  </w:num>
  <w:num w:numId="206" w16cid:durableId="2136483447">
    <w:abstractNumId w:val="119"/>
  </w:num>
  <w:num w:numId="207" w16cid:durableId="527723014">
    <w:abstractNumId w:val="298"/>
  </w:num>
  <w:num w:numId="208" w16cid:durableId="1649625880">
    <w:abstractNumId w:val="125"/>
  </w:num>
  <w:num w:numId="209" w16cid:durableId="1676031360">
    <w:abstractNumId w:val="105"/>
  </w:num>
  <w:num w:numId="210" w16cid:durableId="2119174873">
    <w:abstractNumId w:val="178"/>
  </w:num>
  <w:num w:numId="211" w16cid:durableId="1747802044">
    <w:abstractNumId w:val="223"/>
  </w:num>
  <w:num w:numId="212" w16cid:durableId="1466965464">
    <w:abstractNumId w:val="41"/>
  </w:num>
  <w:num w:numId="213" w16cid:durableId="890727831">
    <w:abstractNumId w:val="32"/>
  </w:num>
  <w:num w:numId="214" w16cid:durableId="84618590">
    <w:abstractNumId w:val="64"/>
  </w:num>
  <w:num w:numId="215" w16cid:durableId="2123108702">
    <w:abstractNumId w:val="84"/>
  </w:num>
  <w:num w:numId="216" w16cid:durableId="1611161808">
    <w:abstractNumId w:val="297"/>
  </w:num>
  <w:num w:numId="217" w16cid:durableId="684792302">
    <w:abstractNumId w:val="205"/>
  </w:num>
  <w:num w:numId="218" w16cid:durableId="1601639300">
    <w:abstractNumId w:val="302"/>
  </w:num>
  <w:num w:numId="219" w16cid:durableId="240338966">
    <w:abstractNumId w:val="299"/>
  </w:num>
  <w:num w:numId="220" w16cid:durableId="2136175584">
    <w:abstractNumId w:val="200"/>
  </w:num>
  <w:num w:numId="221" w16cid:durableId="548029734">
    <w:abstractNumId w:val="270"/>
  </w:num>
  <w:num w:numId="222" w16cid:durableId="1221139292">
    <w:abstractNumId w:val="7"/>
  </w:num>
  <w:num w:numId="223" w16cid:durableId="1378168158">
    <w:abstractNumId w:val="239"/>
  </w:num>
  <w:num w:numId="224" w16cid:durableId="653068936">
    <w:abstractNumId w:val="78"/>
  </w:num>
  <w:num w:numId="225" w16cid:durableId="364529221">
    <w:abstractNumId w:val="123"/>
  </w:num>
  <w:num w:numId="226" w16cid:durableId="529029819">
    <w:abstractNumId w:val="52"/>
  </w:num>
  <w:num w:numId="227" w16cid:durableId="1456025911">
    <w:abstractNumId w:val="31"/>
  </w:num>
  <w:num w:numId="228" w16cid:durableId="1032223487">
    <w:abstractNumId w:val="160"/>
  </w:num>
  <w:num w:numId="229" w16cid:durableId="632979063">
    <w:abstractNumId w:val="286"/>
  </w:num>
  <w:num w:numId="230" w16cid:durableId="2040231034">
    <w:abstractNumId w:val="347"/>
  </w:num>
  <w:num w:numId="231" w16cid:durableId="1026760506">
    <w:abstractNumId w:val="130"/>
  </w:num>
  <w:num w:numId="232" w16cid:durableId="80877960">
    <w:abstractNumId w:val="159"/>
  </w:num>
  <w:num w:numId="233" w16cid:durableId="209221883">
    <w:abstractNumId w:val="112"/>
  </w:num>
  <w:num w:numId="234" w16cid:durableId="98530238">
    <w:abstractNumId w:val="51"/>
  </w:num>
  <w:num w:numId="235" w16cid:durableId="938608098">
    <w:abstractNumId w:val="22"/>
  </w:num>
  <w:num w:numId="236" w16cid:durableId="771097481">
    <w:abstractNumId w:val="225"/>
  </w:num>
  <w:num w:numId="237" w16cid:durableId="316883685">
    <w:abstractNumId w:val="176"/>
  </w:num>
  <w:num w:numId="238" w16cid:durableId="1047144699">
    <w:abstractNumId w:val="169"/>
  </w:num>
  <w:num w:numId="239" w16cid:durableId="1688601737">
    <w:abstractNumId w:val="233"/>
  </w:num>
  <w:num w:numId="240" w16cid:durableId="1303004591">
    <w:abstractNumId w:val="111"/>
  </w:num>
  <w:num w:numId="241" w16cid:durableId="1978028920">
    <w:abstractNumId w:val="355"/>
  </w:num>
  <w:num w:numId="242" w16cid:durableId="1822386651">
    <w:abstractNumId w:val="292"/>
  </w:num>
  <w:num w:numId="243" w16cid:durableId="854153973">
    <w:abstractNumId w:val="155"/>
  </w:num>
  <w:num w:numId="244" w16cid:durableId="133446353">
    <w:abstractNumId w:val="170"/>
  </w:num>
  <w:num w:numId="245" w16cid:durableId="1189373564">
    <w:abstractNumId w:val="144"/>
  </w:num>
  <w:num w:numId="246" w16cid:durableId="2097969516">
    <w:abstractNumId w:val="333"/>
  </w:num>
  <w:num w:numId="247" w16cid:durableId="1058824441">
    <w:abstractNumId w:val="9"/>
  </w:num>
  <w:num w:numId="248" w16cid:durableId="1260480003">
    <w:abstractNumId w:val="34"/>
  </w:num>
  <w:num w:numId="249" w16cid:durableId="1411347699">
    <w:abstractNumId w:val="247"/>
  </w:num>
  <w:num w:numId="250" w16cid:durableId="568344949">
    <w:abstractNumId w:val="237"/>
  </w:num>
  <w:num w:numId="251" w16cid:durableId="621887006">
    <w:abstractNumId w:val="259"/>
  </w:num>
  <w:num w:numId="252" w16cid:durableId="1182553648">
    <w:abstractNumId w:val="101"/>
  </w:num>
  <w:num w:numId="253" w16cid:durableId="1636983116">
    <w:abstractNumId w:val="182"/>
  </w:num>
  <w:num w:numId="254" w16cid:durableId="769089593">
    <w:abstractNumId w:val="265"/>
  </w:num>
  <w:num w:numId="255" w16cid:durableId="1930698513">
    <w:abstractNumId w:val="189"/>
  </w:num>
  <w:num w:numId="256" w16cid:durableId="2085907475">
    <w:abstractNumId w:val="35"/>
  </w:num>
  <w:num w:numId="257" w16cid:durableId="893155258">
    <w:abstractNumId w:val="300"/>
  </w:num>
  <w:num w:numId="258" w16cid:durableId="1619483326">
    <w:abstractNumId w:val="334"/>
  </w:num>
  <w:num w:numId="259" w16cid:durableId="590434737">
    <w:abstractNumId w:val="344"/>
  </w:num>
  <w:num w:numId="260" w16cid:durableId="1900897097">
    <w:abstractNumId w:val="167"/>
  </w:num>
  <w:num w:numId="261" w16cid:durableId="2139451301">
    <w:abstractNumId w:val="115"/>
  </w:num>
  <w:num w:numId="262" w16cid:durableId="733234924">
    <w:abstractNumId w:val="266"/>
  </w:num>
  <w:num w:numId="263" w16cid:durableId="360593776">
    <w:abstractNumId w:val="56"/>
  </w:num>
  <w:num w:numId="264" w16cid:durableId="2048097027">
    <w:abstractNumId w:val="179"/>
  </w:num>
  <w:num w:numId="265" w16cid:durableId="942959828">
    <w:abstractNumId w:val="23"/>
  </w:num>
  <w:num w:numId="266" w16cid:durableId="2057584535">
    <w:abstractNumId w:val="240"/>
  </w:num>
  <w:num w:numId="267" w16cid:durableId="547111997">
    <w:abstractNumId w:val="188"/>
  </w:num>
  <w:num w:numId="268" w16cid:durableId="651762031">
    <w:abstractNumId w:val="80"/>
  </w:num>
  <w:num w:numId="269" w16cid:durableId="474614659">
    <w:abstractNumId w:val="313"/>
  </w:num>
  <w:num w:numId="270" w16cid:durableId="482813492">
    <w:abstractNumId w:val="242"/>
  </w:num>
  <w:num w:numId="271" w16cid:durableId="510800984">
    <w:abstractNumId w:val="228"/>
  </w:num>
  <w:num w:numId="272" w16cid:durableId="1758282051">
    <w:abstractNumId w:val="245"/>
  </w:num>
  <w:num w:numId="273" w16cid:durableId="281232286">
    <w:abstractNumId w:val="312"/>
  </w:num>
  <w:num w:numId="274" w16cid:durableId="1800800576">
    <w:abstractNumId w:val="172"/>
  </w:num>
  <w:num w:numId="275" w16cid:durableId="1684821880">
    <w:abstractNumId w:val="11"/>
  </w:num>
  <w:num w:numId="276" w16cid:durableId="1172836579">
    <w:abstractNumId w:val="296"/>
  </w:num>
  <w:num w:numId="277" w16cid:durableId="1131094489">
    <w:abstractNumId w:val="30"/>
  </w:num>
  <w:num w:numId="278" w16cid:durableId="327363000">
    <w:abstractNumId w:val="193"/>
  </w:num>
  <w:num w:numId="279" w16cid:durableId="1349526648">
    <w:abstractNumId w:val="168"/>
  </w:num>
  <w:num w:numId="280" w16cid:durableId="22444111">
    <w:abstractNumId w:val="153"/>
  </w:num>
  <w:num w:numId="281" w16cid:durableId="191117450">
    <w:abstractNumId w:val="212"/>
  </w:num>
  <w:num w:numId="282" w16cid:durableId="977222559">
    <w:abstractNumId w:val="207"/>
  </w:num>
  <w:num w:numId="283" w16cid:durableId="152568542">
    <w:abstractNumId w:val="338"/>
  </w:num>
  <w:num w:numId="284" w16cid:durableId="1192182371">
    <w:abstractNumId w:val="102"/>
  </w:num>
  <w:num w:numId="285" w16cid:durableId="809249409">
    <w:abstractNumId w:val="241"/>
  </w:num>
  <w:num w:numId="286" w16cid:durableId="2066681723">
    <w:abstractNumId w:val="209"/>
  </w:num>
  <w:num w:numId="287" w16cid:durableId="1696690944">
    <w:abstractNumId w:val="53"/>
  </w:num>
  <w:num w:numId="288" w16cid:durableId="2079208581">
    <w:abstractNumId w:val="89"/>
  </w:num>
  <w:num w:numId="289" w16cid:durableId="1239360523">
    <w:abstractNumId w:val="6"/>
  </w:num>
  <w:num w:numId="290" w16cid:durableId="1246304643">
    <w:abstractNumId w:val="325"/>
  </w:num>
  <w:num w:numId="291" w16cid:durableId="2143649692">
    <w:abstractNumId w:val="268"/>
  </w:num>
  <w:num w:numId="292" w16cid:durableId="920528255">
    <w:abstractNumId w:val="208"/>
  </w:num>
  <w:num w:numId="293" w16cid:durableId="866018778">
    <w:abstractNumId w:val="113"/>
  </w:num>
  <w:num w:numId="294" w16cid:durableId="1757633839">
    <w:abstractNumId w:val="114"/>
  </w:num>
  <w:num w:numId="295" w16cid:durableId="2116243950">
    <w:abstractNumId w:val="107"/>
  </w:num>
  <w:num w:numId="296" w16cid:durableId="1863589132">
    <w:abstractNumId w:val="314"/>
  </w:num>
  <w:num w:numId="297" w16cid:durableId="1480147773">
    <w:abstractNumId w:val="36"/>
  </w:num>
  <w:num w:numId="298" w16cid:durableId="1986814739">
    <w:abstractNumId w:val="158"/>
  </w:num>
  <w:num w:numId="299" w16cid:durableId="1369337023">
    <w:abstractNumId w:val="83"/>
  </w:num>
  <w:num w:numId="300" w16cid:durableId="307638031">
    <w:abstractNumId w:val="67"/>
  </w:num>
  <w:num w:numId="301" w16cid:durableId="450053786">
    <w:abstractNumId w:val="42"/>
  </w:num>
  <w:num w:numId="302" w16cid:durableId="1254781833">
    <w:abstractNumId w:val="140"/>
  </w:num>
  <w:num w:numId="303" w16cid:durableId="57022287">
    <w:abstractNumId w:val="224"/>
  </w:num>
  <w:num w:numId="304" w16cid:durableId="551843510">
    <w:abstractNumId w:val="311"/>
  </w:num>
  <w:num w:numId="305" w16cid:durableId="461769520">
    <w:abstractNumId w:val="2"/>
  </w:num>
  <w:num w:numId="306" w16cid:durableId="1988509705">
    <w:abstractNumId w:val="262"/>
  </w:num>
  <w:num w:numId="307" w16cid:durableId="2033219527">
    <w:abstractNumId w:val="290"/>
  </w:num>
  <w:num w:numId="308" w16cid:durableId="912156913">
    <w:abstractNumId w:val="307"/>
  </w:num>
  <w:num w:numId="309" w16cid:durableId="378746393">
    <w:abstractNumId w:val="138"/>
  </w:num>
  <w:num w:numId="310" w16cid:durableId="1262185500">
    <w:abstractNumId w:val="93"/>
  </w:num>
  <w:num w:numId="311" w16cid:durableId="1458452506">
    <w:abstractNumId w:val="186"/>
  </w:num>
  <w:num w:numId="312" w16cid:durableId="555240961">
    <w:abstractNumId w:val="354"/>
  </w:num>
  <w:num w:numId="313" w16cid:durableId="558051062">
    <w:abstractNumId w:val="185"/>
  </w:num>
  <w:num w:numId="314" w16cid:durableId="81805587">
    <w:abstractNumId w:val="254"/>
  </w:num>
  <w:num w:numId="315" w16cid:durableId="599723735">
    <w:abstractNumId w:val="162"/>
  </w:num>
  <w:num w:numId="316" w16cid:durableId="863399016">
    <w:abstractNumId w:val="15"/>
  </w:num>
  <w:num w:numId="317" w16cid:durableId="2029864255">
    <w:abstractNumId w:val="57"/>
  </w:num>
  <w:num w:numId="318" w16cid:durableId="1923219894">
    <w:abstractNumId w:val="164"/>
  </w:num>
  <w:num w:numId="319" w16cid:durableId="81730497">
    <w:abstractNumId w:val="285"/>
  </w:num>
  <w:num w:numId="320" w16cid:durableId="1009286023">
    <w:abstractNumId w:val="335"/>
  </w:num>
  <w:num w:numId="321" w16cid:durableId="1434938680">
    <w:abstractNumId w:val="206"/>
  </w:num>
  <w:num w:numId="322" w16cid:durableId="84113287">
    <w:abstractNumId w:val="166"/>
  </w:num>
  <w:num w:numId="323" w16cid:durableId="107894002">
    <w:abstractNumId w:val="157"/>
  </w:num>
  <w:num w:numId="324" w16cid:durableId="216355207">
    <w:abstractNumId w:val="50"/>
  </w:num>
  <w:num w:numId="325" w16cid:durableId="582879385">
    <w:abstractNumId w:val="346"/>
  </w:num>
  <w:num w:numId="326" w16cid:durableId="988483619">
    <w:abstractNumId w:val="54"/>
  </w:num>
  <w:num w:numId="327" w16cid:durableId="920679503">
    <w:abstractNumId w:val="149"/>
  </w:num>
  <w:num w:numId="328" w16cid:durableId="825442597">
    <w:abstractNumId w:val="181"/>
  </w:num>
  <w:num w:numId="329" w16cid:durableId="577986353">
    <w:abstractNumId w:val="258"/>
  </w:num>
  <w:num w:numId="330" w16cid:durableId="788355868">
    <w:abstractNumId w:val="143"/>
  </w:num>
  <w:num w:numId="331" w16cid:durableId="94862959">
    <w:abstractNumId w:val="43"/>
  </w:num>
  <w:num w:numId="332" w16cid:durableId="203761519">
    <w:abstractNumId w:val="278"/>
  </w:num>
  <w:num w:numId="333" w16cid:durableId="658969010">
    <w:abstractNumId w:val="63"/>
  </w:num>
  <w:num w:numId="334" w16cid:durableId="70781554">
    <w:abstractNumId w:val="49"/>
  </w:num>
  <w:num w:numId="335" w16cid:durableId="1851139927">
    <w:abstractNumId w:val="279"/>
  </w:num>
  <w:num w:numId="336" w16cid:durableId="1025130181">
    <w:abstractNumId w:val="301"/>
  </w:num>
  <w:num w:numId="337" w16cid:durableId="567115099">
    <w:abstractNumId w:val="204"/>
  </w:num>
  <w:num w:numId="338" w16cid:durableId="1903100437">
    <w:abstractNumId w:val="248"/>
  </w:num>
  <w:num w:numId="339" w16cid:durableId="1046757726">
    <w:abstractNumId w:val="44"/>
  </w:num>
  <w:num w:numId="340" w16cid:durableId="512383519">
    <w:abstractNumId w:val="351"/>
  </w:num>
  <w:num w:numId="341" w16cid:durableId="812253523">
    <w:abstractNumId w:val="135"/>
  </w:num>
  <w:num w:numId="342" w16cid:durableId="1211386073">
    <w:abstractNumId w:val="326"/>
  </w:num>
  <w:num w:numId="343" w16cid:durableId="1174341089">
    <w:abstractNumId w:val="269"/>
  </w:num>
  <w:num w:numId="344" w16cid:durableId="528833828">
    <w:abstractNumId w:val="103"/>
  </w:num>
  <w:num w:numId="345" w16cid:durableId="1091196387">
    <w:abstractNumId w:val="323"/>
  </w:num>
  <w:num w:numId="346" w16cid:durableId="664824318">
    <w:abstractNumId w:val="147"/>
  </w:num>
  <w:num w:numId="347" w16cid:durableId="510293905">
    <w:abstractNumId w:val="363"/>
  </w:num>
  <w:num w:numId="348" w16cid:durableId="2141224559">
    <w:abstractNumId w:val="201"/>
  </w:num>
  <w:num w:numId="349" w16cid:durableId="1465153714">
    <w:abstractNumId w:val="141"/>
  </w:num>
  <w:num w:numId="350" w16cid:durableId="1974828876">
    <w:abstractNumId w:val="48"/>
  </w:num>
  <w:num w:numId="351" w16cid:durableId="1932158493">
    <w:abstractNumId w:val="283"/>
  </w:num>
  <w:num w:numId="352" w16cid:durableId="974798793">
    <w:abstractNumId w:val="187"/>
  </w:num>
  <w:num w:numId="353" w16cid:durableId="445121937">
    <w:abstractNumId w:val="175"/>
  </w:num>
  <w:num w:numId="354" w16cid:durableId="164323721">
    <w:abstractNumId w:val="128"/>
  </w:num>
  <w:num w:numId="355" w16cid:durableId="842359566">
    <w:abstractNumId w:val="364"/>
  </w:num>
  <w:num w:numId="356" w16cid:durableId="143547476">
    <w:abstractNumId w:val="215"/>
  </w:num>
  <w:num w:numId="357" w16cid:durableId="500655985">
    <w:abstractNumId w:val="217"/>
  </w:num>
  <w:num w:numId="358" w16cid:durableId="704410210">
    <w:abstractNumId w:val="68"/>
  </w:num>
  <w:num w:numId="359" w16cid:durableId="1964843046">
    <w:abstractNumId w:val="352"/>
  </w:num>
  <w:num w:numId="360" w16cid:durableId="1469664306">
    <w:abstractNumId w:val="353"/>
  </w:num>
  <w:num w:numId="361" w16cid:durableId="1620062213">
    <w:abstractNumId w:val="219"/>
  </w:num>
  <w:num w:numId="362" w16cid:durableId="1768038298">
    <w:abstractNumId w:val="343"/>
  </w:num>
  <w:num w:numId="363" w16cid:durableId="71780789">
    <w:abstractNumId w:val="20"/>
  </w:num>
  <w:num w:numId="364" w16cid:durableId="2122147480">
    <w:abstractNumId w:val="281"/>
  </w:num>
  <w:num w:numId="365" w16cid:durableId="111439124">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8F4"/>
    <w:rsid w:val="00047970"/>
    <w:rsid w:val="001608F4"/>
    <w:rsid w:val="001E3D5D"/>
    <w:rsid w:val="00275ABD"/>
    <w:rsid w:val="002A19D1"/>
    <w:rsid w:val="003A4C30"/>
    <w:rsid w:val="0060558D"/>
    <w:rsid w:val="00627A96"/>
    <w:rsid w:val="0069789A"/>
    <w:rsid w:val="008828A1"/>
    <w:rsid w:val="00A912AE"/>
    <w:rsid w:val="00B15BF3"/>
    <w:rsid w:val="00B37BDA"/>
    <w:rsid w:val="00B45C5F"/>
    <w:rsid w:val="00BD2846"/>
    <w:rsid w:val="00C6203B"/>
    <w:rsid w:val="00C8502E"/>
    <w:rsid w:val="00D015C4"/>
    <w:rsid w:val="00D3359E"/>
    <w:rsid w:val="00D355A2"/>
    <w:rsid w:val="00D53CAC"/>
    <w:rsid w:val="00D76979"/>
    <w:rsid w:val="00E3282F"/>
    <w:rsid w:val="00EB4F5F"/>
    <w:rsid w:val="00FB6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7D6EC-A9E4-425D-B5E8-5591E9A47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8F4"/>
    <w:rPr>
      <w:rFonts w:eastAsiaTheme="majorEastAsia" w:cstheme="majorBidi"/>
      <w:color w:val="272727" w:themeColor="text1" w:themeTint="D8"/>
    </w:rPr>
  </w:style>
  <w:style w:type="paragraph" w:styleId="Title">
    <w:name w:val="Title"/>
    <w:basedOn w:val="Normal"/>
    <w:next w:val="Normal"/>
    <w:link w:val="TitleChar"/>
    <w:uiPriority w:val="10"/>
    <w:qFormat/>
    <w:rsid w:val="00160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8F4"/>
    <w:pPr>
      <w:spacing w:before="160"/>
      <w:jc w:val="center"/>
    </w:pPr>
    <w:rPr>
      <w:i/>
      <w:iCs/>
      <w:color w:val="404040" w:themeColor="text1" w:themeTint="BF"/>
    </w:rPr>
  </w:style>
  <w:style w:type="character" w:customStyle="1" w:styleId="QuoteChar">
    <w:name w:val="Quote Char"/>
    <w:basedOn w:val="DefaultParagraphFont"/>
    <w:link w:val="Quote"/>
    <w:uiPriority w:val="29"/>
    <w:rsid w:val="001608F4"/>
    <w:rPr>
      <w:i/>
      <w:iCs/>
      <w:color w:val="404040" w:themeColor="text1" w:themeTint="BF"/>
    </w:rPr>
  </w:style>
  <w:style w:type="paragraph" w:styleId="ListParagraph">
    <w:name w:val="List Paragraph"/>
    <w:basedOn w:val="Normal"/>
    <w:uiPriority w:val="34"/>
    <w:qFormat/>
    <w:rsid w:val="001608F4"/>
    <w:pPr>
      <w:ind w:left="720"/>
      <w:contextualSpacing/>
    </w:pPr>
  </w:style>
  <w:style w:type="character" w:styleId="IntenseEmphasis">
    <w:name w:val="Intense Emphasis"/>
    <w:basedOn w:val="DefaultParagraphFont"/>
    <w:uiPriority w:val="21"/>
    <w:qFormat/>
    <w:rsid w:val="001608F4"/>
    <w:rPr>
      <w:i/>
      <w:iCs/>
      <w:color w:val="2F5496" w:themeColor="accent1" w:themeShade="BF"/>
    </w:rPr>
  </w:style>
  <w:style w:type="paragraph" w:styleId="IntenseQuote">
    <w:name w:val="Intense Quote"/>
    <w:basedOn w:val="Normal"/>
    <w:next w:val="Normal"/>
    <w:link w:val="IntenseQuoteChar"/>
    <w:uiPriority w:val="30"/>
    <w:qFormat/>
    <w:rsid w:val="00160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8F4"/>
    <w:rPr>
      <w:i/>
      <w:iCs/>
      <w:color w:val="2F5496" w:themeColor="accent1" w:themeShade="BF"/>
    </w:rPr>
  </w:style>
  <w:style w:type="character" w:styleId="IntenseReference">
    <w:name w:val="Intense Reference"/>
    <w:basedOn w:val="DefaultParagraphFont"/>
    <w:uiPriority w:val="32"/>
    <w:qFormat/>
    <w:rsid w:val="001608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703</Words>
  <Characters>4009</Characters>
  <Application>Microsoft Office Word</Application>
  <DocSecurity>0</DocSecurity>
  <Lines>33</Lines>
  <Paragraphs>9</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BhanuPrakash Bandi</dc:creator>
  <cp:keywords/>
  <dc:description/>
  <cp:lastModifiedBy>BhanuPrakash Bandi</cp:lastModifiedBy>
  <cp:revision>24</cp:revision>
  <dcterms:created xsi:type="dcterms:W3CDTF">2026-03-01T14:12:00Z</dcterms:created>
  <dcterms:modified xsi:type="dcterms:W3CDTF">2026-03-01T14:40:00Z</dcterms:modified>
</cp:coreProperties>
</file>