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0C292" w14:textId="3355B421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4AA7">
        <w:rPr>
          <w:rFonts w:ascii="Times New Roman" w:hAnsi="Times New Roman" w:cs="Times New Roman"/>
          <w:b/>
          <w:bCs/>
          <w:sz w:val="28"/>
          <w:szCs w:val="28"/>
        </w:rPr>
        <w:t>Задача 1.</w:t>
      </w:r>
    </w:p>
    <w:p w14:paraId="23151556" w14:textId="257FAA83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4AA7">
        <w:rPr>
          <w:rFonts w:ascii="Times New Roman" w:hAnsi="Times New Roman" w:cs="Times New Roman"/>
          <w:sz w:val="28"/>
          <w:szCs w:val="28"/>
        </w:rPr>
        <w:t xml:space="preserve">20% пакетов продаются по заявленной цене. </w:t>
      </w:r>
      <m:oMath>
        <m:r>
          <w:rPr>
            <w:rFonts w:ascii="Cambria Math" w:hAnsi="Cambria Math" w:cs="Times New Roman"/>
            <w:sz w:val="28"/>
            <w:szCs w:val="28"/>
          </w:rPr>
          <m:t>n=9</m:t>
        </m:r>
      </m:oMath>
      <w:r w:rsidRPr="00574AA7">
        <w:rPr>
          <w:rFonts w:ascii="Times New Roman" w:hAnsi="Times New Roman" w:cs="Times New Roman"/>
          <w:sz w:val="28"/>
          <w:szCs w:val="28"/>
        </w:rPr>
        <w:t>.</w:t>
      </w:r>
      <w:r w:rsidRPr="00574AA7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p=0,2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q=0,8</m:t>
        </m:r>
      </m:oMath>
      <w:r w:rsidRPr="00574AA7">
        <w:rPr>
          <w:rFonts w:ascii="Times New Roman" w:hAnsi="Times New Roman" w:cs="Times New Roman"/>
          <w:sz w:val="28"/>
          <w:szCs w:val="28"/>
        </w:rPr>
        <w:t>.</w:t>
      </w:r>
    </w:p>
    <w:p w14:paraId="7AE043DA" w14:textId="77777777" w:rsidR="00574AA7" w:rsidRPr="00574AA7" w:rsidRDefault="00574AA7" w:rsidP="00574AA7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4AA7">
        <w:rPr>
          <w:rFonts w:ascii="Times New Roman" w:hAnsi="Times New Roman" w:cs="Times New Roman"/>
          <w:sz w:val="28"/>
          <w:szCs w:val="28"/>
        </w:rPr>
        <w:t>Не будут проданы 5 пакетов (т.е. проданы 4):</w:t>
      </w:r>
    </w:p>
    <w:p w14:paraId="08980A92" w14:textId="28F54EEA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</m:sSub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≈0,066</m:t>
          </m:r>
        </m:oMath>
      </m:oMathPara>
    </w:p>
    <w:p w14:paraId="4BDA26A1" w14:textId="77777777" w:rsidR="00574AA7" w:rsidRPr="00574AA7" w:rsidRDefault="00574AA7" w:rsidP="00574AA7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4AA7">
        <w:rPr>
          <w:rFonts w:ascii="Times New Roman" w:hAnsi="Times New Roman" w:cs="Times New Roman"/>
          <w:sz w:val="28"/>
          <w:szCs w:val="28"/>
        </w:rPr>
        <w:t>Продано менее 2-х (0 или 1):</w:t>
      </w:r>
    </w:p>
    <w:p w14:paraId="0B08D30C" w14:textId="216E9257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+9⋅0,2⋅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≈0,436</m:t>
          </m:r>
        </m:oMath>
      </m:oMathPara>
    </w:p>
    <w:p w14:paraId="6C951DB1" w14:textId="77777777" w:rsidR="00574AA7" w:rsidRPr="00574AA7" w:rsidRDefault="00574AA7" w:rsidP="00574AA7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4AA7">
        <w:rPr>
          <w:rFonts w:ascii="Times New Roman" w:hAnsi="Times New Roman" w:cs="Times New Roman"/>
          <w:sz w:val="28"/>
          <w:szCs w:val="28"/>
        </w:rPr>
        <w:t>Продано не более 2-х (0, 1 или 2):</w:t>
      </w:r>
    </w:p>
    <w:p w14:paraId="2FA10131" w14:textId="1A50A5E8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≈0,436+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7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≈0,738</m:t>
          </m:r>
        </m:oMath>
      </m:oMathPara>
    </w:p>
    <w:p w14:paraId="4EB7923C" w14:textId="77777777" w:rsidR="00574AA7" w:rsidRPr="00574AA7" w:rsidRDefault="00574AA7" w:rsidP="00574AA7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4AA7">
        <w:rPr>
          <w:rFonts w:ascii="Times New Roman" w:hAnsi="Times New Roman" w:cs="Times New Roman"/>
          <w:sz w:val="28"/>
          <w:szCs w:val="28"/>
        </w:rPr>
        <w:t>Продано хотя бы 2 (противоположное к «менее 2»):</w:t>
      </w:r>
    </w:p>
    <w:p w14:paraId="7371F50A" w14:textId="471B12AE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1-P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менее 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=1-0,436=0,564</m:t>
          </m:r>
        </m:oMath>
      </m:oMathPara>
    </w:p>
    <w:p w14:paraId="75D27A63" w14:textId="77777777" w:rsidR="00574AA7" w:rsidRPr="00574AA7" w:rsidRDefault="00574AA7" w:rsidP="00574AA7">
      <w:pPr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4AA7">
        <w:rPr>
          <w:rFonts w:ascii="Times New Roman" w:hAnsi="Times New Roman" w:cs="Times New Roman"/>
          <w:sz w:val="28"/>
          <w:szCs w:val="28"/>
        </w:rPr>
        <w:t>Наивероятнейшее число:</w:t>
      </w:r>
    </w:p>
    <w:p w14:paraId="26AE2E9D" w14:textId="3DE64CBF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np-q≤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≤np+p⇒9⋅0,2-0,8≤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≤9⋅0,2+0,2⇒1≤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≤2</m:t>
          </m:r>
        </m:oMath>
      </m:oMathPara>
    </w:p>
    <w:p w14:paraId="033F0040" w14:textId="69AA1CEC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или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</m:t>
        </m:r>
      </m:oMath>
      <w:r w:rsidRPr="00574AA7">
        <w:rPr>
          <w:rFonts w:ascii="Times New Roman" w:hAnsi="Times New Roman" w:cs="Times New Roman"/>
          <w:sz w:val="28"/>
          <w:szCs w:val="28"/>
        </w:rPr>
        <w:t>. Вероятности:</w:t>
      </w:r>
    </w:p>
    <w:p w14:paraId="22F9481B" w14:textId="157ED60C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≈0,302,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≈0,302</m:t>
          </m:r>
        </m:oMath>
      </m:oMathPara>
    </w:p>
    <w:p w14:paraId="6043E6BD" w14:textId="77777777" w:rsid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BE826F" w14:textId="69F92149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4AA7">
        <w:rPr>
          <w:rFonts w:ascii="Times New Roman" w:hAnsi="Times New Roman" w:cs="Times New Roman"/>
          <w:b/>
          <w:bCs/>
          <w:sz w:val="28"/>
          <w:szCs w:val="28"/>
        </w:rPr>
        <w:t>Задача 2.</w:t>
      </w:r>
    </w:p>
    <w:p w14:paraId="759EB111" w14:textId="121FB609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n=10000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p=0,0002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. </w:t>
      </w:r>
      <m:oMath>
        <m:r>
          <w:rPr>
            <w:rFonts w:ascii="Cambria Math" w:hAnsi="Cambria Math" w:cs="Times New Roman"/>
            <w:sz w:val="28"/>
            <w:szCs w:val="28"/>
          </w:rPr>
          <m:t>λ=np=2&lt;10</m:t>
        </m:r>
      </m:oMath>
      <w:r w:rsidRPr="00574AA7">
        <w:rPr>
          <w:rFonts w:ascii="Times New Roman" w:hAnsi="Times New Roman" w:cs="Times New Roman"/>
          <w:sz w:val="28"/>
          <w:szCs w:val="28"/>
        </w:rPr>
        <w:t>— формула Пуассона.</w:t>
      </w:r>
    </w:p>
    <w:p w14:paraId="63FBC3B9" w14:textId="77777777" w:rsidR="00574AA7" w:rsidRPr="00574AA7" w:rsidRDefault="00574AA7" w:rsidP="00574AA7">
      <w:pPr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4AA7">
        <w:rPr>
          <w:rFonts w:ascii="Times New Roman" w:hAnsi="Times New Roman" w:cs="Times New Roman"/>
          <w:sz w:val="28"/>
          <w:szCs w:val="28"/>
        </w:rPr>
        <w:t>Повреждено 3:</w:t>
      </w:r>
    </w:p>
    <w:p w14:paraId="4C90756F" w14:textId="1877147E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10000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3!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≈0,180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5CF60C5F" w14:textId="77777777" w:rsidR="00574AA7" w:rsidRPr="00574AA7" w:rsidRDefault="00574AA7" w:rsidP="00574AA7">
      <w:pPr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4AA7">
        <w:rPr>
          <w:rFonts w:ascii="Times New Roman" w:hAnsi="Times New Roman" w:cs="Times New Roman"/>
          <w:sz w:val="28"/>
          <w:szCs w:val="28"/>
        </w:rPr>
        <w:t>Повреждено по крайней мере 3 (противоположное к 0, 1, 2):</w:t>
      </w:r>
    </w:p>
    <w:p w14:paraId="66458BAD" w14:textId="26C8C9B8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1-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+P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+P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>≈1-0,677=0,323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150C4CA8" w14:textId="77777777" w:rsidR="00574AA7" w:rsidRPr="00574AA7" w:rsidRDefault="00574AA7" w:rsidP="00574AA7">
      <w:pPr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4AA7">
        <w:rPr>
          <w:rFonts w:ascii="Times New Roman" w:hAnsi="Times New Roman" w:cs="Times New Roman"/>
          <w:sz w:val="28"/>
          <w:szCs w:val="28"/>
        </w:rPr>
        <w:t>Не повреждено 9997 (т.е. повреждено 3):</w:t>
      </w:r>
    </w:p>
    <w:p w14:paraId="13E59696" w14:textId="4634EBB9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≈0,180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69CEABE4" w14:textId="77777777" w:rsidR="00574AA7" w:rsidRPr="00574AA7" w:rsidRDefault="00574AA7" w:rsidP="00574AA7">
      <w:pPr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4AA7">
        <w:rPr>
          <w:rFonts w:ascii="Times New Roman" w:hAnsi="Times New Roman" w:cs="Times New Roman"/>
          <w:sz w:val="28"/>
          <w:szCs w:val="28"/>
        </w:rPr>
        <w:t>Не повреждено хотя бы 9997 (повреждено не более 3):</w:t>
      </w:r>
    </w:p>
    <w:p w14:paraId="38A53AE5" w14:textId="32E1074B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≈0,677+0,180=0,857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37AC073E" w14:textId="0D259AA5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4AA7">
        <w:rPr>
          <w:rFonts w:ascii="Times New Roman" w:hAnsi="Times New Roman" w:cs="Times New Roman"/>
          <w:b/>
          <w:bCs/>
          <w:sz w:val="28"/>
          <w:szCs w:val="28"/>
        </w:rPr>
        <w:t>Задача 3.</w:t>
      </w:r>
    </w:p>
    <w:p w14:paraId="5D9EA4CC" w14:textId="2898D5C4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p=0,5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n=1000</m:t>
        </m:r>
      </m:oMath>
      <w:r w:rsidRPr="00574AA7">
        <w:rPr>
          <w:rFonts w:ascii="Times New Roman" w:hAnsi="Times New Roman" w:cs="Times New Roman"/>
          <w:sz w:val="28"/>
          <w:szCs w:val="28"/>
        </w:rPr>
        <w:t>.</w:t>
      </w:r>
    </w:p>
    <w:p w14:paraId="2A2506B2" w14:textId="77777777" w:rsidR="00574AA7" w:rsidRPr="00574AA7" w:rsidRDefault="00574AA7" w:rsidP="00574AA7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4AA7">
        <w:rPr>
          <w:rFonts w:ascii="Times New Roman" w:hAnsi="Times New Roman" w:cs="Times New Roman"/>
          <w:sz w:val="28"/>
          <w:szCs w:val="28"/>
        </w:rPr>
        <w:t>Ровно 480 предприятий — локальная теорема:</w:t>
      </w:r>
    </w:p>
    <w:p w14:paraId="697E934F" w14:textId="5DC24DAD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480-500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250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≈-1,26, φ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126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≈0,1804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1000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480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0,1804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15,81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≈0,0114</m:t>
          </m:r>
        </m:oMath>
      </m:oMathPara>
    </w:p>
    <w:p w14:paraId="37E623D4" w14:textId="77777777" w:rsidR="00574AA7" w:rsidRPr="00574AA7" w:rsidRDefault="00574AA7" w:rsidP="00574AA7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4AA7">
        <w:rPr>
          <w:rFonts w:ascii="Times New Roman" w:hAnsi="Times New Roman" w:cs="Times New Roman"/>
          <w:sz w:val="28"/>
          <w:szCs w:val="28"/>
        </w:rPr>
        <w:t>Наивероятнейшее число:</w:t>
      </w:r>
    </w:p>
    <w:p w14:paraId="12F94599" w14:textId="0A4D97B9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np-q≤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≤np+p⇒499,5≤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≤500,5</m:t>
          </m:r>
        </m:oMath>
      </m:oMathPara>
    </w:p>
    <w:p w14:paraId="7FEFC04A" w14:textId="0E0B9B35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=500</m:t>
        </m:r>
      </m:oMath>
      <w:r w:rsidRPr="00574AA7">
        <w:rPr>
          <w:rFonts w:ascii="Times New Roman" w:hAnsi="Times New Roman" w:cs="Times New Roman"/>
          <w:sz w:val="28"/>
          <w:szCs w:val="28"/>
        </w:rPr>
        <w:t>.</w:t>
      </w:r>
    </w:p>
    <w:p w14:paraId="2BB0E28D" w14:textId="77777777" w:rsidR="00574AA7" w:rsidRPr="00574AA7" w:rsidRDefault="00574AA7" w:rsidP="00574AA7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4AA7">
        <w:rPr>
          <w:rFonts w:ascii="Times New Roman" w:hAnsi="Times New Roman" w:cs="Times New Roman"/>
          <w:sz w:val="28"/>
          <w:szCs w:val="28"/>
        </w:rPr>
        <w:t>Не менее 480 (от 480 до 1000):</w:t>
      </w:r>
    </w:p>
    <w:p w14:paraId="3BF004E1" w14:textId="1A7CB6B7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480-500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15,81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≈-1,26,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1000-500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15,81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≈31,6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31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126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≈0,8962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01F7F46C" w14:textId="77777777" w:rsidR="00574AA7" w:rsidRPr="00574AA7" w:rsidRDefault="00574AA7" w:rsidP="00574AA7">
      <w:pPr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74AA7">
        <w:rPr>
          <w:rFonts w:ascii="Times New Roman" w:hAnsi="Times New Roman" w:cs="Times New Roman"/>
          <w:sz w:val="28"/>
          <w:szCs w:val="28"/>
        </w:rPr>
        <w:t>От 480 до 520:</w:t>
      </w:r>
    </w:p>
    <w:p w14:paraId="20688E0E" w14:textId="14EFB9F5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≈-1,26,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520-500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15,81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≈1,26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126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=0,7924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3A195010" w14:textId="3EDD1F88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4AA7">
        <w:rPr>
          <w:rFonts w:ascii="Times New Roman" w:hAnsi="Times New Roman" w:cs="Times New Roman"/>
          <w:b/>
          <w:bCs/>
          <w:sz w:val="28"/>
          <w:szCs w:val="28"/>
        </w:rPr>
        <w:t>Задача 4.</w:t>
      </w:r>
    </w:p>
    <w:p w14:paraId="78213952" w14:textId="725E3DEB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p=0,015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n=100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. </w:t>
      </w:r>
      <m:oMath>
        <m:r>
          <w:rPr>
            <w:rFonts w:ascii="Cambria Math" w:hAnsi="Cambria Math" w:cs="Times New Roman"/>
            <w:sz w:val="28"/>
            <w:szCs w:val="28"/>
          </w:rPr>
          <m:t>λ=1,5&lt;10</m:t>
        </m:r>
      </m:oMath>
      <w:r w:rsidRPr="00574AA7">
        <w:rPr>
          <w:rFonts w:ascii="Times New Roman" w:hAnsi="Times New Roman" w:cs="Times New Roman"/>
          <w:sz w:val="28"/>
          <w:szCs w:val="28"/>
        </w:rPr>
        <w:t>— формула Пуассона.</w:t>
      </w:r>
    </w:p>
    <w:p w14:paraId="2DA0F1E1" w14:textId="4D245EA7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100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1,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-1,5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0!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-1,5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≈0,223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58DDE570" w14:textId="1E6BA218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4AA7">
        <w:rPr>
          <w:rFonts w:ascii="Times New Roman" w:hAnsi="Times New Roman" w:cs="Times New Roman"/>
          <w:b/>
          <w:bCs/>
          <w:sz w:val="28"/>
          <w:szCs w:val="28"/>
        </w:rPr>
        <w:t>Задача 5.</w:t>
      </w:r>
    </w:p>
    <w:p w14:paraId="53B7D313" w14:textId="247A6106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n=5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p=1/6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(выпадение 5), </w:t>
      </w:r>
      <m:oMath>
        <m:r>
          <w:rPr>
            <w:rFonts w:ascii="Cambria Math" w:hAnsi="Cambria Math" w:cs="Times New Roman"/>
            <w:sz w:val="28"/>
            <w:szCs w:val="28"/>
          </w:rPr>
          <m:t>q=5/6</m:t>
        </m:r>
      </m:oMath>
      <w:r w:rsidRPr="00574AA7">
        <w:rPr>
          <w:rFonts w:ascii="Times New Roman" w:hAnsi="Times New Roman" w:cs="Times New Roman"/>
          <w:sz w:val="28"/>
          <w:szCs w:val="28"/>
        </w:rPr>
        <w:t>. Найти вероятность того, что ровно на 3 костях выпадет 5.</w:t>
      </w:r>
    </w:p>
    <w:p w14:paraId="4E29747D" w14:textId="43D2CC69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b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≈0,032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2E80F406" w14:textId="14E24121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4AA7">
        <w:rPr>
          <w:rFonts w:ascii="Times New Roman" w:hAnsi="Times New Roman" w:cs="Times New Roman"/>
          <w:b/>
          <w:bCs/>
          <w:sz w:val="28"/>
          <w:szCs w:val="28"/>
        </w:rPr>
        <w:t>Задача 6.</w:t>
      </w:r>
    </w:p>
    <w:p w14:paraId="241E44B3" w14:textId="7E769796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>n=10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p=0,4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q=0,6</m:t>
        </m:r>
      </m:oMath>
      <w:r w:rsidRPr="00574AA7">
        <w:rPr>
          <w:rFonts w:ascii="Times New Roman" w:hAnsi="Times New Roman" w:cs="Times New Roman"/>
          <w:sz w:val="28"/>
          <w:szCs w:val="28"/>
        </w:rPr>
        <w:t>.</w:t>
      </w:r>
    </w:p>
    <w:p w14:paraId="383E5B8C" w14:textId="44FC82CF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</m:sSub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≈0,251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126D22F2" w14:textId="3E340E99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4AA7">
        <w:rPr>
          <w:rFonts w:ascii="Times New Roman" w:hAnsi="Times New Roman" w:cs="Times New Roman"/>
          <w:b/>
          <w:bCs/>
          <w:sz w:val="28"/>
          <w:szCs w:val="28"/>
        </w:rPr>
        <w:t>Задача 7.</w:t>
      </w:r>
    </w:p>
    <w:p w14:paraId="7FE25189" w14:textId="558D4281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n=1000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p=0,0007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. </w:t>
      </w:r>
      <m:oMath>
        <m:r>
          <w:rPr>
            <w:rFonts w:ascii="Cambria Math" w:hAnsi="Cambria Math" w:cs="Times New Roman"/>
            <w:sz w:val="28"/>
            <w:szCs w:val="28"/>
          </w:rPr>
          <m:t>λ=0,7&lt;10</m:t>
        </m:r>
      </m:oMath>
      <w:r w:rsidRPr="00574AA7">
        <w:rPr>
          <w:rFonts w:ascii="Times New Roman" w:hAnsi="Times New Roman" w:cs="Times New Roman"/>
          <w:sz w:val="28"/>
          <w:szCs w:val="28"/>
        </w:rPr>
        <w:t>— формула Пуассона. Найти вероятность того, что поступит не менее трех вызовов.</w:t>
      </w:r>
    </w:p>
    <w:p w14:paraId="285EFABE" w14:textId="490B09EC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k≥3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=1-P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-P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-0,7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≈0,4966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=0,7⋅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-0,7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≈0,3476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7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-0,7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≈0,1217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k≥3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≈1-0,9659=0,0341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713392F5" w14:textId="7F091C53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4AA7">
        <w:rPr>
          <w:rFonts w:ascii="Times New Roman" w:hAnsi="Times New Roman" w:cs="Times New Roman"/>
          <w:b/>
          <w:bCs/>
          <w:sz w:val="28"/>
          <w:szCs w:val="28"/>
        </w:rPr>
        <w:t>Задача 8.</w:t>
      </w:r>
    </w:p>
    <w:p w14:paraId="6299AC13" w14:textId="273D4195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n=400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p=0,6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(поворот налево), </w:t>
      </w:r>
      <m:oMath>
        <m:r>
          <w:rPr>
            <w:rFonts w:ascii="Cambria Math" w:hAnsi="Cambria Math" w:cs="Times New Roman"/>
            <w:sz w:val="28"/>
            <w:szCs w:val="28"/>
          </w:rPr>
          <m:t>q=0,4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. </w:t>
      </w:r>
      <m:oMath>
        <m:r>
          <w:rPr>
            <w:rFonts w:ascii="Cambria Math" w:hAnsi="Cambria Math" w:cs="Times New Roman"/>
            <w:sz w:val="28"/>
            <w:szCs w:val="28"/>
          </w:rPr>
          <m:t>npq=96≥20</m:t>
        </m:r>
      </m:oMath>
      <w:r w:rsidRPr="00574AA7">
        <w:rPr>
          <w:rFonts w:ascii="Times New Roman" w:hAnsi="Times New Roman" w:cs="Times New Roman"/>
          <w:sz w:val="28"/>
          <w:szCs w:val="28"/>
        </w:rPr>
        <w:t>— локальная теорема Муавра-Лапласа. Ровно 250 повернули налево.</w:t>
      </w:r>
    </w:p>
    <w:p w14:paraId="3C6B4479" w14:textId="609BF841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250-240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96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≈1,02, φ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≈0,2371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400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250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0,2371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9,798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≈0,0242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69047A58" w14:textId="1421B3F3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4AA7">
        <w:rPr>
          <w:rFonts w:ascii="Times New Roman" w:hAnsi="Times New Roman" w:cs="Times New Roman"/>
          <w:b/>
          <w:bCs/>
          <w:sz w:val="28"/>
          <w:szCs w:val="28"/>
        </w:rPr>
        <w:t>Задача 9.</w:t>
      </w:r>
    </w:p>
    <w:p w14:paraId="6BD67030" w14:textId="7409A820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n=600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p=1/6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q=5/6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. </w:t>
      </w:r>
      <m:oMath>
        <m:r>
          <w:rPr>
            <w:rFonts w:ascii="Cambria Math" w:hAnsi="Cambria Math" w:cs="Times New Roman"/>
            <w:sz w:val="28"/>
            <w:szCs w:val="28"/>
          </w:rPr>
          <m:t>np=100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npq=83,33≥20</m:t>
        </m:r>
      </m:oMath>
      <w:r w:rsidRPr="00574AA7">
        <w:rPr>
          <w:rFonts w:ascii="Times New Roman" w:hAnsi="Times New Roman" w:cs="Times New Roman"/>
          <w:sz w:val="28"/>
          <w:szCs w:val="28"/>
        </w:rPr>
        <w:t>— интегральная теорема. От 90 до 120 шестерок.</w:t>
      </w:r>
    </w:p>
    <w:p w14:paraId="1C9AC2B2" w14:textId="06B06E0A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90-100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83,33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≈-1,10, 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120-100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83,33</m:t>
                  </m:r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≈2,19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P≈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19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≈0,4857+0,3643=0,8500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1E628A87" w14:textId="77777777" w:rsidR="009541EA" w:rsidRDefault="009541EA" w:rsidP="00574AA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CEB589" w14:textId="397A2823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74AA7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10.</w:t>
      </w:r>
    </w:p>
    <w:p w14:paraId="1A1733FF" w14:textId="3183B9E7" w:rsidR="00574AA7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p=0,001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(искажение символа), </w:t>
      </w:r>
      <m:oMath>
        <m:r>
          <w:rPr>
            <w:rFonts w:ascii="Cambria Math" w:hAnsi="Cambria Math" w:cs="Times New Roman"/>
            <w:sz w:val="28"/>
            <w:szCs w:val="28"/>
          </w:rPr>
          <m:t>n=20⋅100=2000</m:t>
        </m:r>
      </m:oMath>
      <w:r w:rsidRPr="00574AA7">
        <w:rPr>
          <w:rFonts w:ascii="Times New Roman" w:hAnsi="Times New Roman" w:cs="Times New Roman"/>
          <w:sz w:val="28"/>
          <w:szCs w:val="28"/>
        </w:rPr>
        <w:t xml:space="preserve">. </w:t>
      </w:r>
      <m:oMath>
        <m:r>
          <w:rPr>
            <w:rFonts w:ascii="Cambria Math" w:hAnsi="Cambria Math" w:cs="Times New Roman"/>
            <w:sz w:val="28"/>
            <w:szCs w:val="28"/>
          </w:rPr>
          <m:t>λ=2&lt;10</m:t>
        </m:r>
      </m:oMath>
      <w:r w:rsidRPr="00574AA7">
        <w:rPr>
          <w:rFonts w:ascii="Times New Roman" w:hAnsi="Times New Roman" w:cs="Times New Roman"/>
          <w:sz w:val="28"/>
          <w:szCs w:val="28"/>
        </w:rPr>
        <w:t>— формула Пуассона. Сообщение принято, если нет искажений.</w:t>
      </w:r>
    </w:p>
    <w:p w14:paraId="30EBA4D1" w14:textId="54E1D2C3" w:rsidR="00375B6B" w:rsidRPr="00574AA7" w:rsidRDefault="00574AA7" w:rsidP="00574A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2000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0!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≈0,135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sectPr w:rsidR="00375B6B" w:rsidRPr="00574A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57ED"/>
    <w:multiLevelType w:val="multilevel"/>
    <w:tmpl w:val="D522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229DF"/>
    <w:multiLevelType w:val="multilevel"/>
    <w:tmpl w:val="F5C2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47845"/>
    <w:multiLevelType w:val="multilevel"/>
    <w:tmpl w:val="66A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359AA"/>
    <w:multiLevelType w:val="multilevel"/>
    <w:tmpl w:val="37C6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A25097"/>
    <w:multiLevelType w:val="multilevel"/>
    <w:tmpl w:val="E35A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E6FAD"/>
    <w:multiLevelType w:val="multilevel"/>
    <w:tmpl w:val="41E6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31BE9"/>
    <w:multiLevelType w:val="multilevel"/>
    <w:tmpl w:val="DC1C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32E3C"/>
    <w:multiLevelType w:val="multilevel"/>
    <w:tmpl w:val="D362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149F2"/>
    <w:multiLevelType w:val="multilevel"/>
    <w:tmpl w:val="2FCC3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18718C"/>
    <w:multiLevelType w:val="multilevel"/>
    <w:tmpl w:val="D0E4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1D6281"/>
    <w:multiLevelType w:val="multilevel"/>
    <w:tmpl w:val="5A90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18155">
    <w:abstractNumId w:val="7"/>
  </w:num>
  <w:num w:numId="2" w16cid:durableId="1728454998">
    <w:abstractNumId w:val="1"/>
  </w:num>
  <w:num w:numId="3" w16cid:durableId="950935034">
    <w:abstractNumId w:val="2"/>
  </w:num>
  <w:num w:numId="4" w16cid:durableId="1447650616">
    <w:abstractNumId w:val="8"/>
  </w:num>
  <w:num w:numId="5" w16cid:durableId="531647957">
    <w:abstractNumId w:val="6"/>
  </w:num>
  <w:num w:numId="6" w16cid:durableId="1202597047">
    <w:abstractNumId w:val="0"/>
  </w:num>
  <w:num w:numId="7" w16cid:durableId="373700215">
    <w:abstractNumId w:val="10"/>
  </w:num>
  <w:num w:numId="8" w16cid:durableId="640230972">
    <w:abstractNumId w:val="4"/>
  </w:num>
  <w:num w:numId="9" w16cid:durableId="269093227">
    <w:abstractNumId w:val="9"/>
  </w:num>
  <w:num w:numId="10" w16cid:durableId="1541942644">
    <w:abstractNumId w:val="5"/>
  </w:num>
  <w:num w:numId="11" w16cid:durableId="1041977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99"/>
    <w:rsid w:val="001C60F2"/>
    <w:rsid w:val="00375B6B"/>
    <w:rsid w:val="00465E2B"/>
    <w:rsid w:val="00481D8B"/>
    <w:rsid w:val="00490625"/>
    <w:rsid w:val="00574AA7"/>
    <w:rsid w:val="00581774"/>
    <w:rsid w:val="00654699"/>
    <w:rsid w:val="0066627D"/>
    <w:rsid w:val="006802CF"/>
    <w:rsid w:val="008A3E02"/>
    <w:rsid w:val="009541EA"/>
    <w:rsid w:val="00A54826"/>
    <w:rsid w:val="00A94AC7"/>
    <w:rsid w:val="00B57D23"/>
    <w:rsid w:val="00B60DAA"/>
    <w:rsid w:val="00B75374"/>
    <w:rsid w:val="00E1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63A63"/>
  <w15:chartTrackingRefBased/>
  <w15:docId w15:val="{7EBD78B8-1A31-4A9A-905D-6AE2D5A6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тчеты"/>
    <w:basedOn w:val="a"/>
    <w:link w:val="a4"/>
    <w:qFormat/>
    <w:rsid w:val="00B57D23"/>
    <w:pPr>
      <w:spacing w:after="0" w:line="360" w:lineRule="auto"/>
      <w:ind w:firstLine="709"/>
      <w:jc w:val="both"/>
    </w:pPr>
    <w:rPr>
      <w:rFonts w:eastAsia="Calibri"/>
      <w:sz w:val="28"/>
      <w:szCs w:val="22"/>
    </w:rPr>
  </w:style>
  <w:style w:type="character" w:customStyle="1" w:styleId="a4">
    <w:name w:val="Отчеты Знак"/>
    <w:basedOn w:val="a0"/>
    <w:link w:val="a3"/>
    <w:rsid w:val="00B57D23"/>
    <w:rPr>
      <w:rFonts w:eastAsia="Calibri"/>
      <w:sz w:val="28"/>
      <w:szCs w:val="22"/>
    </w:rPr>
  </w:style>
  <w:style w:type="character" w:customStyle="1" w:styleId="10">
    <w:name w:val="Заголовок 1 Знак"/>
    <w:basedOn w:val="a0"/>
    <w:link w:val="1"/>
    <w:uiPriority w:val="9"/>
    <w:rsid w:val="00654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4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4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46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46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46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46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46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4699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65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5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5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5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46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6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6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546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4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Молчанова Варвара Андреевна</dc:creator>
  <cp:keywords/>
  <dc:description/>
  <cp:lastModifiedBy>Молчанова Варвара Андреевна</cp:lastModifiedBy>
  <cp:revision>2</cp:revision>
  <dcterms:created xsi:type="dcterms:W3CDTF">2026-10-09T06:52:00Z</dcterms:created>
  <dcterms:modified xsi:type="dcterms:W3CDTF">2026-10-09T06:52:00Z</dcterms:modified>
</cp:coreProperties>
</file>