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629B4" w14:textId="43CB11D9" w:rsidR="00A54826" w:rsidRDefault="003433DA">
      <w:r>
        <w:rPr>
          <w:noProof/>
        </w:rPr>
        <w:drawing>
          <wp:inline distT="0" distB="0" distL="0" distR="0" wp14:anchorId="268BA99F" wp14:editId="38D60BFA">
            <wp:extent cx="5497195" cy="7304405"/>
            <wp:effectExtent l="0" t="0" r="8255" b="0"/>
            <wp:docPr id="1662435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195" cy="730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A3A3DE" wp14:editId="62A5AB81">
            <wp:extent cx="5582285" cy="7985125"/>
            <wp:effectExtent l="0" t="0" r="0" b="0"/>
            <wp:docPr id="2663824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285" cy="798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9E6DEE" wp14:editId="796571C9">
            <wp:extent cx="5539740" cy="7942580"/>
            <wp:effectExtent l="0" t="0" r="3810" b="1270"/>
            <wp:docPr id="37646444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794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548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3DA"/>
    <w:rsid w:val="003433DA"/>
    <w:rsid w:val="008A3E02"/>
    <w:rsid w:val="00A54826"/>
    <w:rsid w:val="00A94AC7"/>
    <w:rsid w:val="00B57D23"/>
    <w:rsid w:val="00DC3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B9880"/>
  <w15:chartTrackingRefBased/>
  <w15:docId w15:val="{7294A543-B458-46F5-BFD9-DAA5D032B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3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3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3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тчеты"/>
    <w:basedOn w:val="a"/>
    <w:link w:val="a4"/>
    <w:qFormat/>
    <w:rsid w:val="00B57D23"/>
    <w:pPr>
      <w:spacing w:after="0" w:line="360" w:lineRule="auto"/>
      <w:ind w:firstLine="709"/>
      <w:jc w:val="both"/>
    </w:pPr>
    <w:rPr>
      <w:rFonts w:eastAsia="Calibri"/>
      <w:sz w:val="28"/>
      <w:szCs w:val="22"/>
    </w:rPr>
  </w:style>
  <w:style w:type="character" w:customStyle="1" w:styleId="a4">
    <w:name w:val="Отчеты Знак"/>
    <w:basedOn w:val="a0"/>
    <w:link w:val="a3"/>
    <w:rsid w:val="00B57D23"/>
    <w:rPr>
      <w:rFonts w:eastAsia="Calibri"/>
      <w:sz w:val="28"/>
      <w:szCs w:val="22"/>
    </w:rPr>
  </w:style>
  <w:style w:type="character" w:customStyle="1" w:styleId="10">
    <w:name w:val="Заголовок 1 Знак"/>
    <w:basedOn w:val="a0"/>
    <w:link w:val="1"/>
    <w:uiPriority w:val="9"/>
    <w:rsid w:val="003433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3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3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3D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3D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3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3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3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3DA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343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343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343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343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3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33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33D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33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3433D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433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Молчанова Варвара Андреевна</dc:creator>
  <cp:keywords/>
  <dc:description/>
  <cp:lastModifiedBy>Молчанова Варвара Андреевна</cp:lastModifiedBy>
  <cp:revision>1</cp:revision>
  <dcterms:created xsi:type="dcterms:W3CDTF">2026-10-06T10:11:00Z</dcterms:created>
  <dcterms:modified xsi:type="dcterms:W3CDTF">2026-10-06T10:12:00Z</dcterms:modified>
</cp:coreProperties>
</file>