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4D0DC" w14:textId="2B385A9A" w:rsidR="00A54826" w:rsidRDefault="005A1ECA">
      <w:r>
        <w:t xml:space="preserve">Табулатура (сокращенно – </w:t>
      </w:r>
      <w:proofErr w:type="spellStart"/>
      <w:r>
        <w:t>табы</w:t>
      </w:r>
      <w:proofErr w:type="spellEnd"/>
      <w:r>
        <w:t xml:space="preserve">) – это вид музыкальной записи для струнных инструментов, позволяющий «читать ноты без нот». На табулатуре изображаются конкретные места на грифе, куда нужно ставить пальцы. В отличие от классического нотного стана, </w:t>
      </w:r>
      <w:r w:rsidR="00895361">
        <w:t>они</w:t>
      </w:r>
      <w:r>
        <w:t xml:space="preserve"> ориентированы на механические действия музыканта, что позволяет </w:t>
      </w:r>
      <w:r w:rsidR="00895361">
        <w:t>осваивать и играть</w:t>
      </w:r>
      <w:r>
        <w:t xml:space="preserve"> произведения без знания традиционной нотной грамоты.</w:t>
      </w:r>
    </w:p>
    <w:p w14:paraId="4EDC0434" w14:textId="77777777" w:rsidR="005A1ECA" w:rsidRDefault="005A1ECA"/>
    <w:p w14:paraId="366CA1E9" w14:textId="77777777" w:rsidR="005A1ECA" w:rsidRPr="005A1ECA" w:rsidRDefault="005A1ECA" w:rsidP="005A1ECA">
      <w:pPr>
        <w:rPr>
          <w:b/>
          <w:bCs/>
        </w:rPr>
      </w:pPr>
      <w:r w:rsidRPr="005A1ECA">
        <w:rPr>
          <w:b/>
          <w:bCs/>
        </w:rPr>
        <w:t>Главные особенности табулатуры</w:t>
      </w:r>
    </w:p>
    <w:p w14:paraId="008C3F51" w14:textId="77777777" w:rsidR="005A1ECA" w:rsidRPr="005A1ECA" w:rsidRDefault="005A1ECA" w:rsidP="005A1ECA">
      <w:pPr>
        <w:numPr>
          <w:ilvl w:val="0"/>
          <w:numId w:val="1"/>
        </w:numPr>
      </w:pPr>
      <w:r w:rsidRPr="005A1ECA">
        <w:rPr>
          <w:b/>
          <w:bCs/>
        </w:rPr>
        <w:t>Наглядность</w:t>
      </w:r>
      <w:r w:rsidRPr="005A1ECA">
        <w:t>: Каждая линия схемы строго соответствует определенной струне инструмента.</w:t>
      </w:r>
    </w:p>
    <w:p w14:paraId="1F65A779" w14:textId="77777777" w:rsidR="005A1ECA" w:rsidRPr="005A1ECA" w:rsidRDefault="005A1ECA" w:rsidP="005A1ECA">
      <w:pPr>
        <w:numPr>
          <w:ilvl w:val="0"/>
          <w:numId w:val="1"/>
        </w:numPr>
      </w:pPr>
      <w:r w:rsidRPr="005A1ECA">
        <w:rPr>
          <w:b/>
          <w:bCs/>
        </w:rPr>
        <w:t>Простота</w:t>
      </w:r>
      <w:proofErr w:type="gramStart"/>
      <w:r w:rsidRPr="005A1ECA">
        <w:t>: Вместо</w:t>
      </w:r>
      <w:proofErr w:type="gramEnd"/>
      <w:r w:rsidRPr="005A1ECA">
        <w:t xml:space="preserve"> сложных знаков (диезов, бемолей, ключей) используются обычные цифры — номера ладов.</w:t>
      </w:r>
    </w:p>
    <w:p w14:paraId="19D68468" w14:textId="77777777" w:rsidR="005A1ECA" w:rsidRPr="005A1ECA" w:rsidRDefault="005A1ECA" w:rsidP="005A1ECA">
      <w:pPr>
        <w:numPr>
          <w:ilvl w:val="0"/>
          <w:numId w:val="1"/>
        </w:numPr>
      </w:pPr>
      <w:r w:rsidRPr="005A1ECA">
        <w:rPr>
          <w:b/>
          <w:bCs/>
        </w:rPr>
        <w:t>Инструментальная специфика</w:t>
      </w:r>
      <w:r w:rsidRPr="005A1ECA">
        <w:t>: Табы создаются под конкретный инструмент (6-струнная гитара, 4-струнная бас-гитара, укулеле) и не подходят для других инструментов, например, для фортепиано.</w:t>
      </w:r>
    </w:p>
    <w:p w14:paraId="5B374720" w14:textId="3F75A0B3" w:rsidR="005A1ECA" w:rsidRPr="00BF68C6" w:rsidRDefault="005A1ECA">
      <w:pPr>
        <w:rPr>
          <w:b/>
          <w:bCs/>
        </w:rPr>
      </w:pPr>
      <w:r w:rsidRPr="00BF68C6">
        <w:rPr>
          <w:b/>
          <w:bCs/>
        </w:rPr>
        <w:t>Зачем нужна табулатура?</w:t>
      </w:r>
    </w:p>
    <w:p w14:paraId="674F4A2C" w14:textId="154262CE" w:rsidR="005A1ECA" w:rsidRDefault="005A1ECA">
      <w:r>
        <w:t>На гитаре одна и та же нота в одной может звучать на разных струнах и в разных позициях. Классические ноты не показывают точное и удобное место на грифе</w:t>
      </w:r>
      <w:r w:rsidR="00895361">
        <w:t xml:space="preserve">, отчего манера игры некоторых произведений становится менее очевидной. Стоит также выделить универсальность для разных строев – если инструмент перестроен, классические ноты придется переучивать и мысленно сдвигать. В </w:t>
      </w:r>
      <w:proofErr w:type="spellStart"/>
      <w:r w:rsidR="00895361">
        <w:t>табах</w:t>
      </w:r>
      <w:proofErr w:type="spellEnd"/>
      <w:r w:rsidR="00895361">
        <w:t xml:space="preserve"> цифры ладов остаются прежними.</w:t>
      </w:r>
    </w:p>
    <w:p w14:paraId="7A8CE568" w14:textId="66ECBD2C" w:rsidR="00895361" w:rsidRPr="00BF68C6" w:rsidRDefault="00895361">
      <w:pPr>
        <w:rPr>
          <w:b/>
          <w:bCs/>
        </w:rPr>
      </w:pPr>
      <w:r w:rsidRPr="00BF68C6">
        <w:rPr>
          <w:b/>
          <w:bCs/>
        </w:rPr>
        <w:t>История</w:t>
      </w:r>
    </w:p>
    <w:p w14:paraId="2AD532CF" w14:textId="44901989" w:rsidR="00895361" w:rsidRPr="00895361" w:rsidRDefault="00895361" w:rsidP="00895361">
      <w:r w:rsidRPr="00895361">
        <w:t>Табулатура — это общее название для многих альтернативных систем нотации, используемых в западной музыке, которые не основаны на традиционном представлении высоты звука и ритма. Большинство табулатур предназначены для инструментов и призваны указывать, куда ставить пальцы. Однако они называются табулатурой, потому что представляют собой своего рода таблицу. Для музыкантов более ранних времен таблица была тем, что сегодня мы назвали бы «партитурой». Самые ранние известные табулатуры датируются примерно 1450 годом. Они имели основополагающее значение в эпоху Возрождения и раннего барокко, пока композиторы не начали писать партитуры, используя традиционную мензуральную нотацию.</w:t>
      </w:r>
    </w:p>
    <w:p w14:paraId="6D397A47" w14:textId="77777777" w:rsidR="00895361" w:rsidRPr="00895361" w:rsidRDefault="00895361" w:rsidP="00895361">
      <w:pPr>
        <w:rPr>
          <w:b/>
          <w:bCs/>
        </w:rPr>
      </w:pPr>
      <w:r w:rsidRPr="00895361">
        <w:rPr>
          <w:b/>
          <w:bCs/>
        </w:rPr>
        <w:t>1. Рождение в эпоху Возрождения (XIV–XVI века)</w:t>
      </w:r>
    </w:p>
    <w:p w14:paraId="5114F818" w14:textId="77777777" w:rsidR="00895361" w:rsidRPr="00895361" w:rsidRDefault="00895361" w:rsidP="00895361">
      <w:r w:rsidRPr="00895361">
        <w:t xml:space="preserve">В Средние века и эпоху Ренессанса главным домашним инструментом была </w:t>
      </w:r>
      <w:r w:rsidRPr="00895361">
        <w:rPr>
          <w:b/>
          <w:bCs/>
        </w:rPr>
        <w:t>лютня</w:t>
      </w:r>
      <w:r w:rsidRPr="00895361">
        <w:t xml:space="preserve"> (предок гитары). Лютнисты не хотели использовать сложную церковную нотную </w:t>
      </w:r>
      <w:r w:rsidRPr="00895361">
        <w:lastRenderedPageBreak/>
        <w:t>запись, предназначенную для хоров. Так появились первые национальные школы табулатур:</w:t>
      </w:r>
    </w:p>
    <w:p w14:paraId="2C7E85C4" w14:textId="77777777" w:rsidR="00895361" w:rsidRPr="00895361" w:rsidRDefault="00895361">
      <w:pPr>
        <w:numPr>
          <w:ilvl w:val="0"/>
          <w:numId w:val="2"/>
        </w:numPr>
      </w:pPr>
      <w:r w:rsidRPr="00895361">
        <w:rPr>
          <w:b/>
          <w:bCs/>
        </w:rPr>
        <w:t>Итальянская и испанская</w:t>
      </w:r>
      <w:r w:rsidRPr="00895361">
        <w:t>: Линии обозначали струны (в Италии самая толстая струна была сверху, в Испании — снизу), а лады обозначались цифрами.</w:t>
      </w:r>
    </w:p>
    <w:p w14:paraId="0CDE69E7" w14:textId="77777777" w:rsidR="00895361" w:rsidRPr="00895361" w:rsidRDefault="00895361">
      <w:pPr>
        <w:numPr>
          <w:ilvl w:val="0"/>
          <w:numId w:val="2"/>
        </w:numPr>
      </w:pPr>
      <w:r w:rsidRPr="00895361">
        <w:rPr>
          <w:b/>
          <w:bCs/>
        </w:rPr>
        <w:t>Французская</w:t>
      </w:r>
      <w:proofErr w:type="gramStart"/>
      <w:r w:rsidRPr="00895361">
        <w:t>: Вместо</w:t>
      </w:r>
      <w:proofErr w:type="gramEnd"/>
      <w:r w:rsidRPr="00895361">
        <w:t xml:space="preserve"> цифр французы использовали буквы латинского алфавита (</w:t>
      </w:r>
      <w:r w:rsidRPr="00895361">
        <w:rPr>
          <w:i/>
          <w:iCs/>
        </w:rPr>
        <w:t>a</w:t>
      </w:r>
      <w:r w:rsidRPr="00895361">
        <w:t xml:space="preserve"> — открытая струна, </w:t>
      </w:r>
      <w:r w:rsidRPr="00895361">
        <w:rPr>
          <w:i/>
          <w:iCs/>
        </w:rPr>
        <w:t>b</w:t>
      </w:r>
      <w:r w:rsidRPr="00895361">
        <w:t xml:space="preserve"> — первый лад, </w:t>
      </w:r>
      <w:r w:rsidRPr="00895361">
        <w:rPr>
          <w:i/>
          <w:iCs/>
        </w:rPr>
        <w:t>c</w:t>
      </w:r>
      <w:r w:rsidRPr="00895361">
        <w:t xml:space="preserve"> — второй лад и так далее). Именно французская система стала основой для современных </w:t>
      </w:r>
      <w:proofErr w:type="spellStart"/>
      <w:r w:rsidRPr="00895361">
        <w:t>табов</w:t>
      </w:r>
      <w:proofErr w:type="spellEnd"/>
      <w:r w:rsidRPr="00895361">
        <w:t>.</w:t>
      </w:r>
    </w:p>
    <w:p w14:paraId="4B917126" w14:textId="77777777" w:rsidR="00895361" w:rsidRPr="00895361" w:rsidRDefault="00895361">
      <w:pPr>
        <w:numPr>
          <w:ilvl w:val="0"/>
          <w:numId w:val="2"/>
        </w:numPr>
      </w:pPr>
      <w:r w:rsidRPr="00895361">
        <w:rPr>
          <w:b/>
          <w:bCs/>
        </w:rPr>
        <w:t>Немецкая</w:t>
      </w:r>
      <w:r w:rsidRPr="00895361">
        <w:t>: Самая сложная система. Каждое пересечение струны и лада имело свой уникальный символ или букву. Музыкантам приходилось зазубривать огромную сетку знаков.</w:t>
      </w:r>
    </w:p>
    <w:p w14:paraId="25AE9B6B" w14:textId="77777777" w:rsidR="00895361" w:rsidRPr="00895361" w:rsidRDefault="00895361" w:rsidP="00895361">
      <w:r w:rsidRPr="00895361">
        <w:t>Параллельно существовали табулатуры для органа и клавикордов, но они не прижились.</w:t>
      </w:r>
    </w:p>
    <w:p w14:paraId="368D1ED4" w14:textId="77777777" w:rsidR="00895361" w:rsidRPr="00895361" w:rsidRDefault="00895361" w:rsidP="00895361">
      <w:pPr>
        <w:rPr>
          <w:b/>
          <w:bCs/>
        </w:rPr>
      </w:pPr>
      <w:r w:rsidRPr="00895361">
        <w:rPr>
          <w:b/>
          <w:bCs/>
        </w:rPr>
        <w:t>2. Забвение и эпоха классицизма (XVII–XIX века)</w:t>
      </w:r>
    </w:p>
    <w:p w14:paraId="5EE48561" w14:textId="77777777" w:rsidR="00895361" w:rsidRPr="00895361" w:rsidRDefault="00895361" w:rsidP="00895361">
      <w:r w:rsidRPr="00895361">
        <w:t>С ростом популярности скрипки, фортепиано и оркестров классическая нотная запись стала единым мировым стандартом. К началу XIX века гитара тоже перешла на стандартные ноты. Табулатуры оказались практически забыты почти на три столетия, оставшись лишь в старинных архивных рукописях.</w:t>
      </w:r>
    </w:p>
    <w:p w14:paraId="7FDDB652" w14:textId="77777777" w:rsidR="00895361" w:rsidRPr="00895361" w:rsidRDefault="00895361" w:rsidP="00895361">
      <w:pPr>
        <w:rPr>
          <w:b/>
          <w:bCs/>
        </w:rPr>
      </w:pPr>
      <w:r w:rsidRPr="00895361">
        <w:rPr>
          <w:b/>
          <w:bCs/>
        </w:rPr>
        <w:t>3. Возрождение в XX веке и цифровая эпоха</w:t>
      </w:r>
    </w:p>
    <w:p w14:paraId="77A8710E" w14:textId="77777777" w:rsidR="00895361" w:rsidRPr="00895361" w:rsidRDefault="00895361" w:rsidP="00895361">
      <w:r w:rsidRPr="00895361">
        <w:t xml:space="preserve">В середине XX века начался бум фолка, блюза и рок-н-ролла. Молодые гитаристы массово играли на слух и не желали тратить годы на изучение академической нотной грамоты. Издатели музыкальных журналов вспомнили про старинный лютневый метод и вернули </w:t>
      </w:r>
      <w:proofErr w:type="spellStart"/>
      <w:r w:rsidRPr="00895361">
        <w:t>табы</w:t>
      </w:r>
      <w:proofErr w:type="spellEnd"/>
      <w:r w:rsidRPr="00895361">
        <w:t xml:space="preserve"> в оборот.</w:t>
      </w:r>
    </w:p>
    <w:p w14:paraId="14061D4D" w14:textId="484FA58A" w:rsidR="00895361" w:rsidRPr="00895361" w:rsidRDefault="00895361" w:rsidP="00895361">
      <w:r w:rsidRPr="00895361">
        <w:t xml:space="preserve">В 1990-х годах, с появлением интернета, случился настоящий взрыв популярности табулатур. Музыканты-любители начали записывать любимые песни в простом текстовом формате (ASCII-графика) и делиться ими на первых сайтах (например, OLGA — Online </w:t>
      </w:r>
      <w:proofErr w:type="spellStart"/>
      <w:r w:rsidRPr="00895361">
        <w:t>Guitar</w:t>
      </w:r>
      <w:proofErr w:type="spellEnd"/>
      <w:r w:rsidRPr="00895361">
        <w:t xml:space="preserve"> </w:t>
      </w:r>
      <w:proofErr w:type="spellStart"/>
      <w:r w:rsidRPr="00895361">
        <w:t>Archive</w:t>
      </w:r>
      <w:proofErr w:type="spellEnd"/>
      <w:r w:rsidRPr="00895361">
        <w:t>).</w:t>
      </w:r>
    </w:p>
    <w:p w14:paraId="71B49C9A" w14:textId="7BE43039" w:rsidR="00895361" w:rsidRPr="00895361" w:rsidRDefault="00895361" w:rsidP="00895361">
      <w:r w:rsidRPr="00895361">
        <w:t>Обратите внимание, как вместо привычных нам сегодня цифр музыканты использовали буквы латинского алфавита или итальянские инвертированные цифры, а ритм задавали отдельными значками (штилями) строго над линейками.</w:t>
      </w:r>
    </w:p>
    <w:p w14:paraId="70ADA854" w14:textId="034E9FF2" w:rsidR="00895361" w:rsidRDefault="00895361">
      <w:r>
        <w:rPr>
          <w:noProof/>
        </w:rPr>
        <w:lastRenderedPageBreak/>
        <w:drawing>
          <wp:inline distT="0" distB="0" distL="0" distR="0" wp14:anchorId="6AA9F705" wp14:editId="7C2BB96A">
            <wp:extent cx="5940425" cy="4041775"/>
            <wp:effectExtent l="0" t="0" r="3175" b="0"/>
            <wp:docPr id="26586750" name="Рисунок 1" descr="The Capirola Lute Book | Walter Bit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 Capirola Lute Book | Walter Bitn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4041775"/>
                    </a:xfrm>
                    <a:prstGeom prst="rect">
                      <a:avLst/>
                    </a:prstGeom>
                    <a:noFill/>
                    <a:ln>
                      <a:noFill/>
                    </a:ln>
                  </pic:spPr>
                </pic:pic>
              </a:graphicData>
            </a:graphic>
          </wp:inline>
        </w:drawing>
      </w:r>
    </w:p>
    <w:p w14:paraId="0CB0C08F" w14:textId="3C65991B" w:rsidR="00895361" w:rsidRPr="00BF68C6" w:rsidRDefault="00895361">
      <w:pPr>
        <w:rPr>
          <w:b/>
          <w:bCs/>
        </w:rPr>
      </w:pPr>
      <w:r w:rsidRPr="00BF68C6">
        <w:rPr>
          <w:b/>
          <w:bCs/>
        </w:rPr>
        <w:t>Как читать гитарную табулатуру</w:t>
      </w:r>
    </w:p>
    <w:p w14:paraId="2CD73A7F" w14:textId="20761EBA" w:rsidR="00895361" w:rsidRDefault="00592C5E">
      <w:pPr>
        <w:pStyle w:val="a7"/>
        <w:numPr>
          <w:ilvl w:val="0"/>
          <w:numId w:val="8"/>
        </w:numPr>
      </w:pPr>
      <w:r>
        <w:t>Горизонтальные л</w:t>
      </w:r>
      <w:r w:rsidR="00895361">
        <w:t>инии табулатуры обозначают гитарные струны</w:t>
      </w:r>
      <w:r>
        <w:t xml:space="preserve">. Нижняя линия символизирует самую толстую струну, а верхняя – самую тонкую. </w:t>
      </w:r>
      <w:r w:rsidR="00BF68C6">
        <w:t>Простыми словами</w:t>
      </w:r>
      <w:r>
        <w:t>,</w:t>
      </w:r>
      <w:r w:rsidR="00BF68C6">
        <w:t xml:space="preserve"> </w:t>
      </w:r>
      <w:r>
        <w:t>табулатура в основном – это перевернутая вверх ногами гитара.</w:t>
      </w:r>
    </w:p>
    <w:p w14:paraId="4BCA2C5F" w14:textId="22A27490" w:rsidR="00592C5E" w:rsidRDefault="00592C5E">
      <w:pPr>
        <w:pStyle w:val="a7"/>
        <w:numPr>
          <w:ilvl w:val="0"/>
          <w:numId w:val="8"/>
        </w:numPr>
      </w:pPr>
      <w:r>
        <w:t>Цифры на струнах обозначают лад на гитарном рифе, на котором необходимо зажать эту струну. Нумерация ладов начинается с 1 лада от колков гитары к корпусу.</w:t>
      </w:r>
    </w:p>
    <w:p w14:paraId="32D462DA" w14:textId="6CF80193" w:rsidR="00592C5E" w:rsidRDefault="00592C5E">
      <w:pPr>
        <w:pStyle w:val="a7"/>
        <w:numPr>
          <w:ilvl w:val="1"/>
          <w:numId w:val="8"/>
        </w:numPr>
      </w:pPr>
      <w:r>
        <w:t>Цифра 0 обозначает открытую струну, то есть ее нужно сыграть, не зажимая лад.</w:t>
      </w:r>
    </w:p>
    <w:p w14:paraId="3F8CDA2D" w14:textId="2CFD72CF" w:rsidR="00592C5E" w:rsidRDefault="00592C5E">
      <w:pPr>
        <w:pStyle w:val="a7"/>
        <w:numPr>
          <w:ilvl w:val="1"/>
          <w:numId w:val="8"/>
        </w:numPr>
      </w:pPr>
      <w:r>
        <w:t>Ноты, расположенные вертикально являются аккордами, и играются одновременно. Необходимо зажать каждый лад, который указан в табулатуре и затронуть все указанные струны вместе.</w:t>
      </w:r>
    </w:p>
    <w:p w14:paraId="5BBB2A71" w14:textId="5F8DD91D" w:rsidR="005316C2" w:rsidRDefault="005316C2">
      <w:pPr>
        <w:pStyle w:val="a7"/>
        <w:numPr>
          <w:ilvl w:val="0"/>
          <w:numId w:val="8"/>
        </w:numPr>
      </w:pPr>
      <w:r>
        <w:t>Читается табулатура слева направо и сверху вниз, опускаясь на следующую строку по достижении конца предыдущей.</w:t>
      </w:r>
    </w:p>
    <w:p w14:paraId="11A12CDC" w14:textId="5C3FDBB3" w:rsidR="00FF4E13" w:rsidRPr="00BF68C6" w:rsidRDefault="00FF4E13">
      <w:pPr>
        <w:rPr>
          <w:b/>
          <w:bCs/>
        </w:rPr>
      </w:pPr>
      <w:r w:rsidRPr="00BF68C6">
        <w:rPr>
          <w:b/>
          <w:bCs/>
        </w:rPr>
        <w:t>Как читать специальные обозначения</w:t>
      </w:r>
    </w:p>
    <w:p w14:paraId="5872E748" w14:textId="1083ED83" w:rsidR="00FF4E13" w:rsidRDefault="00FF4E13">
      <w:r>
        <w:t>В табулатуре помимо ладов могут быть дополнительные символы, обозначающие различные приемы игры на гитаре. Существует широкий спектр таких техник. Они созданы для того, чтобы звучать как можно ближе к оригиналу, так что обращайте на них внимание.</w:t>
      </w:r>
    </w:p>
    <w:p w14:paraId="752DBA7F" w14:textId="75717CB8" w:rsidR="00FF4E13" w:rsidRDefault="00FF4E13">
      <w:r>
        <w:lastRenderedPageBreak/>
        <w:t>Здесь приведены те приемы, которые можно воссоздать в редакторе. Для изучения остальных – можно обратиться к источникам в интернете.</w:t>
      </w:r>
    </w:p>
    <w:p w14:paraId="7E282500" w14:textId="4C6C2AF9" w:rsidR="00FF4E13" w:rsidRDefault="00FF4E13">
      <w:r w:rsidRPr="00FF4E13">
        <w:rPr>
          <w:b/>
          <w:bCs/>
        </w:rPr>
        <w:t>Хаммер-он (</w:t>
      </w:r>
      <w:proofErr w:type="spellStart"/>
      <w:r w:rsidRPr="00FF4E13">
        <w:rPr>
          <w:b/>
          <w:bCs/>
        </w:rPr>
        <w:t>Hammer-on</w:t>
      </w:r>
      <w:proofErr w:type="spellEnd"/>
      <w:r w:rsidRPr="00FF4E13">
        <w:rPr>
          <w:b/>
          <w:bCs/>
        </w:rPr>
        <w:t>) или восходящее легато.</w:t>
      </w:r>
      <w:r w:rsidRPr="00FF4E13">
        <w:t> Иногда в табулатуре можно встретить между двух цифр латинскую букву «h», например 7h9. Это означает, что вам надо сделать прием хаммер-он: играя первую ноту, опустите другой палец левой руки на вторую ноту, не используя другую руку для извлечения звука.</w:t>
      </w:r>
    </w:p>
    <w:p w14:paraId="4C5DD14C" w14:textId="0D842503" w:rsidR="00FF4E13" w:rsidRDefault="00FF4E13">
      <w:r w:rsidRPr="00FF4E13">
        <w:rPr>
          <w:b/>
          <w:bCs/>
        </w:rPr>
        <w:t>Бенд (</w:t>
      </w:r>
      <w:proofErr w:type="spellStart"/>
      <w:r w:rsidRPr="00FF4E13">
        <w:rPr>
          <w:b/>
          <w:bCs/>
        </w:rPr>
        <w:t>Bend</w:t>
      </w:r>
      <w:proofErr w:type="spellEnd"/>
      <w:r w:rsidRPr="00FF4E13">
        <w:rPr>
          <w:b/>
          <w:bCs/>
        </w:rPr>
        <w:t>) или подтяжка.</w:t>
      </w:r>
      <w:r w:rsidRPr="00FF4E13">
        <w:t xml:space="preserve"> Если </w:t>
      </w:r>
      <w:r>
        <w:t>цифра заключена в скобки</w:t>
      </w:r>
      <w:r w:rsidRPr="00FF4E13">
        <w:t xml:space="preserve">, например </w:t>
      </w:r>
      <w:r>
        <w:t>(7)</w:t>
      </w:r>
      <w:r w:rsidRPr="00FF4E13">
        <w:t xml:space="preserve">, то вам нужно будет подтянуть струну на данном ладе, </w:t>
      </w:r>
      <w:r>
        <w:t>чтобы звук стал выше</w:t>
      </w:r>
      <w:r w:rsidRPr="00FF4E13">
        <w:t>.</w:t>
      </w:r>
    </w:p>
    <w:p w14:paraId="294D6408" w14:textId="32B84BBA" w:rsidR="00FF4E13" w:rsidRDefault="00FF4E13">
      <w:r w:rsidRPr="00FF4E13">
        <w:rPr>
          <w:b/>
          <w:bCs/>
        </w:rPr>
        <w:t>Слайд (</w:t>
      </w:r>
      <w:proofErr w:type="spellStart"/>
      <w:r w:rsidRPr="00FF4E13">
        <w:rPr>
          <w:b/>
          <w:bCs/>
        </w:rPr>
        <w:t>slide</w:t>
      </w:r>
      <w:proofErr w:type="spellEnd"/>
      <w:r w:rsidRPr="00FF4E13">
        <w:rPr>
          <w:b/>
          <w:bCs/>
        </w:rPr>
        <w:t>) или глиссандо.</w:t>
      </w:r>
      <w:r w:rsidRPr="00FF4E13">
        <w:t> Техника слайда заключается в том, что вы, взяв первую ноту, перемещаете палец левой руки вверх или вниз по струне, не отрывая его от грифа, и берете другую ноту. Слайд вверх отмечают косой чертой «/», а слайд вниз — чертой «\». Например, 7/9.</w:t>
      </w:r>
    </w:p>
    <w:p w14:paraId="5ACEAD0F" w14:textId="0E707030" w:rsidR="00FF4E13" w:rsidRDefault="00FF4E13">
      <w:r w:rsidRPr="00FF4E13">
        <w:rPr>
          <w:b/>
          <w:bCs/>
        </w:rPr>
        <w:t>Вибрато.</w:t>
      </w:r>
      <w:r w:rsidRPr="00FF4E13">
        <w:t> Вибрато обозначают значками «~». Вам нужно взять указанную ноту и левой рукой начать быстро подтягивать и опускать струну, меняя высоту ноты.</w:t>
      </w:r>
    </w:p>
    <w:p w14:paraId="1412C176" w14:textId="3624F9BE" w:rsidR="0079760C" w:rsidRPr="0015175C" w:rsidRDefault="0079760C">
      <w:pPr>
        <w:rPr>
          <w:b/>
          <w:bCs/>
        </w:rPr>
      </w:pPr>
      <w:r w:rsidRPr="0015175C">
        <w:rPr>
          <w:b/>
          <w:bCs/>
        </w:rPr>
        <w:t>Обозначения размера, темпа и строя в табулатуре</w:t>
      </w:r>
    </w:p>
    <w:p w14:paraId="314EAE62" w14:textId="619960E8" w:rsidR="0079760C" w:rsidRDefault="0079760C" w:rsidP="0015175C">
      <w:r w:rsidRPr="0079760C">
        <w:t>Строй в табулатуре — это указание точной музыкальной ноты (высоты звука), на которую должна быть настроена каждая конкретная струна инструмента.</w:t>
      </w:r>
      <w:r>
        <w:t xml:space="preserve"> Он отображается в начале табулатуре (напротив каждой струны указана необходимая настройка). Если инструмент настроен неправильно, мелодия будет звучать фальшиво и неузнаваемо.</w:t>
      </w:r>
    </w:p>
    <w:p w14:paraId="32A5AFC4" w14:textId="7DEDAE29" w:rsidR="0079760C" w:rsidRDefault="0079760C">
      <w:r w:rsidRPr="0079760C">
        <w:t>Размер такта — это числовое обозначение в виде дроби, которое определяет внутренний ритмический пульс музыки и количество долей внутри каждого такта</w:t>
      </w:r>
      <w:r>
        <w:t>. Верхняя цифра указывает на то, сколько долей (ударов) помещается в такте. А нижняя – какой длительностью измеряются эти доли.</w:t>
      </w:r>
    </w:p>
    <w:p w14:paraId="72EFE754" w14:textId="4642F4C4" w:rsidR="0079760C" w:rsidRDefault="0079760C">
      <w:r w:rsidRPr="0079760C">
        <w:t>Темп в табулатуре — это скорость исполнения музыкального произведения, которая измеряется количеством ударов метронома в минуту.</w:t>
      </w:r>
      <w:r>
        <w:t xml:space="preserve"> Обозначается аббревиатурой </w:t>
      </w:r>
      <w:r w:rsidR="001C044B" w:rsidRPr="001C044B">
        <w:rPr>
          <w:b/>
          <w:bCs/>
        </w:rPr>
        <w:t>BPM</w:t>
      </w:r>
      <w:r w:rsidR="001C044B" w:rsidRPr="001C044B">
        <w:t xml:space="preserve"> (</w:t>
      </w:r>
      <w:proofErr w:type="spellStart"/>
      <w:r w:rsidR="001C044B" w:rsidRPr="001C044B">
        <w:t>Beats</w:t>
      </w:r>
      <w:proofErr w:type="spellEnd"/>
      <w:r w:rsidR="001C044B" w:rsidRPr="001C044B">
        <w:t xml:space="preserve"> </w:t>
      </w:r>
      <w:proofErr w:type="spellStart"/>
      <w:r w:rsidR="001C044B" w:rsidRPr="001C044B">
        <w:t>Per</w:t>
      </w:r>
      <w:proofErr w:type="spellEnd"/>
      <w:r w:rsidR="001C044B" w:rsidRPr="001C044B">
        <w:t xml:space="preserve"> </w:t>
      </w:r>
      <w:proofErr w:type="spellStart"/>
      <w:r w:rsidR="001C044B" w:rsidRPr="001C044B">
        <w:t>Minute</w:t>
      </w:r>
      <w:proofErr w:type="spellEnd"/>
      <w:r w:rsidR="001C044B" w:rsidRPr="001C044B">
        <w:t>)</w:t>
      </w:r>
      <w:r w:rsidR="001C044B">
        <w:t>.</w:t>
      </w:r>
    </w:p>
    <w:p w14:paraId="2912093B" w14:textId="3BC53350" w:rsidR="005316C2" w:rsidRPr="0015175C" w:rsidRDefault="005316C2">
      <w:pPr>
        <w:rPr>
          <w:b/>
          <w:bCs/>
        </w:rPr>
      </w:pPr>
      <w:r w:rsidRPr="0015175C">
        <w:rPr>
          <w:b/>
          <w:bCs/>
        </w:rPr>
        <w:t>Советы</w:t>
      </w:r>
      <w:r w:rsidR="0015175C">
        <w:rPr>
          <w:b/>
          <w:bCs/>
        </w:rPr>
        <w:t xml:space="preserve"> и рекомендации</w:t>
      </w:r>
      <w:r w:rsidRPr="0015175C">
        <w:rPr>
          <w:b/>
          <w:bCs/>
        </w:rPr>
        <w:t>.</w:t>
      </w:r>
    </w:p>
    <w:p w14:paraId="34782497" w14:textId="6CC82F33" w:rsidR="005316C2" w:rsidRDefault="005316C2">
      <w:r>
        <w:t>В большинстве табулатур не указана длительность нот. В этом случае, необходимо прослушать песню, которую вы разучиваете в оригинале, чтобы ориентироваться по мелодии.</w:t>
      </w:r>
    </w:p>
    <w:p w14:paraId="425706EE" w14:textId="545B0C94" w:rsidR="005316C2" w:rsidRDefault="005316C2">
      <w:r>
        <w:t>Табулатура является интерпретацией произведения и не всегда правильной. Вы можете встретить множество различных версий одной и той же композиции. Выбирайте вариант в зависимости от вашей техники и уровня игры, вкусовых предпочтений.</w:t>
      </w:r>
    </w:p>
    <w:p w14:paraId="5B45B1D1" w14:textId="77777777" w:rsidR="0015175C" w:rsidRDefault="005316C2">
      <w:r>
        <w:t>Гитарн</w:t>
      </w:r>
      <w:r w:rsidR="0015175C">
        <w:t>ой</w:t>
      </w:r>
      <w:r>
        <w:t xml:space="preserve"> табулатур</w:t>
      </w:r>
      <w:r w:rsidR="0015175C">
        <w:t>ой</w:t>
      </w:r>
      <w:r>
        <w:t xml:space="preserve"> </w:t>
      </w:r>
      <w:r w:rsidR="0015175C">
        <w:t>может пользоваться</w:t>
      </w:r>
      <w:r>
        <w:t xml:space="preserve"> гитарист любого уровня, но больше всего </w:t>
      </w:r>
      <w:r w:rsidR="0015175C">
        <w:t xml:space="preserve">она </w:t>
      </w:r>
      <w:r>
        <w:t xml:space="preserve">подходит именно для начинающих. </w:t>
      </w:r>
    </w:p>
    <w:p w14:paraId="13176DC6" w14:textId="7C625111" w:rsidR="005316C2" w:rsidRDefault="0015175C">
      <w:r>
        <w:lastRenderedPageBreak/>
        <w:t>Н</w:t>
      </w:r>
      <w:r w:rsidR="005316C2">
        <w:t>е</w:t>
      </w:r>
      <w:r>
        <w:t xml:space="preserve"> стоит полагаться лишь на этот вид записи. Табулатура не</w:t>
      </w:r>
      <w:r w:rsidR="005316C2">
        <w:t xml:space="preserve"> поможет в процессе обучения и понимания теории музыки.</w:t>
      </w:r>
      <w:r w:rsidR="00522B23">
        <w:t xml:space="preserve"> Если вы хотите сами научиться записывать табулатуры, сочинять мелодии и исполнять песни – начните параллельно осваивать нотную грамоту.</w:t>
      </w:r>
    </w:p>
    <w:p w14:paraId="4D7ECF16" w14:textId="7DCA7BD1" w:rsidR="00FF4E13" w:rsidRPr="00FF4E13" w:rsidRDefault="00FF4E13">
      <w:r>
        <w:t>Лучше знакомство с гитарой начать с заучивания простых аккордов (</w:t>
      </w:r>
      <w:r>
        <w:rPr>
          <w:lang w:val="en-US"/>
        </w:rPr>
        <w:t>Em</w:t>
      </w:r>
      <w:r w:rsidRPr="00FF4E13">
        <w:t xml:space="preserve">, </w:t>
      </w:r>
      <w:r>
        <w:rPr>
          <w:lang w:val="en-US"/>
        </w:rPr>
        <w:t>Am</w:t>
      </w:r>
      <w:r w:rsidRPr="00FF4E13">
        <w:t xml:space="preserve">, </w:t>
      </w:r>
      <w:r>
        <w:rPr>
          <w:lang w:val="en-US"/>
        </w:rPr>
        <w:t>D</w:t>
      </w:r>
      <w:r>
        <w:t xml:space="preserve"> и т.д.) для простых песен. После переходите к песням с</w:t>
      </w:r>
      <w:r w:rsidR="0079760C">
        <w:t xml:space="preserve"> одним</w:t>
      </w:r>
      <w:r>
        <w:t xml:space="preserve"> перебором (например перебор восьмеркой). А дальше можете начать разучивать сложные композиции, требующие постоянного изменения ладов и </w:t>
      </w:r>
      <w:r w:rsidR="0079760C">
        <w:t>без повторяющихся переборов.</w:t>
      </w:r>
    </w:p>
    <w:p w14:paraId="756CACDE" w14:textId="2F89A98D" w:rsidR="005316C2" w:rsidRDefault="005316C2">
      <w:r>
        <w:t xml:space="preserve">Читайте </w:t>
      </w:r>
      <w:proofErr w:type="spellStart"/>
      <w:r w:rsidR="00522B23">
        <w:t>табы</w:t>
      </w:r>
      <w:proofErr w:type="spellEnd"/>
      <w:r w:rsidR="00522B23">
        <w:t xml:space="preserve"> внимательно и соотносите каждый разучиваемый фрагмент с аудио воспроизведением, так легче понять, как играть в нужном ритме.</w:t>
      </w:r>
    </w:p>
    <w:p w14:paraId="0A005FF8" w14:textId="6405962E" w:rsidR="00522B23" w:rsidRDefault="00522B23">
      <w:r>
        <w:t>При освоении новой табулатуры лучше разбить ее на небольшие фрагменты, например такты, и играть их постепенно только после того, как пальцы «запомнили» текущую часть. Не стесняйтесь при необходимости менять темп своей игры.</w:t>
      </w:r>
    </w:p>
    <w:p w14:paraId="4C2A8E4B" w14:textId="66787C82" w:rsidR="00522B23" w:rsidRDefault="00522B23">
      <w:r>
        <w:t>Если у вас возникают трудности с проигрыванием определенной композиции, то попробуйте найти упрощенную версию, или разучите более легкие мелодии, а потом вернитесь к этой.</w:t>
      </w:r>
    </w:p>
    <w:p w14:paraId="2F29F3FF" w14:textId="52772634" w:rsidR="00522B23" w:rsidRDefault="00522B23">
      <w:r>
        <w:t xml:space="preserve">Будьте осторожны с </w:t>
      </w:r>
      <w:r w:rsidR="00FF4E13">
        <w:t>размещением</w:t>
      </w:r>
      <w:r>
        <w:t xml:space="preserve"> чужих табулатур </w:t>
      </w:r>
      <w:r w:rsidR="00FF4E13">
        <w:t>в интернете, некоторые музыканты не хотят, чтобы их работы публиковались без их разрешения.</w:t>
      </w:r>
    </w:p>
    <w:p w14:paraId="0EC82345" w14:textId="77777777" w:rsidR="001C044B" w:rsidRDefault="001C044B"/>
    <w:p w14:paraId="58C899BA" w14:textId="77777777" w:rsidR="001C044B" w:rsidRDefault="001C044B"/>
    <w:p w14:paraId="7AAA7A1D" w14:textId="5DECDB1C" w:rsidR="001C044B" w:rsidRPr="0015175C" w:rsidRDefault="0015175C">
      <w:pPr>
        <w:rPr>
          <w:b/>
          <w:bCs/>
        </w:rPr>
      </w:pPr>
      <w:r w:rsidRPr="0015175C">
        <w:rPr>
          <w:b/>
          <w:bCs/>
        </w:rPr>
        <w:t>Основные понятия для начала обучения.</w:t>
      </w:r>
    </w:p>
    <w:p w14:paraId="1196F56B" w14:textId="2E82DDE9" w:rsidR="001C044B" w:rsidRDefault="001C044B">
      <w:r w:rsidRPr="001C044B">
        <w:t>Гитара относится к классу струнных и к группе щипковых музыкальных инструментов.</w:t>
      </w:r>
    </w:p>
    <w:p w14:paraId="255D3DB1" w14:textId="73A868F5" w:rsidR="001C044B" w:rsidRDefault="001C044B">
      <w:r>
        <w:t>На сегодняшний день существует очень много разновидностей гитар. Остановимся на смешанной классификации, в которую включены основные распространенные виды.</w:t>
      </w:r>
    </w:p>
    <w:p w14:paraId="40E3F88A" w14:textId="77777777" w:rsidR="001C044B" w:rsidRPr="001C044B" w:rsidRDefault="001C044B">
      <w:pPr>
        <w:numPr>
          <w:ilvl w:val="0"/>
          <w:numId w:val="3"/>
        </w:numPr>
      </w:pPr>
      <w:r w:rsidRPr="001C044B">
        <w:rPr>
          <w:b/>
          <w:bCs/>
        </w:rPr>
        <w:t>Акустические гитары</w:t>
      </w:r>
      <w:r w:rsidRPr="001C044B">
        <w:t> – это инструменты, в которых резонатором (т.е. тем, что усиливает звучание) является корпус гитары. На обычных акустических гитарах в большинстве случаев используются металлические струны из различных сплавов бронзы. Однако существуют и так называемые </w:t>
      </w:r>
      <w:r w:rsidRPr="001C044B">
        <w:rPr>
          <w:b/>
          <w:bCs/>
        </w:rPr>
        <w:t>классические гитары</w:t>
      </w:r>
      <w:r w:rsidRPr="001C044B">
        <w:t> – это подвид акустических гитар, которые имеют слегка меньший корпус, более широкий гриф и на которые устанавливаются нейлоновые струны. Чаще всего на таких гитарах играют пальцами, наиболее популярные жанры: фламенко, классическая музыка, реже используются в фольк- и кантри-музыке, а также джазе.</w:t>
      </w:r>
    </w:p>
    <w:p w14:paraId="04C2AAB1" w14:textId="77777777" w:rsidR="001C044B" w:rsidRPr="001C044B" w:rsidRDefault="001C044B">
      <w:pPr>
        <w:numPr>
          <w:ilvl w:val="0"/>
          <w:numId w:val="3"/>
        </w:numPr>
      </w:pPr>
      <w:r w:rsidRPr="001C044B">
        <w:rPr>
          <w:b/>
          <w:bCs/>
        </w:rPr>
        <w:t>Электрогитара </w:t>
      </w:r>
      <w:r w:rsidRPr="001C044B">
        <w:t xml:space="preserve">– это инструмент, в котором усиление звука происходит за счет «снятия» звукоснимателем колебаний струн и последующей обработки этого </w:t>
      </w:r>
      <w:r w:rsidRPr="001C044B">
        <w:lastRenderedPageBreak/>
        <w:t>сигнала различным оборудованием: педалями эффектов, процессорами, предварительным и оконечным усилителем.</w:t>
      </w:r>
    </w:p>
    <w:p w14:paraId="3B1AF2A3" w14:textId="77777777" w:rsidR="001C044B" w:rsidRPr="001C044B" w:rsidRDefault="001C044B">
      <w:pPr>
        <w:numPr>
          <w:ilvl w:val="0"/>
          <w:numId w:val="3"/>
        </w:numPr>
      </w:pPr>
      <w:r w:rsidRPr="001C044B">
        <w:rPr>
          <w:b/>
          <w:bCs/>
        </w:rPr>
        <w:t>Полуакустическая гитара </w:t>
      </w:r>
      <w:r w:rsidRPr="001C044B">
        <w:t>– в целом имеет конструкцию электрогитары, но у нее полый корпус. Такие гитары могут звучать и без усилителя, при обработке они обычно выдают более объемный звук.</w:t>
      </w:r>
    </w:p>
    <w:p w14:paraId="13DB22BF" w14:textId="77777777" w:rsidR="001C044B" w:rsidRPr="001C044B" w:rsidRDefault="001C044B">
      <w:pPr>
        <w:numPr>
          <w:ilvl w:val="0"/>
          <w:numId w:val="3"/>
        </w:numPr>
      </w:pPr>
      <w:r w:rsidRPr="001C044B">
        <w:rPr>
          <w:b/>
          <w:bCs/>
        </w:rPr>
        <w:t>Электроакустическая гитара </w:t>
      </w:r>
      <w:r w:rsidRPr="001C044B">
        <w:t>– это стандартный акустический инструмент, на который установлен звукосниматель.</w:t>
      </w:r>
    </w:p>
    <w:p w14:paraId="58D0B075" w14:textId="77777777" w:rsidR="001C044B" w:rsidRPr="001C044B" w:rsidRDefault="001C044B">
      <w:pPr>
        <w:numPr>
          <w:ilvl w:val="0"/>
          <w:numId w:val="3"/>
        </w:numPr>
      </w:pPr>
      <w:r w:rsidRPr="001C044B">
        <w:rPr>
          <w:b/>
          <w:bCs/>
        </w:rPr>
        <w:t>Бас-гитара</w:t>
      </w:r>
      <w:r w:rsidRPr="001C044B">
        <w:t> – может быть как электрической, так и акустической. Это инструмент с более низким диапазоном звучания (обычно на октаву ниже), который отвечает за создание фундамента звучания группы в виде заполнения низкочастотного диапазона совместно с отдельными барабанами ударной установки.</w:t>
      </w:r>
    </w:p>
    <w:p w14:paraId="29D09046" w14:textId="7F8D9042" w:rsidR="001C044B" w:rsidRPr="0015175C" w:rsidRDefault="001C044B">
      <w:pPr>
        <w:rPr>
          <w:b/>
          <w:bCs/>
        </w:rPr>
      </w:pPr>
      <w:r w:rsidRPr="0015175C">
        <w:rPr>
          <w:b/>
          <w:bCs/>
        </w:rPr>
        <w:t>Строение гитары.</w:t>
      </w:r>
    </w:p>
    <w:p w14:paraId="1284861F" w14:textId="77777777" w:rsidR="001C044B" w:rsidRPr="001C044B" w:rsidRDefault="001C044B" w:rsidP="001C044B">
      <w:r w:rsidRPr="001C044B">
        <w:t>Три основных элемента гитары – это корпус (дека, «банка», «кузов»), гриф и голова грифа.</w:t>
      </w:r>
    </w:p>
    <w:p w14:paraId="011A161A" w14:textId="77777777" w:rsidR="001C044B" w:rsidRPr="001C044B" w:rsidRDefault="001C044B" w:rsidP="001C044B">
      <w:proofErr w:type="spellStart"/>
      <w:r w:rsidRPr="001C044B">
        <w:rPr>
          <w:i/>
          <w:iCs/>
        </w:rPr>
        <w:t>Колковая</w:t>
      </w:r>
      <w:proofErr w:type="spellEnd"/>
      <w:r w:rsidRPr="001C044B">
        <w:rPr>
          <w:i/>
          <w:iCs/>
        </w:rPr>
        <w:t xml:space="preserve"> механика</w:t>
      </w:r>
      <w:r w:rsidRPr="001C044B">
        <w:t> предназначена для регулировки натяжения струны – от ее качества зависит то, насколько гитара будет хорошо строить и удерживать строй. </w:t>
      </w:r>
      <w:r w:rsidRPr="001C044B">
        <w:rPr>
          <w:i/>
          <w:iCs/>
        </w:rPr>
        <w:t>Верхний порожек</w:t>
      </w:r>
      <w:r w:rsidRPr="001C044B">
        <w:t> вместе с </w:t>
      </w:r>
      <w:r w:rsidRPr="001C044B">
        <w:rPr>
          <w:i/>
          <w:iCs/>
        </w:rPr>
        <w:t>нижним порожком</w:t>
      </w:r>
      <w:r w:rsidRPr="001C044B">
        <w:t> («подставкой») создает верхнюю и нижнюю точку перегиба струны – расстояние между ними называется </w:t>
      </w:r>
      <w:r w:rsidRPr="001C044B">
        <w:rPr>
          <w:i/>
          <w:iCs/>
        </w:rPr>
        <w:t>мензурой</w:t>
      </w:r>
      <w:r w:rsidRPr="001C044B">
        <w:t>.</w:t>
      </w:r>
    </w:p>
    <w:p w14:paraId="60CE97D2" w14:textId="77777777" w:rsidR="001C044B" w:rsidRPr="001C044B" w:rsidRDefault="001C044B" w:rsidP="001C044B">
      <w:r w:rsidRPr="001C044B">
        <w:t>Мензура определяет рабочее расстояние струны, в которое входят </w:t>
      </w:r>
      <w:r w:rsidRPr="001C044B">
        <w:rPr>
          <w:i/>
          <w:iCs/>
        </w:rPr>
        <w:t>лады</w:t>
      </w:r>
      <w:r w:rsidRPr="001C044B">
        <w:t>: это определенные отрезки на грифе гитары, которые разделяют полутона и позволяют зажимать точные ноты. 12-й лад соответствует середине струны и нота на нем при правильно настроенной мензуре ровно на октаву выше ноты открытой струны.</w:t>
      </w:r>
    </w:p>
    <w:p w14:paraId="70A32BDA" w14:textId="77777777" w:rsidR="001C044B" w:rsidRPr="001C044B" w:rsidRDefault="001C044B" w:rsidP="001C044B">
      <w:r w:rsidRPr="001C044B">
        <w:t>Между ладами на гитарах устанавливаются </w:t>
      </w:r>
      <w:r w:rsidRPr="001C044B">
        <w:rPr>
          <w:i/>
          <w:iCs/>
        </w:rPr>
        <w:t>ладовые пластины</w:t>
      </w:r>
      <w:r w:rsidRPr="001C044B">
        <w:t>.</w:t>
      </w:r>
    </w:p>
    <w:p w14:paraId="3ED64A53" w14:textId="77777777" w:rsidR="001C044B" w:rsidRPr="001C044B" w:rsidRDefault="001C044B" w:rsidP="001C044B">
      <w:r w:rsidRPr="001C044B">
        <w:t>На корпусе акустической гитары имеется </w:t>
      </w:r>
      <w:r w:rsidRPr="001C044B">
        <w:rPr>
          <w:i/>
          <w:iCs/>
        </w:rPr>
        <w:t>резонаторное отверстие</w:t>
      </w:r>
      <w:r w:rsidRPr="001C044B">
        <w:t>, которое улавливает звуковые волны и усиливает внутри корпуса. Сам корпус имеет </w:t>
      </w:r>
      <w:r w:rsidRPr="001C044B">
        <w:rPr>
          <w:i/>
          <w:iCs/>
        </w:rPr>
        <w:t>верхнюю деку</w:t>
      </w:r>
      <w:r w:rsidRPr="001C044B">
        <w:t> (та, на которой имеется резонаторное отверстие), </w:t>
      </w:r>
      <w:r w:rsidRPr="001C044B">
        <w:rPr>
          <w:i/>
          <w:iCs/>
        </w:rPr>
        <w:t>нижнюю деку</w:t>
      </w:r>
      <w:r w:rsidRPr="001C044B">
        <w:t> (нижняя часть корпуса без отверстия) и </w:t>
      </w:r>
      <w:r w:rsidRPr="001C044B">
        <w:rPr>
          <w:i/>
          <w:iCs/>
        </w:rPr>
        <w:t>обечайку</w:t>
      </w:r>
      <w:r w:rsidRPr="001C044B">
        <w:t>, которая перпендикулярна верхней и нижней деке и соединяет их.</w:t>
      </w:r>
    </w:p>
    <w:p w14:paraId="721A15CD" w14:textId="4BD817A9" w:rsidR="001C044B" w:rsidRDefault="001C044B">
      <w:r w:rsidRPr="001C044B">
        <w:t>Строение электрогитары в целом достаточно похоже – отличия касаются лишь наличия электронных компонентов и использования более функциональных струнодержателей на деке.</w:t>
      </w:r>
    </w:p>
    <w:p w14:paraId="741F866E" w14:textId="71BFB1DE" w:rsidR="001C044B" w:rsidRPr="0015175C" w:rsidRDefault="001C044B">
      <w:pPr>
        <w:rPr>
          <w:b/>
          <w:bCs/>
        </w:rPr>
      </w:pPr>
      <w:r w:rsidRPr="0015175C">
        <w:rPr>
          <w:b/>
          <w:bCs/>
        </w:rPr>
        <w:t>Постановка тела во время игры.</w:t>
      </w:r>
    </w:p>
    <w:p w14:paraId="3A40CC9A" w14:textId="2359E3CE" w:rsidR="001C044B" w:rsidRDefault="001C044B">
      <w:r>
        <w:t>Ниже представлены общие рекомендации, так как в данном вопросе нет категоричных правил.</w:t>
      </w:r>
    </w:p>
    <w:p w14:paraId="6DA349A5" w14:textId="05D5967C" w:rsidR="001C044B" w:rsidRDefault="001C044B">
      <w:r>
        <w:lastRenderedPageBreak/>
        <w:t>Возьмите гитару и сядьте с ней на удобную поверхность: стул, диван или кровать. Спину следует держать ровно, а плечи – расслабленно. Допускается небольшой поворот правого плеча в сторону гитары. Гитара должна иметь опору в виде одной из ног</w:t>
      </w:r>
      <w:r w:rsidR="00713BA9">
        <w:t>, предпочтительно левой, так как анатомически при расположении гитары на правой ноге у вас будет напряжена спина, плечи и левое предплечье.</w:t>
      </w:r>
    </w:p>
    <w:p w14:paraId="479C1FFE" w14:textId="63B912DF" w:rsidR="00713BA9" w:rsidRDefault="00713BA9">
      <w:r>
        <w:t>Что касается игры стоя, к такому варианту лучше прибегать лишь на выступлениях. Предварительно отрегулируйте высоту гитары и длину ремня, чтобы не перенапрягать руки.</w:t>
      </w:r>
    </w:p>
    <w:p w14:paraId="39F48198" w14:textId="4AAF31F8" w:rsidR="00713BA9" w:rsidRPr="0015175C" w:rsidRDefault="0015175C">
      <w:pPr>
        <w:rPr>
          <w:b/>
          <w:bCs/>
        </w:rPr>
      </w:pPr>
      <w:r w:rsidRPr="0015175C">
        <w:rPr>
          <w:b/>
          <w:bCs/>
        </w:rPr>
        <w:t>Рекомендации по положению рук</w:t>
      </w:r>
      <w:r w:rsidR="00713BA9" w:rsidRPr="0015175C">
        <w:rPr>
          <w:b/>
          <w:bCs/>
        </w:rPr>
        <w:t>:</w:t>
      </w:r>
    </w:p>
    <w:p w14:paraId="466351B4" w14:textId="77777777" w:rsidR="00713BA9" w:rsidRPr="0015175C" w:rsidRDefault="00713BA9">
      <w:pPr>
        <w:numPr>
          <w:ilvl w:val="0"/>
          <w:numId w:val="4"/>
        </w:numPr>
      </w:pPr>
      <w:r w:rsidRPr="0015175C">
        <w:t>Расслабьте левую руку и полностью опустите ее вниз;</w:t>
      </w:r>
    </w:p>
    <w:p w14:paraId="6B423F07" w14:textId="77777777" w:rsidR="00713BA9" w:rsidRPr="0015175C" w:rsidRDefault="00713BA9">
      <w:pPr>
        <w:numPr>
          <w:ilvl w:val="0"/>
          <w:numId w:val="4"/>
        </w:numPr>
      </w:pPr>
      <w:r w:rsidRPr="0015175C">
        <w:t>С помощью легкого усилия предплечьем достаньте до грифа гитары в районе первых ладов и сделайте упор на большой палец примерно в середине грифа;</w:t>
      </w:r>
    </w:p>
    <w:p w14:paraId="6778EB2C" w14:textId="77777777" w:rsidR="00713BA9" w:rsidRPr="0015175C" w:rsidRDefault="00713BA9">
      <w:pPr>
        <w:numPr>
          <w:ilvl w:val="0"/>
          <w:numId w:val="4"/>
        </w:numPr>
      </w:pPr>
      <w:r w:rsidRPr="0015175C">
        <w:t>Дотроньтесь остальными пальцами до струн и закруглите вашу кисть. Следите за тем, чтобы кисть была максимально расслаблена.</w:t>
      </w:r>
    </w:p>
    <w:p w14:paraId="3485D0CA" w14:textId="4E2B7118" w:rsidR="00713BA9" w:rsidRPr="0015175C" w:rsidRDefault="00713BA9">
      <w:r w:rsidRPr="0015175C">
        <w:t>С правой рукой все примерно так же: для начала полностью ее расслабьте и положите на корпус гитары в районе локтевого сустава в удобную точку. Теперь, не напрягая мышцы, добейтесь скругленного положения кисти.</w:t>
      </w:r>
    </w:p>
    <w:p w14:paraId="31383924" w14:textId="2C2218CC" w:rsidR="00713BA9" w:rsidRPr="0015175C" w:rsidRDefault="00713BA9">
      <w:r w:rsidRPr="0015175C">
        <w:t>С медиатором все проще: возьмите его и зажмите между большим и указательным пальцем</w:t>
      </w:r>
      <w:r w:rsidR="0015175C">
        <w:t xml:space="preserve">. </w:t>
      </w:r>
      <w:r w:rsidRPr="0015175C">
        <w:t>Найдите максимально удобное положение с учетом того, что пальцы должны покрывать не менее половины поверхности медиатора.</w:t>
      </w:r>
    </w:p>
    <w:p w14:paraId="3F48CF77" w14:textId="070EACB0" w:rsidR="00713BA9" w:rsidRPr="0015175C" w:rsidRDefault="00713BA9" w:rsidP="00713BA9">
      <w:r w:rsidRPr="0015175C">
        <w:t>Теперь о положении руки относительно струн</w:t>
      </w:r>
      <w:r w:rsidR="00144E89">
        <w:t>:</w:t>
      </w:r>
      <w:r w:rsidRPr="0015175C">
        <w:t xml:space="preserve"> </w:t>
      </w:r>
      <w:r w:rsidR="0015175C">
        <w:t xml:space="preserve">нижнее ребро ладони нужно </w:t>
      </w:r>
      <w:r w:rsidRPr="0015175C">
        <w:t>держ</w:t>
      </w:r>
      <w:r w:rsidR="0015175C">
        <w:t>ать</w:t>
      </w:r>
      <w:r w:rsidRPr="0015175C">
        <w:t xml:space="preserve"> постоянно рядом со струнами, так как может возникнуть необходимость глушить струны ребром ладони. Вы должны понять главный принцип: движения медиатором должны быть плавными, по большей части перпендикулярными струне с небольшим закруглением амплитуды в верхней и нижней точке. То есть вы должны аккуратно и мягко цеплять струны, но не «загребать» их. </w:t>
      </w:r>
    </w:p>
    <w:p w14:paraId="674BEECE" w14:textId="77777777" w:rsidR="00713BA9" w:rsidRPr="0015175C" w:rsidRDefault="00713BA9" w:rsidP="00713BA9">
      <w:r w:rsidRPr="0015175C">
        <w:t>И, конечно же, не забываем о том, что обе руки должны быть максимально расслабленными: на левой руке мы стараемся двигать только пальцами, а не всей кистью, а на правой – только кистью, а не всей рукой.</w:t>
      </w:r>
    </w:p>
    <w:p w14:paraId="67154839" w14:textId="77777777" w:rsidR="00713BA9" w:rsidRPr="00713BA9" w:rsidRDefault="00713BA9" w:rsidP="00713BA9">
      <w:pPr>
        <w:rPr>
          <w:b/>
          <w:bCs/>
        </w:rPr>
      </w:pPr>
      <w:r w:rsidRPr="00713BA9">
        <w:rPr>
          <w:b/>
          <w:bCs/>
        </w:rPr>
        <w:t> </w:t>
      </w:r>
    </w:p>
    <w:p w14:paraId="2B185474" w14:textId="77777777" w:rsidR="00713BA9" w:rsidRPr="00866604" w:rsidRDefault="00713BA9">
      <w:pPr>
        <w:rPr>
          <w:b/>
          <w:bCs/>
        </w:rPr>
      </w:pPr>
    </w:p>
    <w:p w14:paraId="7C59E2F8" w14:textId="6B8CA544" w:rsidR="001C044B" w:rsidRDefault="001C044B">
      <w:r>
        <w:t>Классическое положение тела.</w:t>
      </w:r>
    </w:p>
    <w:p w14:paraId="4567F98C" w14:textId="77777777" w:rsidR="001C044B" w:rsidRDefault="001C044B"/>
    <w:p w14:paraId="661AC81B" w14:textId="77777777" w:rsidR="00866604" w:rsidRPr="00866604" w:rsidRDefault="00866604" w:rsidP="00866604">
      <w:r w:rsidRPr="00866604">
        <w:rPr>
          <w:b/>
          <w:bCs/>
        </w:rPr>
        <w:t>Настройка высоты звучания гитары</w:t>
      </w:r>
    </w:p>
    <w:p w14:paraId="7C8D763B" w14:textId="34449B7B" w:rsidR="00866604" w:rsidRPr="00866604" w:rsidRDefault="00144E89" w:rsidP="00866604">
      <w:r>
        <w:t>Ниже представлен стандартный строй струн</w:t>
      </w:r>
      <w:r w:rsidR="00866604" w:rsidRPr="00866604">
        <w:t>:</w:t>
      </w:r>
    </w:p>
    <w:p w14:paraId="59FDA899" w14:textId="77777777" w:rsidR="00866604" w:rsidRPr="00866604" w:rsidRDefault="00866604" w:rsidP="00866604">
      <w:r w:rsidRPr="00866604">
        <w:lastRenderedPageBreak/>
        <w:t>1 струна – e (Ми первой октавы)</w:t>
      </w:r>
    </w:p>
    <w:p w14:paraId="7339D676" w14:textId="77777777" w:rsidR="00866604" w:rsidRPr="00866604" w:rsidRDefault="00866604" w:rsidP="00866604">
      <w:r w:rsidRPr="00866604">
        <w:t>2 струна – b (си малой октавы)</w:t>
      </w:r>
    </w:p>
    <w:p w14:paraId="0CE567C1" w14:textId="77777777" w:rsidR="00866604" w:rsidRPr="00866604" w:rsidRDefault="00866604" w:rsidP="00866604">
      <w:r w:rsidRPr="00866604">
        <w:t>3 струна – g (соль малой октавы)</w:t>
      </w:r>
    </w:p>
    <w:p w14:paraId="57CA0664" w14:textId="77777777" w:rsidR="00866604" w:rsidRPr="00866604" w:rsidRDefault="00866604" w:rsidP="00866604">
      <w:r w:rsidRPr="00866604">
        <w:t xml:space="preserve">4 струна – </w:t>
      </w:r>
      <w:proofErr w:type="gramStart"/>
      <w:r w:rsidRPr="00866604">
        <w:t>d(</w:t>
      </w:r>
      <w:proofErr w:type="gramEnd"/>
      <w:r w:rsidRPr="00866604">
        <w:t>ре малой октавы)</w:t>
      </w:r>
    </w:p>
    <w:p w14:paraId="7C641BC4" w14:textId="77777777" w:rsidR="00866604" w:rsidRPr="00866604" w:rsidRDefault="00866604" w:rsidP="00866604">
      <w:r w:rsidRPr="00866604">
        <w:t>5 струна – A (ля большой октавы</w:t>
      </w:r>
    </w:p>
    <w:p w14:paraId="165F89FC" w14:textId="39E42F9D" w:rsidR="00866604" w:rsidRPr="00866604" w:rsidRDefault="00866604" w:rsidP="00144E89">
      <w:r w:rsidRPr="00866604">
        <w:t xml:space="preserve">6 струна – </w:t>
      </w:r>
      <w:proofErr w:type="gramStart"/>
      <w:r w:rsidRPr="00866604">
        <w:t>E(</w:t>
      </w:r>
      <w:proofErr w:type="gramEnd"/>
      <w:r w:rsidRPr="00866604">
        <w:t>ми большой октавы)</w:t>
      </w:r>
    </w:p>
    <w:p w14:paraId="7EBABD7B" w14:textId="77777777" w:rsidR="00866604" w:rsidRPr="00866604" w:rsidRDefault="00866604" w:rsidP="00866604">
      <w:pPr>
        <w:rPr>
          <w:b/>
          <w:bCs/>
        </w:rPr>
      </w:pPr>
      <w:r w:rsidRPr="00866604">
        <w:rPr>
          <w:b/>
          <w:bCs/>
        </w:rPr>
        <w:t>Пошаговый алгоритм настройки</w:t>
      </w:r>
    </w:p>
    <w:p w14:paraId="02937FF1" w14:textId="77777777" w:rsidR="00866604" w:rsidRPr="00866604" w:rsidRDefault="00866604">
      <w:pPr>
        <w:numPr>
          <w:ilvl w:val="0"/>
          <w:numId w:val="5"/>
        </w:numPr>
      </w:pPr>
      <w:r w:rsidRPr="00866604">
        <w:rPr>
          <w:b/>
          <w:bCs/>
        </w:rPr>
        <w:t>Дерните одну открытую струну</w:t>
      </w:r>
      <w:r w:rsidRPr="00866604">
        <w:br/>
        <w:t>Начните, например, с 1-й (самой тонкой). Дерните её один раз четко и дайте звучать. Не нужно бить по ней слишком быстро или часто — тюнер не успеет поймать частоту.</w:t>
      </w:r>
    </w:p>
    <w:p w14:paraId="6F9FE88F" w14:textId="77777777" w:rsidR="00866604" w:rsidRPr="00866604" w:rsidRDefault="00866604">
      <w:pPr>
        <w:numPr>
          <w:ilvl w:val="0"/>
          <w:numId w:val="5"/>
        </w:numPr>
      </w:pPr>
      <w:r w:rsidRPr="00866604">
        <w:rPr>
          <w:b/>
          <w:bCs/>
        </w:rPr>
        <w:t>Посмотрите на экран тюнера</w:t>
      </w:r>
      <w:r w:rsidRPr="00866604">
        <w:br/>
        <w:t>Тюнер покажет букву ноты и стрелку (шкалу):</w:t>
      </w:r>
    </w:p>
    <w:p w14:paraId="64A9B601" w14:textId="0203717B" w:rsidR="00866604" w:rsidRPr="00866604" w:rsidRDefault="00866604">
      <w:pPr>
        <w:numPr>
          <w:ilvl w:val="1"/>
          <w:numId w:val="5"/>
        </w:numPr>
      </w:pPr>
      <w:r w:rsidRPr="00866604">
        <w:rPr>
          <w:b/>
          <w:bCs/>
        </w:rPr>
        <w:t>Стрелка слева от центра (экран горит красным/желтым)</w:t>
      </w:r>
      <w:r w:rsidRPr="00866604">
        <w:t xml:space="preserve">: Струна звучит </w:t>
      </w:r>
      <w:proofErr w:type="gramStart"/>
      <w:r w:rsidRPr="00866604">
        <w:rPr>
          <w:i/>
          <w:iCs/>
        </w:rPr>
        <w:t>ниже</w:t>
      </w:r>
      <w:proofErr w:type="gramEnd"/>
      <w:r w:rsidRPr="00866604">
        <w:t xml:space="preserve"> чем нужно (недотянута). Плавно крутите колок от себя (натягивайте струну), пока стрелка не поползет к центру.</w:t>
      </w:r>
    </w:p>
    <w:p w14:paraId="5DB81F1A" w14:textId="59252E2F" w:rsidR="00866604" w:rsidRPr="00866604" w:rsidRDefault="00866604">
      <w:pPr>
        <w:numPr>
          <w:ilvl w:val="1"/>
          <w:numId w:val="5"/>
        </w:numPr>
      </w:pPr>
      <w:r w:rsidRPr="00866604">
        <w:rPr>
          <w:b/>
          <w:bCs/>
        </w:rPr>
        <w:t>Стрелка справа от центра (экран горит красным/желтым)</w:t>
      </w:r>
      <w:r w:rsidRPr="00866604">
        <w:t xml:space="preserve">: Струна звучит </w:t>
      </w:r>
      <w:proofErr w:type="gramStart"/>
      <w:r w:rsidRPr="00866604">
        <w:rPr>
          <w:i/>
          <w:iCs/>
        </w:rPr>
        <w:t>выше</w:t>
      </w:r>
      <w:proofErr w:type="gramEnd"/>
      <w:r w:rsidRPr="00866604">
        <w:t xml:space="preserve"> чем нужно (перетянута). Сначала ослабьте струну (скрутите колок ниже нужной ноты), а затем снова плавно натягивайте её снизу вверх до центра. </w:t>
      </w:r>
      <w:r w:rsidRPr="00866604">
        <w:rPr>
          <w:i/>
          <w:iCs/>
        </w:rPr>
        <w:t>Настраивать струну всегда нужно на натяжение, так строй держится лучше.</w:t>
      </w:r>
    </w:p>
    <w:p w14:paraId="7B8E0102" w14:textId="77777777" w:rsidR="00866604" w:rsidRPr="00866604" w:rsidRDefault="00866604">
      <w:pPr>
        <w:numPr>
          <w:ilvl w:val="1"/>
          <w:numId w:val="5"/>
        </w:numPr>
      </w:pPr>
      <w:r w:rsidRPr="00866604">
        <w:rPr>
          <w:b/>
          <w:bCs/>
        </w:rPr>
        <w:t>Стрелка ровно по центру (экран загорелся зеленым)</w:t>
      </w:r>
      <w:r w:rsidRPr="00866604">
        <w:t>: Струна настроена идеально.</w:t>
      </w:r>
    </w:p>
    <w:p w14:paraId="11C99E65" w14:textId="77777777" w:rsidR="00866604" w:rsidRPr="00866604" w:rsidRDefault="00866604">
      <w:pPr>
        <w:numPr>
          <w:ilvl w:val="0"/>
          <w:numId w:val="5"/>
        </w:numPr>
      </w:pPr>
      <w:r w:rsidRPr="00866604">
        <w:rPr>
          <w:b/>
          <w:bCs/>
        </w:rPr>
        <w:t>Проверьте букву! (Важно)</w:t>
      </w:r>
      <w:r w:rsidRPr="00866604">
        <w:br/>
        <w:t xml:space="preserve">Стрелка может стоять по центру, но тюнер при этом будет показывать чужую букву (например, D вместо E). Это значит, что струна настроена ровно, но в другую ноту. Добейтесь, чтобы на экране была </w:t>
      </w:r>
      <w:r w:rsidRPr="00866604">
        <w:rPr>
          <w:b/>
          <w:bCs/>
        </w:rPr>
        <w:t>именно нужная буква</w:t>
      </w:r>
      <w:r w:rsidRPr="00866604">
        <w:t xml:space="preserve"> из списка выше, и только тогда ловите стрелку по центру.</w:t>
      </w:r>
    </w:p>
    <w:p w14:paraId="7ECE351F" w14:textId="77777777" w:rsidR="00866604" w:rsidRPr="00866604" w:rsidRDefault="00866604">
      <w:pPr>
        <w:numPr>
          <w:ilvl w:val="0"/>
          <w:numId w:val="5"/>
        </w:numPr>
      </w:pPr>
      <w:r w:rsidRPr="00866604">
        <w:rPr>
          <w:b/>
          <w:bCs/>
        </w:rPr>
        <w:t>Повторите для всех струн</w:t>
      </w:r>
      <w:r w:rsidRPr="00866604">
        <w:br/>
        <w:t xml:space="preserve">Пройдите по очереди с 1-й по 6-ю струну. После того как настроите последнюю, </w:t>
      </w:r>
      <w:r w:rsidRPr="00866604">
        <w:rPr>
          <w:b/>
          <w:bCs/>
        </w:rPr>
        <w:t>повторите круг заново</w:t>
      </w:r>
      <w:r w:rsidRPr="00866604">
        <w:t>. Когда вы натягиваете новые струны, гриф гитары слегка прогибается под их давлением, и первые настроенные струны могут снова немного «поплыть».</w:t>
      </w:r>
    </w:p>
    <w:p w14:paraId="47D8DB73" w14:textId="77777777" w:rsidR="00866604" w:rsidRPr="00866604" w:rsidRDefault="00000000" w:rsidP="00866604">
      <w:r>
        <w:pict w14:anchorId="539B0FD2">
          <v:rect id="_x0000_i1025" style="width:0;height:1.5pt" o:hralign="center" o:hrstd="t" o:hr="t" fillcolor="#a0a0a0" stroked="f"/>
        </w:pict>
      </w:r>
    </w:p>
    <w:p w14:paraId="6567A7E9" w14:textId="77777777" w:rsidR="00866604" w:rsidRDefault="00866604" w:rsidP="00866604">
      <w:r w:rsidRPr="00866604">
        <w:lastRenderedPageBreak/>
        <w:t xml:space="preserve">Если вы настраиваете гитару через приложение на телефоне, положите его </w:t>
      </w:r>
      <w:r w:rsidRPr="00866604">
        <w:rPr>
          <w:b/>
          <w:bCs/>
        </w:rPr>
        <w:t>как можно ближе к деке гитары</w:t>
      </w:r>
      <w:r w:rsidRPr="00866604">
        <w:t xml:space="preserve"> и соблюдайте полную тишину в комнате, иначе микрофон будет ловить посторонние шумы.</w:t>
      </w:r>
    </w:p>
    <w:p w14:paraId="2ADB8F7E" w14:textId="53F57870" w:rsidR="00144E89" w:rsidRPr="00144E89" w:rsidRDefault="00144E89" w:rsidP="00866604">
      <w:pPr>
        <w:rPr>
          <w:b/>
          <w:bCs/>
        </w:rPr>
      </w:pPr>
      <w:r w:rsidRPr="00144E89">
        <w:rPr>
          <w:b/>
          <w:bCs/>
        </w:rPr>
        <w:t>Как научиться игре на гитаре?</w:t>
      </w:r>
    </w:p>
    <w:p w14:paraId="1DF00B74" w14:textId="599068C8" w:rsidR="00866604" w:rsidRPr="00866604" w:rsidRDefault="00144E89" w:rsidP="00866604">
      <w:pPr>
        <w:rPr>
          <w:b/>
          <w:bCs/>
        </w:rPr>
      </w:pPr>
      <w:r>
        <w:rPr>
          <w:b/>
          <w:bCs/>
        </w:rPr>
        <w:t>Скорость обучения</w:t>
      </w:r>
    </w:p>
    <w:p w14:paraId="5DDE1678" w14:textId="652B65CD" w:rsidR="00144E89" w:rsidRPr="00866604" w:rsidRDefault="00866604" w:rsidP="00144E89">
      <w:r w:rsidRPr="00866604">
        <w:t>Все зависит от мотивации. Если заниматься 30-40 минут каждый день, то за месяц реально поставить левую и правую руку, за 3 месяца научится играть так, чтобы вы смогли играть большинство простых песен.</w:t>
      </w:r>
    </w:p>
    <w:p w14:paraId="36B7F73E" w14:textId="77777777" w:rsidR="00866604" w:rsidRPr="00866604" w:rsidRDefault="00866604" w:rsidP="00866604">
      <w:r w:rsidRPr="00866604">
        <w:t>Во многом играет роль то, как развита моторика. Люди, которые в детстве, например, активно собирали пазлы или рисовали, имеют лучшую моторику пальцев. У тех, у кого такого опыта не было, она может быть развита слабее. Но это не значит, что вы не освоите гитару. Просто придется потратить чуть больше времени.</w:t>
      </w:r>
    </w:p>
    <w:p w14:paraId="6AB43EDC" w14:textId="77777777" w:rsidR="00866604" w:rsidRPr="00866604" w:rsidRDefault="00866604" w:rsidP="00866604">
      <w:pPr>
        <w:rPr>
          <w:b/>
          <w:bCs/>
        </w:rPr>
      </w:pPr>
      <w:r w:rsidRPr="00866604">
        <w:rPr>
          <w:b/>
          <w:bCs/>
        </w:rPr>
        <w:t>Как найти мотивацию?</w:t>
      </w:r>
    </w:p>
    <w:p w14:paraId="1FDC7A61" w14:textId="77777777" w:rsidR="00866604" w:rsidRPr="00866604" w:rsidRDefault="00866604" w:rsidP="00866604">
      <w:r w:rsidRPr="00866604">
        <w:t>Важный совет, особенно для детей или начинающих: учитесь на любимых песнях.</w:t>
      </w:r>
    </w:p>
    <w:p w14:paraId="4656BDE6" w14:textId="77777777" w:rsidR="00866604" w:rsidRPr="00866604" w:rsidRDefault="00866604" w:rsidP="00866604">
      <w:pPr>
        <w:rPr>
          <w:b/>
          <w:bCs/>
        </w:rPr>
      </w:pPr>
      <w:r w:rsidRPr="00866604">
        <w:rPr>
          <w:b/>
          <w:bCs/>
        </w:rPr>
        <w:t>Как выбрать гитару и сколько это стоит?</w:t>
      </w:r>
    </w:p>
    <w:p w14:paraId="08BFF36E" w14:textId="77777777" w:rsidR="00866604" w:rsidRPr="00866604" w:rsidRDefault="00866604" w:rsidP="00866604">
      <w:r w:rsidRPr="00866604">
        <w:t>Повторюсь, чтобы научиться играть на гитаре, не нужен дорогой инструмент.</w:t>
      </w:r>
    </w:p>
    <w:p w14:paraId="46EA7264" w14:textId="77777777" w:rsidR="00866604" w:rsidRPr="00866604" w:rsidRDefault="00866604" w:rsidP="00866604">
      <w:r w:rsidRPr="00866604">
        <w:t>Достаточно взять гитару, которая держит строй и подходит вашим пальцам по размеру. Это ключевой момент. При выборе ориентируйтесь не на цену, а на следующие критерии.</w:t>
      </w:r>
    </w:p>
    <w:p w14:paraId="2B333F58" w14:textId="77777777" w:rsidR="00866604" w:rsidRPr="00866604" w:rsidRDefault="00866604" w:rsidP="00866604">
      <w:r w:rsidRPr="00866604">
        <w:t>Первое: гитара должна стабильно держать строй. Проверьте это, настроив её и поиграв некоторое время.</w:t>
      </w:r>
    </w:p>
    <w:p w14:paraId="6811E4B7" w14:textId="77777777" w:rsidR="00866604" w:rsidRPr="00866604" w:rsidRDefault="00866604" w:rsidP="00866604">
      <w:r w:rsidRPr="00866604">
        <w:t>Если не уверены в своих силах, попросите сотрудника магазина продемонстрировать инструмент. Попросите его поиграть 7-10 минут, если строй гитары не меняется (она не начинает сильно расстраиваться, то инструмент нормальный).</w:t>
      </w:r>
    </w:p>
    <w:p w14:paraId="118020D7" w14:textId="77777777" w:rsidR="00866604" w:rsidRPr="00866604" w:rsidRDefault="00866604" w:rsidP="00866604">
      <w:r w:rsidRPr="00866604">
        <w:t xml:space="preserve">Кроме того, тщательно проверьте гриф. Он должен быть </w:t>
      </w:r>
      <w:proofErr w:type="spellStart"/>
      <w:proofErr w:type="gramStart"/>
      <w:r w:rsidRPr="00866604">
        <w:t>прямой,не</w:t>
      </w:r>
      <w:proofErr w:type="spellEnd"/>
      <w:proofErr w:type="gramEnd"/>
      <w:r w:rsidRPr="00866604">
        <w:t xml:space="preserve"> иметь вмятин, или изгибов. Также проверьте следующее: открытые струны и струны на 12-м ладу должны звучать в унисон — это показатель ровного грифа.</w:t>
      </w:r>
    </w:p>
    <w:p w14:paraId="7B78A235" w14:textId="77777777" w:rsidR="00866604" w:rsidRPr="00866604" w:rsidRDefault="00866604" w:rsidP="00866604">
      <w:r w:rsidRPr="00866604">
        <w:t>Второй важный момент: гриф должен быть удобным.</w:t>
      </w:r>
    </w:p>
    <w:p w14:paraId="5DF3BDBE" w14:textId="77777777" w:rsidR="00866604" w:rsidRPr="00866604" w:rsidRDefault="00866604" w:rsidP="00866604">
      <w:r w:rsidRPr="00866604">
        <w:t>Важно, чтобы пальцы свободно размещались на нём, особенно при переходе между аккордами. Размер пальцев не помеха: и миниатюрная девушка, и крупный человек (вроде меня, двухметрового «бугая» с пальцами-сосисками) найдут подходящую модель. Здесь как с личной жизнью - «вы всегда найдете своего человека», гитары как люди, бывают абсолютно разными. Просто ищите свою, на которой вашим пальцам будет удобно играть.</w:t>
      </w:r>
    </w:p>
    <w:p w14:paraId="6AC310D7" w14:textId="77777777" w:rsidR="00866604" w:rsidRPr="00866604" w:rsidRDefault="00866604" w:rsidP="00866604">
      <w:r w:rsidRPr="00866604">
        <w:lastRenderedPageBreak/>
        <w:t>Перед покупкой обязательно посетите магазин, чтобы «пощупать» инструмент. Покупать на месте необязательно (да простят меня продавцы в гитарных магазинах) — просто определите подходящую модель в рамках бюджета. Это может быть гитара за 5000 или 7000 рублей — цена не главное.</w:t>
      </w:r>
    </w:p>
    <w:p w14:paraId="5869FABF" w14:textId="77777777" w:rsidR="00866604" w:rsidRPr="00866604" w:rsidRDefault="00866604" w:rsidP="00866604">
      <w:r w:rsidRPr="00866604">
        <w:t xml:space="preserve">Да, дорогие инструменты лучше подходят для студийной записи, но их можно арендовать. Для обучения же достаточно базовой модели. Если совсем нет бюджета, можете купить инструмент на </w:t>
      </w:r>
      <w:proofErr w:type="spellStart"/>
      <w:r w:rsidRPr="00866604">
        <w:t>Авито</w:t>
      </w:r>
      <w:proofErr w:type="spellEnd"/>
      <w:r w:rsidRPr="00866604">
        <w:t xml:space="preserve"> или в ином сервисе объявлений (только остерегайтесь мошенников и обязательно приезжайте «пощупать» инструмент).</w:t>
      </w:r>
    </w:p>
    <w:p w14:paraId="74C547C7" w14:textId="77777777" w:rsidR="00866604" w:rsidRPr="00866604" w:rsidRDefault="00866604" w:rsidP="00866604">
      <w:r w:rsidRPr="00866604">
        <w:t>По желанию, вам еще нужно пару медиаторов (от 10 до 50 рублей за штуку), комплекс запасных струн (от 200 до 1000 рублей). И все. Для первого года - этого достаточно. Знаю исполнителей, которые успешно записываются на студии, выступают и до сих пор играют на первой гитаре.</w:t>
      </w:r>
    </w:p>
    <w:p w14:paraId="4F5F87B1" w14:textId="65F15279" w:rsidR="00866604" w:rsidRPr="00866604" w:rsidRDefault="00866604" w:rsidP="00866604">
      <w:r w:rsidRPr="00866604">
        <w:rPr>
          <w:noProof/>
        </w:rPr>
        <mc:AlternateContent>
          <mc:Choice Requires="wps">
            <w:drawing>
              <wp:inline distT="0" distB="0" distL="0" distR="0" wp14:anchorId="1C63599A" wp14:editId="63FFC339">
                <wp:extent cx="304800" cy="304800"/>
                <wp:effectExtent l="0" t="0" r="0" b="0"/>
                <wp:docPr id="1335032372" name="Прямоугольник 26" descr="Гитарист и солист группы Green Day (Billie Joe Armstrong) до сих пор часть ранних песен играет на своей детской гитаре, которую ему на 10 летие подарила Мама">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C2E169" id="Прямоугольник 26" o:spid="_x0000_s1026" alt="Гитарист и солист группы Green Day (Billie Joe Armstrong) до сих пор часть ранних песен играет на своей детской гитаре, которую ему на 10 летие подарила Мама" href="https://cs15.pikabu.ru/post_img/big/2025/01/27/0/1737928729121781863.jp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EE56872" w14:textId="77777777" w:rsidR="00866604" w:rsidRPr="00866604" w:rsidRDefault="00866604" w:rsidP="00866604">
      <w:r w:rsidRPr="00866604">
        <w:t>Гитарист и солист группы Green Day (</w:t>
      </w:r>
      <w:proofErr w:type="spellStart"/>
      <w:r w:rsidRPr="00866604">
        <w:t>Billie</w:t>
      </w:r>
      <w:proofErr w:type="spellEnd"/>
      <w:r w:rsidRPr="00866604">
        <w:t xml:space="preserve"> </w:t>
      </w:r>
      <w:proofErr w:type="spellStart"/>
      <w:r w:rsidRPr="00866604">
        <w:t>Joe</w:t>
      </w:r>
      <w:proofErr w:type="spellEnd"/>
      <w:r w:rsidRPr="00866604">
        <w:t xml:space="preserve"> </w:t>
      </w:r>
      <w:proofErr w:type="spellStart"/>
      <w:r w:rsidRPr="00866604">
        <w:t>Armstrong</w:t>
      </w:r>
      <w:proofErr w:type="spellEnd"/>
      <w:r w:rsidRPr="00866604">
        <w:t xml:space="preserve">) до сих пор часть ранних песен играет на своей детской гитаре, которую ему на 10 </w:t>
      </w:r>
      <w:proofErr w:type="spellStart"/>
      <w:r w:rsidRPr="00866604">
        <w:t>летие</w:t>
      </w:r>
      <w:proofErr w:type="spellEnd"/>
      <w:r w:rsidRPr="00866604">
        <w:t xml:space="preserve"> подарила Мама</w:t>
      </w:r>
    </w:p>
    <w:p w14:paraId="61E49A67" w14:textId="77777777" w:rsidR="00866604" w:rsidRPr="00866604" w:rsidRDefault="00866604" w:rsidP="00866604">
      <w:pPr>
        <w:rPr>
          <w:b/>
          <w:bCs/>
        </w:rPr>
      </w:pPr>
      <w:r w:rsidRPr="00866604">
        <w:rPr>
          <w:b/>
          <w:bCs/>
        </w:rPr>
        <w:t>Где учиться и сколько это стоит?</w:t>
      </w:r>
    </w:p>
    <w:p w14:paraId="3A852CB4" w14:textId="77777777" w:rsidR="00866604" w:rsidRPr="00866604" w:rsidRDefault="00866604" w:rsidP="00866604">
      <w:r w:rsidRPr="00866604">
        <w:t>Ниже подборка хороших курсов для начинающих.</w:t>
      </w:r>
    </w:p>
    <w:p w14:paraId="2210B934" w14:textId="77777777" w:rsidR="00866604" w:rsidRPr="00866604" w:rsidRDefault="00866604">
      <w:pPr>
        <w:numPr>
          <w:ilvl w:val="0"/>
          <w:numId w:val="6"/>
        </w:numPr>
      </w:pPr>
      <w:proofErr w:type="spellStart"/>
      <w:r w:rsidRPr="00866604">
        <w:t>Guitar</w:t>
      </w:r>
      <w:proofErr w:type="spellEnd"/>
      <w:r w:rsidRPr="00866604">
        <w:t xml:space="preserve"> </w:t>
      </w:r>
      <w:proofErr w:type="spellStart"/>
      <w:r w:rsidRPr="00866604">
        <w:t>Lesson</w:t>
      </w:r>
      <w:proofErr w:type="spellEnd"/>
      <w:r w:rsidRPr="00866604">
        <w:t>. Очень старый проект. У них не плохие курсы для начинающих. Да, нет глубокого погружения и страдает верстка на сайте, но уроки очень толковые. Вот ссылка: </w:t>
      </w:r>
      <w:hyperlink r:id="rId7" w:tgtFrame="_blank" w:tooltip="https://guitarlesson.ru" w:history="1">
        <w:r w:rsidRPr="00866604">
          <w:rPr>
            <w:rStyle w:val="ac"/>
          </w:rPr>
          <w:t>https://guitarlesson.ru</w:t>
        </w:r>
      </w:hyperlink>
    </w:p>
    <w:p w14:paraId="769DC220" w14:textId="77777777" w:rsidR="00866604" w:rsidRPr="00866604" w:rsidRDefault="00866604">
      <w:pPr>
        <w:numPr>
          <w:ilvl w:val="0"/>
          <w:numId w:val="6"/>
        </w:numPr>
      </w:pPr>
      <w:r w:rsidRPr="00866604">
        <w:t xml:space="preserve">Хороший ютуб канал у Романа </w:t>
      </w:r>
      <w:proofErr w:type="spellStart"/>
      <w:r w:rsidRPr="00866604">
        <w:t>Конограя</w:t>
      </w:r>
      <w:proofErr w:type="spellEnd"/>
      <w:r w:rsidRPr="00866604">
        <w:t>. У него на канале есть большой плейлист. Сейчас он больше занимается блогерством (и кто мы, чтобы его осуждать), но в свое время он начинал как преподаватель музыки и преподавал очень умело. Вот ссылка на </w:t>
      </w:r>
      <w:hyperlink r:id="rId8" w:tgtFrame="_blank" w:tooltip="https://youtube.com/playlist?list=PLsr4InzR8HwVuo0bzVH1SiGBgHeC_PlGz&amp;si=_YHlMCWjEea8yw9c" w:history="1">
        <w:r w:rsidRPr="00866604">
          <w:rPr>
            <w:rStyle w:val="ac"/>
          </w:rPr>
          <w:t>плей-лист</w:t>
        </w:r>
      </w:hyperlink>
      <w:r w:rsidRPr="00866604">
        <w:t> с его уроками.</w:t>
      </w:r>
    </w:p>
    <w:p w14:paraId="1D2D3558" w14:textId="77777777" w:rsidR="00866604" w:rsidRPr="00866604" w:rsidRDefault="00866604">
      <w:pPr>
        <w:numPr>
          <w:ilvl w:val="0"/>
          <w:numId w:val="6"/>
        </w:numPr>
      </w:pPr>
      <w:r w:rsidRPr="00866604">
        <w:t>Для чуть более продвинутых очень рекомендую легендарный канал «Нескучный саунд». В нем есть подкаст «</w:t>
      </w:r>
      <w:proofErr w:type="spellStart"/>
      <w:r w:rsidRPr="00866604">
        <w:t>Недворовая</w:t>
      </w:r>
      <w:proofErr w:type="spellEnd"/>
      <w:r w:rsidRPr="00866604">
        <w:t xml:space="preserve"> гитара», где Александр очень толково преподает более сложные вещи. Вот </w:t>
      </w:r>
      <w:hyperlink r:id="rId9" w:tgtFrame="_blank" w:tooltip="https://youtube.com/playlist?list=PLuhAz5P0GD3Zsq21GkdFcJYl-nIJaf1vO&amp;si=1K9cZuungLbKTBu1" w:history="1">
        <w:r w:rsidRPr="00866604">
          <w:rPr>
            <w:rStyle w:val="ac"/>
          </w:rPr>
          <w:t>ссылка</w:t>
        </w:r>
      </w:hyperlink>
      <w:r w:rsidRPr="00866604">
        <w:t>. Отдельно рекомендую его уроки по теории музыки. Очень доступно и простым языком.</w:t>
      </w:r>
    </w:p>
    <w:p w14:paraId="6A644436" w14:textId="77777777" w:rsidR="00866604" w:rsidRPr="00866604" w:rsidRDefault="00866604">
      <w:pPr>
        <w:numPr>
          <w:ilvl w:val="0"/>
          <w:numId w:val="6"/>
        </w:numPr>
      </w:pPr>
      <w:r w:rsidRPr="00866604">
        <w:t>И конечно, вот моя бесплатная гитарная школа. У меня полноценный, длинный и бесплатный курс. Никаких регистраций, реклам. Вот </w:t>
      </w:r>
      <w:hyperlink r:id="rId10" w:tgtFrame="_blank" w:tooltip="https://songwritingschool.ru/guitar-free-course-start" w:history="1">
        <w:r w:rsidRPr="00866604">
          <w:rPr>
            <w:rStyle w:val="ac"/>
          </w:rPr>
          <w:t>ссылка</w:t>
        </w:r>
      </w:hyperlink>
      <w:r w:rsidRPr="00866604">
        <w:t>.</w:t>
      </w:r>
    </w:p>
    <w:p w14:paraId="5D0AB605" w14:textId="77777777" w:rsidR="00866604" w:rsidRPr="00866604" w:rsidRDefault="00866604" w:rsidP="00866604">
      <w:pPr>
        <w:rPr>
          <w:b/>
          <w:bCs/>
        </w:rPr>
      </w:pPr>
      <w:r w:rsidRPr="00866604">
        <w:rPr>
          <w:b/>
          <w:bCs/>
        </w:rPr>
        <w:t>Можно ли стать гитаристом без музыкальной школы?</w:t>
      </w:r>
    </w:p>
    <w:p w14:paraId="7EF5D7CC" w14:textId="77777777" w:rsidR="00866604" w:rsidRPr="00866604" w:rsidRDefault="00866604" w:rsidP="00866604">
      <w:r w:rsidRPr="00866604">
        <w:t>Безусловно. Возможно, гитарные педагоги меня раскритикуют, но факт остаётся фактом: большинство звёзд российского рока не имеют музыкального образования и не заканчивали музыкальных школ.</w:t>
      </w:r>
    </w:p>
    <w:p w14:paraId="3864A239" w14:textId="77777777" w:rsidR="00866604" w:rsidRPr="00866604" w:rsidRDefault="00866604" w:rsidP="00866604">
      <w:r w:rsidRPr="00866604">
        <w:t xml:space="preserve">Музыка похожа на шахматы — важно понять её правила и внутреннюю логику. Если вы разберётесь в этой системе (а она достаточно проста), то сможете осознанно </w:t>
      </w:r>
      <w:r w:rsidRPr="00866604">
        <w:lastRenderedPageBreak/>
        <w:t xml:space="preserve">играть, анализировать композиции и сочинять </w:t>
      </w:r>
      <w:proofErr w:type="gramStart"/>
      <w:r w:rsidRPr="00866604">
        <w:t>самостоятельно .</w:t>
      </w:r>
      <w:proofErr w:type="gramEnd"/>
      <w:r w:rsidRPr="00866604">
        <w:t xml:space="preserve"> Для этого не обязательно учиться в музыкальной школе.</w:t>
      </w:r>
    </w:p>
    <w:p w14:paraId="07B03AF4" w14:textId="77777777" w:rsidR="00866604" w:rsidRPr="00866604" w:rsidRDefault="00866604" w:rsidP="00866604">
      <w:r w:rsidRPr="00866604">
        <w:t>Да, такие школы полезны для развития слуха и изучения сольфеджио — умения распознавать ноты на слух. Однако этот навык можно развивать самостоятельно через практику. Возможно, я позже подготовлю отдельный гайд на эту тему.</w:t>
      </w:r>
    </w:p>
    <w:p w14:paraId="0ED258BE" w14:textId="77777777" w:rsidR="00866604" w:rsidRPr="00866604" w:rsidRDefault="00866604" w:rsidP="00866604">
      <w:r w:rsidRPr="00866604">
        <w:t>Если вы не окончили музыкальную школу или колледж, это не ставит крест на вашей карьере. Сегодня в интернете, включая мою бесплатную школу, достаточно материалов для самостоятельного обучения.</w:t>
      </w:r>
    </w:p>
    <w:p w14:paraId="36A32A0B" w14:textId="77777777" w:rsidR="00866604" w:rsidRPr="00866604" w:rsidRDefault="00866604" w:rsidP="00866604">
      <w:r w:rsidRPr="00866604">
        <w:t>А теперь давайте к главному! Как научится играть на гитаре.</w:t>
      </w:r>
    </w:p>
    <w:p w14:paraId="2C90CA9A" w14:textId="77777777" w:rsidR="00866604" w:rsidRPr="00866604" w:rsidRDefault="00866604" w:rsidP="00866604">
      <w:r w:rsidRPr="00866604">
        <w:t>Про настройку гитары - говорить не буду. В интернете полно гайдов и бесплатных тюнеров.</w:t>
      </w:r>
    </w:p>
    <w:p w14:paraId="49B95148" w14:textId="77777777" w:rsidR="00866604" w:rsidRPr="00866604" w:rsidRDefault="00866604" w:rsidP="00866604">
      <w:pPr>
        <w:rPr>
          <w:b/>
          <w:bCs/>
        </w:rPr>
      </w:pPr>
      <w:r w:rsidRPr="00866604">
        <w:rPr>
          <w:b/>
          <w:bCs/>
        </w:rPr>
        <w:t>Как научиться играть на гитаре?</w:t>
      </w:r>
    </w:p>
    <w:p w14:paraId="7DC21694" w14:textId="77777777" w:rsidR="00866604" w:rsidRPr="00866604" w:rsidRDefault="00866604" w:rsidP="00866604">
      <w:pPr>
        <w:rPr>
          <w:b/>
          <w:bCs/>
        </w:rPr>
      </w:pPr>
      <w:r w:rsidRPr="00866604">
        <w:rPr>
          <w:b/>
          <w:bCs/>
        </w:rPr>
        <w:t>Шаг 1: ставим левую руку (первая неделя)</w:t>
      </w:r>
    </w:p>
    <w:p w14:paraId="19E9242E" w14:textId="0CFA6BDE" w:rsidR="0075417C" w:rsidRDefault="00866604" w:rsidP="0075417C">
      <w:r w:rsidRPr="00866604">
        <w:t>Играем мы на гитаре зажимая лады левой рукой, и извлекая звук - правой. И самое важное это правильно поставить левую руку.</w:t>
      </w:r>
      <w:r w:rsidR="0075417C">
        <w:t xml:space="preserve"> Для этого необходимо зажимать струны подушечками пальцев под углом 70-90 градусов.</w:t>
      </w:r>
    </w:p>
    <w:p w14:paraId="3C40E3FE" w14:textId="005461D0" w:rsidR="0075417C" w:rsidRDefault="0075417C" w:rsidP="0075417C">
      <w:r>
        <w:t xml:space="preserve">За эту неделю нужно научиться извлекать чистый звонкий звук </w:t>
      </w:r>
      <w:r w:rsidR="001A5A00">
        <w:t>зажимая струну каждым пальцем руки</w:t>
      </w:r>
      <w:r>
        <w:t xml:space="preserve">. Для этого </w:t>
      </w:r>
      <w:r w:rsidR="001A5A00">
        <w:t>можно выполнять следующее упражнение:</w:t>
      </w:r>
    </w:p>
    <w:p w14:paraId="684370D5" w14:textId="0FEAEF2D" w:rsidR="001A5A00" w:rsidRDefault="001A5A00" w:rsidP="0075417C">
      <w:r>
        <w:t>Зажимаем указательным пальцем 1-ый лад 1-ой струны и дергаем эту струну правой рукой.</w:t>
      </w:r>
      <w:r w:rsidR="00CB7622">
        <w:t xml:space="preserve"> Звук необходимо извлекать аккуратно, плавным мягким движением касаясь ее снизу-вверх подушечкой пальца.</w:t>
      </w:r>
    </w:p>
    <w:p w14:paraId="7E51D742" w14:textId="17D6B468" w:rsidR="001A5A00" w:rsidRDefault="001A5A00" w:rsidP="0075417C">
      <w:r>
        <w:t xml:space="preserve">Не отпуская </w:t>
      </w:r>
      <w:proofErr w:type="gramStart"/>
      <w:r>
        <w:t>указательный</w:t>
      </w:r>
      <w:proofErr w:type="gramEnd"/>
      <w:r>
        <w:t xml:space="preserve"> зажимаем эту же струну на следующем ладу средним пальцем и снова дергаем струну.</w:t>
      </w:r>
    </w:p>
    <w:p w14:paraId="1A865F3E" w14:textId="052B7DCA" w:rsidR="001A5A00" w:rsidRDefault="001A5A00" w:rsidP="0075417C">
      <w:r>
        <w:t>Доходим таким образом до мизинца, остальные пальцы должны оставаться на своих местах.</w:t>
      </w:r>
    </w:p>
    <w:p w14:paraId="49CB524A" w14:textId="7F3B1E16" w:rsidR="001A5A00" w:rsidRDefault="001A5A00" w:rsidP="0075417C">
      <w:r>
        <w:t>Отпускаем пальцы по очереди, начиная с мизинца, извлекая при этом звук из струны.</w:t>
      </w:r>
    </w:p>
    <w:p w14:paraId="48D84E53" w14:textId="5D0B700A" w:rsidR="001A5A00" w:rsidRDefault="001A5A00" w:rsidP="0075417C">
      <w:r>
        <w:t>Повторяем упражнение со всеми струнами, добиваясь непрерывного звучания.</w:t>
      </w:r>
    </w:p>
    <w:p w14:paraId="246D1A06" w14:textId="08ACFACC" w:rsidR="0075417C" w:rsidRDefault="001A5A00" w:rsidP="0075417C">
      <w:r>
        <w:t>После достижения нужного результата можно ускорять темп игры. Желательно использовать при этом метроном – с помощью него развивается чувство ритма.</w:t>
      </w:r>
    </w:p>
    <w:p w14:paraId="714A9DDA" w14:textId="2A8D62DA" w:rsidR="001A5A00" w:rsidRPr="00866604" w:rsidRDefault="001A5A00" w:rsidP="0075417C">
      <w:r>
        <w:t>Стоит отметить, что после тренировки подушечки пальцев будут болеть и это нормально. Со временем пальцы привыкнут к подобной нагрузке, а при регулярной практике – затвердеют.</w:t>
      </w:r>
      <w:r w:rsidR="00CB7622">
        <w:t xml:space="preserve"> Если боль нетерпимая, то лучше сменить струны на более мягкие.</w:t>
      </w:r>
      <w:r>
        <w:t xml:space="preserve"> Ногти на левой руке рекомендуется срезать, потому что они мешают</w:t>
      </w:r>
      <w:r w:rsidR="00CB7622">
        <w:t xml:space="preserve"> зажимать струны под нужным углом.</w:t>
      </w:r>
    </w:p>
    <w:p w14:paraId="4D417C4B" w14:textId="77777777" w:rsidR="00866604" w:rsidRPr="00866604" w:rsidRDefault="00866604" w:rsidP="00866604">
      <w:pPr>
        <w:rPr>
          <w:b/>
          <w:bCs/>
        </w:rPr>
      </w:pPr>
      <w:r w:rsidRPr="00866604">
        <w:rPr>
          <w:b/>
          <w:bCs/>
        </w:rPr>
        <w:lastRenderedPageBreak/>
        <w:t>Шаг 2: играем первые простые мелодии, чтобы улучшить координацию (вторая неделя).</w:t>
      </w:r>
    </w:p>
    <w:p w14:paraId="219DD161" w14:textId="3ABCC3F9" w:rsidR="00CB7622" w:rsidRPr="00CB7622" w:rsidRDefault="00CB7622" w:rsidP="00866604">
      <w:r>
        <w:t xml:space="preserve">Когда начнет вставать левая рука, можно учить первые мелодии. Лучше выбрать простые рифы, которые играются на одной струне, без аккордов. Например «Кузнечик», «7 </w:t>
      </w:r>
      <w:r>
        <w:rPr>
          <w:lang w:val="en-US"/>
        </w:rPr>
        <w:t>Nation</w:t>
      </w:r>
      <w:r w:rsidRPr="00CB7622">
        <w:t xml:space="preserve"> </w:t>
      </w:r>
      <w:r>
        <w:rPr>
          <w:lang w:val="en-US"/>
        </w:rPr>
        <w:t>Army</w:t>
      </w:r>
      <w:r>
        <w:t>». Выбирайте исходя из предпочтений. Нужно научиться ориентироваться на грифе и струнах машинально. Рука должна сама тянуться к нужным ладам.</w:t>
      </w:r>
    </w:p>
    <w:p w14:paraId="6F2BFB5C" w14:textId="77777777" w:rsidR="00866604" w:rsidRPr="00866604" w:rsidRDefault="00866604" w:rsidP="00866604">
      <w:pPr>
        <w:rPr>
          <w:b/>
          <w:bCs/>
        </w:rPr>
      </w:pPr>
      <w:r w:rsidRPr="00866604">
        <w:rPr>
          <w:b/>
          <w:bCs/>
        </w:rPr>
        <w:t>Шаг 3: учим первые аккорды и подключаем правую руку (третья неделя).</w:t>
      </w:r>
    </w:p>
    <w:p w14:paraId="6332CF61" w14:textId="71BAA634" w:rsidR="00CB7622" w:rsidRDefault="00CB7622" w:rsidP="00866604">
      <w:r>
        <w:t>Для большинства известных песен требуется выучить всего несколько базовых аккордов. Но для того, чтобы выучить остальное их многообразие нужно разобрать</w:t>
      </w:r>
      <w:r w:rsidR="00D1620E">
        <w:t>, как строится музыка.</w:t>
      </w:r>
    </w:p>
    <w:p w14:paraId="70AA509E" w14:textId="25358640" w:rsidR="00866604" w:rsidRPr="00866604" w:rsidRDefault="00866604" w:rsidP="00866604">
      <w:r w:rsidRPr="00866604">
        <w:t>Аккорды просты в изучении. Рекоменду</w:t>
      </w:r>
      <w:r w:rsidR="00D1620E">
        <w:t>ется</w:t>
      </w:r>
      <w:r w:rsidRPr="00866604">
        <w:t xml:space="preserve"> начать с Ре (D), Ре минор (</w:t>
      </w:r>
      <w:proofErr w:type="spellStart"/>
      <w:r w:rsidRPr="00866604">
        <w:t>Dm</w:t>
      </w:r>
      <w:proofErr w:type="spellEnd"/>
      <w:r w:rsidRPr="00866604">
        <w:t>), Ля (A), Ля минор (</w:t>
      </w:r>
      <w:proofErr w:type="spellStart"/>
      <w:r w:rsidRPr="00866604">
        <w:t>Am</w:t>
      </w:r>
      <w:proofErr w:type="spellEnd"/>
      <w:r w:rsidRPr="00866604">
        <w:t>)</w:t>
      </w:r>
      <w:proofErr w:type="gramStart"/>
      <w:r w:rsidRPr="00866604">
        <w:t>, До</w:t>
      </w:r>
      <w:proofErr w:type="gramEnd"/>
      <w:r w:rsidRPr="00866604">
        <w:t xml:space="preserve"> (C), соль (G), ми (E), и ми минор (</w:t>
      </w:r>
      <w:proofErr w:type="spellStart"/>
      <w:r w:rsidRPr="00866604">
        <w:t>Em</w:t>
      </w:r>
      <w:proofErr w:type="spellEnd"/>
      <w:r w:rsidRPr="00866604">
        <w:t>). Зная аккорды D, A и E, вы сможете строить аккорды в любой тональности</w:t>
      </w:r>
      <w:r w:rsidR="00D1620E">
        <w:t>, смещая левую руку на другие лады</w:t>
      </w:r>
      <w:r w:rsidRPr="00866604">
        <w:t>. Поэтому сначала сосредоточьтесь на этих трёх — они базовые.</w:t>
      </w:r>
    </w:p>
    <w:p w14:paraId="50E3A433" w14:textId="77777777" w:rsidR="00866604" w:rsidRPr="00866604" w:rsidRDefault="00866604" w:rsidP="00866604">
      <w:r w:rsidRPr="00866604">
        <w:t>1/6</w:t>
      </w:r>
    </w:p>
    <w:p w14:paraId="481F1A75" w14:textId="77777777" w:rsidR="00866604" w:rsidRPr="00866604" w:rsidRDefault="00866604">
      <w:pPr>
        <w:numPr>
          <w:ilvl w:val="0"/>
          <w:numId w:val="7"/>
        </w:numPr>
      </w:pPr>
    </w:p>
    <w:p w14:paraId="6C46E3DA" w14:textId="77777777" w:rsidR="00866604" w:rsidRPr="00866604" w:rsidRDefault="00866604">
      <w:pPr>
        <w:numPr>
          <w:ilvl w:val="0"/>
          <w:numId w:val="7"/>
        </w:numPr>
      </w:pPr>
    </w:p>
    <w:p w14:paraId="76A00ADE" w14:textId="77777777" w:rsidR="00866604" w:rsidRPr="00866604" w:rsidRDefault="00866604">
      <w:pPr>
        <w:numPr>
          <w:ilvl w:val="0"/>
          <w:numId w:val="7"/>
        </w:numPr>
      </w:pPr>
    </w:p>
    <w:p w14:paraId="74CDDD68" w14:textId="77777777" w:rsidR="00866604" w:rsidRPr="00866604" w:rsidRDefault="00866604">
      <w:pPr>
        <w:numPr>
          <w:ilvl w:val="0"/>
          <w:numId w:val="7"/>
        </w:numPr>
      </w:pPr>
    </w:p>
    <w:p w14:paraId="18B3DB3D" w14:textId="77777777" w:rsidR="00866604" w:rsidRPr="00866604" w:rsidRDefault="00866604">
      <w:pPr>
        <w:numPr>
          <w:ilvl w:val="0"/>
          <w:numId w:val="7"/>
        </w:numPr>
      </w:pPr>
    </w:p>
    <w:p w14:paraId="46EE81C3" w14:textId="77777777" w:rsidR="00866604" w:rsidRPr="00866604" w:rsidRDefault="00866604">
      <w:pPr>
        <w:numPr>
          <w:ilvl w:val="0"/>
          <w:numId w:val="7"/>
        </w:numPr>
      </w:pPr>
    </w:p>
    <w:p w14:paraId="77BB9785" w14:textId="77777777" w:rsidR="00D1620E" w:rsidRDefault="00D1620E" w:rsidP="00866604"/>
    <w:p w14:paraId="04BF532A" w14:textId="4054C846" w:rsidR="00D1620E" w:rsidRDefault="00D1620E" w:rsidP="00866604">
      <w:r>
        <w:t>Возьмите выученные аккорды и ставьте их по очереди, выдерживая небольшую паузу, чтобы дать время руке на постановку в правильную позицию. С начала Ля-минор (</w:t>
      </w:r>
      <w:r>
        <w:rPr>
          <w:lang w:val="en-US"/>
        </w:rPr>
        <w:t>Am</w:t>
      </w:r>
      <w:r>
        <w:t xml:space="preserve">), </w:t>
      </w:r>
      <w:proofErr w:type="gramStart"/>
      <w:r>
        <w:t>потом До</w:t>
      </w:r>
      <w:proofErr w:type="gramEnd"/>
      <w:r>
        <w:t xml:space="preserve"> (</w:t>
      </w:r>
      <w:r>
        <w:rPr>
          <w:lang w:val="en-US"/>
        </w:rPr>
        <w:t>C</w:t>
      </w:r>
      <w:r>
        <w:t>). Затем можно включить в цикл Ре-минор (</w:t>
      </w:r>
      <w:r>
        <w:rPr>
          <w:lang w:val="en-US"/>
        </w:rPr>
        <w:t>Dm</w:t>
      </w:r>
      <w:r>
        <w:t xml:space="preserve">) и Ми-минор </w:t>
      </w:r>
      <w:r w:rsidRPr="00D1620E">
        <w:t>(</w:t>
      </w:r>
      <w:r>
        <w:rPr>
          <w:lang w:val="en-US"/>
        </w:rPr>
        <w:t>Em</w:t>
      </w:r>
      <w:r>
        <w:t>).</w:t>
      </w:r>
    </w:p>
    <w:p w14:paraId="3DD6F32B" w14:textId="0874196F" w:rsidR="00D1620E" w:rsidRDefault="00D1620E" w:rsidP="00866604">
      <w:r>
        <w:t>При этом подключаем правую руку. Для этого нужно научиться играть боем</w:t>
      </w:r>
      <w:r w:rsidR="006E1C66">
        <w:t xml:space="preserve"> и перебором.</w:t>
      </w:r>
    </w:p>
    <w:p w14:paraId="5089A695" w14:textId="1FD57AFC" w:rsidR="006E1C66" w:rsidRDefault="006E1C66" w:rsidP="00866604">
      <w:r>
        <w:t>Перебор – это последовательное дергание струн по одной схеме. При переборе большой палец должен отвечать за верхние струны (6, 5), а остальные – за нижние (указательный –4, средний – 3, безымянный –2, мизинец – 1). Ответственность между пальцами варьируется в зависимости от перебора, все зависит от того, как вам удобнее.</w:t>
      </w:r>
    </w:p>
    <w:p w14:paraId="5D1B7E2F" w14:textId="02BC5DF8" w:rsidR="006E1C66" w:rsidRDefault="006E1C66" w:rsidP="00866604">
      <w:r>
        <w:t>Схемы переборов:</w:t>
      </w:r>
    </w:p>
    <w:p w14:paraId="79C7A14D" w14:textId="77777777" w:rsidR="006E1C66" w:rsidRDefault="006E1C66" w:rsidP="00866604"/>
    <w:p w14:paraId="341D11A7" w14:textId="77777777" w:rsidR="006E1C66" w:rsidRDefault="006E1C66" w:rsidP="00866604"/>
    <w:p w14:paraId="745BBC4D" w14:textId="0487B066" w:rsidR="006E1C66" w:rsidRPr="00866604" w:rsidRDefault="006E1C66" w:rsidP="006E1C66">
      <w:r w:rsidRPr="00866604">
        <w:t xml:space="preserve">Бой </w:t>
      </w:r>
      <w:proofErr w:type="gramStart"/>
      <w:r w:rsidRPr="00866604">
        <w:t>- это</w:t>
      </w:r>
      <w:proofErr w:type="gramEnd"/>
      <w:r w:rsidRPr="00866604">
        <w:t xml:space="preserve"> игра движениями правой руки нескольких струн на фоне смены аккордов. Важно понимать, каждая песня индивидуальна, в ней свой бой и все бои вы не выучите. Поэтому, важно</w:t>
      </w:r>
      <w:r>
        <w:t xml:space="preserve"> выучить основные элементы боя и научиться чувствовать ритм.</w:t>
      </w:r>
    </w:p>
    <w:p w14:paraId="034702E8" w14:textId="77777777" w:rsidR="006E1C66" w:rsidRPr="00D1620E" w:rsidRDefault="006E1C66" w:rsidP="00866604"/>
    <w:p w14:paraId="5E16CEA1" w14:textId="269775CE" w:rsidR="006E1C66" w:rsidRPr="006E1C66" w:rsidRDefault="00866604" w:rsidP="00866604">
      <w:pPr>
        <w:rPr>
          <w:b/>
          <w:bCs/>
        </w:rPr>
      </w:pPr>
      <w:r w:rsidRPr="00866604">
        <w:rPr>
          <w:b/>
          <w:bCs/>
        </w:rPr>
        <w:t>Шаг 4: учим основные бои и разбираемся как устроен ритм (четвертая неделя).</w:t>
      </w:r>
    </w:p>
    <w:p w14:paraId="7CDFC98E" w14:textId="2A6C4AB5" w:rsidR="00866604" w:rsidRDefault="00866604" w:rsidP="00866604">
      <w:r w:rsidRPr="00866604">
        <w:t xml:space="preserve">Начнем с основных элементов боя: удар вниз - «вы проводите либо пальцами, либо медиатором правой рукой по струнам - вниз»; удар вверх - «вы проводите правой рукой вверх по струнам: от первой в шестой»; глушение </w:t>
      </w:r>
      <w:proofErr w:type="gramStart"/>
      <w:r w:rsidRPr="00866604">
        <w:t>- значит</w:t>
      </w:r>
      <w:proofErr w:type="gramEnd"/>
      <w:r w:rsidRPr="00866604">
        <w:t xml:space="preserve"> вы ладонью или кулачком глушите струны. Все очень просто.</w:t>
      </w:r>
    </w:p>
    <w:p w14:paraId="5F9F997E" w14:textId="0B5E313E" w:rsidR="006E1C66" w:rsidRDefault="001C5AC7" w:rsidP="00866604">
      <w:r>
        <w:t>Элементы боя:</w:t>
      </w:r>
    </w:p>
    <w:p w14:paraId="3F3DE9E0" w14:textId="5AA5AFC9" w:rsidR="001C5AC7" w:rsidRDefault="001C5AC7" w:rsidP="00866604">
      <w:r>
        <w:t>Удар вверх – правая рука проводит либо пальцами, либо медиатором по струнам от первой к шестой.</w:t>
      </w:r>
    </w:p>
    <w:p w14:paraId="6B47B88E" w14:textId="44F486D8" w:rsidR="001C5AC7" w:rsidRDefault="001C5AC7" w:rsidP="00866604">
      <w:r>
        <w:t>Удар вниз – правая рука проводится по струнам вниз от шестой к первой.</w:t>
      </w:r>
    </w:p>
    <w:p w14:paraId="53711103" w14:textId="313889FD" w:rsidR="001C5AC7" w:rsidRDefault="001C5AC7" w:rsidP="00866604">
      <w:r>
        <w:t>Глушение – ребро правой ладони заглушает звучание струн от предыдущих элементов.</w:t>
      </w:r>
    </w:p>
    <w:p w14:paraId="631A9B54" w14:textId="4777940D" w:rsidR="001C5AC7" w:rsidRDefault="001C5AC7" w:rsidP="00866604">
      <w:r>
        <w:t>Структура боя:</w:t>
      </w:r>
    </w:p>
    <w:p w14:paraId="707C324E" w14:textId="27FC7DDF" w:rsidR="001C5AC7" w:rsidRDefault="001C5AC7" w:rsidP="00866604">
      <w:r>
        <w:t>Чаще всего это сочетание сильной и слабой долей. Сильная доля – это акцентные элементы вверх или вниз. Ее следует играть сильнее и с паузой, тем самым выделяя на фоне остальных движений. А слабая – остальные элементы, которые играются равномерно. В простых песнях на протяжении всей игры чаще всего используется один бой.</w:t>
      </w:r>
    </w:p>
    <w:p w14:paraId="37FA628B" w14:textId="77777777" w:rsidR="006E1C66" w:rsidRDefault="006E1C66" w:rsidP="006E1C66">
      <w:r>
        <w:t>Бои:</w:t>
      </w:r>
    </w:p>
    <w:p w14:paraId="5E31CFB6" w14:textId="77777777" w:rsidR="006E1C66" w:rsidRPr="00866604" w:rsidRDefault="006E1C66" w:rsidP="00866604"/>
    <w:p w14:paraId="30445123" w14:textId="3AB60804" w:rsidR="00866604" w:rsidRPr="00866604" w:rsidRDefault="001C5AC7" w:rsidP="00866604">
      <w:r>
        <w:t xml:space="preserve">Как </w:t>
      </w:r>
      <w:r w:rsidR="00866604" w:rsidRPr="00866604">
        <w:t>подобрать бой?</w:t>
      </w:r>
    </w:p>
    <w:p w14:paraId="47E9772B" w14:textId="735909E2" w:rsidR="00866604" w:rsidRPr="00866604" w:rsidRDefault="00866604" w:rsidP="00866604">
      <w:r w:rsidRPr="00866604">
        <w:t>Слушаем песню и внимательно запоминаем в каких элементах такта (равномерного отрывка) гитарист делает акценты, то есть места</w:t>
      </w:r>
      <w:r w:rsidR="00D606ED">
        <w:t>,</w:t>
      </w:r>
      <w:r w:rsidRPr="00866604">
        <w:t xml:space="preserve"> в которых он выделяет бой более сильным ударом (обычно это удар вниз по струнам).</w:t>
      </w:r>
    </w:p>
    <w:p w14:paraId="628D8316" w14:textId="63DC28D3" w:rsidR="00866604" w:rsidRPr="00866604" w:rsidRDefault="00866604" w:rsidP="00866604">
      <w:r w:rsidRPr="00866604">
        <w:t xml:space="preserve">Опираясь на </w:t>
      </w:r>
      <w:r w:rsidR="001C5AC7">
        <w:t>сильную долю,</w:t>
      </w:r>
      <w:r w:rsidRPr="00866604">
        <w:t xml:space="preserve"> вы подберете подходящий бой</w:t>
      </w:r>
      <w:r w:rsidR="001C5AC7">
        <w:t>.</w:t>
      </w:r>
    </w:p>
    <w:p w14:paraId="0E9B497E" w14:textId="77777777" w:rsidR="00866604" w:rsidRPr="00866604" w:rsidRDefault="00866604" w:rsidP="00866604">
      <w:pPr>
        <w:rPr>
          <w:b/>
          <w:bCs/>
        </w:rPr>
      </w:pPr>
      <w:r w:rsidRPr="00866604">
        <w:rPr>
          <w:b/>
          <w:bCs/>
        </w:rPr>
        <w:t>Шаг 5: играем любимые песни (пятая неделя).</w:t>
      </w:r>
    </w:p>
    <w:p w14:paraId="7816AC02" w14:textId="4E51BC15" w:rsidR="00866604" w:rsidRPr="00866604" w:rsidRDefault="00866604" w:rsidP="00D606ED">
      <w:r w:rsidRPr="00866604">
        <w:t>На этом этапе</w:t>
      </w:r>
      <w:r w:rsidR="00D606ED">
        <w:t xml:space="preserve"> можно переходить к изучению табулатур, </w:t>
      </w:r>
      <w:proofErr w:type="spellStart"/>
      <w:r w:rsidR="00D606ED">
        <w:t>баррэ</w:t>
      </w:r>
      <w:proofErr w:type="spellEnd"/>
      <w:r w:rsidR="00D606ED">
        <w:t xml:space="preserve"> – зажатия одним пальцем левой руки нескольких струн одновременно, различных приемов</w:t>
      </w:r>
    </w:p>
    <w:p w14:paraId="18D1C363" w14:textId="174183A9" w:rsidR="00866604" w:rsidRPr="00866604" w:rsidRDefault="00866604" w:rsidP="00866604">
      <w:pPr>
        <w:rPr>
          <w:b/>
          <w:bCs/>
        </w:rPr>
      </w:pPr>
      <w:r w:rsidRPr="00866604">
        <w:rPr>
          <w:b/>
          <w:bCs/>
        </w:rPr>
        <w:t xml:space="preserve">Шаг 6: </w:t>
      </w:r>
      <w:r w:rsidR="00D606ED">
        <w:rPr>
          <w:b/>
          <w:bCs/>
        </w:rPr>
        <w:t>основы музыкальной теории</w:t>
      </w:r>
      <w:r w:rsidRPr="00866604">
        <w:rPr>
          <w:b/>
          <w:bCs/>
        </w:rPr>
        <w:t xml:space="preserve"> (шестая неделя)</w:t>
      </w:r>
    </w:p>
    <w:p w14:paraId="7D4DC00C" w14:textId="1D3E53A1" w:rsidR="00D606ED" w:rsidRDefault="00D606ED" w:rsidP="00866604">
      <w:r>
        <w:lastRenderedPageBreak/>
        <w:t>Музыкальная теория нужна для понимания, как построена музыка.</w:t>
      </w:r>
    </w:p>
    <w:p w14:paraId="2906B3F6" w14:textId="77777777" w:rsidR="00D606ED" w:rsidRDefault="00D606ED" w:rsidP="00866604"/>
    <w:p w14:paraId="641B506B" w14:textId="77777777" w:rsidR="00D606ED" w:rsidRDefault="00D606ED" w:rsidP="00D606ED"/>
    <w:p w14:paraId="06E9012D" w14:textId="77777777" w:rsidR="00D606ED" w:rsidRDefault="00D606ED" w:rsidP="00D606ED">
      <w:r>
        <w:t>## 1. Тон, тональность, лад</w:t>
      </w:r>
    </w:p>
    <w:p w14:paraId="33DEC8D5" w14:textId="77777777" w:rsidR="00D606ED" w:rsidRDefault="00D606ED" w:rsidP="00D606ED"/>
    <w:p w14:paraId="04CB50AD" w14:textId="77777777" w:rsidR="00D606ED" w:rsidRDefault="00D606ED" w:rsidP="00D606ED">
      <w:r>
        <w:t>**Тон** — расстояние между двумя нотами, равное двум ладам на гитаре. Полутон — один лад.</w:t>
      </w:r>
    </w:p>
    <w:p w14:paraId="06E2A04B" w14:textId="77777777" w:rsidR="00D606ED" w:rsidRDefault="00D606ED" w:rsidP="00D606ED"/>
    <w:p w14:paraId="3F2C0D80" w14:textId="77777777" w:rsidR="00D606ED" w:rsidRDefault="00D606ED" w:rsidP="00D606ED">
      <w:r>
        <w:t>**Лад** — это формула, по которой из 12 возможных нот выбираются 7 для конкретной гаммы. Два главных лада:</w:t>
      </w:r>
    </w:p>
    <w:p w14:paraId="180EC071" w14:textId="77777777" w:rsidR="00D606ED" w:rsidRDefault="00D606ED" w:rsidP="00D606ED">
      <w:r>
        <w:t>- **Мажор**: звучит светло, бодро.</w:t>
      </w:r>
    </w:p>
    <w:p w14:paraId="08F979D5" w14:textId="77777777" w:rsidR="00D606ED" w:rsidRDefault="00D606ED" w:rsidP="00D606ED">
      <w:r>
        <w:t>- **Минор**: звучит темнее, грустнее.</w:t>
      </w:r>
    </w:p>
    <w:p w14:paraId="65C39E7E" w14:textId="77777777" w:rsidR="00D606ED" w:rsidRDefault="00D606ED" w:rsidP="00D606ED"/>
    <w:p w14:paraId="1CA437DE" w14:textId="77777777" w:rsidR="00D606ED" w:rsidRDefault="00D606ED" w:rsidP="00D606ED">
      <w:r>
        <w:t>**Тональность** — это конкретный лад, привязанный к конкретной главной ноте (тонике). Например:</w:t>
      </w:r>
    </w:p>
    <w:p w14:paraId="63000F4C" w14:textId="77777777" w:rsidR="00D606ED" w:rsidRDefault="00D606ED" w:rsidP="00D606ED">
      <w:r>
        <w:t>- До мажор = мажорный лад + тоника До.</w:t>
      </w:r>
    </w:p>
    <w:p w14:paraId="1457B3AC" w14:textId="77777777" w:rsidR="00D606ED" w:rsidRDefault="00D606ED" w:rsidP="00D606ED">
      <w:r>
        <w:t>- Ля минор = минорный лад + тоника Ля.</w:t>
      </w:r>
    </w:p>
    <w:p w14:paraId="039497E4" w14:textId="77777777" w:rsidR="00D606ED" w:rsidRDefault="00D606ED" w:rsidP="00D606ED"/>
    <w:p w14:paraId="7693C776" w14:textId="77777777" w:rsidR="00D606ED" w:rsidRDefault="00D606ED" w:rsidP="00D606ED">
      <w:r>
        <w:t xml:space="preserve">**Связь </w:t>
      </w:r>
      <w:proofErr w:type="gramStart"/>
      <w:r>
        <w:t>тональностей:*</w:t>
      </w:r>
      <w:proofErr w:type="gramEnd"/>
      <w:r>
        <w:t>* До мажор и Ля минор используют один и тот же набор нот (До, Ре, Ми, Фа, Соль, Ля, Си). Разница только в том, какая нота главная.</w:t>
      </w:r>
    </w:p>
    <w:p w14:paraId="1E57FE91" w14:textId="77777777" w:rsidR="00D606ED" w:rsidRDefault="00D606ED" w:rsidP="00D606ED"/>
    <w:p w14:paraId="30CDCE87" w14:textId="77777777" w:rsidR="00D606ED" w:rsidRDefault="00D606ED" w:rsidP="00D606ED">
      <w:r>
        <w:t xml:space="preserve">**Зачем это </w:t>
      </w:r>
      <w:proofErr w:type="gramStart"/>
      <w:r>
        <w:t>нужно:*</w:t>
      </w:r>
      <w:proofErr w:type="gramEnd"/>
      <w:r>
        <w:t>* Когда песня играется в одной тональности, все инструменты используют одни и те же 7 нот. Благодаря этому совместная игра звучит гармонично, а не как случайный набор звуков.</w:t>
      </w:r>
    </w:p>
    <w:p w14:paraId="6278E051" w14:textId="77777777" w:rsidR="00D606ED" w:rsidRDefault="00D606ED" w:rsidP="00D606ED"/>
    <w:p w14:paraId="52426402" w14:textId="77777777" w:rsidR="00D606ED" w:rsidRDefault="00D606ED" w:rsidP="00D606ED">
      <w:r>
        <w:t>## 2. Ритм: размер, сильные и слабые доли</w:t>
      </w:r>
    </w:p>
    <w:p w14:paraId="58037FBC" w14:textId="77777777" w:rsidR="00D606ED" w:rsidRDefault="00D606ED" w:rsidP="00D606ED"/>
    <w:p w14:paraId="1948356D" w14:textId="77777777" w:rsidR="00D606ED" w:rsidRDefault="00D606ED" w:rsidP="00D606ED">
      <w:r>
        <w:t>**Метр** — пульс музыки. Каждый удар метра — доля. Доли бывают сильные (акцент) и слабые.</w:t>
      </w:r>
    </w:p>
    <w:p w14:paraId="0236602E" w14:textId="77777777" w:rsidR="00D606ED" w:rsidRDefault="00D606ED" w:rsidP="00D606ED"/>
    <w:p w14:paraId="7B14866B" w14:textId="77777777" w:rsidR="00D606ED" w:rsidRDefault="00D606ED" w:rsidP="00D606ED">
      <w:r>
        <w:t>**Размер такта** — дробь, которая показывает:</w:t>
      </w:r>
    </w:p>
    <w:p w14:paraId="5D75C28A" w14:textId="77777777" w:rsidR="00D606ED" w:rsidRDefault="00D606ED" w:rsidP="00D606ED">
      <w:r>
        <w:lastRenderedPageBreak/>
        <w:t>- Верхнее число — сколько долей в такте.</w:t>
      </w:r>
    </w:p>
    <w:p w14:paraId="09B508DE" w14:textId="77777777" w:rsidR="00D606ED" w:rsidRDefault="00D606ED" w:rsidP="00D606ED">
      <w:r>
        <w:t>- Нижнее число — какая нота считается за одну долю.</w:t>
      </w:r>
    </w:p>
    <w:p w14:paraId="0121F33C" w14:textId="77777777" w:rsidR="00D606ED" w:rsidRDefault="00D606ED" w:rsidP="00D606ED"/>
    <w:p w14:paraId="0E7CFC52" w14:textId="77777777" w:rsidR="00D606ED" w:rsidRDefault="00D606ED" w:rsidP="00D606ED">
      <w:r>
        <w:t>| Размер | Значение |</w:t>
      </w:r>
    </w:p>
    <w:p w14:paraId="6BE8A01E" w14:textId="77777777" w:rsidR="00D606ED" w:rsidRDefault="00D606ED" w:rsidP="00D606ED">
      <w:r>
        <w:t>|--------|----------|</w:t>
      </w:r>
    </w:p>
    <w:p w14:paraId="56538B6E" w14:textId="77777777" w:rsidR="00D606ED" w:rsidRDefault="00D606ED" w:rsidP="00D606ED">
      <w:r>
        <w:t>| 4/4 | Четыре четвертных доли в такте. Сильная — первая, слабые — вторая, третья, четвёртая. |</w:t>
      </w:r>
    </w:p>
    <w:p w14:paraId="5E18EC2D" w14:textId="77777777" w:rsidR="00D606ED" w:rsidRDefault="00D606ED" w:rsidP="00D606ED">
      <w:r>
        <w:t>| 3/4 | Три четвертных доли. Сильная — первая. Вальс. |</w:t>
      </w:r>
    </w:p>
    <w:p w14:paraId="7D2965CB" w14:textId="77777777" w:rsidR="00D606ED" w:rsidRDefault="00D606ED" w:rsidP="00D606ED">
      <w:r>
        <w:t>| 2/4 | Две четвертных доли. Марш. |</w:t>
      </w:r>
    </w:p>
    <w:p w14:paraId="383308B8" w14:textId="77777777" w:rsidR="00D606ED" w:rsidRDefault="00D606ED" w:rsidP="00D606ED">
      <w:r>
        <w:t>| 6/8 | Шесть восьмых долей. Сильные — первая и четвёртая. |</w:t>
      </w:r>
    </w:p>
    <w:p w14:paraId="18E24AF2" w14:textId="77777777" w:rsidR="00D606ED" w:rsidRDefault="00D606ED" w:rsidP="00D606ED"/>
    <w:p w14:paraId="3C61E00F" w14:textId="77777777" w:rsidR="00D606ED" w:rsidRDefault="00D606ED" w:rsidP="00D606ED">
      <w:r>
        <w:t>**Сильная доля** — акцентированный удар. **Слабые доли** — тихие.</w:t>
      </w:r>
    </w:p>
    <w:p w14:paraId="11DD777E" w14:textId="77777777" w:rsidR="00D606ED" w:rsidRDefault="00D606ED" w:rsidP="00D606ED"/>
    <w:p w14:paraId="783DE0A8" w14:textId="77777777" w:rsidR="00D606ED" w:rsidRDefault="00D606ED" w:rsidP="00D606ED">
      <w:r>
        <w:t>---</w:t>
      </w:r>
    </w:p>
    <w:p w14:paraId="78E07C99" w14:textId="77777777" w:rsidR="00D606ED" w:rsidRDefault="00D606ED" w:rsidP="00D606ED"/>
    <w:p w14:paraId="5718E541" w14:textId="77777777" w:rsidR="00D606ED" w:rsidRDefault="00D606ED" w:rsidP="00D606ED">
      <w:r>
        <w:t># Шаг 7: Улучшение знания грифа</w:t>
      </w:r>
    </w:p>
    <w:p w14:paraId="711FC933" w14:textId="77777777" w:rsidR="00D606ED" w:rsidRDefault="00D606ED" w:rsidP="00D606ED"/>
    <w:p w14:paraId="6B769A84" w14:textId="77777777" w:rsidR="00D606ED" w:rsidRDefault="00D606ED" w:rsidP="00D606ED">
      <w:r>
        <w:t xml:space="preserve">## 1. </w:t>
      </w:r>
      <w:proofErr w:type="gramStart"/>
      <w:r>
        <w:t>Гамма</w:t>
      </w:r>
      <w:proofErr w:type="gramEnd"/>
      <w:r>
        <w:t xml:space="preserve"> До мажор / Ля минор</w:t>
      </w:r>
    </w:p>
    <w:p w14:paraId="4012B6DC" w14:textId="77777777" w:rsidR="00D606ED" w:rsidRDefault="00D606ED" w:rsidP="00D606ED"/>
    <w:p w14:paraId="28FDE7F8" w14:textId="77777777" w:rsidR="00D606ED" w:rsidRDefault="00D606ED" w:rsidP="00D606ED">
      <w:r>
        <w:t>**Гамма** — последовательность нот, идущих подряд. До мажор: До – Ре – Ми – Фа – Соль – Ля – Си – До.</w:t>
      </w:r>
    </w:p>
    <w:p w14:paraId="2FB8EAF7" w14:textId="77777777" w:rsidR="00D606ED" w:rsidRDefault="00D606ED" w:rsidP="00D606ED"/>
    <w:p w14:paraId="641ABF59" w14:textId="77777777" w:rsidR="00D606ED" w:rsidRDefault="00D606ED" w:rsidP="00D606ED">
      <w:r>
        <w:t>На гитаре эту гамму можно сыграть в одной позиции (без перемещения левой руки по грифу). Пример аппликатуры (3-я позиция):</w:t>
      </w:r>
    </w:p>
    <w:p w14:paraId="712BAD51" w14:textId="77777777" w:rsidR="00D606ED" w:rsidRDefault="00D606ED" w:rsidP="00D606ED"/>
    <w:p w14:paraId="33A50386" w14:textId="77777777" w:rsidR="00D606ED" w:rsidRDefault="00D606ED" w:rsidP="00D606ED">
      <w:r>
        <w:t>```</w:t>
      </w:r>
    </w:p>
    <w:p w14:paraId="5C84F256" w14:textId="77777777" w:rsidR="00D606ED" w:rsidRDefault="00D606ED" w:rsidP="00D606ED">
      <w:r>
        <w:t>e |-------|-------|----3--|----5--| (3 лад = G, 5 лад = A)</w:t>
      </w:r>
    </w:p>
    <w:p w14:paraId="7351B218" w14:textId="77777777" w:rsidR="00D606ED" w:rsidRDefault="00D606ED" w:rsidP="00D606ED">
      <w:r>
        <w:t>B |-------|----3--|----5--|----6--| (3 = D, 5 = E, 6 = F)</w:t>
      </w:r>
    </w:p>
    <w:p w14:paraId="202A2F4B" w14:textId="77777777" w:rsidR="00D606ED" w:rsidRDefault="00D606ED" w:rsidP="00D606ED">
      <w:r>
        <w:t>G |----2--|----4--|----5--|-------| (2 = A, 4 = B, 5 = C)</w:t>
      </w:r>
    </w:p>
    <w:p w14:paraId="0D650B5E" w14:textId="77777777" w:rsidR="00D606ED" w:rsidRDefault="00D606ED" w:rsidP="00D606ED">
      <w:r>
        <w:t>D |----2--|----3--|----5--|-------| (2 = E, 3 = F, 5 = G)</w:t>
      </w:r>
    </w:p>
    <w:p w14:paraId="7871D4AF" w14:textId="77777777" w:rsidR="00D606ED" w:rsidRDefault="00D606ED" w:rsidP="00D606ED">
      <w:r>
        <w:lastRenderedPageBreak/>
        <w:t>A |----3--|----5--|-------|-------| (3 = C, 5 = D)</w:t>
      </w:r>
    </w:p>
    <w:p w14:paraId="41F93EFA" w14:textId="77777777" w:rsidR="00D606ED" w:rsidRDefault="00D606ED" w:rsidP="00D606ED">
      <w:r>
        <w:t>E |----3--|----5--|----7--|-------| (3 = G, 5 = A, 7 = B)</w:t>
      </w:r>
    </w:p>
    <w:p w14:paraId="11F1CAF9" w14:textId="77777777" w:rsidR="00D606ED" w:rsidRDefault="00D606ED" w:rsidP="00D606ED">
      <w:r>
        <w:t>```</w:t>
      </w:r>
    </w:p>
    <w:p w14:paraId="0404773F" w14:textId="77777777" w:rsidR="00D606ED" w:rsidRDefault="00D606ED" w:rsidP="00D606ED"/>
    <w:p w14:paraId="3A5F559F" w14:textId="77777777" w:rsidR="00D606ED" w:rsidRDefault="00D606ED" w:rsidP="00D606ED">
      <w:r>
        <w:t>**Транспозиция (перенос</w:t>
      </w:r>
      <w:proofErr w:type="gramStart"/>
      <w:r>
        <w:t>):*</w:t>
      </w:r>
      <w:proofErr w:type="gramEnd"/>
      <w:r>
        <w:t xml:space="preserve">* Выучив эту аппликатуру, ты можешь сдвинуть её на нужное количество ладов вверх. Вместе с пальцами смещается и тоника. Так </w:t>
      </w:r>
      <w:proofErr w:type="gramStart"/>
      <w:r>
        <w:t>из</w:t>
      </w:r>
      <w:proofErr w:type="gramEnd"/>
      <w:r>
        <w:t xml:space="preserve"> До мажора получается Ре мажор (сдвиг на 2 лада), Ми мажор (на 4 лада) и так далее.</w:t>
      </w:r>
    </w:p>
    <w:p w14:paraId="76649544" w14:textId="77777777" w:rsidR="00D606ED" w:rsidRDefault="00D606ED" w:rsidP="00D606ED"/>
    <w:p w14:paraId="0BBF501C" w14:textId="77777777" w:rsidR="00D606ED" w:rsidRDefault="00D606ED" w:rsidP="00D606ED">
      <w:r>
        <w:t>## 2. Ноты на 5-й и 6-й струнах</w:t>
      </w:r>
    </w:p>
    <w:p w14:paraId="45710622" w14:textId="77777777" w:rsidR="00D606ED" w:rsidRDefault="00D606ED" w:rsidP="00D606ED"/>
    <w:p w14:paraId="1C051687" w14:textId="77777777" w:rsidR="00D606ED" w:rsidRDefault="00D606ED" w:rsidP="00D606ED">
      <w:r>
        <w:t>Это твоя система координат на грифе. Выучив эти ноты, ты можешь найти любую ноту на других струнах через октавы.</w:t>
      </w:r>
    </w:p>
    <w:p w14:paraId="0A3DFA29" w14:textId="77777777" w:rsidR="00D606ED" w:rsidRDefault="00D606ED" w:rsidP="00D606ED"/>
    <w:p w14:paraId="06B2A474" w14:textId="77777777" w:rsidR="00D606ED" w:rsidRDefault="00D606ED" w:rsidP="00D606ED">
      <w:r>
        <w:t>**6-я струна (самая толстая, E</w:t>
      </w:r>
      <w:proofErr w:type="gramStart"/>
      <w:r>
        <w:t>):*</w:t>
      </w:r>
      <w:proofErr w:type="gramEnd"/>
      <w:r>
        <w:t>*</w:t>
      </w:r>
    </w:p>
    <w:p w14:paraId="0E5BBA67" w14:textId="77777777" w:rsidR="00D606ED" w:rsidRPr="00D606ED" w:rsidRDefault="00D606ED" w:rsidP="00D606ED">
      <w:pPr>
        <w:rPr>
          <w:lang w:val="en-US"/>
        </w:rPr>
      </w:pPr>
      <w:r>
        <w:t>Лад</w:t>
      </w:r>
      <w:r w:rsidRPr="00D606ED">
        <w:rPr>
          <w:lang w:val="en-US"/>
        </w:rPr>
        <w:t>: 0 1 2 3 4 5 6 7 8 9 10 11 12</w:t>
      </w:r>
    </w:p>
    <w:p w14:paraId="700AC719" w14:textId="77777777" w:rsidR="00D606ED" w:rsidRPr="00D606ED" w:rsidRDefault="00D606ED" w:rsidP="00D606ED">
      <w:pPr>
        <w:rPr>
          <w:lang w:val="en-US"/>
        </w:rPr>
      </w:pPr>
      <w:r>
        <w:t>Нота</w:t>
      </w:r>
      <w:r w:rsidRPr="00D606ED">
        <w:rPr>
          <w:lang w:val="en-US"/>
        </w:rPr>
        <w:t>: E F F#/Gb G G#/Ab A A#/Bb B C C#/Db D D#/Eb E</w:t>
      </w:r>
    </w:p>
    <w:p w14:paraId="6885076F" w14:textId="77777777" w:rsidR="00D606ED" w:rsidRPr="00D606ED" w:rsidRDefault="00D606ED" w:rsidP="00D606ED">
      <w:pPr>
        <w:rPr>
          <w:lang w:val="en-US"/>
        </w:rPr>
      </w:pPr>
    </w:p>
    <w:p w14:paraId="527B292E" w14:textId="77777777" w:rsidR="00D606ED" w:rsidRPr="00D606ED" w:rsidRDefault="00D606ED" w:rsidP="00D606ED">
      <w:pPr>
        <w:rPr>
          <w:lang w:val="en-US"/>
        </w:rPr>
      </w:pPr>
      <w:r w:rsidRPr="00D606ED">
        <w:rPr>
          <w:lang w:val="en-US"/>
        </w:rPr>
        <w:t>**5-</w:t>
      </w:r>
      <w:r>
        <w:t>я</w:t>
      </w:r>
      <w:r w:rsidRPr="00D606ED">
        <w:rPr>
          <w:lang w:val="en-US"/>
        </w:rPr>
        <w:t xml:space="preserve"> </w:t>
      </w:r>
      <w:r>
        <w:t>струна</w:t>
      </w:r>
      <w:r w:rsidRPr="00D606ED">
        <w:rPr>
          <w:lang w:val="en-US"/>
        </w:rPr>
        <w:t xml:space="preserve"> (A</w:t>
      </w:r>
      <w:proofErr w:type="gramStart"/>
      <w:r w:rsidRPr="00D606ED">
        <w:rPr>
          <w:lang w:val="en-US"/>
        </w:rPr>
        <w:t>):*</w:t>
      </w:r>
      <w:proofErr w:type="gramEnd"/>
      <w:r w:rsidRPr="00D606ED">
        <w:rPr>
          <w:lang w:val="en-US"/>
        </w:rPr>
        <w:t>*</w:t>
      </w:r>
    </w:p>
    <w:p w14:paraId="59E7AD37" w14:textId="77777777" w:rsidR="00D606ED" w:rsidRPr="00D606ED" w:rsidRDefault="00D606ED" w:rsidP="00D606ED">
      <w:pPr>
        <w:rPr>
          <w:lang w:val="en-US"/>
        </w:rPr>
      </w:pPr>
      <w:r>
        <w:t>Лад</w:t>
      </w:r>
      <w:r w:rsidRPr="00D606ED">
        <w:rPr>
          <w:lang w:val="en-US"/>
        </w:rPr>
        <w:t>: 0 1 2 3 4 5 6 7 8 9 10 11 12</w:t>
      </w:r>
    </w:p>
    <w:p w14:paraId="27ECF937" w14:textId="77777777" w:rsidR="00D606ED" w:rsidRPr="00D606ED" w:rsidRDefault="00D606ED" w:rsidP="00D606ED">
      <w:pPr>
        <w:rPr>
          <w:lang w:val="en-US"/>
        </w:rPr>
      </w:pPr>
      <w:r>
        <w:t>Нота</w:t>
      </w:r>
      <w:r w:rsidRPr="00D606ED">
        <w:rPr>
          <w:lang w:val="en-US"/>
        </w:rPr>
        <w:t>: A A#/Bb B C C#/Db D D#/Eb E F F#/Gb G G#/Ab A</w:t>
      </w:r>
    </w:p>
    <w:p w14:paraId="49216B7A" w14:textId="77777777" w:rsidR="00D606ED" w:rsidRPr="00D606ED" w:rsidRDefault="00D606ED" w:rsidP="00D606ED">
      <w:pPr>
        <w:rPr>
          <w:lang w:val="en-US"/>
        </w:rPr>
      </w:pPr>
    </w:p>
    <w:p w14:paraId="2224FF83" w14:textId="77777777" w:rsidR="00D606ED" w:rsidRDefault="00D606ED" w:rsidP="00D606ED">
      <w:r>
        <w:t>## 3. Три базовых интервала</w:t>
      </w:r>
    </w:p>
    <w:p w14:paraId="006B166A" w14:textId="77777777" w:rsidR="00D606ED" w:rsidRDefault="00D606ED" w:rsidP="00D606ED"/>
    <w:p w14:paraId="2747A179" w14:textId="77777777" w:rsidR="00D606ED" w:rsidRDefault="00D606ED" w:rsidP="00D606ED">
      <w:r>
        <w:t>**Интервал** — расстояние между двумя нотами в полутонах и ступенях.</w:t>
      </w:r>
    </w:p>
    <w:p w14:paraId="020A64F2" w14:textId="77777777" w:rsidR="00D606ED" w:rsidRDefault="00D606ED" w:rsidP="00D606ED"/>
    <w:p w14:paraId="63CF498D" w14:textId="77777777" w:rsidR="00D606ED" w:rsidRDefault="00D606ED" w:rsidP="00D606ED">
      <w:r>
        <w:t>### Октава</w:t>
      </w:r>
    </w:p>
    <w:p w14:paraId="2245A02C" w14:textId="77777777" w:rsidR="00D606ED" w:rsidRDefault="00D606ED" w:rsidP="00D606ED">
      <w:r>
        <w:t>Расстояние: 12 полутонов, 8 ступеней (например</w:t>
      </w:r>
      <w:proofErr w:type="gramStart"/>
      <w:r>
        <w:t>, До</w:t>
      </w:r>
      <w:proofErr w:type="gramEnd"/>
      <w:r>
        <w:t xml:space="preserve"> → </w:t>
      </w:r>
      <w:proofErr w:type="gramStart"/>
      <w:r>
        <w:t>следующее До</w:t>
      </w:r>
      <w:proofErr w:type="gramEnd"/>
      <w:r>
        <w:t>).</w:t>
      </w:r>
    </w:p>
    <w:p w14:paraId="641E8708" w14:textId="77777777" w:rsidR="00D606ED" w:rsidRDefault="00D606ED" w:rsidP="00D606ED"/>
    <w:p w14:paraId="022F2FF4" w14:textId="77777777" w:rsidR="00D606ED" w:rsidRDefault="00D606ED" w:rsidP="00D606ED">
      <w:r>
        <w:t xml:space="preserve">**Правило на </w:t>
      </w:r>
      <w:proofErr w:type="gramStart"/>
      <w:r>
        <w:t>гитаре:*</w:t>
      </w:r>
      <w:proofErr w:type="gramEnd"/>
      <w:r>
        <w:t xml:space="preserve">* Нота на 6-й струне, лад X, и нота на 4-й струне, лад X+2 — это одна и та же нота через октаву.  </w:t>
      </w:r>
    </w:p>
    <w:p w14:paraId="674F4249" w14:textId="77777777" w:rsidR="00D606ED" w:rsidRDefault="00D606ED" w:rsidP="00D606ED">
      <w:r>
        <w:lastRenderedPageBreak/>
        <w:t>Пример: 6-я струна, 5 лад (Ля) → 4-я струна, 7 лад (Ля на октаву выше).</w:t>
      </w:r>
    </w:p>
    <w:p w14:paraId="66AECF86" w14:textId="77777777" w:rsidR="00D606ED" w:rsidRDefault="00D606ED" w:rsidP="00D606ED"/>
    <w:p w14:paraId="5B5C32D3" w14:textId="77777777" w:rsidR="00D606ED" w:rsidRDefault="00D606ED" w:rsidP="00D606ED">
      <w:r>
        <w:t>### Терция</w:t>
      </w:r>
    </w:p>
    <w:p w14:paraId="7B16BF1C" w14:textId="77777777" w:rsidR="00D606ED" w:rsidRDefault="00D606ED" w:rsidP="00D606ED">
      <w:r>
        <w:t>Расстояние: 3 или 4 полутона.</w:t>
      </w:r>
    </w:p>
    <w:p w14:paraId="32AE9C0B" w14:textId="77777777" w:rsidR="00D606ED" w:rsidRDefault="00D606ED" w:rsidP="00D606ED"/>
    <w:p w14:paraId="6FA52A09" w14:textId="77777777" w:rsidR="00D606ED" w:rsidRDefault="00D606ED" w:rsidP="00D606ED">
      <w:r>
        <w:t>| Название | Полутонов | Пример |</w:t>
      </w:r>
    </w:p>
    <w:p w14:paraId="2E4A8585" w14:textId="77777777" w:rsidR="00D606ED" w:rsidRDefault="00D606ED" w:rsidP="00D606ED">
      <w:r>
        <w:t>|----------|-----------|--------|</w:t>
      </w:r>
    </w:p>
    <w:p w14:paraId="7BF108AB" w14:textId="77777777" w:rsidR="00D606ED" w:rsidRDefault="00D606ED" w:rsidP="00D606ED">
      <w:r>
        <w:t>| Малая терция | 3 | До → Ми-бемоль |</w:t>
      </w:r>
    </w:p>
    <w:p w14:paraId="68E681A7" w14:textId="77777777" w:rsidR="00D606ED" w:rsidRDefault="00D606ED" w:rsidP="00D606ED">
      <w:r>
        <w:t>| Большая терция | 4 | До → Ми |</w:t>
      </w:r>
    </w:p>
    <w:p w14:paraId="6E08D57B" w14:textId="77777777" w:rsidR="00D606ED" w:rsidRDefault="00D606ED" w:rsidP="00D606ED"/>
    <w:p w14:paraId="63F2CC83" w14:textId="77777777" w:rsidR="00D606ED" w:rsidRDefault="00D606ED" w:rsidP="00D606ED">
      <w:r>
        <w:t>Терции определяют характер аккорда: большая терция снизу + малая сверху = мажорный аккорд. Малая снизу + большая сверху = минорный.</w:t>
      </w:r>
    </w:p>
    <w:p w14:paraId="749CAF1A" w14:textId="77777777" w:rsidR="00D606ED" w:rsidRDefault="00D606ED" w:rsidP="00D606ED"/>
    <w:p w14:paraId="39F67FC4" w14:textId="77777777" w:rsidR="00D606ED" w:rsidRDefault="00D606ED" w:rsidP="00D606ED">
      <w:r>
        <w:t>### Секунда</w:t>
      </w:r>
    </w:p>
    <w:p w14:paraId="40905DD7" w14:textId="77777777" w:rsidR="00D606ED" w:rsidRDefault="00D606ED" w:rsidP="00D606ED">
      <w:r>
        <w:t>Расстояние: 1 или 2 полутона.</w:t>
      </w:r>
    </w:p>
    <w:p w14:paraId="7D6CE090" w14:textId="77777777" w:rsidR="00D606ED" w:rsidRDefault="00D606ED" w:rsidP="00D606ED"/>
    <w:p w14:paraId="54EFDDE3" w14:textId="77777777" w:rsidR="00D606ED" w:rsidRDefault="00D606ED" w:rsidP="00D606ED">
      <w:r>
        <w:t>| Название | Полутонов | Пример |</w:t>
      </w:r>
    </w:p>
    <w:p w14:paraId="112024C2" w14:textId="77777777" w:rsidR="00D606ED" w:rsidRDefault="00D606ED" w:rsidP="00D606ED">
      <w:r>
        <w:t>|----------|-----------|--------|</w:t>
      </w:r>
    </w:p>
    <w:p w14:paraId="192EF168" w14:textId="77777777" w:rsidR="00D606ED" w:rsidRDefault="00D606ED" w:rsidP="00D606ED">
      <w:r>
        <w:t>| Малая секунда | 1 | Ми → Фа |</w:t>
      </w:r>
    </w:p>
    <w:p w14:paraId="38EFEED6" w14:textId="77777777" w:rsidR="00D606ED" w:rsidRDefault="00D606ED" w:rsidP="00D606ED">
      <w:r>
        <w:t>| Большая секунда | 2 | До → Ре |</w:t>
      </w:r>
    </w:p>
    <w:p w14:paraId="67AA493A" w14:textId="77777777" w:rsidR="00D606ED" w:rsidRDefault="00D606ED" w:rsidP="00D606ED"/>
    <w:p w14:paraId="0AC82CD6" w14:textId="77777777" w:rsidR="00D606ED" w:rsidRDefault="00D606ED" w:rsidP="00D606ED">
      <w:r>
        <w:t xml:space="preserve">Секунды — это шаги внутри гаммы. </w:t>
      </w:r>
      <w:proofErr w:type="gramStart"/>
      <w:r>
        <w:t>Гамма</w:t>
      </w:r>
      <w:proofErr w:type="gramEnd"/>
      <w:r>
        <w:t xml:space="preserve"> До мажор: большая секунда (</w:t>
      </w:r>
      <w:proofErr w:type="spellStart"/>
      <w:r>
        <w:t>До→Ре</w:t>
      </w:r>
      <w:proofErr w:type="spellEnd"/>
      <w:r>
        <w:t>), большая (</w:t>
      </w:r>
      <w:proofErr w:type="spellStart"/>
      <w:r>
        <w:t>Ре→Ми</w:t>
      </w:r>
      <w:proofErr w:type="spellEnd"/>
      <w:r>
        <w:t>), малая (</w:t>
      </w:r>
      <w:proofErr w:type="spellStart"/>
      <w:r>
        <w:t>Ми→Фа</w:t>
      </w:r>
      <w:proofErr w:type="spellEnd"/>
      <w:r>
        <w:t>), большая (</w:t>
      </w:r>
      <w:proofErr w:type="spellStart"/>
      <w:r>
        <w:t>Фа→Соль</w:t>
      </w:r>
      <w:proofErr w:type="spellEnd"/>
      <w:r>
        <w:t>), большая (</w:t>
      </w:r>
      <w:proofErr w:type="spellStart"/>
      <w:r>
        <w:t>Соль→Ля</w:t>
      </w:r>
      <w:proofErr w:type="spellEnd"/>
      <w:r>
        <w:t>), большая (</w:t>
      </w:r>
      <w:proofErr w:type="spellStart"/>
      <w:r>
        <w:t>Ля→Си</w:t>
      </w:r>
      <w:proofErr w:type="spellEnd"/>
      <w:r>
        <w:t>), малая (</w:t>
      </w:r>
      <w:proofErr w:type="spellStart"/>
      <w:r>
        <w:t>Си→До</w:t>
      </w:r>
      <w:proofErr w:type="spellEnd"/>
      <w:r>
        <w:t>).</w:t>
      </w:r>
    </w:p>
    <w:p w14:paraId="3C6CBD66" w14:textId="77777777" w:rsidR="00D606ED" w:rsidRDefault="00D606ED" w:rsidP="00D606ED"/>
    <w:p w14:paraId="32AAB99D" w14:textId="77777777" w:rsidR="00D606ED" w:rsidRDefault="00D606ED" w:rsidP="00D606ED">
      <w:r>
        <w:t>## 4. Как это всё соединить</w:t>
      </w:r>
    </w:p>
    <w:p w14:paraId="5A9F816B" w14:textId="77777777" w:rsidR="00D606ED" w:rsidRDefault="00D606ED" w:rsidP="00D606ED"/>
    <w:p w14:paraId="3434C75B" w14:textId="77777777" w:rsidR="00D606ED" w:rsidRDefault="00D606ED" w:rsidP="00D606ED">
      <w:r>
        <w:t>**</w:t>
      </w:r>
      <w:proofErr w:type="gramStart"/>
      <w:r>
        <w:t>Ситуация:*</w:t>
      </w:r>
      <w:proofErr w:type="gramEnd"/>
      <w:r>
        <w:t>* ты знаешь ноту Соль на 6-й струне (3 лад).</w:t>
      </w:r>
    </w:p>
    <w:p w14:paraId="67D0AD98" w14:textId="77777777" w:rsidR="00D606ED" w:rsidRDefault="00D606ED" w:rsidP="00D606ED">
      <w:r>
        <w:t>- Через октаву находишь ту же Соль на 4-й струне (5 лад).</w:t>
      </w:r>
    </w:p>
    <w:p w14:paraId="4BA0A19F" w14:textId="77777777" w:rsidR="00D606ED" w:rsidRDefault="00D606ED" w:rsidP="00D606ED">
      <w:r>
        <w:lastRenderedPageBreak/>
        <w:t xml:space="preserve">- Зная форму </w:t>
      </w:r>
      <w:proofErr w:type="gramStart"/>
      <w:r>
        <w:t>гаммы</w:t>
      </w:r>
      <w:proofErr w:type="gramEnd"/>
      <w:r>
        <w:t xml:space="preserve"> До мажор, ты можешь сыграть её от ноты Соль — для этого сдвигаешь аппликатуру так, чтобы тоника оказалась на 3 ладу 6-й струны. Получаешь гамму Соль мажор.</w:t>
      </w:r>
    </w:p>
    <w:p w14:paraId="6C651ED6" w14:textId="77777777" w:rsidR="00D606ED" w:rsidRDefault="00D606ED" w:rsidP="00D606ED">
      <w:r>
        <w:t>- Зная, как строятся терции, можешь от этой же ноты Соль построить аккорд Соль мажор (Соль + большая терция Си + чистая квинта Ре).</w:t>
      </w:r>
    </w:p>
    <w:p w14:paraId="7E5CDBEB" w14:textId="77777777" w:rsidR="00D606ED" w:rsidRDefault="00D606ED" w:rsidP="00D606ED"/>
    <w:p w14:paraId="4B6DC107" w14:textId="77777777" w:rsidR="00D606ED" w:rsidRDefault="00D606ED" w:rsidP="00D606ED">
      <w:r>
        <w:t xml:space="preserve">**Power </w:t>
      </w:r>
      <w:proofErr w:type="gramStart"/>
      <w:r>
        <w:t>аккорд:*</w:t>
      </w:r>
      <w:proofErr w:type="gramEnd"/>
      <w:r>
        <w:t>* от любой ноты на 6-й струне зажимаешь эту же ноту (тоника) и через два лада на 5-й струне (квинта). Получается мощный чистый звук без мажора/минора.</w:t>
      </w:r>
    </w:p>
    <w:p w14:paraId="4C9310B8" w14:textId="77777777" w:rsidR="00D606ED" w:rsidRDefault="00D606ED" w:rsidP="00D606ED"/>
    <w:p w14:paraId="07102ACB" w14:textId="064DC651" w:rsidR="001C044B" w:rsidRDefault="00D606ED">
      <w:r>
        <w:t>**</w:t>
      </w:r>
      <w:proofErr w:type="spellStart"/>
      <w:r>
        <w:t>Баррэ</w:t>
      </w:r>
      <w:proofErr w:type="spellEnd"/>
      <w:r>
        <w:t>:** зажимаешь все струны на одном ладу (например, 1 лад) и строишь форму аккорда F. Переносишь эту форму на 3 лад — получаешь G, на 5 лад — A, на 7 лад — B, на 8 лад — C.</w:t>
      </w:r>
    </w:p>
    <w:p w14:paraId="5FD9AF69" w14:textId="77777777" w:rsidR="00E57D80" w:rsidRDefault="00E57D80"/>
    <w:p w14:paraId="40340AA7" w14:textId="77777777" w:rsidR="00E57D80" w:rsidRDefault="00E57D80"/>
    <w:p w14:paraId="614C67CD" w14:textId="77777777" w:rsidR="00E57D80" w:rsidRDefault="00E57D80"/>
    <w:p w14:paraId="1BE226B9" w14:textId="77777777" w:rsidR="00E57D80" w:rsidRDefault="00E57D80"/>
    <w:p w14:paraId="4EA3EF6E" w14:textId="77777777" w:rsidR="003E5FEE" w:rsidRPr="003E5FEE" w:rsidRDefault="003E5FEE" w:rsidP="003E5FEE">
      <w:pPr>
        <w:rPr>
          <w:b/>
          <w:bCs/>
        </w:rPr>
      </w:pPr>
      <w:r w:rsidRPr="003E5FEE">
        <w:rPr>
          <w:b/>
          <w:bCs/>
        </w:rPr>
        <w:t>Теоретический раздел: Табулатура и основы игры на гитаре</w:t>
      </w:r>
    </w:p>
    <w:p w14:paraId="02252043" w14:textId="77777777" w:rsidR="003E5FEE" w:rsidRPr="003E5FEE" w:rsidRDefault="003E5FEE" w:rsidP="003E5FEE">
      <w:pPr>
        <w:rPr>
          <w:b/>
          <w:bCs/>
        </w:rPr>
      </w:pPr>
      <w:r w:rsidRPr="003E5FEE">
        <w:rPr>
          <w:b/>
          <w:bCs/>
        </w:rPr>
        <w:t>Часть 1. Введение и базовые понятия</w:t>
      </w:r>
    </w:p>
    <w:p w14:paraId="655360E3" w14:textId="77777777" w:rsidR="003E5FEE" w:rsidRPr="003E5FEE" w:rsidRDefault="003E5FEE" w:rsidP="003E5FEE">
      <w:pPr>
        <w:rPr>
          <w:b/>
          <w:bCs/>
        </w:rPr>
      </w:pPr>
      <w:r w:rsidRPr="003E5FEE">
        <w:rPr>
          <w:b/>
          <w:bCs/>
        </w:rPr>
        <w:t>Глава 1. Основные понятия для начала обучения</w:t>
      </w:r>
    </w:p>
    <w:p w14:paraId="4AB8C74C" w14:textId="77777777" w:rsidR="003E5FEE" w:rsidRPr="003E5FEE" w:rsidRDefault="003E5FEE" w:rsidP="003E5FEE">
      <w:r w:rsidRPr="003E5FEE">
        <w:t>Гитара относится к классу струнных и к группе щипковых музыкальных инструментов.</w:t>
      </w:r>
    </w:p>
    <w:p w14:paraId="2DC28F7E" w14:textId="77777777" w:rsidR="003E5FEE" w:rsidRPr="003E5FEE" w:rsidRDefault="003E5FEE" w:rsidP="003E5FEE">
      <w:r w:rsidRPr="003E5FEE">
        <w:t>На сегодняшний день существует очень много разновидностей гитар. Остановимся на смешанной классификации, в которую включены основные распространенные виды.</w:t>
      </w:r>
    </w:p>
    <w:p w14:paraId="1C07A94C" w14:textId="77777777" w:rsidR="003E5FEE" w:rsidRDefault="003E5FEE">
      <w:pPr>
        <w:numPr>
          <w:ilvl w:val="0"/>
          <w:numId w:val="9"/>
        </w:numPr>
      </w:pPr>
      <w:r w:rsidRPr="003E5FEE">
        <w:rPr>
          <w:b/>
          <w:bCs/>
        </w:rPr>
        <w:t>Акустические гитары</w:t>
      </w:r>
      <w:r w:rsidRPr="003E5FEE">
        <w:t> – это инструменты, в которых резонатором (тем, что усиливает звучание) является корпус гитары. На обычных акустических гитарах в большинстве случаев используются металлические струны из различных сплавов бронзы. Однако существуют и так называемые классические гитары – это подвид акустических гитар, которые имеют слегка меньший корпус, более широкий гриф и на которые устанавливаются нейлоновые струны. Чаще всего на таких гитарах играют пальцами, наиболее популярные жанры: фламенко, классическая музыка, реже используются в фолк- и кантри-музыке, а также джазе.</w:t>
      </w:r>
    </w:p>
    <w:p w14:paraId="796A9842" w14:textId="2D4E786E" w:rsidR="003E5FEE" w:rsidRPr="003E5FEE" w:rsidRDefault="003E5FEE" w:rsidP="003E5FEE">
      <w:pPr>
        <w:ind w:left="720"/>
        <w:rPr>
          <w:lang w:val="en-US"/>
        </w:rPr>
      </w:pPr>
      <w:r>
        <w:rPr>
          <w:lang w:val="en-US"/>
        </w:rPr>
        <w:t>[</w:t>
      </w:r>
      <w:r>
        <w:t>иллюстрация акустики</w:t>
      </w:r>
      <w:r>
        <w:rPr>
          <w:lang w:val="en-US"/>
        </w:rPr>
        <w:t>]</w:t>
      </w:r>
    </w:p>
    <w:p w14:paraId="6CF677E3" w14:textId="77777777" w:rsidR="003E5FEE" w:rsidRPr="003E5FEE" w:rsidRDefault="003E5FEE">
      <w:pPr>
        <w:numPr>
          <w:ilvl w:val="0"/>
          <w:numId w:val="9"/>
        </w:numPr>
      </w:pPr>
      <w:r w:rsidRPr="003E5FEE">
        <w:rPr>
          <w:b/>
          <w:bCs/>
        </w:rPr>
        <w:lastRenderedPageBreak/>
        <w:t>Электрогитара</w:t>
      </w:r>
      <w:r w:rsidRPr="003E5FEE">
        <w:t> – это инструмент, в котором усиление звука происходит за счет «снятия» звукоснимателем колебаний струн и последующей обработки этого сигнала различным оборудованием: педалями эффектов, процессорами, предварительным и оконечным усилителем.</w:t>
      </w:r>
    </w:p>
    <w:p w14:paraId="1D00B6A7" w14:textId="322685F4" w:rsidR="003E5FEE" w:rsidRPr="003E5FEE" w:rsidRDefault="003E5FEE" w:rsidP="003E5FEE">
      <w:pPr>
        <w:ind w:left="720"/>
      </w:pPr>
      <w:r w:rsidRPr="003E5FEE">
        <w:t xml:space="preserve">[иллюстрация </w:t>
      </w:r>
      <w:r>
        <w:t>электрогитары</w:t>
      </w:r>
      <w:r w:rsidRPr="003E5FEE">
        <w:t>]</w:t>
      </w:r>
    </w:p>
    <w:p w14:paraId="466230E8" w14:textId="77777777" w:rsidR="003E5FEE" w:rsidRDefault="003E5FEE">
      <w:pPr>
        <w:numPr>
          <w:ilvl w:val="0"/>
          <w:numId w:val="9"/>
        </w:numPr>
      </w:pPr>
      <w:r w:rsidRPr="003E5FEE">
        <w:rPr>
          <w:b/>
          <w:bCs/>
        </w:rPr>
        <w:t>Полуакустическая гитара</w:t>
      </w:r>
      <w:r w:rsidRPr="003E5FEE">
        <w:t> – в целом имеет конструкцию электрогитары, но у нее полый корпус. Такие гитары могут звучать и без усилителя, при обработке они обычно выдают более объемный звук.</w:t>
      </w:r>
    </w:p>
    <w:p w14:paraId="5DEAA798" w14:textId="05A8CE4C" w:rsidR="003E5FEE" w:rsidRPr="003E5FEE" w:rsidRDefault="003E5FEE" w:rsidP="003E5FEE">
      <w:pPr>
        <w:ind w:left="720"/>
      </w:pPr>
      <w:r w:rsidRPr="003E5FEE">
        <w:t xml:space="preserve">[иллюстрация </w:t>
      </w:r>
      <w:proofErr w:type="spellStart"/>
      <w:r>
        <w:t>полуакустики</w:t>
      </w:r>
      <w:proofErr w:type="spellEnd"/>
      <w:r w:rsidRPr="003E5FEE">
        <w:t>]</w:t>
      </w:r>
    </w:p>
    <w:p w14:paraId="3FFB0E6C" w14:textId="77777777" w:rsidR="003E5FEE" w:rsidRDefault="003E5FEE">
      <w:pPr>
        <w:numPr>
          <w:ilvl w:val="0"/>
          <w:numId w:val="9"/>
        </w:numPr>
      </w:pPr>
      <w:r w:rsidRPr="003E5FEE">
        <w:rPr>
          <w:b/>
          <w:bCs/>
        </w:rPr>
        <w:t>Электроакустическая гитара</w:t>
      </w:r>
      <w:r w:rsidRPr="003E5FEE">
        <w:t> – это стандартный акустический инструмент, на который установлен звукосниматель.</w:t>
      </w:r>
    </w:p>
    <w:p w14:paraId="47C38EB8" w14:textId="5B92363C" w:rsidR="003E5FEE" w:rsidRPr="003E5FEE" w:rsidRDefault="003E5FEE" w:rsidP="003E5FEE">
      <w:pPr>
        <w:ind w:left="720"/>
      </w:pPr>
      <w:r w:rsidRPr="003E5FEE">
        <w:t xml:space="preserve">[иллюстрация </w:t>
      </w:r>
      <w:r>
        <w:t>электроакустики</w:t>
      </w:r>
      <w:r w:rsidRPr="003E5FEE">
        <w:t>]</w:t>
      </w:r>
    </w:p>
    <w:p w14:paraId="1D650C6B" w14:textId="77777777" w:rsidR="003E5FEE" w:rsidRDefault="003E5FEE">
      <w:pPr>
        <w:numPr>
          <w:ilvl w:val="0"/>
          <w:numId w:val="9"/>
        </w:numPr>
      </w:pPr>
      <w:r w:rsidRPr="003E5FEE">
        <w:rPr>
          <w:b/>
          <w:bCs/>
        </w:rPr>
        <w:t>Бас-гитара</w:t>
      </w:r>
      <w:r w:rsidRPr="003E5FEE">
        <w:t> – может быть как электрической, так и акустической. Это инструмент с более низким диапазоном звучания (обычно на октаву ниже), который отвечает за создание фундамента звучания группы в виде заполнения низкочастотного диапазона совместно с отдельными барабанами ударной установки.</w:t>
      </w:r>
    </w:p>
    <w:p w14:paraId="5201DBE0" w14:textId="604BA563" w:rsidR="003E5FEE" w:rsidRPr="003E5FEE" w:rsidRDefault="003E5FEE" w:rsidP="003E5FEE">
      <w:pPr>
        <w:ind w:left="720"/>
      </w:pPr>
      <w:r w:rsidRPr="003E5FEE">
        <w:t xml:space="preserve">[иллюстрация </w:t>
      </w:r>
      <w:r>
        <w:t>бас гитары</w:t>
      </w:r>
      <w:r w:rsidRPr="003E5FEE">
        <w:t>]</w:t>
      </w:r>
    </w:p>
    <w:p w14:paraId="489A2DC7" w14:textId="77777777" w:rsidR="003E5FEE" w:rsidRPr="003E5FEE" w:rsidRDefault="003E5FEE" w:rsidP="003E5FEE">
      <w:pPr>
        <w:rPr>
          <w:b/>
          <w:bCs/>
        </w:rPr>
      </w:pPr>
      <w:r w:rsidRPr="003E5FEE">
        <w:rPr>
          <w:b/>
          <w:bCs/>
        </w:rPr>
        <w:t>Глава 2. Строение гитары</w:t>
      </w:r>
    </w:p>
    <w:p w14:paraId="5DDAFB04" w14:textId="77777777" w:rsidR="003E5FEE" w:rsidRDefault="003E5FEE" w:rsidP="003E5FEE">
      <w:r w:rsidRPr="003E5FEE">
        <w:t>Три основных элемента гитары – это </w:t>
      </w:r>
      <w:r w:rsidRPr="003E5FEE">
        <w:rPr>
          <w:b/>
          <w:bCs/>
        </w:rPr>
        <w:t>корпус</w:t>
      </w:r>
      <w:r w:rsidRPr="003E5FEE">
        <w:t> (дека, «банка», «кузов»), </w:t>
      </w:r>
      <w:r w:rsidRPr="003E5FEE">
        <w:rPr>
          <w:b/>
          <w:bCs/>
        </w:rPr>
        <w:t>гриф</w:t>
      </w:r>
      <w:r w:rsidRPr="003E5FEE">
        <w:t> и </w:t>
      </w:r>
      <w:r w:rsidRPr="003E5FEE">
        <w:rPr>
          <w:b/>
          <w:bCs/>
        </w:rPr>
        <w:t>голова грифа</w:t>
      </w:r>
      <w:r w:rsidRPr="003E5FEE">
        <w:t>.</w:t>
      </w:r>
    </w:p>
    <w:p w14:paraId="1F0814E8" w14:textId="5B638A26" w:rsidR="003E5FEE" w:rsidRPr="003E5FEE" w:rsidRDefault="003E5FEE" w:rsidP="003E5FEE">
      <w:pPr>
        <w:ind w:left="720"/>
      </w:pPr>
      <w:r>
        <w:rPr>
          <w:lang w:val="en-US"/>
        </w:rPr>
        <w:t>[</w:t>
      </w:r>
      <w:r>
        <w:t>иллюстрация строения гитары</w:t>
      </w:r>
      <w:r>
        <w:rPr>
          <w:lang w:val="en-US"/>
        </w:rPr>
        <w:t>]</w:t>
      </w:r>
    </w:p>
    <w:p w14:paraId="34DCAC7C" w14:textId="77777777" w:rsidR="003E5FEE" w:rsidRPr="003E5FEE" w:rsidRDefault="003E5FEE">
      <w:pPr>
        <w:numPr>
          <w:ilvl w:val="0"/>
          <w:numId w:val="10"/>
        </w:numPr>
      </w:pPr>
      <w:proofErr w:type="spellStart"/>
      <w:r w:rsidRPr="003E5FEE">
        <w:rPr>
          <w:b/>
          <w:bCs/>
        </w:rPr>
        <w:t>Колковая</w:t>
      </w:r>
      <w:proofErr w:type="spellEnd"/>
      <w:r w:rsidRPr="003E5FEE">
        <w:rPr>
          <w:b/>
          <w:bCs/>
        </w:rPr>
        <w:t xml:space="preserve"> механика</w:t>
      </w:r>
      <w:r w:rsidRPr="003E5FEE">
        <w:t> предназначена для регулировки натяжения струны – от ее качества зависит то, насколько гитара будет хорошо строить и удерживать строй.</w:t>
      </w:r>
    </w:p>
    <w:p w14:paraId="10D1D755" w14:textId="77777777" w:rsidR="003E5FEE" w:rsidRPr="003E5FEE" w:rsidRDefault="003E5FEE">
      <w:pPr>
        <w:numPr>
          <w:ilvl w:val="0"/>
          <w:numId w:val="10"/>
        </w:numPr>
      </w:pPr>
      <w:r w:rsidRPr="003E5FEE">
        <w:rPr>
          <w:b/>
          <w:bCs/>
        </w:rPr>
        <w:t>Верхний порожек</w:t>
      </w:r>
      <w:r w:rsidRPr="003E5FEE">
        <w:t> вместе с </w:t>
      </w:r>
      <w:r w:rsidRPr="003E5FEE">
        <w:rPr>
          <w:b/>
          <w:bCs/>
        </w:rPr>
        <w:t>нижним порожком</w:t>
      </w:r>
      <w:r w:rsidRPr="003E5FEE">
        <w:t> («подставкой») создает верхнюю и нижнюю точку перегиба струны – расстояние между ними называется </w:t>
      </w:r>
      <w:r w:rsidRPr="003E5FEE">
        <w:rPr>
          <w:b/>
          <w:bCs/>
        </w:rPr>
        <w:t>мензурой</w:t>
      </w:r>
      <w:r w:rsidRPr="003E5FEE">
        <w:t>.</w:t>
      </w:r>
    </w:p>
    <w:p w14:paraId="5D3E99E4" w14:textId="77777777" w:rsidR="003E5FEE" w:rsidRPr="003E5FEE" w:rsidRDefault="003E5FEE">
      <w:pPr>
        <w:numPr>
          <w:ilvl w:val="0"/>
          <w:numId w:val="10"/>
        </w:numPr>
      </w:pPr>
      <w:r w:rsidRPr="003E5FEE">
        <w:t>Мензура определяет рабочее расстояние струны, в которое входят </w:t>
      </w:r>
      <w:r w:rsidRPr="003E5FEE">
        <w:rPr>
          <w:b/>
          <w:bCs/>
        </w:rPr>
        <w:t>лады</w:t>
      </w:r>
      <w:r w:rsidRPr="003E5FEE">
        <w:t>: это определенные отрезки на грифе гитары, которые разделяют полутона и позволяют зажимать точные ноты. 12-й лад соответствует середине струны, и нота на нем при правильно настроенной мензуре ровно на октаву выше ноты открытой струны.</w:t>
      </w:r>
    </w:p>
    <w:p w14:paraId="45A29AA4" w14:textId="77777777" w:rsidR="003E5FEE" w:rsidRPr="003E5FEE" w:rsidRDefault="003E5FEE">
      <w:pPr>
        <w:numPr>
          <w:ilvl w:val="0"/>
          <w:numId w:val="10"/>
        </w:numPr>
      </w:pPr>
      <w:r w:rsidRPr="003E5FEE">
        <w:t>Между ладами на гитарах устанавливаются </w:t>
      </w:r>
      <w:r w:rsidRPr="003E5FEE">
        <w:rPr>
          <w:b/>
          <w:bCs/>
        </w:rPr>
        <w:t>ладовые пластины</w:t>
      </w:r>
      <w:r w:rsidRPr="003E5FEE">
        <w:t>.</w:t>
      </w:r>
    </w:p>
    <w:p w14:paraId="0A13651E" w14:textId="77777777" w:rsidR="003E5FEE" w:rsidRPr="003E5FEE" w:rsidRDefault="003E5FEE">
      <w:pPr>
        <w:numPr>
          <w:ilvl w:val="0"/>
          <w:numId w:val="10"/>
        </w:numPr>
      </w:pPr>
      <w:r w:rsidRPr="003E5FEE">
        <w:lastRenderedPageBreak/>
        <w:t>На корпусе акустической гитары имеется </w:t>
      </w:r>
      <w:r w:rsidRPr="003E5FEE">
        <w:rPr>
          <w:b/>
          <w:bCs/>
        </w:rPr>
        <w:t>резонаторное отверстие</w:t>
      </w:r>
      <w:r w:rsidRPr="003E5FEE">
        <w:t>, которое улавливает звуковые волны и усиливает их внутри корпуса. Сам корпус имеет </w:t>
      </w:r>
      <w:r w:rsidRPr="003E5FEE">
        <w:rPr>
          <w:b/>
          <w:bCs/>
        </w:rPr>
        <w:t>верхнюю деку</w:t>
      </w:r>
      <w:r w:rsidRPr="003E5FEE">
        <w:t> (та, на которой имеется резонаторное отверстие), </w:t>
      </w:r>
      <w:r w:rsidRPr="003E5FEE">
        <w:rPr>
          <w:b/>
          <w:bCs/>
        </w:rPr>
        <w:t>нижнюю деку</w:t>
      </w:r>
      <w:r w:rsidRPr="003E5FEE">
        <w:t> (нижняя часть корпуса без отверстия) и </w:t>
      </w:r>
      <w:r w:rsidRPr="003E5FEE">
        <w:rPr>
          <w:b/>
          <w:bCs/>
        </w:rPr>
        <w:t>обечайку</w:t>
      </w:r>
      <w:r w:rsidRPr="003E5FEE">
        <w:t>, которая перпендикулярна верхней и нижней деке и соединяет их.</w:t>
      </w:r>
    </w:p>
    <w:p w14:paraId="251AD3B7" w14:textId="77777777" w:rsidR="003E5FEE" w:rsidRPr="003E5FEE" w:rsidRDefault="003E5FEE">
      <w:pPr>
        <w:numPr>
          <w:ilvl w:val="0"/>
          <w:numId w:val="10"/>
        </w:numPr>
      </w:pPr>
      <w:r w:rsidRPr="003E5FEE">
        <w:t>Строение электрогитары в целом достаточно похоже – отличия касаются лишь наличия электронных компонентов и использования более функциональных струнодержателей на деке.</w:t>
      </w:r>
    </w:p>
    <w:p w14:paraId="1138E694" w14:textId="77777777" w:rsidR="003E5FEE" w:rsidRPr="003E5FEE" w:rsidRDefault="003E5FEE" w:rsidP="003E5FEE">
      <w:pPr>
        <w:rPr>
          <w:b/>
          <w:bCs/>
        </w:rPr>
      </w:pPr>
      <w:r w:rsidRPr="003E5FEE">
        <w:rPr>
          <w:b/>
          <w:bCs/>
        </w:rPr>
        <w:t>Глава 3. Как выбрать гитару и сколько это стоит</w:t>
      </w:r>
    </w:p>
    <w:p w14:paraId="4EF2801A" w14:textId="77777777" w:rsidR="003E5FEE" w:rsidRPr="003E5FEE" w:rsidRDefault="003E5FEE" w:rsidP="003E5FEE">
      <w:r w:rsidRPr="003E5FEE">
        <w:t>Чтобы научиться играть на гитаре, не нужен дорогой инструмент.</w:t>
      </w:r>
    </w:p>
    <w:p w14:paraId="48293219" w14:textId="77777777" w:rsidR="003E5FEE" w:rsidRPr="003E5FEE" w:rsidRDefault="003E5FEE" w:rsidP="003E5FEE">
      <w:r w:rsidRPr="003E5FEE">
        <w:t>Достаточно взять гитару, которая держит строй и подходит вашим пальцам по размеру. Это ключевой момент. При выборе ориентируйтесь не на цену, а на следующие критерии.</w:t>
      </w:r>
    </w:p>
    <w:p w14:paraId="6F73BBF3" w14:textId="77777777" w:rsidR="003E5FEE" w:rsidRPr="003E5FEE" w:rsidRDefault="003E5FEE" w:rsidP="003E5FEE">
      <w:r w:rsidRPr="003E5FEE">
        <w:rPr>
          <w:b/>
          <w:bCs/>
        </w:rPr>
        <w:t>Первое:</w:t>
      </w:r>
      <w:r w:rsidRPr="003E5FEE">
        <w:t> гитара должна стабильно держать строй. Проверьте это, настроив её и поиграв некоторое время.</w:t>
      </w:r>
    </w:p>
    <w:p w14:paraId="45FE556F" w14:textId="77777777" w:rsidR="003E5FEE" w:rsidRPr="003E5FEE" w:rsidRDefault="003E5FEE" w:rsidP="003E5FEE">
      <w:r w:rsidRPr="003E5FEE">
        <w:t>Если строй гитары не меняется (она не начинает сильно расстраиваться), то инструмент нормальный.</w:t>
      </w:r>
    </w:p>
    <w:p w14:paraId="49205C6A" w14:textId="77777777" w:rsidR="003E5FEE" w:rsidRPr="003E5FEE" w:rsidRDefault="003E5FEE" w:rsidP="003E5FEE">
      <w:r w:rsidRPr="003E5FEE">
        <w:t>Кроме того, тщательно проверьте гриф. Он должен быть прямым, не иметь вмятин или изгибов. Также проверьте следующее: открытые струны и струны на 12-м ладу должны звучать в унисон — это показатель ровного грифа.</w:t>
      </w:r>
    </w:p>
    <w:p w14:paraId="79862738" w14:textId="77777777" w:rsidR="003E5FEE" w:rsidRPr="003E5FEE" w:rsidRDefault="003E5FEE" w:rsidP="003E5FEE">
      <w:r w:rsidRPr="003E5FEE">
        <w:rPr>
          <w:b/>
          <w:bCs/>
        </w:rPr>
        <w:t>Второе:</w:t>
      </w:r>
      <w:r w:rsidRPr="003E5FEE">
        <w:t> гриф должен быть удобным.</w:t>
      </w:r>
    </w:p>
    <w:p w14:paraId="2A9B91F2" w14:textId="77777777" w:rsidR="003E5FEE" w:rsidRPr="003E5FEE" w:rsidRDefault="003E5FEE" w:rsidP="003E5FEE">
      <w:r w:rsidRPr="003E5FEE">
        <w:t>Важно, чтобы пальцы свободно размещались на нём, особенно при переходе между аккордами. Ищите свою, на которой вашим пальцам будет удобно играть.</w:t>
      </w:r>
    </w:p>
    <w:p w14:paraId="2D3ABB78" w14:textId="77777777" w:rsidR="003E5FEE" w:rsidRPr="003E5FEE" w:rsidRDefault="003E5FEE" w:rsidP="003E5FEE">
      <w:r w:rsidRPr="003E5FEE">
        <w:t>По желанию вам нужна пара медиаторов, комплект запасных струн, каподастр, чехол для гитары.</w:t>
      </w:r>
    </w:p>
    <w:p w14:paraId="4136BA2B" w14:textId="77777777" w:rsidR="003E5FEE" w:rsidRPr="003E5FEE" w:rsidRDefault="003E5FEE" w:rsidP="003E5FEE">
      <w:pPr>
        <w:rPr>
          <w:b/>
          <w:bCs/>
        </w:rPr>
      </w:pPr>
      <w:r w:rsidRPr="003E5FEE">
        <w:rPr>
          <w:b/>
          <w:bCs/>
        </w:rPr>
        <w:t>Глава 4. Настройка гитары</w:t>
      </w:r>
    </w:p>
    <w:p w14:paraId="6B90D9B6" w14:textId="4C962B2E" w:rsidR="003E5FEE" w:rsidRPr="003E5FEE" w:rsidRDefault="003E5FEE" w:rsidP="003E5FEE">
      <w:pPr>
        <w:rPr>
          <w:b/>
          <w:bCs/>
        </w:rPr>
      </w:pPr>
      <w:r w:rsidRPr="003E5FEE">
        <w:rPr>
          <w:b/>
          <w:bCs/>
        </w:rPr>
        <w:t>Стандартный строй струн</w:t>
      </w:r>
    </w:p>
    <w:p w14:paraId="2EFD1002" w14:textId="77777777" w:rsidR="003E5FEE" w:rsidRPr="003E5FEE" w:rsidRDefault="003E5FEE">
      <w:pPr>
        <w:numPr>
          <w:ilvl w:val="0"/>
          <w:numId w:val="11"/>
        </w:numPr>
      </w:pPr>
      <w:r w:rsidRPr="003E5FEE">
        <w:t>1 струна – </w:t>
      </w:r>
      <w:r w:rsidRPr="003E5FEE">
        <w:rPr>
          <w:b/>
          <w:bCs/>
        </w:rPr>
        <w:t>e</w:t>
      </w:r>
      <w:r w:rsidRPr="003E5FEE">
        <w:t> (Ми первой октавы)</w:t>
      </w:r>
    </w:p>
    <w:p w14:paraId="3D5BDDFD" w14:textId="77777777" w:rsidR="003E5FEE" w:rsidRPr="003E5FEE" w:rsidRDefault="003E5FEE">
      <w:pPr>
        <w:numPr>
          <w:ilvl w:val="0"/>
          <w:numId w:val="11"/>
        </w:numPr>
      </w:pPr>
      <w:r w:rsidRPr="003E5FEE">
        <w:t>2 струна – </w:t>
      </w:r>
      <w:r w:rsidRPr="003E5FEE">
        <w:rPr>
          <w:b/>
          <w:bCs/>
        </w:rPr>
        <w:t>b</w:t>
      </w:r>
      <w:r w:rsidRPr="003E5FEE">
        <w:t> (си малой октавы)</w:t>
      </w:r>
    </w:p>
    <w:p w14:paraId="086014C5" w14:textId="77777777" w:rsidR="003E5FEE" w:rsidRPr="003E5FEE" w:rsidRDefault="003E5FEE">
      <w:pPr>
        <w:numPr>
          <w:ilvl w:val="0"/>
          <w:numId w:val="11"/>
        </w:numPr>
      </w:pPr>
      <w:r w:rsidRPr="003E5FEE">
        <w:t>3 струна – </w:t>
      </w:r>
      <w:r w:rsidRPr="003E5FEE">
        <w:rPr>
          <w:b/>
          <w:bCs/>
        </w:rPr>
        <w:t>g</w:t>
      </w:r>
      <w:r w:rsidRPr="003E5FEE">
        <w:t> (соль малой октавы)</w:t>
      </w:r>
    </w:p>
    <w:p w14:paraId="69098595" w14:textId="77777777" w:rsidR="003E5FEE" w:rsidRPr="003E5FEE" w:rsidRDefault="003E5FEE">
      <w:pPr>
        <w:numPr>
          <w:ilvl w:val="0"/>
          <w:numId w:val="11"/>
        </w:numPr>
      </w:pPr>
      <w:r w:rsidRPr="003E5FEE">
        <w:t>4 струна – </w:t>
      </w:r>
      <w:r w:rsidRPr="003E5FEE">
        <w:rPr>
          <w:b/>
          <w:bCs/>
        </w:rPr>
        <w:t>d</w:t>
      </w:r>
      <w:r w:rsidRPr="003E5FEE">
        <w:t> (ре малой октавы)</w:t>
      </w:r>
    </w:p>
    <w:p w14:paraId="2D5691ED" w14:textId="77777777" w:rsidR="003E5FEE" w:rsidRPr="003E5FEE" w:rsidRDefault="003E5FEE">
      <w:pPr>
        <w:numPr>
          <w:ilvl w:val="0"/>
          <w:numId w:val="11"/>
        </w:numPr>
      </w:pPr>
      <w:r w:rsidRPr="003E5FEE">
        <w:t>5 струна – </w:t>
      </w:r>
      <w:r w:rsidRPr="003E5FEE">
        <w:rPr>
          <w:b/>
          <w:bCs/>
        </w:rPr>
        <w:t>A</w:t>
      </w:r>
      <w:r w:rsidRPr="003E5FEE">
        <w:t> (ля большой октавы)</w:t>
      </w:r>
    </w:p>
    <w:p w14:paraId="6D29010B" w14:textId="77777777" w:rsidR="003E5FEE" w:rsidRPr="003E5FEE" w:rsidRDefault="003E5FEE">
      <w:pPr>
        <w:numPr>
          <w:ilvl w:val="0"/>
          <w:numId w:val="11"/>
        </w:numPr>
      </w:pPr>
      <w:r w:rsidRPr="003E5FEE">
        <w:t>6 струна – </w:t>
      </w:r>
      <w:r w:rsidRPr="003E5FEE">
        <w:rPr>
          <w:b/>
          <w:bCs/>
        </w:rPr>
        <w:t>E</w:t>
      </w:r>
      <w:r w:rsidRPr="003E5FEE">
        <w:t> (ми большой октавы)</w:t>
      </w:r>
    </w:p>
    <w:p w14:paraId="5919FBEE" w14:textId="1B51D00A" w:rsidR="003E5FEE" w:rsidRPr="003E5FEE" w:rsidRDefault="003E5FEE" w:rsidP="003E5FEE">
      <w:pPr>
        <w:rPr>
          <w:b/>
          <w:bCs/>
        </w:rPr>
      </w:pPr>
      <w:r w:rsidRPr="003E5FEE">
        <w:rPr>
          <w:b/>
          <w:bCs/>
        </w:rPr>
        <w:t>Пошаговый алгоритм настройки</w:t>
      </w:r>
    </w:p>
    <w:p w14:paraId="54E2B9E5" w14:textId="77777777" w:rsidR="003E5FEE" w:rsidRPr="003E5FEE" w:rsidRDefault="003E5FEE">
      <w:pPr>
        <w:numPr>
          <w:ilvl w:val="0"/>
          <w:numId w:val="12"/>
        </w:numPr>
      </w:pPr>
      <w:r w:rsidRPr="003E5FEE">
        <w:rPr>
          <w:b/>
          <w:bCs/>
        </w:rPr>
        <w:lastRenderedPageBreak/>
        <w:t>Дерните одну открытую струну.</w:t>
      </w:r>
      <w:r w:rsidRPr="003E5FEE">
        <w:t> Начните, например, с 1-й (самой тонкой). Дерните её один раз четко и дайте звучать. Не нужно бить по ней слишком быстро или часто — тюнер не успеет поймать частоту.</w:t>
      </w:r>
    </w:p>
    <w:p w14:paraId="19025744" w14:textId="77777777" w:rsidR="003E5FEE" w:rsidRPr="003E5FEE" w:rsidRDefault="003E5FEE">
      <w:pPr>
        <w:numPr>
          <w:ilvl w:val="0"/>
          <w:numId w:val="12"/>
        </w:numPr>
      </w:pPr>
      <w:r w:rsidRPr="003E5FEE">
        <w:rPr>
          <w:b/>
          <w:bCs/>
        </w:rPr>
        <w:t>Посмотрите на экран тюнера.</w:t>
      </w:r>
      <w:r w:rsidRPr="003E5FEE">
        <w:t> Тюнер покажет букву ноты и стрелку (шкалу):</w:t>
      </w:r>
    </w:p>
    <w:p w14:paraId="09DA93B6" w14:textId="77777777" w:rsidR="003E5FEE" w:rsidRPr="003E5FEE" w:rsidRDefault="003E5FEE">
      <w:pPr>
        <w:numPr>
          <w:ilvl w:val="1"/>
          <w:numId w:val="12"/>
        </w:numPr>
      </w:pPr>
      <w:r w:rsidRPr="003E5FEE">
        <w:t>Стрелка слева от центра (экран горит красным/желтым): струна звучит ниже, чем нужно (недотянута). Плавно крутите колок от себя (натягивайте струну), пока стрелка не поползет к центру.</w:t>
      </w:r>
    </w:p>
    <w:p w14:paraId="216175F3" w14:textId="77777777" w:rsidR="003E5FEE" w:rsidRPr="003E5FEE" w:rsidRDefault="003E5FEE">
      <w:pPr>
        <w:numPr>
          <w:ilvl w:val="1"/>
          <w:numId w:val="12"/>
        </w:numPr>
      </w:pPr>
      <w:r w:rsidRPr="003E5FEE">
        <w:t>Стрелка справа от центра (экран горит красным/желтым): струна звучит выше, чем нужно (перетянута). Сначала ослабьте струну (скрутите колок ниже нужной ноты), затем снова плавно натягивайте её снизу вверх до центра. Настраивать струну всегда нужно на натяжение — так строй держится лучше.</w:t>
      </w:r>
    </w:p>
    <w:p w14:paraId="32F6B409" w14:textId="77777777" w:rsidR="003E5FEE" w:rsidRPr="003E5FEE" w:rsidRDefault="003E5FEE">
      <w:pPr>
        <w:numPr>
          <w:ilvl w:val="1"/>
          <w:numId w:val="12"/>
        </w:numPr>
      </w:pPr>
      <w:r w:rsidRPr="003E5FEE">
        <w:t>Стрелка ровно по центру (экран загорелся зеленым): струна настроена идеально.</w:t>
      </w:r>
    </w:p>
    <w:p w14:paraId="3D657F0F" w14:textId="77777777" w:rsidR="003E5FEE" w:rsidRPr="003E5FEE" w:rsidRDefault="003E5FEE">
      <w:pPr>
        <w:numPr>
          <w:ilvl w:val="0"/>
          <w:numId w:val="12"/>
        </w:numPr>
      </w:pPr>
      <w:r w:rsidRPr="003E5FEE">
        <w:rPr>
          <w:b/>
          <w:bCs/>
        </w:rPr>
        <w:t>Проверьте букву!</w:t>
      </w:r>
      <w:r w:rsidRPr="003E5FEE">
        <w:t> </w:t>
      </w:r>
      <w:r w:rsidRPr="003E5FEE">
        <w:rPr>
          <w:b/>
          <w:bCs/>
        </w:rPr>
        <w:t>Важно:</w:t>
      </w:r>
      <w:r w:rsidRPr="003E5FEE">
        <w:t> Стрелка может стоять по центру, но тюнер при этом будет показывать чужую букву (например, D вместо E). Это значит, что струна настроена ровно, но в другую ноту. Добейтесь, чтобы на экране была именно нужная буква из списка выше, и только тогда ловите стрелку по центру.</w:t>
      </w:r>
    </w:p>
    <w:p w14:paraId="79C8285B" w14:textId="77777777" w:rsidR="003E5FEE" w:rsidRPr="003E5FEE" w:rsidRDefault="003E5FEE">
      <w:pPr>
        <w:numPr>
          <w:ilvl w:val="0"/>
          <w:numId w:val="12"/>
        </w:numPr>
      </w:pPr>
      <w:r w:rsidRPr="003E5FEE">
        <w:rPr>
          <w:b/>
          <w:bCs/>
        </w:rPr>
        <w:t>Повторите для всех струн.</w:t>
      </w:r>
      <w:r w:rsidRPr="003E5FEE">
        <w:t> Пройдите по очереди с 1-й по 6-ю струну. После того как настроите последнюю, повторите круг заново. Когда вы натягиваете новые струны, гриф гитары слегка прогибается под их давлением, и первые настроенные струны могут снова немного «поплыть».</w:t>
      </w:r>
    </w:p>
    <w:p w14:paraId="078C0ADF" w14:textId="428C3B0B" w:rsidR="003E5FEE" w:rsidRDefault="003E5FEE" w:rsidP="003E5FEE">
      <w:r w:rsidRPr="003E5FEE">
        <w:t>[</w:t>
      </w:r>
      <w:r>
        <w:t>тюнер для настройки стандартного строя</w:t>
      </w:r>
      <w:r w:rsidRPr="003E5FEE">
        <w:t>]</w:t>
      </w:r>
    </w:p>
    <w:p w14:paraId="0EC116F5" w14:textId="7F4B51BF" w:rsidR="003E5FEE" w:rsidRPr="003E5FEE" w:rsidRDefault="003E5FEE" w:rsidP="003E5FEE">
      <w:r w:rsidRPr="003E5FEE">
        <w:t>Примечание</w:t>
      </w:r>
      <w:proofErr w:type="gramStart"/>
      <w:r w:rsidRPr="003E5FEE">
        <w:t>: Если</w:t>
      </w:r>
      <w:proofErr w:type="gramEnd"/>
      <w:r w:rsidRPr="003E5FEE">
        <w:t xml:space="preserve"> вы настраиваете гитару через приложение, положите его как можно ближе к деке гитары и соблюдайте полную тишину в комнате, иначе микрофон будет ловить посторонние шумы.</w:t>
      </w:r>
    </w:p>
    <w:p w14:paraId="209A7E10" w14:textId="77777777" w:rsidR="003E5FEE" w:rsidRPr="003E5FEE" w:rsidRDefault="00000000" w:rsidP="003E5FEE">
      <w:r>
        <w:pict w14:anchorId="0DFBC8C2">
          <v:rect id="_x0000_i1026" style="width:0;height:.75pt" o:hralign="center" o:hrstd="t" o:hr="t" fillcolor="#a0a0a0" stroked="f"/>
        </w:pict>
      </w:r>
    </w:p>
    <w:p w14:paraId="61E2E31C" w14:textId="287613AA" w:rsidR="003E5FEE" w:rsidRPr="003E5FEE" w:rsidRDefault="003E5FEE" w:rsidP="003E5FEE">
      <w:pPr>
        <w:rPr>
          <w:b/>
          <w:bCs/>
        </w:rPr>
      </w:pPr>
      <w:r w:rsidRPr="003E5FEE">
        <w:rPr>
          <w:b/>
          <w:bCs/>
        </w:rPr>
        <w:t xml:space="preserve">Часть 2. </w:t>
      </w:r>
      <w:r>
        <w:rPr>
          <w:b/>
          <w:bCs/>
        </w:rPr>
        <w:t>П</w:t>
      </w:r>
      <w:r w:rsidRPr="003E5FEE">
        <w:rPr>
          <w:b/>
          <w:bCs/>
        </w:rPr>
        <w:t>остановка рук и звукоизвлечение</w:t>
      </w:r>
    </w:p>
    <w:p w14:paraId="582F84F5" w14:textId="77777777" w:rsidR="003E5FEE" w:rsidRPr="003E5FEE" w:rsidRDefault="003E5FEE" w:rsidP="003E5FEE">
      <w:pPr>
        <w:rPr>
          <w:b/>
          <w:bCs/>
        </w:rPr>
      </w:pPr>
      <w:r w:rsidRPr="003E5FEE">
        <w:rPr>
          <w:b/>
          <w:bCs/>
        </w:rPr>
        <w:t>Глава 5. Постановка тела во время игры</w:t>
      </w:r>
    </w:p>
    <w:p w14:paraId="320C9866" w14:textId="77777777" w:rsidR="003E5FEE" w:rsidRPr="003E5FEE" w:rsidRDefault="003E5FEE" w:rsidP="003E5FEE">
      <w:r w:rsidRPr="003E5FEE">
        <w:t>Ниже представлены общие рекомендации, так как в данном вопросе нет категоричных правил.</w:t>
      </w:r>
    </w:p>
    <w:p w14:paraId="283F6263" w14:textId="77777777" w:rsidR="003E5FEE" w:rsidRPr="003E5FEE" w:rsidRDefault="003E5FEE" w:rsidP="003E5FEE">
      <w:r w:rsidRPr="003E5FEE">
        <w:t>Возьмите гитару и сядьте с ней на удобную поверхность: стул, диван или кровать. Спину следует держать ровно, а плечи – расслабленно. Допускается небольшой поворот правого плеча в сторону гитары. Гитара должна иметь опору в виде одной из ног, предпочтительно левой, так как анатомически при расположении гитары на правой ноге у вас будет напряжена спина, плечи и левое предплечье.</w:t>
      </w:r>
    </w:p>
    <w:p w14:paraId="22AE47EF" w14:textId="77777777" w:rsidR="003E5FEE" w:rsidRDefault="003E5FEE" w:rsidP="003E5FEE">
      <w:r w:rsidRPr="003E5FEE">
        <w:lastRenderedPageBreak/>
        <w:t>Что касается игры стоя, к такому варианту лучше прибегать лишь на выступлениях. Предварительно отрегулируйте высоту гитары и длину ремня, чтобы не перенапрягать руки.</w:t>
      </w:r>
    </w:p>
    <w:p w14:paraId="0A880E9D" w14:textId="01B81BA3" w:rsidR="003E5FEE" w:rsidRPr="003E5FEE" w:rsidRDefault="003E5FEE" w:rsidP="003E5FEE">
      <w:r w:rsidRPr="003E5FEE">
        <w:rPr>
          <w:i/>
          <w:iCs/>
        </w:rPr>
        <w:t>[Иллюстрация: классическое положение тела]</w:t>
      </w:r>
    </w:p>
    <w:p w14:paraId="130A58BE" w14:textId="77777777" w:rsidR="003E5FEE" w:rsidRPr="003E5FEE" w:rsidRDefault="003E5FEE" w:rsidP="003E5FEE">
      <w:pPr>
        <w:rPr>
          <w:b/>
          <w:bCs/>
        </w:rPr>
      </w:pPr>
      <w:r w:rsidRPr="003E5FEE">
        <w:rPr>
          <w:b/>
          <w:bCs/>
        </w:rPr>
        <w:t>5.1. Рекомендации по положению рук</w:t>
      </w:r>
    </w:p>
    <w:p w14:paraId="0EFB3E5A" w14:textId="77777777" w:rsidR="003E5FEE" w:rsidRPr="003E5FEE" w:rsidRDefault="003E5FEE">
      <w:pPr>
        <w:numPr>
          <w:ilvl w:val="0"/>
          <w:numId w:val="13"/>
        </w:numPr>
      </w:pPr>
      <w:r w:rsidRPr="003E5FEE">
        <w:t>Расслабьте левую руку и полностью опустите ее вниз.</w:t>
      </w:r>
    </w:p>
    <w:p w14:paraId="5793C78E" w14:textId="77777777" w:rsidR="003E5FEE" w:rsidRPr="003E5FEE" w:rsidRDefault="003E5FEE">
      <w:pPr>
        <w:numPr>
          <w:ilvl w:val="0"/>
          <w:numId w:val="13"/>
        </w:numPr>
      </w:pPr>
      <w:r w:rsidRPr="003E5FEE">
        <w:t>С помощью легкого усилия предплечьем достаньте до грифа гитары в районе первых ладов и сделайте упор на большой палец примерно в середине грифа.</w:t>
      </w:r>
    </w:p>
    <w:p w14:paraId="5B5B69A7" w14:textId="77777777" w:rsidR="003E5FEE" w:rsidRPr="003E5FEE" w:rsidRDefault="003E5FEE">
      <w:pPr>
        <w:numPr>
          <w:ilvl w:val="0"/>
          <w:numId w:val="13"/>
        </w:numPr>
      </w:pPr>
      <w:r w:rsidRPr="003E5FEE">
        <w:t>Дотроньтесь остальными пальцами до струн и закруглите вашу кисть. Следите за тем, чтобы кисть была максимально расслаблена.</w:t>
      </w:r>
    </w:p>
    <w:p w14:paraId="5CF1080E" w14:textId="77777777" w:rsidR="003E5FEE" w:rsidRDefault="003E5FEE" w:rsidP="003E5FEE">
      <w:r w:rsidRPr="003E5FEE">
        <w:t>С правой рукой все примерно так же: для начала полностью ее расслабьте и положите на корпус гитары в районе локтевого сустава в удобную точку. Теперь, не напрягая мышцы, добейтесь скругленного положения кисти.</w:t>
      </w:r>
    </w:p>
    <w:p w14:paraId="62DDA21F" w14:textId="221AF293" w:rsidR="003E5FEE" w:rsidRPr="003E5FEE" w:rsidRDefault="003E5FEE" w:rsidP="003E5FEE">
      <w:r w:rsidRPr="003E5FEE">
        <w:rPr>
          <w:i/>
          <w:iCs/>
        </w:rPr>
        <w:t xml:space="preserve">[Иллюстрация: </w:t>
      </w:r>
      <w:r>
        <w:rPr>
          <w:i/>
          <w:iCs/>
        </w:rPr>
        <w:t>положение рук</w:t>
      </w:r>
      <w:r w:rsidRPr="003E5FEE">
        <w:rPr>
          <w:i/>
          <w:iCs/>
        </w:rPr>
        <w:t>]</w:t>
      </w:r>
    </w:p>
    <w:p w14:paraId="25CED981" w14:textId="77777777" w:rsidR="003E5FEE" w:rsidRPr="003E5FEE" w:rsidRDefault="003E5FEE" w:rsidP="003E5FEE">
      <w:pPr>
        <w:rPr>
          <w:b/>
          <w:bCs/>
        </w:rPr>
      </w:pPr>
      <w:r w:rsidRPr="003E5FEE">
        <w:rPr>
          <w:b/>
          <w:bCs/>
        </w:rPr>
        <w:t>5.2. Игра с медиатором</w:t>
      </w:r>
    </w:p>
    <w:p w14:paraId="0B7AEA3B" w14:textId="77777777" w:rsidR="003E5FEE" w:rsidRPr="003E5FEE" w:rsidRDefault="003E5FEE" w:rsidP="003E5FEE">
      <w:r w:rsidRPr="003E5FEE">
        <w:t>С медиатором все проще: возьмите его и зажмите между большим и указательным пальцем. Найдите максимально удобное положение с учетом того, что пальцы должны покрывать не менее половины поверхности медиатора.</w:t>
      </w:r>
    </w:p>
    <w:p w14:paraId="05788E0A" w14:textId="77777777" w:rsidR="003E5FEE" w:rsidRPr="003E5FEE" w:rsidRDefault="003E5FEE" w:rsidP="003E5FEE">
      <w:r w:rsidRPr="003E5FEE">
        <w:t>Теперь о положении руки относительно струн: нижнее ребро ладони нужно держать постоянно рядом со струнами, так как может возникнуть необходимость глушить струны ребром ладони. Вы должны понять главный принцип: движения медиатором должны быть плавными, по большей части перпендикулярными струне с небольшим закруглением амплитуды в верхней и нижней точке. То есть вы должны аккуратно и мягко цеплять струны, но не «загребать» их.</w:t>
      </w:r>
    </w:p>
    <w:p w14:paraId="7CEDB660" w14:textId="77777777" w:rsidR="003E5FEE" w:rsidRPr="003E5FEE" w:rsidRDefault="003E5FEE" w:rsidP="003E5FEE">
      <w:r w:rsidRPr="003E5FEE">
        <w:t>И, конечно же, не забывайте о том, что обе руки должны быть максимально расслабленными: на левой руке мы стараемся двигать только пальцами, а не всей кистью, а на правой – только кистью, а не всей рукой.</w:t>
      </w:r>
    </w:p>
    <w:p w14:paraId="6121B731" w14:textId="547D09A1" w:rsidR="003E5FEE" w:rsidRPr="003E5FEE" w:rsidRDefault="003E5FEE" w:rsidP="003E5FEE">
      <w:pPr>
        <w:rPr>
          <w:b/>
          <w:bCs/>
        </w:rPr>
      </w:pPr>
      <w:r w:rsidRPr="003E5FEE">
        <w:rPr>
          <w:b/>
          <w:bCs/>
        </w:rPr>
        <w:t xml:space="preserve">Глава 6. </w:t>
      </w:r>
      <w:r w:rsidR="004F347D">
        <w:rPr>
          <w:b/>
          <w:bCs/>
        </w:rPr>
        <w:t>П</w:t>
      </w:r>
      <w:r w:rsidRPr="003E5FEE">
        <w:rPr>
          <w:b/>
          <w:bCs/>
        </w:rPr>
        <w:t>остановка левой руки</w:t>
      </w:r>
    </w:p>
    <w:p w14:paraId="657DB674" w14:textId="77777777" w:rsidR="003E5FEE" w:rsidRPr="003E5FEE" w:rsidRDefault="003E5FEE" w:rsidP="003E5FEE">
      <w:r w:rsidRPr="003E5FEE">
        <w:t>Играем мы на гитаре, зажимая лады левой рукой и извлекая звук правой. Самое важное — правильно поставить левую руку. Для этого необходимо зажимать струны подушечками пальцев под углом 70–90 градусов.</w:t>
      </w:r>
    </w:p>
    <w:p w14:paraId="22CD704F" w14:textId="77777777" w:rsidR="003E5FEE" w:rsidRPr="003E5FEE" w:rsidRDefault="003E5FEE" w:rsidP="003E5FEE">
      <w:r w:rsidRPr="003E5FEE">
        <w:t>За эту неделю нужно научиться извлекать чистый звонкий звук, зажимая струну каждым пальцем руки. Для этого можно выполнять следующее упражнение:</w:t>
      </w:r>
    </w:p>
    <w:p w14:paraId="3E5A5D51" w14:textId="77777777" w:rsidR="003E5FEE" w:rsidRPr="003E5FEE" w:rsidRDefault="003E5FEE">
      <w:pPr>
        <w:numPr>
          <w:ilvl w:val="0"/>
          <w:numId w:val="14"/>
        </w:numPr>
      </w:pPr>
      <w:r w:rsidRPr="003E5FEE">
        <w:lastRenderedPageBreak/>
        <w:t>Зажимаем указательным пальцем 1-ый лад 1-ой струны и дергаем эту струну правой рукой. Звук необходимо извлекать аккуратно, плавным мягким движением, касаясь ее снизу-вверх подушечкой пальца.</w:t>
      </w:r>
    </w:p>
    <w:p w14:paraId="2BBAC55E" w14:textId="77777777" w:rsidR="003E5FEE" w:rsidRPr="003E5FEE" w:rsidRDefault="003E5FEE">
      <w:pPr>
        <w:numPr>
          <w:ilvl w:val="0"/>
          <w:numId w:val="14"/>
        </w:numPr>
      </w:pPr>
      <w:r w:rsidRPr="003E5FEE">
        <w:t>Не отпуская указательный, зажимаем эту же струну на следующем ладу средним пальцем и снова дергаем струну.</w:t>
      </w:r>
    </w:p>
    <w:p w14:paraId="373271EE" w14:textId="77777777" w:rsidR="003E5FEE" w:rsidRPr="003E5FEE" w:rsidRDefault="003E5FEE">
      <w:pPr>
        <w:numPr>
          <w:ilvl w:val="0"/>
          <w:numId w:val="14"/>
        </w:numPr>
      </w:pPr>
      <w:r w:rsidRPr="003E5FEE">
        <w:t>Доходим таким образом до мизинца, остальные пальцы должны оставаться на своих местах.</w:t>
      </w:r>
    </w:p>
    <w:p w14:paraId="25497594" w14:textId="77777777" w:rsidR="003E5FEE" w:rsidRPr="003E5FEE" w:rsidRDefault="003E5FEE">
      <w:pPr>
        <w:numPr>
          <w:ilvl w:val="0"/>
          <w:numId w:val="14"/>
        </w:numPr>
      </w:pPr>
      <w:r w:rsidRPr="003E5FEE">
        <w:t>Отпускаем пальцы по очереди, начиная с мизинца, извлекая при этом звук из струны.</w:t>
      </w:r>
    </w:p>
    <w:p w14:paraId="0E307880" w14:textId="77777777" w:rsidR="003E5FEE" w:rsidRPr="003E5FEE" w:rsidRDefault="003E5FEE">
      <w:pPr>
        <w:numPr>
          <w:ilvl w:val="0"/>
          <w:numId w:val="14"/>
        </w:numPr>
      </w:pPr>
      <w:r w:rsidRPr="003E5FEE">
        <w:t>Повторяем упражнение со всеми струнами, добиваясь непрерывного звучания.</w:t>
      </w:r>
    </w:p>
    <w:p w14:paraId="748B6FC8" w14:textId="77777777" w:rsidR="003E5FEE" w:rsidRDefault="003E5FEE" w:rsidP="003E5FEE">
      <w:r w:rsidRPr="003E5FEE">
        <w:t>После достижения нужного результата можно ускорять темп игры. Желательно использовать при этом метроном – с помощью него развивается чувство ритма.</w:t>
      </w:r>
    </w:p>
    <w:p w14:paraId="595C7059" w14:textId="4773C469" w:rsidR="003E5FEE" w:rsidRPr="003E5FEE" w:rsidRDefault="003E5FEE" w:rsidP="003E5FEE">
      <w:r w:rsidRPr="003E5FEE">
        <w:rPr>
          <w:i/>
          <w:iCs/>
        </w:rPr>
        <w:t>[</w:t>
      </w:r>
      <w:r>
        <w:rPr>
          <w:i/>
          <w:iCs/>
        </w:rPr>
        <w:t>Упражнение в редакторе</w:t>
      </w:r>
      <w:r w:rsidRPr="003E5FEE">
        <w:rPr>
          <w:i/>
          <w:iCs/>
        </w:rPr>
        <w:t>]</w:t>
      </w:r>
    </w:p>
    <w:p w14:paraId="244C4F15" w14:textId="77777777" w:rsidR="003E5FEE" w:rsidRPr="003E5FEE" w:rsidRDefault="003E5FEE" w:rsidP="003E5FEE">
      <w:r w:rsidRPr="003E5FEE">
        <w:t>Примечание</w:t>
      </w:r>
      <w:proofErr w:type="gramStart"/>
      <w:r w:rsidRPr="003E5FEE">
        <w:t>: Стоит</w:t>
      </w:r>
      <w:proofErr w:type="gramEnd"/>
      <w:r w:rsidRPr="003E5FEE">
        <w:t xml:space="preserve"> отметить, что после тренировки подушечки пальцев будут болеть, и это нормально. Со временем пальцы привыкнут к подобной нагрузке, а при регулярной практике – затвердеют. Если боль нестерпимая, то лучше сменить струны на более мягкие. Ногти на левой руке рекомендуется срезать, потому что они мешают зажимать струны под нужным углом.</w:t>
      </w:r>
    </w:p>
    <w:p w14:paraId="1E82A32F" w14:textId="7D97555E" w:rsidR="003E5FEE" w:rsidRPr="003E5FEE" w:rsidRDefault="003E5FEE" w:rsidP="003E5FEE">
      <w:pPr>
        <w:rPr>
          <w:b/>
          <w:bCs/>
        </w:rPr>
      </w:pPr>
      <w:r w:rsidRPr="003E5FEE">
        <w:rPr>
          <w:b/>
          <w:bCs/>
        </w:rPr>
        <w:t xml:space="preserve">Глава 7. </w:t>
      </w:r>
      <w:r w:rsidR="004F347D">
        <w:rPr>
          <w:b/>
          <w:bCs/>
        </w:rPr>
        <w:t>И</w:t>
      </w:r>
      <w:r w:rsidRPr="003E5FEE">
        <w:rPr>
          <w:b/>
          <w:bCs/>
        </w:rPr>
        <w:t>граем первые простые мелодии</w:t>
      </w:r>
    </w:p>
    <w:p w14:paraId="14BB11A7" w14:textId="77777777" w:rsidR="003E5FEE" w:rsidRDefault="003E5FEE" w:rsidP="003E5FEE">
      <w:r w:rsidRPr="003E5FEE">
        <w:t xml:space="preserve">Когда начнет вставать левая рука, можно учить первые мелодии. Лучше выбрать простые рифы, которые играются на одной струне, без аккордов. Например, "Кузнечик", "7 </w:t>
      </w:r>
      <w:proofErr w:type="spellStart"/>
      <w:r w:rsidRPr="003E5FEE">
        <w:t>Nation</w:t>
      </w:r>
      <w:proofErr w:type="spellEnd"/>
      <w:r w:rsidRPr="003E5FEE">
        <w:t xml:space="preserve"> Army". Выбирайте исходя из предпочтений. Нужно научиться ориентироваться на грифе и струнах машинально. Рука должна сама тянуться к нужным ладам.</w:t>
      </w:r>
    </w:p>
    <w:p w14:paraId="019BEB17" w14:textId="72B38147" w:rsidR="003E5FEE" w:rsidRPr="003E5FEE" w:rsidRDefault="003E5FEE" w:rsidP="003E5FEE">
      <w:r w:rsidRPr="003E5FEE">
        <w:rPr>
          <w:i/>
          <w:iCs/>
        </w:rPr>
        <w:t>[</w:t>
      </w:r>
      <w:r>
        <w:rPr>
          <w:i/>
          <w:iCs/>
        </w:rPr>
        <w:t>Упражнение в редакторе</w:t>
      </w:r>
      <w:r w:rsidRPr="003E5FEE">
        <w:rPr>
          <w:i/>
          <w:iCs/>
        </w:rPr>
        <w:t>]</w:t>
      </w:r>
    </w:p>
    <w:p w14:paraId="67A0E365" w14:textId="77777777" w:rsidR="003E5FEE" w:rsidRPr="003E5FEE" w:rsidRDefault="00000000" w:rsidP="003E5FEE">
      <w:r>
        <w:pict w14:anchorId="0F517B25">
          <v:rect id="_x0000_i1027" style="width:0;height:.75pt" o:hralign="center" o:hrstd="t" o:hr="t" fillcolor="#a0a0a0" stroked="f"/>
        </w:pict>
      </w:r>
    </w:p>
    <w:p w14:paraId="22408E95" w14:textId="77777777" w:rsidR="003E5FEE" w:rsidRPr="003E5FEE" w:rsidRDefault="003E5FEE" w:rsidP="003E5FEE">
      <w:pPr>
        <w:rPr>
          <w:b/>
          <w:bCs/>
        </w:rPr>
      </w:pPr>
      <w:r w:rsidRPr="003E5FEE">
        <w:rPr>
          <w:b/>
          <w:bCs/>
        </w:rPr>
        <w:t>Часть 3. Аккорды, ритм, бой и перебор</w:t>
      </w:r>
    </w:p>
    <w:p w14:paraId="21AAAB65" w14:textId="47DDB8E5" w:rsidR="003E5FEE" w:rsidRPr="003E5FEE" w:rsidRDefault="003E5FEE" w:rsidP="003E5FEE">
      <w:pPr>
        <w:rPr>
          <w:b/>
          <w:bCs/>
        </w:rPr>
      </w:pPr>
      <w:r w:rsidRPr="003E5FEE">
        <w:rPr>
          <w:b/>
          <w:bCs/>
        </w:rPr>
        <w:t xml:space="preserve">Глава 8. </w:t>
      </w:r>
      <w:r w:rsidR="004F347D">
        <w:rPr>
          <w:b/>
          <w:bCs/>
        </w:rPr>
        <w:t>У</w:t>
      </w:r>
      <w:r w:rsidRPr="003E5FEE">
        <w:rPr>
          <w:b/>
          <w:bCs/>
        </w:rPr>
        <w:t>чим первые аккорды и подключаем правую руку</w:t>
      </w:r>
    </w:p>
    <w:p w14:paraId="2B7DFD30" w14:textId="77777777" w:rsidR="003E5FEE" w:rsidRPr="003E5FEE" w:rsidRDefault="003E5FEE" w:rsidP="003E5FEE">
      <w:r w:rsidRPr="003E5FEE">
        <w:t>Для большинства известных песен требуется выучить всего несколько базовых аккордов. Но для того, чтобы выучить остальное их многообразие, нужно разобрать, как строится музыка.</w:t>
      </w:r>
    </w:p>
    <w:p w14:paraId="1B66D675" w14:textId="77777777" w:rsidR="003E5FEE" w:rsidRPr="003E5FEE" w:rsidRDefault="003E5FEE" w:rsidP="003E5FEE">
      <w:r w:rsidRPr="003E5FEE">
        <w:t>Аккорды просты в изучении. Рекомендуется начать с </w:t>
      </w:r>
      <w:r w:rsidRPr="003E5FEE">
        <w:rPr>
          <w:b/>
          <w:bCs/>
        </w:rPr>
        <w:t>Ре (D), Ре минор (</w:t>
      </w:r>
      <w:proofErr w:type="spellStart"/>
      <w:r w:rsidRPr="003E5FEE">
        <w:rPr>
          <w:b/>
          <w:bCs/>
        </w:rPr>
        <w:t>Dm</w:t>
      </w:r>
      <w:proofErr w:type="spellEnd"/>
      <w:r w:rsidRPr="003E5FEE">
        <w:rPr>
          <w:b/>
          <w:bCs/>
        </w:rPr>
        <w:t>), Ля (A), Ля минор (</w:t>
      </w:r>
      <w:proofErr w:type="spellStart"/>
      <w:r w:rsidRPr="003E5FEE">
        <w:rPr>
          <w:b/>
          <w:bCs/>
        </w:rPr>
        <w:t>Am</w:t>
      </w:r>
      <w:proofErr w:type="spellEnd"/>
      <w:r w:rsidRPr="003E5FEE">
        <w:rPr>
          <w:b/>
          <w:bCs/>
        </w:rPr>
        <w:t>)</w:t>
      </w:r>
      <w:proofErr w:type="gramStart"/>
      <w:r w:rsidRPr="003E5FEE">
        <w:rPr>
          <w:b/>
          <w:bCs/>
        </w:rPr>
        <w:t>, До</w:t>
      </w:r>
      <w:proofErr w:type="gramEnd"/>
      <w:r w:rsidRPr="003E5FEE">
        <w:rPr>
          <w:b/>
          <w:bCs/>
        </w:rPr>
        <w:t xml:space="preserve"> (C), Соль (G), Ми (E) и Ми минор (</w:t>
      </w:r>
      <w:proofErr w:type="spellStart"/>
      <w:r w:rsidRPr="003E5FEE">
        <w:rPr>
          <w:b/>
          <w:bCs/>
        </w:rPr>
        <w:t>Em</w:t>
      </w:r>
      <w:proofErr w:type="spellEnd"/>
      <w:r w:rsidRPr="003E5FEE">
        <w:rPr>
          <w:b/>
          <w:bCs/>
        </w:rPr>
        <w:t>)</w:t>
      </w:r>
      <w:r w:rsidRPr="003E5FEE">
        <w:t xml:space="preserve">. Зная аккорды D, A и E, вы </w:t>
      </w:r>
      <w:r w:rsidRPr="003E5FEE">
        <w:lastRenderedPageBreak/>
        <w:t>сможете строить аккорды в любой тональности, смещая левую руку на другие лады. Поэтому сначала сосредоточьтесь на этих трёх — они базовые.</w:t>
      </w:r>
    </w:p>
    <w:p w14:paraId="533E0CF0" w14:textId="77777777" w:rsidR="003E5FEE" w:rsidRPr="003E5FEE" w:rsidRDefault="003E5FEE" w:rsidP="003E5FEE">
      <w:r w:rsidRPr="003E5FEE">
        <w:rPr>
          <w:i/>
          <w:iCs/>
        </w:rPr>
        <w:t>[Иллюстрация: аппликатуры аккордов]</w:t>
      </w:r>
    </w:p>
    <w:p w14:paraId="0E832324" w14:textId="77777777" w:rsidR="003E5FEE" w:rsidRPr="003E5FEE" w:rsidRDefault="003E5FEE" w:rsidP="003E5FEE">
      <w:r w:rsidRPr="003E5FEE">
        <w:t>Возьмите выученные аккорды и ставьте их по очереди, выдерживая небольшую паузу, чтобы дать время руке на постановку в правильную позицию. Сначала Ля-минор (</w:t>
      </w:r>
      <w:proofErr w:type="spellStart"/>
      <w:r w:rsidRPr="003E5FEE">
        <w:t>Am</w:t>
      </w:r>
      <w:proofErr w:type="spellEnd"/>
      <w:r w:rsidRPr="003E5FEE">
        <w:t xml:space="preserve">), </w:t>
      </w:r>
      <w:proofErr w:type="gramStart"/>
      <w:r w:rsidRPr="003E5FEE">
        <w:t>потом До</w:t>
      </w:r>
      <w:proofErr w:type="gramEnd"/>
      <w:r w:rsidRPr="003E5FEE">
        <w:t xml:space="preserve"> (C). Затем можно включить в цикл Ре-минор (</w:t>
      </w:r>
      <w:proofErr w:type="spellStart"/>
      <w:r w:rsidRPr="003E5FEE">
        <w:t>Dm</w:t>
      </w:r>
      <w:proofErr w:type="spellEnd"/>
      <w:r w:rsidRPr="003E5FEE">
        <w:t>) и Ми-минор (</w:t>
      </w:r>
      <w:proofErr w:type="spellStart"/>
      <w:r w:rsidRPr="003E5FEE">
        <w:t>Em</w:t>
      </w:r>
      <w:proofErr w:type="spellEnd"/>
      <w:r w:rsidRPr="003E5FEE">
        <w:t>).</w:t>
      </w:r>
    </w:p>
    <w:p w14:paraId="57E7C849" w14:textId="77777777" w:rsidR="003E5FEE" w:rsidRPr="003E5FEE" w:rsidRDefault="003E5FEE" w:rsidP="003E5FEE">
      <w:r w:rsidRPr="003E5FEE">
        <w:t>При этом подключаем правую руку. Для этого нужно научиться играть </w:t>
      </w:r>
      <w:r w:rsidRPr="003E5FEE">
        <w:rPr>
          <w:b/>
          <w:bCs/>
        </w:rPr>
        <w:t>боем</w:t>
      </w:r>
      <w:r w:rsidRPr="003E5FEE">
        <w:t> и </w:t>
      </w:r>
      <w:r w:rsidRPr="003E5FEE">
        <w:rPr>
          <w:b/>
          <w:bCs/>
        </w:rPr>
        <w:t>перебором</w:t>
      </w:r>
      <w:r w:rsidRPr="003E5FEE">
        <w:t>.</w:t>
      </w:r>
    </w:p>
    <w:p w14:paraId="71FB78CD" w14:textId="77777777" w:rsidR="003E5FEE" w:rsidRPr="003E5FEE" w:rsidRDefault="003E5FEE">
      <w:pPr>
        <w:numPr>
          <w:ilvl w:val="0"/>
          <w:numId w:val="15"/>
        </w:numPr>
      </w:pPr>
      <w:r w:rsidRPr="003E5FEE">
        <w:rPr>
          <w:b/>
          <w:bCs/>
        </w:rPr>
        <w:t>Перебор</w:t>
      </w:r>
      <w:r w:rsidRPr="003E5FEE">
        <w:t> – это последовательное дергание струн по одной схеме. При переборе большой палец должен отвечать за верхние струны (6, 5), а остальные – за нижние (указательный – 4, средний – 3, безымянный – 2, мизинец – 1). Ответственность между пальцами варьируется в зависимости от перебора, все зависит от того, как вам удобнее.</w:t>
      </w:r>
    </w:p>
    <w:p w14:paraId="575639F8" w14:textId="77777777" w:rsidR="003E5FEE" w:rsidRPr="003E5FEE" w:rsidRDefault="003E5FEE" w:rsidP="003E5FEE">
      <w:r w:rsidRPr="003E5FEE">
        <w:rPr>
          <w:i/>
          <w:iCs/>
        </w:rPr>
        <w:t>[Иллюстрация: схемы переборов]</w:t>
      </w:r>
    </w:p>
    <w:p w14:paraId="21FAD5B5" w14:textId="77777777" w:rsidR="003E5FEE" w:rsidRPr="003E5FEE" w:rsidRDefault="003E5FEE">
      <w:pPr>
        <w:numPr>
          <w:ilvl w:val="0"/>
          <w:numId w:val="16"/>
        </w:numPr>
      </w:pPr>
      <w:r w:rsidRPr="003E5FEE">
        <w:rPr>
          <w:b/>
          <w:bCs/>
        </w:rPr>
        <w:t>Бой</w:t>
      </w:r>
      <w:r w:rsidRPr="003E5FEE">
        <w:t> – это игра движениями правой руки нескольких струн на фоне смены аккордов. Важно понимать: каждая песня индивидуальна, в ней свой бой, и все бои вы не выучите. Поэтому важно выучить основные элементы боя и научиться чувствовать ритм.</w:t>
      </w:r>
    </w:p>
    <w:p w14:paraId="2EE548D6" w14:textId="53D924DF" w:rsidR="003E5FEE" w:rsidRPr="003E5FEE" w:rsidRDefault="003E5FEE" w:rsidP="003E5FEE">
      <w:pPr>
        <w:rPr>
          <w:b/>
          <w:bCs/>
        </w:rPr>
      </w:pPr>
      <w:r w:rsidRPr="003E5FEE">
        <w:rPr>
          <w:b/>
          <w:bCs/>
        </w:rPr>
        <w:t xml:space="preserve">Глава 9. </w:t>
      </w:r>
      <w:r w:rsidR="004F347D">
        <w:rPr>
          <w:b/>
          <w:bCs/>
        </w:rPr>
        <w:t>Учим</w:t>
      </w:r>
      <w:r w:rsidRPr="003E5FEE">
        <w:rPr>
          <w:b/>
          <w:bCs/>
        </w:rPr>
        <w:t xml:space="preserve"> основные бои и разбираемся с ритмом</w:t>
      </w:r>
    </w:p>
    <w:p w14:paraId="2D28098B" w14:textId="77777777" w:rsidR="003E5FEE" w:rsidRPr="003E5FEE" w:rsidRDefault="003E5FEE" w:rsidP="003E5FEE">
      <w:r w:rsidRPr="003E5FEE">
        <w:t>Начнем с основных элементов боя:</w:t>
      </w:r>
    </w:p>
    <w:p w14:paraId="7402DE21" w14:textId="77777777" w:rsidR="003E5FEE" w:rsidRPr="003E5FEE" w:rsidRDefault="003E5FEE">
      <w:pPr>
        <w:numPr>
          <w:ilvl w:val="0"/>
          <w:numId w:val="17"/>
        </w:numPr>
      </w:pPr>
      <w:r w:rsidRPr="003E5FEE">
        <w:rPr>
          <w:b/>
          <w:bCs/>
        </w:rPr>
        <w:t>Удар вниз</w:t>
      </w:r>
      <w:r w:rsidRPr="003E5FEE">
        <w:t> — вы проводите либо пальцами, либо медиатором правой рукой по струнам вниз.</w:t>
      </w:r>
    </w:p>
    <w:p w14:paraId="2D108084" w14:textId="77777777" w:rsidR="003E5FEE" w:rsidRPr="003E5FEE" w:rsidRDefault="003E5FEE">
      <w:pPr>
        <w:numPr>
          <w:ilvl w:val="0"/>
          <w:numId w:val="17"/>
        </w:numPr>
      </w:pPr>
      <w:r w:rsidRPr="003E5FEE">
        <w:rPr>
          <w:b/>
          <w:bCs/>
        </w:rPr>
        <w:t>Удар вверх</w:t>
      </w:r>
      <w:r w:rsidRPr="003E5FEE">
        <w:t> — вы проводите правой рукой вверх по струнам: от первой к шестой.</w:t>
      </w:r>
    </w:p>
    <w:p w14:paraId="6D1F0A69" w14:textId="77777777" w:rsidR="003E5FEE" w:rsidRPr="003E5FEE" w:rsidRDefault="003E5FEE">
      <w:pPr>
        <w:numPr>
          <w:ilvl w:val="0"/>
          <w:numId w:val="17"/>
        </w:numPr>
      </w:pPr>
      <w:r w:rsidRPr="003E5FEE">
        <w:rPr>
          <w:b/>
          <w:bCs/>
        </w:rPr>
        <w:t>Глушение</w:t>
      </w:r>
      <w:r w:rsidRPr="003E5FEE">
        <w:t> — вы ребром ладони глушите струны.</w:t>
      </w:r>
    </w:p>
    <w:p w14:paraId="5ADF62C4" w14:textId="77777777" w:rsidR="003E5FEE" w:rsidRPr="003E5FEE" w:rsidRDefault="003E5FEE" w:rsidP="003E5FEE">
      <w:r w:rsidRPr="003E5FEE">
        <w:rPr>
          <w:b/>
          <w:bCs/>
        </w:rPr>
        <w:t>Структура боя:</w:t>
      </w:r>
    </w:p>
    <w:p w14:paraId="46DCE686" w14:textId="77777777" w:rsidR="003E5FEE" w:rsidRPr="003E5FEE" w:rsidRDefault="003E5FEE" w:rsidP="003E5FEE">
      <w:r w:rsidRPr="003E5FEE">
        <w:t>Чаще всего это сочетание сильной и слабой долей. Сильная доля – это акцентные элементы вверх или вниз. Ее следует играть сильнее и с паузой, тем самым выделяя на фоне остальных движений. А слабая – остальные элементы, которые играются равномерно. В простых песнях на протяжении всей игры чаще всего используется один бой.</w:t>
      </w:r>
    </w:p>
    <w:p w14:paraId="23847D0C" w14:textId="77777777" w:rsidR="003E5FEE" w:rsidRPr="003E5FEE" w:rsidRDefault="003E5FEE" w:rsidP="003E5FEE">
      <w:r w:rsidRPr="003E5FEE">
        <w:rPr>
          <w:i/>
          <w:iCs/>
        </w:rPr>
        <w:t>[Иллюстрация: схемы боев]</w:t>
      </w:r>
    </w:p>
    <w:p w14:paraId="2CBDEB16" w14:textId="77777777" w:rsidR="003E5FEE" w:rsidRPr="003E5FEE" w:rsidRDefault="003E5FEE" w:rsidP="003E5FEE">
      <w:r w:rsidRPr="003E5FEE">
        <w:rPr>
          <w:b/>
          <w:bCs/>
        </w:rPr>
        <w:t>Как подобрать бой?</w:t>
      </w:r>
    </w:p>
    <w:p w14:paraId="0CF0678A" w14:textId="77777777" w:rsidR="003E5FEE" w:rsidRPr="003E5FEE" w:rsidRDefault="003E5FEE" w:rsidP="003E5FEE">
      <w:r w:rsidRPr="003E5FEE">
        <w:t xml:space="preserve">Слушаем песню и внимательно запоминаем, в каких элементах такта (равномерного отрезка) гитарист делает акценты, то есть места, в которых он выделяет бой более </w:t>
      </w:r>
      <w:r w:rsidRPr="003E5FEE">
        <w:lastRenderedPageBreak/>
        <w:t>сильным ударом (обычно это удар вниз по струнам). Опираясь на сильную долю, вы подберете подходящий бой.</w:t>
      </w:r>
    </w:p>
    <w:p w14:paraId="7DC0C39D" w14:textId="77777777" w:rsidR="003E5FEE" w:rsidRPr="003E5FEE" w:rsidRDefault="00000000" w:rsidP="003E5FEE">
      <w:r>
        <w:pict w14:anchorId="43EDE48D">
          <v:rect id="_x0000_i1028" style="width:0;height:.75pt" o:hralign="center" o:hrstd="t" o:hr="t" fillcolor="#a0a0a0" stroked="f"/>
        </w:pict>
      </w:r>
    </w:p>
    <w:p w14:paraId="671D5DDC" w14:textId="77777777" w:rsidR="003E5FEE" w:rsidRPr="003E5FEE" w:rsidRDefault="003E5FEE" w:rsidP="003E5FEE">
      <w:pPr>
        <w:rPr>
          <w:b/>
          <w:bCs/>
        </w:rPr>
      </w:pPr>
      <w:r w:rsidRPr="003E5FEE">
        <w:rPr>
          <w:b/>
          <w:bCs/>
        </w:rPr>
        <w:t>Часть 4. Табулатура (чтение и обозначения)</w:t>
      </w:r>
    </w:p>
    <w:p w14:paraId="6CA6BCA0" w14:textId="77777777" w:rsidR="003E5FEE" w:rsidRPr="003E5FEE" w:rsidRDefault="003E5FEE" w:rsidP="003E5FEE">
      <w:pPr>
        <w:rPr>
          <w:b/>
          <w:bCs/>
        </w:rPr>
      </w:pPr>
      <w:r w:rsidRPr="003E5FEE">
        <w:rPr>
          <w:b/>
          <w:bCs/>
        </w:rPr>
        <w:t>Глава 10. Табулатура: определение и назначение</w:t>
      </w:r>
    </w:p>
    <w:p w14:paraId="539F420E" w14:textId="77777777" w:rsidR="003E5FEE" w:rsidRPr="003E5FEE" w:rsidRDefault="003E5FEE" w:rsidP="003E5FEE">
      <w:r w:rsidRPr="003E5FEE">
        <w:rPr>
          <w:b/>
          <w:bCs/>
        </w:rPr>
        <w:t xml:space="preserve">Табулатура (сокращенно – </w:t>
      </w:r>
      <w:proofErr w:type="spellStart"/>
      <w:r w:rsidRPr="003E5FEE">
        <w:rPr>
          <w:b/>
          <w:bCs/>
        </w:rPr>
        <w:t>табы</w:t>
      </w:r>
      <w:proofErr w:type="spellEnd"/>
      <w:r w:rsidRPr="003E5FEE">
        <w:rPr>
          <w:b/>
          <w:bCs/>
        </w:rPr>
        <w:t>)</w:t>
      </w:r>
      <w:r w:rsidRPr="003E5FEE">
        <w:t> – это вид музыкальной записи для струнных инструментов, позволяющий «читать ноты без нот». На табулатуре изображаются конкретные места на грифе, куда нужно ставить пальцы. В отличие от классического нотного стана, они ориентированы на механические действия музыканта, что позволяет осваивать и играть произведения без знания традиционной нотной грамоты.</w:t>
      </w:r>
    </w:p>
    <w:p w14:paraId="1FB5FDB6" w14:textId="77777777" w:rsidR="003E5FEE" w:rsidRPr="003E5FEE" w:rsidRDefault="003E5FEE" w:rsidP="003E5FEE">
      <w:pPr>
        <w:rPr>
          <w:b/>
          <w:bCs/>
        </w:rPr>
      </w:pPr>
      <w:r w:rsidRPr="003E5FEE">
        <w:rPr>
          <w:b/>
          <w:bCs/>
        </w:rPr>
        <w:t>10.1. Главные особенности табулатуры</w:t>
      </w:r>
    </w:p>
    <w:p w14:paraId="23D2F4CD" w14:textId="77777777" w:rsidR="003E5FEE" w:rsidRPr="003E5FEE" w:rsidRDefault="003E5FEE">
      <w:pPr>
        <w:numPr>
          <w:ilvl w:val="0"/>
          <w:numId w:val="18"/>
        </w:numPr>
      </w:pPr>
      <w:r w:rsidRPr="003E5FEE">
        <w:rPr>
          <w:b/>
          <w:bCs/>
        </w:rPr>
        <w:t>Наглядность:</w:t>
      </w:r>
      <w:r w:rsidRPr="003E5FEE">
        <w:t> Каждая линия схемы строго соответствует определенной струне инструмента.</w:t>
      </w:r>
    </w:p>
    <w:p w14:paraId="6F063376" w14:textId="77777777" w:rsidR="003E5FEE" w:rsidRPr="003E5FEE" w:rsidRDefault="003E5FEE">
      <w:pPr>
        <w:numPr>
          <w:ilvl w:val="0"/>
          <w:numId w:val="18"/>
        </w:numPr>
      </w:pPr>
      <w:r w:rsidRPr="003E5FEE">
        <w:rPr>
          <w:b/>
          <w:bCs/>
        </w:rPr>
        <w:t>Простота</w:t>
      </w:r>
      <w:proofErr w:type="gramStart"/>
      <w:r w:rsidRPr="003E5FEE">
        <w:rPr>
          <w:b/>
          <w:bCs/>
        </w:rPr>
        <w:t>:</w:t>
      </w:r>
      <w:r w:rsidRPr="003E5FEE">
        <w:t> Вместо</w:t>
      </w:r>
      <w:proofErr w:type="gramEnd"/>
      <w:r w:rsidRPr="003E5FEE">
        <w:t xml:space="preserve"> сложных знаков (диезов, бемолей, ключей) используются обычные цифры — номера ладов.</w:t>
      </w:r>
    </w:p>
    <w:p w14:paraId="5BF131A6" w14:textId="77777777" w:rsidR="003E5FEE" w:rsidRPr="003E5FEE" w:rsidRDefault="003E5FEE">
      <w:pPr>
        <w:numPr>
          <w:ilvl w:val="0"/>
          <w:numId w:val="18"/>
        </w:numPr>
      </w:pPr>
      <w:r w:rsidRPr="003E5FEE">
        <w:rPr>
          <w:b/>
          <w:bCs/>
        </w:rPr>
        <w:t>Инструментальная специфика:</w:t>
      </w:r>
      <w:r w:rsidRPr="003E5FEE">
        <w:t> Табы создаются под конкретный инструмент (6-струнная гитара, 4-струнная бас-гитара, укулеле) и не подходят для других инструментов, например, для фортепиано.</w:t>
      </w:r>
    </w:p>
    <w:p w14:paraId="4F0A89D7" w14:textId="77777777" w:rsidR="003E5FEE" w:rsidRPr="003E5FEE" w:rsidRDefault="003E5FEE" w:rsidP="003E5FEE">
      <w:pPr>
        <w:rPr>
          <w:b/>
          <w:bCs/>
        </w:rPr>
      </w:pPr>
      <w:r w:rsidRPr="003E5FEE">
        <w:rPr>
          <w:b/>
          <w:bCs/>
        </w:rPr>
        <w:t>10.2. Зачем нужна табулатура?</w:t>
      </w:r>
    </w:p>
    <w:p w14:paraId="6256E375" w14:textId="77777777" w:rsidR="003E5FEE" w:rsidRPr="003E5FEE" w:rsidRDefault="003E5FEE" w:rsidP="003E5FEE">
      <w:r w:rsidRPr="003E5FEE">
        <w:t xml:space="preserve">На гитаре одна и та же нота может звучать на разных струнах и в разных позициях. Классические ноты не показывают точное и удобное место на грифе, отчего манера игры некоторых произведений становится менее очевидной. Стоит также выделить универсальность для разных строев – если инструмент перестроен, классические ноты придется переучивать и мысленно сдвигать. В </w:t>
      </w:r>
      <w:proofErr w:type="spellStart"/>
      <w:r w:rsidRPr="003E5FEE">
        <w:t>табах</w:t>
      </w:r>
      <w:proofErr w:type="spellEnd"/>
      <w:r w:rsidRPr="003E5FEE">
        <w:t xml:space="preserve"> цифры ладов остаются прежними.</w:t>
      </w:r>
    </w:p>
    <w:p w14:paraId="3A60DDFD" w14:textId="77777777" w:rsidR="003E5FEE" w:rsidRPr="003E5FEE" w:rsidRDefault="003E5FEE" w:rsidP="003E5FEE">
      <w:pPr>
        <w:rPr>
          <w:b/>
          <w:bCs/>
        </w:rPr>
      </w:pPr>
      <w:r w:rsidRPr="003E5FEE">
        <w:rPr>
          <w:b/>
          <w:bCs/>
        </w:rPr>
        <w:t>10.3. История табулатуры</w:t>
      </w:r>
    </w:p>
    <w:p w14:paraId="31310EA0" w14:textId="77777777" w:rsidR="003E5FEE" w:rsidRPr="003E5FEE" w:rsidRDefault="003E5FEE" w:rsidP="003E5FEE">
      <w:r w:rsidRPr="003E5FEE">
        <w:t>Табулатура — это общее название для многих альтернативных систем нотации, используемых в западной музыке, которые не основаны на традиционном представлении высоты звука и ритма. Большинство табулатур предназначены для инструментов и призваны указывать, куда ставить пальцы. Однако они называются табулатурой, потому что представляют собой своего рода таблицу. Для музыкантов более ранних времен таблица была тем, что сегодня мы назвали бы «партитурой». Самые ранние известные табулатуры датируются примерно 1450 годом. Они имели основополагающее значение в эпоху Возрождения и раннего барокко, пока композиторы не начали писать партитуры, используя традиционную мензуральную нотацию.</w:t>
      </w:r>
    </w:p>
    <w:p w14:paraId="420AD030" w14:textId="77777777" w:rsidR="003E5FEE" w:rsidRPr="003E5FEE" w:rsidRDefault="003E5FEE" w:rsidP="003E5FEE">
      <w:r w:rsidRPr="003E5FEE">
        <w:rPr>
          <w:b/>
          <w:bCs/>
        </w:rPr>
        <w:lastRenderedPageBreak/>
        <w:t>Рождение в эпоху Возрождения (XIV–XVI века)</w:t>
      </w:r>
    </w:p>
    <w:p w14:paraId="33E1A6E4" w14:textId="77777777" w:rsidR="003E5FEE" w:rsidRPr="003E5FEE" w:rsidRDefault="003E5FEE" w:rsidP="003E5FEE">
      <w:r w:rsidRPr="003E5FEE">
        <w:t>В Средние века и эпоху Ренессанса главным домашним инструментом была лютня (предок гитары). Лютнисты не хотели использовать сложную церковную нотную запись, предназначенную для хоров. Так появились первые национальные школы табулатур:</w:t>
      </w:r>
    </w:p>
    <w:p w14:paraId="72CC506B" w14:textId="77777777" w:rsidR="003E5FEE" w:rsidRPr="003E5FEE" w:rsidRDefault="003E5FEE">
      <w:pPr>
        <w:numPr>
          <w:ilvl w:val="0"/>
          <w:numId w:val="19"/>
        </w:numPr>
      </w:pPr>
      <w:r w:rsidRPr="003E5FEE">
        <w:rPr>
          <w:b/>
          <w:bCs/>
        </w:rPr>
        <w:t>Итальянская и испанская:</w:t>
      </w:r>
      <w:r w:rsidRPr="003E5FEE">
        <w:t> Линии обозначали струны (в Италии самая толстая струна была сверху, в Испании — снизу), а лады обозначались цифрами.</w:t>
      </w:r>
    </w:p>
    <w:p w14:paraId="2335FFAD" w14:textId="77777777" w:rsidR="003E5FEE" w:rsidRPr="003E5FEE" w:rsidRDefault="003E5FEE">
      <w:pPr>
        <w:numPr>
          <w:ilvl w:val="0"/>
          <w:numId w:val="19"/>
        </w:numPr>
      </w:pPr>
      <w:r w:rsidRPr="003E5FEE">
        <w:rPr>
          <w:b/>
          <w:bCs/>
        </w:rPr>
        <w:t>Французская</w:t>
      </w:r>
      <w:proofErr w:type="gramStart"/>
      <w:r w:rsidRPr="003E5FEE">
        <w:rPr>
          <w:b/>
          <w:bCs/>
        </w:rPr>
        <w:t>:</w:t>
      </w:r>
      <w:r w:rsidRPr="003E5FEE">
        <w:t> Вместо</w:t>
      </w:r>
      <w:proofErr w:type="gramEnd"/>
      <w:r w:rsidRPr="003E5FEE">
        <w:t xml:space="preserve"> цифр французы использовали буквы латинского алфавита (a — открытая струна, b — первый лад, c — второй лад и так далее). Именно французская система стала основой для современных </w:t>
      </w:r>
      <w:proofErr w:type="spellStart"/>
      <w:r w:rsidRPr="003E5FEE">
        <w:t>табов</w:t>
      </w:r>
      <w:proofErr w:type="spellEnd"/>
      <w:r w:rsidRPr="003E5FEE">
        <w:t>.</w:t>
      </w:r>
    </w:p>
    <w:p w14:paraId="699E4B6A" w14:textId="77777777" w:rsidR="003E5FEE" w:rsidRPr="003E5FEE" w:rsidRDefault="003E5FEE">
      <w:pPr>
        <w:numPr>
          <w:ilvl w:val="0"/>
          <w:numId w:val="19"/>
        </w:numPr>
      </w:pPr>
      <w:r w:rsidRPr="003E5FEE">
        <w:rPr>
          <w:b/>
          <w:bCs/>
        </w:rPr>
        <w:t>Немецкая:</w:t>
      </w:r>
      <w:r w:rsidRPr="003E5FEE">
        <w:t> Самая сложная система. Каждое пересечение струны и лада имело свой уникальный символ или букву. Музыкантам приходилось зазубривать огромную сетку знаков.</w:t>
      </w:r>
    </w:p>
    <w:p w14:paraId="78C00ADB" w14:textId="77777777" w:rsidR="003E5FEE" w:rsidRPr="003E5FEE" w:rsidRDefault="003E5FEE" w:rsidP="003E5FEE">
      <w:r w:rsidRPr="003E5FEE">
        <w:t>Параллельно существовали табулатуры для органа и клавикордов, но они не прижились.</w:t>
      </w:r>
    </w:p>
    <w:p w14:paraId="7A6D5C3B" w14:textId="77777777" w:rsidR="003E5FEE" w:rsidRPr="003E5FEE" w:rsidRDefault="003E5FEE" w:rsidP="003E5FEE">
      <w:r w:rsidRPr="003E5FEE">
        <w:rPr>
          <w:b/>
          <w:bCs/>
        </w:rPr>
        <w:t>Забвение и эпоха классицизма (XVII–XIX века)</w:t>
      </w:r>
    </w:p>
    <w:p w14:paraId="50783A32" w14:textId="77777777" w:rsidR="003E5FEE" w:rsidRPr="003E5FEE" w:rsidRDefault="003E5FEE" w:rsidP="003E5FEE">
      <w:r w:rsidRPr="003E5FEE">
        <w:t>С ростом популярности скрипки, фортепиано и оркестров классическая нотная запись стала единым мировым стандартом. К началу XIX века гитара тоже перешла на стандартные ноты. Табулатуры оказались практически забыты почти на три столетия, оставшись лишь в старинных архивных рукописях.</w:t>
      </w:r>
    </w:p>
    <w:p w14:paraId="2F5D6642" w14:textId="77777777" w:rsidR="003E5FEE" w:rsidRPr="003E5FEE" w:rsidRDefault="003E5FEE" w:rsidP="003E5FEE">
      <w:r w:rsidRPr="003E5FEE">
        <w:rPr>
          <w:b/>
          <w:bCs/>
        </w:rPr>
        <w:t>Возрождение в XX веке и цифровая эпоха</w:t>
      </w:r>
    </w:p>
    <w:p w14:paraId="2D28C081" w14:textId="77777777" w:rsidR="003E5FEE" w:rsidRPr="003E5FEE" w:rsidRDefault="003E5FEE" w:rsidP="003E5FEE">
      <w:r w:rsidRPr="003E5FEE">
        <w:t xml:space="preserve">В середине XX века начался бум фолка, блюза и рок-н-ролла. Молодые гитаристы массово играли на слух и не желали тратить годы на изучение академической нотной грамоты. Издатели музыкальных журналов вспомнили про старинный лютневый метод и вернули </w:t>
      </w:r>
      <w:proofErr w:type="spellStart"/>
      <w:r w:rsidRPr="003E5FEE">
        <w:t>табы</w:t>
      </w:r>
      <w:proofErr w:type="spellEnd"/>
      <w:r w:rsidRPr="003E5FEE">
        <w:t xml:space="preserve"> в оборот.</w:t>
      </w:r>
    </w:p>
    <w:p w14:paraId="0F6DD621" w14:textId="77777777" w:rsidR="003E5FEE" w:rsidRPr="003E5FEE" w:rsidRDefault="003E5FEE" w:rsidP="003E5FEE">
      <w:r w:rsidRPr="003E5FEE">
        <w:t xml:space="preserve">В 1990-х годах, с появлением интернета, случился настоящий взрыв популярности табулатур. Музыканты-любители начали записывать любимые песни в простом текстовом формате (ASCII-графика) и делиться ими на первых сайтах (например, OLGA — Online </w:t>
      </w:r>
      <w:proofErr w:type="spellStart"/>
      <w:r w:rsidRPr="003E5FEE">
        <w:t>Guitar</w:t>
      </w:r>
      <w:proofErr w:type="spellEnd"/>
      <w:r w:rsidRPr="003E5FEE">
        <w:t xml:space="preserve"> </w:t>
      </w:r>
      <w:proofErr w:type="spellStart"/>
      <w:r w:rsidRPr="003E5FEE">
        <w:t>Archive</w:t>
      </w:r>
      <w:proofErr w:type="spellEnd"/>
      <w:r w:rsidRPr="003E5FEE">
        <w:t>).</w:t>
      </w:r>
    </w:p>
    <w:p w14:paraId="03BC6B7C" w14:textId="77777777" w:rsidR="003E5FEE" w:rsidRDefault="003E5FEE" w:rsidP="003E5FEE">
      <w:r w:rsidRPr="003E5FEE">
        <w:t>Примечание: обратите внимание, как вместо привычных нам сегодня цифр музыканты использовали буквы латинского алфавита или итальянские инвертированные цифры, а ритм задавали отдельными значками (штилями) строго над линейками.</w:t>
      </w:r>
    </w:p>
    <w:p w14:paraId="495F2600" w14:textId="23EE48B6" w:rsidR="003E5FEE" w:rsidRPr="003E5FEE" w:rsidRDefault="003E5FEE" w:rsidP="003E5FEE">
      <w:r w:rsidRPr="003E5FEE">
        <w:rPr>
          <w:i/>
          <w:iCs/>
        </w:rPr>
        <w:t xml:space="preserve">[Иллюстрация: </w:t>
      </w:r>
      <w:r>
        <w:rPr>
          <w:i/>
          <w:iCs/>
        </w:rPr>
        <w:t>табулатура для лютни</w:t>
      </w:r>
      <w:r w:rsidRPr="003E5FEE">
        <w:rPr>
          <w:i/>
          <w:iCs/>
        </w:rPr>
        <w:t>]</w:t>
      </w:r>
    </w:p>
    <w:p w14:paraId="6E743010" w14:textId="77777777" w:rsidR="003E5FEE" w:rsidRPr="003E5FEE" w:rsidRDefault="003E5FEE" w:rsidP="003E5FEE">
      <w:pPr>
        <w:rPr>
          <w:b/>
          <w:bCs/>
        </w:rPr>
      </w:pPr>
      <w:r w:rsidRPr="003E5FEE">
        <w:rPr>
          <w:b/>
          <w:bCs/>
        </w:rPr>
        <w:t>Глава 11. Как читать гитарную табулатуру</w:t>
      </w:r>
    </w:p>
    <w:p w14:paraId="7A64C29B" w14:textId="77777777" w:rsidR="003E5FEE" w:rsidRDefault="003E5FEE" w:rsidP="003E5FEE">
      <w:r w:rsidRPr="003E5FEE">
        <w:lastRenderedPageBreak/>
        <w:t>Горизонтальные линии табулатуры обозначают гитарные струны. Нижняя линия символизирует самую толстую струну, а верхняя – самую тонкую. Простыми словами, табулатура – это перевернутая вверх ногами гитара.</w:t>
      </w:r>
    </w:p>
    <w:p w14:paraId="434D59D4" w14:textId="33DB91F7" w:rsidR="003E5FEE" w:rsidRPr="003E5FEE" w:rsidRDefault="003E5FEE" w:rsidP="003E5FEE">
      <w:r w:rsidRPr="003E5FEE">
        <w:rPr>
          <w:i/>
          <w:iCs/>
        </w:rPr>
        <w:t xml:space="preserve">[Иллюстрация: </w:t>
      </w:r>
      <w:r>
        <w:rPr>
          <w:i/>
          <w:iCs/>
        </w:rPr>
        <w:t>табулатура и гриф гитары</w:t>
      </w:r>
      <w:r w:rsidRPr="003E5FEE">
        <w:rPr>
          <w:i/>
          <w:iCs/>
        </w:rPr>
        <w:t>]</w:t>
      </w:r>
    </w:p>
    <w:p w14:paraId="068AAAA0" w14:textId="77777777" w:rsidR="003E5FEE" w:rsidRDefault="003E5FEE" w:rsidP="003E5FEE">
      <w:r w:rsidRPr="003E5FEE">
        <w:t>Цифры на струнах обозначают лад на гитарном грифе, на котором необходимо зажать эту струну. Нумерация ладов начинается с 1 лада от колков гитары к корпусу.</w:t>
      </w:r>
    </w:p>
    <w:p w14:paraId="64576B02" w14:textId="0D2C53CE" w:rsidR="003E5FEE" w:rsidRPr="003E5FEE" w:rsidRDefault="003E5FEE" w:rsidP="003E5FEE">
      <w:r w:rsidRPr="003E5FEE">
        <w:rPr>
          <w:i/>
          <w:iCs/>
        </w:rPr>
        <w:t xml:space="preserve">[Иллюстрация: </w:t>
      </w:r>
      <w:r>
        <w:rPr>
          <w:i/>
          <w:iCs/>
        </w:rPr>
        <w:t>пример на гитаре и на табулатуре</w:t>
      </w:r>
      <w:r w:rsidRPr="003E5FEE">
        <w:rPr>
          <w:i/>
          <w:iCs/>
        </w:rPr>
        <w:t>]</w:t>
      </w:r>
    </w:p>
    <w:p w14:paraId="10C06869" w14:textId="77777777" w:rsidR="003E5FEE" w:rsidRDefault="003E5FEE">
      <w:pPr>
        <w:numPr>
          <w:ilvl w:val="0"/>
          <w:numId w:val="20"/>
        </w:numPr>
      </w:pPr>
      <w:r w:rsidRPr="003E5FEE">
        <w:t>Цифра </w:t>
      </w:r>
      <w:r w:rsidRPr="003E5FEE">
        <w:rPr>
          <w:b/>
          <w:bCs/>
        </w:rPr>
        <w:t>0</w:t>
      </w:r>
      <w:r w:rsidRPr="003E5FEE">
        <w:t> обозначает открытую струну, то есть ее нужно сыграть, не зажимая лад.</w:t>
      </w:r>
    </w:p>
    <w:p w14:paraId="4812DCCD" w14:textId="6EB4A719" w:rsidR="003E5FEE" w:rsidRPr="003E5FEE" w:rsidRDefault="003E5FEE" w:rsidP="003E5FEE">
      <w:pPr>
        <w:ind w:left="720"/>
      </w:pPr>
      <w:r w:rsidRPr="003E5FEE">
        <w:rPr>
          <w:i/>
          <w:iCs/>
        </w:rPr>
        <w:t xml:space="preserve">[Иллюстрация: </w:t>
      </w:r>
      <w:r>
        <w:rPr>
          <w:i/>
          <w:iCs/>
        </w:rPr>
        <w:t>пример на табулатуре</w:t>
      </w:r>
      <w:r w:rsidRPr="003E5FEE">
        <w:rPr>
          <w:i/>
          <w:iCs/>
        </w:rPr>
        <w:t>]</w:t>
      </w:r>
    </w:p>
    <w:p w14:paraId="40724508" w14:textId="77777777" w:rsidR="003E5FEE" w:rsidRDefault="003E5FEE">
      <w:pPr>
        <w:numPr>
          <w:ilvl w:val="0"/>
          <w:numId w:val="20"/>
        </w:numPr>
      </w:pPr>
      <w:r w:rsidRPr="003E5FEE">
        <w:t>Ноты, расположенные </w:t>
      </w:r>
      <w:r w:rsidRPr="003E5FEE">
        <w:rPr>
          <w:b/>
          <w:bCs/>
        </w:rPr>
        <w:t>вертикально</w:t>
      </w:r>
      <w:r w:rsidRPr="003E5FEE">
        <w:t>, являются аккордами и играются одновременно. Необходимо зажать каждый лад, который указан в табулатуре, и затронуть все указанные струны вместе.</w:t>
      </w:r>
    </w:p>
    <w:p w14:paraId="4E75DD9D" w14:textId="1AC3B27E" w:rsidR="003E5FEE" w:rsidRPr="003E5FEE" w:rsidRDefault="003E5FEE" w:rsidP="003E5FEE">
      <w:pPr>
        <w:ind w:left="720"/>
      </w:pPr>
      <w:r w:rsidRPr="003E5FEE">
        <w:rPr>
          <w:i/>
          <w:iCs/>
        </w:rPr>
        <w:t xml:space="preserve">[Иллюстрация: </w:t>
      </w:r>
      <w:r>
        <w:rPr>
          <w:i/>
          <w:iCs/>
        </w:rPr>
        <w:t>пример на гитаре и на табулатуре</w:t>
      </w:r>
      <w:r w:rsidRPr="003E5FEE">
        <w:rPr>
          <w:i/>
          <w:iCs/>
        </w:rPr>
        <w:t>]</w:t>
      </w:r>
    </w:p>
    <w:p w14:paraId="7ACF2948" w14:textId="77777777" w:rsidR="003E5FEE" w:rsidRPr="003E5FEE" w:rsidRDefault="003E5FEE">
      <w:pPr>
        <w:numPr>
          <w:ilvl w:val="0"/>
          <w:numId w:val="20"/>
        </w:numPr>
      </w:pPr>
      <w:r w:rsidRPr="003E5FEE">
        <w:t>Читается табулатура </w:t>
      </w:r>
      <w:r w:rsidRPr="003E5FEE">
        <w:rPr>
          <w:b/>
          <w:bCs/>
        </w:rPr>
        <w:t>слева направо и сверху вниз</w:t>
      </w:r>
      <w:r w:rsidRPr="003E5FEE">
        <w:t>, опускаясь на следующую строку по достижении конца предыдущей.</w:t>
      </w:r>
    </w:p>
    <w:p w14:paraId="786FA624" w14:textId="77777777" w:rsidR="003E5FEE" w:rsidRPr="003E5FEE" w:rsidRDefault="003E5FEE" w:rsidP="003E5FEE">
      <w:pPr>
        <w:rPr>
          <w:b/>
          <w:bCs/>
        </w:rPr>
      </w:pPr>
      <w:r w:rsidRPr="003E5FEE">
        <w:rPr>
          <w:b/>
          <w:bCs/>
        </w:rPr>
        <w:t>Глава 12. Специальные обозначения в табулатуре</w:t>
      </w:r>
    </w:p>
    <w:p w14:paraId="6E459E00" w14:textId="77777777" w:rsidR="003E5FEE" w:rsidRPr="003E5FEE" w:rsidRDefault="003E5FEE" w:rsidP="003E5FEE">
      <w:r w:rsidRPr="003E5FEE">
        <w:t>В табулатуре помимо ладов могут быть дополнительные символы, обозначающие различные приемы игры на гитаре. Существует широкий спектр таких техник. Они созданы для того, чтобы звучать как можно ближе к оригиналу, так что обращайте на них внимание.</w:t>
      </w:r>
    </w:p>
    <w:p w14:paraId="7FCB47A1" w14:textId="77777777" w:rsidR="003E5FEE" w:rsidRPr="003E5FEE" w:rsidRDefault="003E5FEE" w:rsidP="003E5FEE">
      <w:r w:rsidRPr="003E5FEE">
        <w:t>Здесь приведены те приемы, которые можно воссоздать в редакторе. Для изучения остальных – можно обратиться к источникам в интернете.</w:t>
      </w:r>
    </w:p>
    <w:p w14:paraId="3487DF67" w14:textId="77777777" w:rsidR="003E5FEE" w:rsidRDefault="003E5FEE">
      <w:pPr>
        <w:numPr>
          <w:ilvl w:val="0"/>
          <w:numId w:val="21"/>
        </w:numPr>
      </w:pPr>
      <w:r w:rsidRPr="003E5FEE">
        <w:rPr>
          <w:b/>
          <w:bCs/>
        </w:rPr>
        <w:t>Хаммер-он (</w:t>
      </w:r>
      <w:proofErr w:type="spellStart"/>
      <w:r w:rsidRPr="003E5FEE">
        <w:rPr>
          <w:b/>
          <w:bCs/>
        </w:rPr>
        <w:t>Hammer-on</w:t>
      </w:r>
      <w:proofErr w:type="spellEnd"/>
      <w:r w:rsidRPr="003E5FEE">
        <w:rPr>
          <w:b/>
          <w:bCs/>
        </w:rPr>
        <w:t>) или восходящее легато</w:t>
      </w:r>
      <w:proofErr w:type="gramStart"/>
      <w:r w:rsidRPr="003E5FEE">
        <w:rPr>
          <w:b/>
          <w:bCs/>
        </w:rPr>
        <w:t>:</w:t>
      </w:r>
      <w:r w:rsidRPr="003E5FEE">
        <w:t> Иногда</w:t>
      </w:r>
      <w:proofErr w:type="gramEnd"/>
      <w:r w:rsidRPr="003E5FEE">
        <w:t xml:space="preserve"> в табулатуре можно встретить между двух цифр латинскую букву «h», например 7h9. Это означает, что вам надо сделать прием хаммер-он: играя первую ноту, опустите другой палец левой руки на вторую ноту, не используя другую руку для извлечения звука.</w:t>
      </w:r>
    </w:p>
    <w:p w14:paraId="75A0DF2C" w14:textId="69A02B04" w:rsidR="003E5FEE" w:rsidRPr="003E5FEE" w:rsidRDefault="003E5FEE" w:rsidP="003E5FEE">
      <w:pPr>
        <w:ind w:left="720"/>
      </w:pPr>
      <w:r w:rsidRPr="003E5FEE">
        <w:rPr>
          <w:i/>
          <w:iCs/>
        </w:rPr>
        <w:t>[</w:t>
      </w:r>
      <w:r>
        <w:rPr>
          <w:i/>
          <w:iCs/>
        </w:rPr>
        <w:t>пример из редактора</w:t>
      </w:r>
      <w:r w:rsidRPr="003E5FEE">
        <w:rPr>
          <w:i/>
          <w:iCs/>
        </w:rPr>
        <w:t>]</w:t>
      </w:r>
    </w:p>
    <w:p w14:paraId="5B924C41" w14:textId="77777777" w:rsidR="003E5FEE" w:rsidRDefault="003E5FEE">
      <w:pPr>
        <w:numPr>
          <w:ilvl w:val="0"/>
          <w:numId w:val="21"/>
        </w:numPr>
      </w:pPr>
      <w:r w:rsidRPr="003E5FEE">
        <w:rPr>
          <w:b/>
          <w:bCs/>
        </w:rPr>
        <w:t>Бенд (</w:t>
      </w:r>
      <w:proofErr w:type="spellStart"/>
      <w:r w:rsidRPr="003E5FEE">
        <w:rPr>
          <w:b/>
          <w:bCs/>
        </w:rPr>
        <w:t>Bend</w:t>
      </w:r>
      <w:proofErr w:type="spellEnd"/>
      <w:r w:rsidRPr="003E5FEE">
        <w:rPr>
          <w:b/>
          <w:bCs/>
        </w:rPr>
        <w:t>) или подтяжка</w:t>
      </w:r>
      <w:proofErr w:type="gramStart"/>
      <w:r w:rsidRPr="003E5FEE">
        <w:rPr>
          <w:b/>
          <w:bCs/>
        </w:rPr>
        <w:t>:</w:t>
      </w:r>
      <w:r w:rsidRPr="003E5FEE">
        <w:t> Если</w:t>
      </w:r>
      <w:proofErr w:type="gramEnd"/>
      <w:r w:rsidRPr="003E5FEE">
        <w:t xml:space="preserve"> цифра заключена в скобки, например (7), то вам нужно будет подтянуть струну на данном ладе, чтобы звук стал выше.</w:t>
      </w:r>
    </w:p>
    <w:p w14:paraId="62786BF3" w14:textId="34E13A41" w:rsidR="003E5FEE" w:rsidRPr="003E5FEE" w:rsidRDefault="003E5FEE" w:rsidP="003E5FEE">
      <w:pPr>
        <w:pStyle w:val="a7"/>
      </w:pPr>
      <w:r w:rsidRPr="003E5FEE">
        <w:rPr>
          <w:i/>
          <w:iCs/>
        </w:rPr>
        <w:t>[пример из редактора]</w:t>
      </w:r>
    </w:p>
    <w:p w14:paraId="168451A7" w14:textId="77777777" w:rsidR="003E5FEE" w:rsidRDefault="003E5FEE">
      <w:pPr>
        <w:numPr>
          <w:ilvl w:val="0"/>
          <w:numId w:val="21"/>
        </w:numPr>
      </w:pPr>
      <w:r w:rsidRPr="003E5FEE">
        <w:rPr>
          <w:b/>
          <w:bCs/>
        </w:rPr>
        <w:t>Слайд (</w:t>
      </w:r>
      <w:proofErr w:type="spellStart"/>
      <w:r w:rsidRPr="003E5FEE">
        <w:rPr>
          <w:b/>
          <w:bCs/>
        </w:rPr>
        <w:t>slide</w:t>
      </w:r>
      <w:proofErr w:type="spellEnd"/>
      <w:r w:rsidRPr="003E5FEE">
        <w:rPr>
          <w:b/>
          <w:bCs/>
        </w:rPr>
        <w:t>) или глиссандо:</w:t>
      </w:r>
      <w:r w:rsidRPr="003E5FEE">
        <w:t xml:space="preserve"> Техника слайда заключается в том, что вы, взяв первую ноту, перемещаете палец левой руки вверх или вниз по струне, не </w:t>
      </w:r>
      <w:r w:rsidRPr="003E5FEE">
        <w:lastRenderedPageBreak/>
        <w:t>отрывая его от грифа, и берете другую ноту. Слайд вверх отмечают косой чертой «/», а слайд вниз — чертой «\». Например, 7/9.</w:t>
      </w:r>
    </w:p>
    <w:p w14:paraId="60235046" w14:textId="39260767" w:rsidR="003E5FEE" w:rsidRPr="003E5FEE" w:rsidRDefault="003E5FEE" w:rsidP="003E5FEE">
      <w:pPr>
        <w:ind w:left="720"/>
      </w:pPr>
      <w:r w:rsidRPr="003E5FEE">
        <w:t>[пример из редактора]</w:t>
      </w:r>
    </w:p>
    <w:p w14:paraId="6D3D26B1" w14:textId="77777777" w:rsidR="003E5FEE" w:rsidRDefault="003E5FEE">
      <w:pPr>
        <w:numPr>
          <w:ilvl w:val="0"/>
          <w:numId w:val="21"/>
        </w:numPr>
      </w:pPr>
      <w:r w:rsidRPr="003E5FEE">
        <w:rPr>
          <w:b/>
          <w:bCs/>
        </w:rPr>
        <w:t>Вибрато:</w:t>
      </w:r>
      <w:r w:rsidRPr="003E5FEE">
        <w:t> Вибрато обозначают значками «~». Вам нужно взять указанную ноту и левой рукой начать быстро подтягивать и опускать струну, меняя высоту ноты.</w:t>
      </w:r>
    </w:p>
    <w:p w14:paraId="50009341" w14:textId="5388ADCB" w:rsidR="003E5FEE" w:rsidRPr="003E5FEE" w:rsidRDefault="003E5FEE" w:rsidP="003E5FEE">
      <w:pPr>
        <w:pStyle w:val="a7"/>
      </w:pPr>
      <w:r w:rsidRPr="003E5FEE">
        <w:rPr>
          <w:i/>
          <w:iCs/>
        </w:rPr>
        <w:t>[пример из редактора]</w:t>
      </w:r>
    </w:p>
    <w:p w14:paraId="5E0248E3" w14:textId="77777777" w:rsidR="003E5FEE" w:rsidRPr="003E5FEE" w:rsidRDefault="003E5FEE" w:rsidP="003E5FEE">
      <w:pPr>
        <w:rPr>
          <w:b/>
          <w:bCs/>
        </w:rPr>
      </w:pPr>
      <w:r w:rsidRPr="003E5FEE">
        <w:rPr>
          <w:b/>
          <w:bCs/>
        </w:rPr>
        <w:t>Глава 13. Обозначения размера, темпа и строя в табулатуре</w:t>
      </w:r>
    </w:p>
    <w:p w14:paraId="18B31E95" w14:textId="77777777" w:rsidR="003E5FEE" w:rsidRDefault="003E5FEE">
      <w:pPr>
        <w:numPr>
          <w:ilvl w:val="0"/>
          <w:numId w:val="22"/>
        </w:numPr>
      </w:pPr>
      <w:r w:rsidRPr="003E5FEE">
        <w:rPr>
          <w:b/>
          <w:bCs/>
        </w:rPr>
        <w:t>Строй в табулатуре</w:t>
      </w:r>
      <w:r w:rsidRPr="003E5FEE">
        <w:t> — это указание точной музыкальной ноты (высоты звука), на которую должна быть настроена каждая конкретная струна инструмента. Он отображается в начале табулатуры (напротив каждой струны указана необходимая настройка). Если инструмент настроен неправильно, мелодия будет звучать фальшиво и неузнаваемо.</w:t>
      </w:r>
    </w:p>
    <w:p w14:paraId="7A77EBC0" w14:textId="47B89BAF" w:rsidR="003E5FEE" w:rsidRPr="003E5FEE" w:rsidRDefault="003E5FEE" w:rsidP="003E5FEE">
      <w:pPr>
        <w:ind w:left="720"/>
      </w:pPr>
      <w:r w:rsidRPr="003E5FEE">
        <w:t>[</w:t>
      </w:r>
      <w:r>
        <w:t>пример звучания отрывка в разных строях</w:t>
      </w:r>
      <w:r w:rsidRPr="003E5FEE">
        <w:t>]</w:t>
      </w:r>
    </w:p>
    <w:p w14:paraId="2AA9061C" w14:textId="77777777" w:rsidR="003E5FEE" w:rsidRDefault="003E5FEE">
      <w:pPr>
        <w:numPr>
          <w:ilvl w:val="0"/>
          <w:numId w:val="22"/>
        </w:numPr>
      </w:pPr>
      <w:r w:rsidRPr="003E5FEE">
        <w:rPr>
          <w:b/>
          <w:bCs/>
        </w:rPr>
        <w:t>Размер такта</w:t>
      </w:r>
      <w:r w:rsidRPr="003E5FEE">
        <w:t> — это числовое обозначение в виде дроби, которое определяет внутренний ритмический пульс музыки и количество долей внутри каждого такта. Верхняя цифра указывает на то, сколько долей (ударов) помещается в такте. А нижняя – какой длительностью измеряются эти доли.</w:t>
      </w:r>
    </w:p>
    <w:p w14:paraId="03A9B7E2" w14:textId="067B8EA6" w:rsidR="003E5FEE" w:rsidRPr="003E5FEE" w:rsidRDefault="003E5FEE" w:rsidP="003E5FEE">
      <w:pPr>
        <w:pStyle w:val="a7"/>
      </w:pPr>
      <w:r w:rsidRPr="003E5FEE">
        <w:rPr>
          <w:i/>
          <w:iCs/>
        </w:rPr>
        <w:t>[пример из редактора</w:t>
      </w:r>
      <w:r>
        <w:rPr>
          <w:i/>
          <w:iCs/>
        </w:rPr>
        <w:t xml:space="preserve"> разных размеров</w:t>
      </w:r>
      <w:r w:rsidRPr="003E5FEE">
        <w:rPr>
          <w:i/>
          <w:iCs/>
        </w:rPr>
        <w:t>]</w:t>
      </w:r>
    </w:p>
    <w:p w14:paraId="315C1AB1" w14:textId="77777777" w:rsidR="003E5FEE" w:rsidRDefault="003E5FEE">
      <w:pPr>
        <w:numPr>
          <w:ilvl w:val="0"/>
          <w:numId w:val="22"/>
        </w:numPr>
      </w:pPr>
      <w:r w:rsidRPr="003E5FEE">
        <w:rPr>
          <w:b/>
          <w:bCs/>
        </w:rPr>
        <w:t>Темп в табулатуре</w:t>
      </w:r>
      <w:r w:rsidRPr="003E5FEE">
        <w:t> — это скорость исполнения музыкального произведения, которая измеряется количеством ударов метронома в минуту. Обозначается аббревиатурой BPM (</w:t>
      </w:r>
      <w:proofErr w:type="spellStart"/>
      <w:r w:rsidRPr="003E5FEE">
        <w:t>Beats</w:t>
      </w:r>
      <w:proofErr w:type="spellEnd"/>
      <w:r w:rsidRPr="003E5FEE">
        <w:t xml:space="preserve"> </w:t>
      </w:r>
      <w:proofErr w:type="spellStart"/>
      <w:r w:rsidRPr="003E5FEE">
        <w:t>Per</w:t>
      </w:r>
      <w:proofErr w:type="spellEnd"/>
      <w:r w:rsidRPr="003E5FEE">
        <w:t xml:space="preserve"> </w:t>
      </w:r>
      <w:proofErr w:type="spellStart"/>
      <w:r w:rsidRPr="003E5FEE">
        <w:t>Minute</w:t>
      </w:r>
      <w:proofErr w:type="spellEnd"/>
      <w:r w:rsidRPr="003E5FEE">
        <w:t>).</w:t>
      </w:r>
    </w:p>
    <w:p w14:paraId="4BCC5737" w14:textId="520BEC61" w:rsidR="003E5FEE" w:rsidRPr="003E5FEE" w:rsidRDefault="003E5FEE" w:rsidP="003E5FEE">
      <w:pPr>
        <w:pStyle w:val="a7"/>
      </w:pPr>
      <w:r w:rsidRPr="003E5FEE">
        <w:rPr>
          <w:i/>
          <w:iCs/>
        </w:rPr>
        <w:t>[пример из редактора</w:t>
      </w:r>
      <w:r>
        <w:rPr>
          <w:i/>
          <w:iCs/>
        </w:rPr>
        <w:t xml:space="preserve"> разных темпов</w:t>
      </w:r>
      <w:r w:rsidRPr="003E5FEE">
        <w:rPr>
          <w:i/>
          <w:iCs/>
        </w:rPr>
        <w:t>]</w:t>
      </w:r>
    </w:p>
    <w:p w14:paraId="3578CCD2" w14:textId="77777777" w:rsidR="003E5FEE" w:rsidRPr="003E5FEE" w:rsidRDefault="00000000" w:rsidP="003E5FEE">
      <w:r>
        <w:pict w14:anchorId="1865D236">
          <v:rect id="_x0000_i1029" style="width:0;height:.75pt" o:hralign="center" o:hrstd="t" o:hr="t" fillcolor="#a0a0a0" stroked="f"/>
        </w:pict>
      </w:r>
    </w:p>
    <w:p w14:paraId="765669EE" w14:textId="77777777" w:rsidR="003E5FEE" w:rsidRPr="003E5FEE" w:rsidRDefault="003E5FEE" w:rsidP="003E5FEE">
      <w:pPr>
        <w:rPr>
          <w:b/>
          <w:bCs/>
        </w:rPr>
      </w:pPr>
      <w:r w:rsidRPr="003E5FEE">
        <w:rPr>
          <w:b/>
          <w:bCs/>
        </w:rPr>
        <w:t>Часть 5. Музыкальная теория</w:t>
      </w:r>
    </w:p>
    <w:p w14:paraId="6C2AC0E6" w14:textId="77777777" w:rsidR="003E5FEE" w:rsidRPr="003E5FEE" w:rsidRDefault="003E5FEE" w:rsidP="003E5FEE">
      <w:pPr>
        <w:rPr>
          <w:b/>
          <w:bCs/>
        </w:rPr>
      </w:pPr>
      <w:r w:rsidRPr="003E5FEE">
        <w:rPr>
          <w:b/>
          <w:bCs/>
        </w:rPr>
        <w:t>Глава 14. Основы музыкальной теории</w:t>
      </w:r>
    </w:p>
    <w:p w14:paraId="3F37380F" w14:textId="77777777" w:rsidR="003E5FEE" w:rsidRPr="003E5FEE" w:rsidRDefault="003E5FEE" w:rsidP="003E5FEE">
      <w:r w:rsidRPr="003E5FEE">
        <w:t>Музыкальная теория нужна для понимания того, как построена музыка.</w:t>
      </w:r>
    </w:p>
    <w:p w14:paraId="446E5EB5" w14:textId="77777777" w:rsidR="003E5FEE" w:rsidRPr="003E5FEE" w:rsidRDefault="003E5FEE" w:rsidP="003E5FEE">
      <w:pPr>
        <w:rPr>
          <w:b/>
          <w:bCs/>
        </w:rPr>
      </w:pPr>
      <w:r w:rsidRPr="003E5FEE">
        <w:rPr>
          <w:b/>
          <w:bCs/>
        </w:rPr>
        <w:t>14.1. Тон, тональность, лад</w:t>
      </w:r>
    </w:p>
    <w:p w14:paraId="593415A0" w14:textId="77777777" w:rsidR="003E5FEE" w:rsidRPr="003E5FEE" w:rsidRDefault="003E5FEE">
      <w:pPr>
        <w:numPr>
          <w:ilvl w:val="0"/>
          <w:numId w:val="23"/>
        </w:numPr>
      </w:pPr>
      <w:r w:rsidRPr="003E5FEE">
        <w:rPr>
          <w:b/>
          <w:bCs/>
        </w:rPr>
        <w:t>Тон</w:t>
      </w:r>
      <w:r w:rsidRPr="003E5FEE">
        <w:t> — расстояние между двумя нотами, равное двум ладам на гитаре. Полутон — один лад.</w:t>
      </w:r>
    </w:p>
    <w:p w14:paraId="3E2E8D17" w14:textId="77777777" w:rsidR="003E5FEE" w:rsidRPr="003E5FEE" w:rsidRDefault="003E5FEE">
      <w:pPr>
        <w:numPr>
          <w:ilvl w:val="0"/>
          <w:numId w:val="23"/>
        </w:numPr>
      </w:pPr>
      <w:r w:rsidRPr="003E5FEE">
        <w:rPr>
          <w:b/>
          <w:bCs/>
        </w:rPr>
        <w:t>Лад</w:t>
      </w:r>
      <w:r w:rsidRPr="003E5FEE">
        <w:t> — это формула, по которой из 12 возможных нот выбираются 7 для конкретной гаммы. Два главных лада:</w:t>
      </w:r>
    </w:p>
    <w:p w14:paraId="1AE78FC3" w14:textId="77777777" w:rsidR="003E5FEE" w:rsidRPr="003E5FEE" w:rsidRDefault="003E5FEE">
      <w:pPr>
        <w:numPr>
          <w:ilvl w:val="1"/>
          <w:numId w:val="23"/>
        </w:numPr>
      </w:pPr>
      <w:r w:rsidRPr="003E5FEE">
        <w:rPr>
          <w:b/>
          <w:bCs/>
        </w:rPr>
        <w:t>Мажор:</w:t>
      </w:r>
      <w:r w:rsidRPr="003E5FEE">
        <w:t> звучит светло, бодро.</w:t>
      </w:r>
    </w:p>
    <w:p w14:paraId="4082EE9A" w14:textId="77777777" w:rsidR="003E5FEE" w:rsidRPr="003E5FEE" w:rsidRDefault="003E5FEE">
      <w:pPr>
        <w:numPr>
          <w:ilvl w:val="1"/>
          <w:numId w:val="23"/>
        </w:numPr>
      </w:pPr>
      <w:r w:rsidRPr="003E5FEE">
        <w:rPr>
          <w:b/>
          <w:bCs/>
        </w:rPr>
        <w:t>Минор:</w:t>
      </w:r>
      <w:r w:rsidRPr="003E5FEE">
        <w:t> звучит темнее, грустнее.</w:t>
      </w:r>
    </w:p>
    <w:p w14:paraId="7A085DB6" w14:textId="77777777" w:rsidR="003E5FEE" w:rsidRPr="003E5FEE" w:rsidRDefault="003E5FEE">
      <w:pPr>
        <w:numPr>
          <w:ilvl w:val="0"/>
          <w:numId w:val="23"/>
        </w:numPr>
      </w:pPr>
      <w:r w:rsidRPr="003E5FEE">
        <w:rPr>
          <w:b/>
          <w:bCs/>
        </w:rPr>
        <w:lastRenderedPageBreak/>
        <w:t>Тональность</w:t>
      </w:r>
      <w:r w:rsidRPr="003E5FEE">
        <w:t> — это конкретный лад, привязанный к конкретной главной ноте (тонике). Например:</w:t>
      </w:r>
    </w:p>
    <w:p w14:paraId="2E00122B" w14:textId="77777777" w:rsidR="003E5FEE" w:rsidRPr="003E5FEE" w:rsidRDefault="003E5FEE">
      <w:pPr>
        <w:numPr>
          <w:ilvl w:val="1"/>
          <w:numId w:val="23"/>
        </w:numPr>
      </w:pPr>
      <w:r w:rsidRPr="003E5FEE">
        <w:t>До мажор = мажорный лад + тоника До.</w:t>
      </w:r>
    </w:p>
    <w:p w14:paraId="53C5C99F" w14:textId="77777777" w:rsidR="003E5FEE" w:rsidRPr="003E5FEE" w:rsidRDefault="003E5FEE">
      <w:pPr>
        <w:numPr>
          <w:ilvl w:val="1"/>
          <w:numId w:val="23"/>
        </w:numPr>
      </w:pPr>
      <w:r w:rsidRPr="003E5FEE">
        <w:t>Ля минор = минорный лад + тоника Ля.</w:t>
      </w:r>
    </w:p>
    <w:p w14:paraId="65D4B5F8" w14:textId="77777777" w:rsidR="003E5FEE" w:rsidRPr="003E5FEE" w:rsidRDefault="003E5FEE">
      <w:pPr>
        <w:numPr>
          <w:ilvl w:val="0"/>
          <w:numId w:val="23"/>
        </w:numPr>
      </w:pPr>
      <w:r w:rsidRPr="003E5FEE">
        <w:rPr>
          <w:b/>
          <w:bCs/>
        </w:rPr>
        <w:t>Связь тональностей:</w:t>
      </w:r>
      <w:r w:rsidRPr="003E5FEE">
        <w:t> До мажор и Ля минор используют один и тот же набор нот (До, Ре, Ми, Фа, Соль, Ля, Си). Разница только в том, какая нота главная.</w:t>
      </w:r>
    </w:p>
    <w:p w14:paraId="2C55E9CD" w14:textId="77777777" w:rsidR="003E5FEE" w:rsidRPr="003E5FEE" w:rsidRDefault="003E5FEE">
      <w:pPr>
        <w:numPr>
          <w:ilvl w:val="0"/>
          <w:numId w:val="23"/>
        </w:numPr>
      </w:pPr>
      <w:r w:rsidRPr="003E5FEE">
        <w:rPr>
          <w:b/>
          <w:bCs/>
        </w:rPr>
        <w:t>Зачем это нужно</w:t>
      </w:r>
      <w:proofErr w:type="gramStart"/>
      <w:r w:rsidRPr="003E5FEE">
        <w:rPr>
          <w:b/>
          <w:bCs/>
        </w:rPr>
        <w:t>:</w:t>
      </w:r>
      <w:r w:rsidRPr="003E5FEE">
        <w:t> Когда</w:t>
      </w:r>
      <w:proofErr w:type="gramEnd"/>
      <w:r w:rsidRPr="003E5FEE">
        <w:t xml:space="preserve"> песня играется в одной тональности, все инструменты используют одни и те же 7 нот. Благодаря этому совместная игра звучит гармонично, а не как случайный набор звуков.</w:t>
      </w:r>
    </w:p>
    <w:p w14:paraId="76F716DD" w14:textId="77777777" w:rsidR="003E5FEE" w:rsidRPr="003E5FEE" w:rsidRDefault="003E5FEE" w:rsidP="003E5FEE">
      <w:pPr>
        <w:rPr>
          <w:b/>
          <w:bCs/>
        </w:rPr>
      </w:pPr>
      <w:r w:rsidRPr="003E5FEE">
        <w:rPr>
          <w:b/>
          <w:bCs/>
        </w:rPr>
        <w:t>14.2. Ритм: размер, сильные и слабые доли</w:t>
      </w:r>
    </w:p>
    <w:p w14:paraId="003521BD" w14:textId="77777777" w:rsidR="003E5FEE" w:rsidRPr="003E5FEE" w:rsidRDefault="003E5FEE">
      <w:pPr>
        <w:numPr>
          <w:ilvl w:val="0"/>
          <w:numId w:val="24"/>
        </w:numPr>
      </w:pPr>
      <w:r w:rsidRPr="003E5FEE">
        <w:rPr>
          <w:b/>
          <w:bCs/>
        </w:rPr>
        <w:t>Метр</w:t>
      </w:r>
      <w:r w:rsidRPr="003E5FEE">
        <w:t> — пульс музыки. Каждый удар метра — доля. Доли бывают сильные (акцент) и слабые.</w:t>
      </w:r>
    </w:p>
    <w:p w14:paraId="115BF01B" w14:textId="77777777" w:rsidR="003E5FEE" w:rsidRPr="003E5FEE" w:rsidRDefault="003E5FEE">
      <w:pPr>
        <w:numPr>
          <w:ilvl w:val="0"/>
          <w:numId w:val="24"/>
        </w:numPr>
      </w:pPr>
      <w:r w:rsidRPr="003E5FEE">
        <w:rPr>
          <w:b/>
          <w:bCs/>
        </w:rPr>
        <w:t>Размер такта</w:t>
      </w:r>
      <w:r w:rsidRPr="003E5FEE">
        <w:t> — дробь, которая показывает:</w:t>
      </w:r>
    </w:p>
    <w:p w14:paraId="0F17083D" w14:textId="77777777" w:rsidR="003E5FEE" w:rsidRPr="003E5FEE" w:rsidRDefault="003E5FEE">
      <w:pPr>
        <w:numPr>
          <w:ilvl w:val="1"/>
          <w:numId w:val="24"/>
        </w:numPr>
      </w:pPr>
      <w:r w:rsidRPr="003E5FEE">
        <w:t>Верхнее число — сколько долей в такте.</w:t>
      </w:r>
    </w:p>
    <w:p w14:paraId="01A3D87F" w14:textId="77777777" w:rsidR="003E5FEE" w:rsidRPr="003E5FEE" w:rsidRDefault="003E5FEE">
      <w:pPr>
        <w:numPr>
          <w:ilvl w:val="1"/>
          <w:numId w:val="24"/>
        </w:numPr>
      </w:pPr>
      <w:r w:rsidRPr="003E5FEE">
        <w:t>Нижнее число — какая нота считается за одну долю.</w:t>
      </w:r>
    </w:p>
    <w:tbl>
      <w:tblPr>
        <w:tblW w:w="11281" w:type="dxa"/>
        <w:tblCellMar>
          <w:top w:w="15" w:type="dxa"/>
          <w:left w:w="15" w:type="dxa"/>
          <w:bottom w:w="15" w:type="dxa"/>
          <w:right w:w="15" w:type="dxa"/>
        </w:tblCellMar>
        <w:tblLook w:val="04A0" w:firstRow="1" w:lastRow="0" w:firstColumn="1" w:lastColumn="0" w:noHBand="0" w:noVBand="1"/>
      </w:tblPr>
      <w:tblGrid>
        <w:gridCol w:w="1084"/>
        <w:gridCol w:w="10197"/>
      </w:tblGrid>
      <w:tr w:rsidR="003E5FEE" w:rsidRPr="003E5FEE" w14:paraId="09954C8D" w14:textId="77777777">
        <w:trPr>
          <w:tblHeader/>
        </w:trPr>
        <w:tc>
          <w:tcPr>
            <w:tcW w:w="0" w:type="auto"/>
            <w:tcBorders>
              <w:top w:val="nil"/>
            </w:tcBorders>
            <w:tcMar>
              <w:top w:w="150" w:type="dxa"/>
              <w:left w:w="0" w:type="dxa"/>
              <w:bottom w:w="150" w:type="dxa"/>
              <w:right w:w="240" w:type="dxa"/>
            </w:tcMar>
            <w:vAlign w:val="center"/>
            <w:hideMark/>
          </w:tcPr>
          <w:p w14:paraId="05B53EFD" w14:textId="77777777" w:rsidR="003E5FEE" w:rsidRPr="003E5FEE" w:rsidRDefault="003E5FEE" w:rsidP="003E5FEE">
            <w:r w:rsidRPr="003E5FEE">
              <w:t>Размер</w:t>
            </w:r>
          </w:p>
        </w:tc>
        <w:tc>
          <w:tcPr>
            <w:tcW w:w="0" w:type="auto"/>
            <w:tcBorders>
              <w:top w:val="nil"/>
            </w:tcBorders>
            <w:tcMar>
              <w:top w:w="150" w:type="dxa"/>
              <w:left w:w="240" w:type="dxa"/>
              <w:bottom w:w="150" w:type="dxa"/>
              <w:right w:w="240" w:type="dxa"/>
            </w:tcMar>
            <w:vAlign w:val="center"/>
            <w:hideMark/>
          </w:tcPr>
          <w:p w14:paraId="153E1416" w14:textId="77777777" w:rsidR="003E5FEE" w:rsidRPr="003E5FEE" w:rsidRDefault="003E5FEE" w:rsidP="003E5FEE">
            <w:r w:rsidRPr="003E5FEE">
              <w:t>Значение</w:t>
            </w:r>
          </w:p>
        </w:tc>
      </w:tr>
      <w:tr w:rsidR="003E5FEE" w:rsidRPr="003E5FEE" w14:paraId="2D49EB19" w14:textId="77777777">
        <w:tc>
          <w:tcPr>
            <w:tcW w:w="0" w:type="auto"/>
            <w:tcMar>
              <w:top w:w="150" w:type="dxa"/>
              <w:left w:w="0" w:type="dxa"/>
              <w:bottom w:w="150" w:type="dxa"/>
              <w:right w:w="240" w:type="dxa"/>
            </w:tcMar>
            <w:vAlign w:val="center"/>
            <w:hideMark/>
          </w:tcPr>
          <w:p w14:paraId="3FA67E99" w14:textId="77777777" w:rsidR="003E5FEE" w:rsidRPr="003E5FEE" w:rsidRDefault="003E5FEE" w:rsidP="003E5FEE">
            <w:r w:rsidRPr="003E5FEE">
              <w:t>4/4</w:t>
            </w:r>
          </w:p>
        </w:tc>
        <w:tc>
          <w:tcPr>
            <w:tcW w:w="0" w:type="auto"/>
            <w:tcMar>
              <w:top w:w="150" w:type="dxa"/>
              <w:left w:w="240" w:type="dxa"/>
              <w:bottom w:w="150" w:type="dxa"/>
              <w:right w:w="0" w:type="dxa"/>
            </w:tcMar>
            <w:vAlign w:val="center"/>
            <w:hideMark/>
          </w:tcPr>
          <w:p w14:paraId="71538CB5" w14:textId="77777777" w:rsidR="003E5FEE" w:rsidRPr="003E5FEE" w:rsidRDefault="003E5FEE" w:rsidP="003E5FEE">
            <w:r w:rsidRPr="003E5FEE">
              <w:t>Четыре четвертных доли в такте. Сильная — первая, слабые — вторая, третья, четвёртая.</w:t>
            </w:r>
          </w:p>
        </w:tc>
      </w:tr>
      <w:tr w:rsidR="003E5FEE" w:rsidRPr="003E5FEE" w14:paraId="22DFE58C" w14:textId="77777777">
        <w:tc>
          <w:tcPr>
            <w:tcW w:w="0" w:type="auto"/>
            <w:tcMar>
              <w:top w:w="150" w:type="dxa"/>
              <w:left w:w="0" w:type="dxa"/>
              <w:bottom w:w="150" w:type="dxa"/>
              <w:right w:w="240" w:type="dxa"/>
            </w:tcMar>
            <w:vAlign w:val="center"/>
            <w:hideMark/>
          </w:tcPr>
          <w:p w14:paraId="07CCF4ED" w14:textId="77777777" w:rsidR="003E5FEE" w:rsidRPr="003E5FEE" w:rsidRDefault="003E5FEE" w:rsidP="003E5FEE">
            <w:r w:rsidRPr="003E5FEE">
              <w:t>3/4</w:t>
            </w:r>
          </w:p>
        </w:tc>
        <w:tc>
          <w:tcPr>
            <w:tcW w:w="0" w:type="auto"/>
            <w:tcMar>
              <w:top w:w="150" w:type="dxa"/>
              <w:left w:w="240" w:type="dxa"/>
              <w:bottom w:w="150" w:type="dxa"/>
              <w:right w:w="0" w:type="dxa"/>
            </w:tcMar>
            <w:vAlign w:val="center"/>
            <w:hideMark/>
          </w:tcPr>
          <w:p w14:paraId="5CDCEF94" w14:textId="77777777" w:rsidR="003E5FEE" w:rsidRPr="003E5FEE" w:rsidRDefault="003E5FEE" w:rsidP="003E5FEE">
            <w:r w:rsidRPr="003E5FEE">
              <w:t>Три четвертных доли. Сильная — первая. Вальс.</w:t>
            </w:r>
          </w:p>
        </w:tc>
      </w:tr>
      <w:tr w:rsidR="003E5FEE" w:rsidRPr="003E5FEE" w14:paraId="3A9C563C" w14:textId="77777777">
        <w:tc>
          <w:tcPr>
            <w:tcW w:w="0" w:type="auto"/>
            <w:tcMar>
              <w:top w:w="150" w:type="dxa"/>
              <w:left w:w="0" w:type="dxa"/>
              <w:bottom w:w="150" w:type="dxa"/>
              <w:right w:w="240" w:type="dxa"/>
            </w:tcMar>
            <w:vAlign w:val="center"/>
            <w:hideMark/>
          </w:tcPr>
          <w:p w14:paraId="0275EB1A" w14:textId="77777777" w:rsidR="003E5FEE" w:rsidRPr="003E5FEE" w:rsidRDefault="003E5FEE" w:rsidP="003E5FEE">
            <w:r w:rsidRPr="003E5FEE">
              <w:t>2/4</w:t>
            </w:r>
          </w:p>
        </w:tc>
        <w:tc>
          <w:tcPr>
            <w:tcW w:w="0" w:type="auto"/>
            <w:tcMar>
              <w:top w:w="150" w:type="dxa"/>
              <w:left w:w="240" w:type="dxa"/>
              <w:bottom w:w="150" w:type="dxa"/>
              <w:right w:w="0" w:type="dxa"/>
            </w:tcMar>
            <w:vAlign w:val="center"/>
            <w:hideMark/>
          </w:tcPr>
          <w:p w14:paraId="00C9039D" w14:textId="77777777" w:rsidR="003E5FEE" w:rsidRPr="003E5FEE" w:rsidRDefault="003E5FEE" w:rsidP="003E5FEE">
            <w:r w:rsidRPr="003E5FEE">
              <w:t>Две четвертных доли. Марш.</w:t>
            </w:r>
          </w:p>
        </w:tc>
      </w:tr>
      <w:tr w:rsidR="003E5FEE" w:rsidRPr="003E5FEE" w14:paraId="737E278F" w14:textId="77777777">
        <w:tc>
          <w:tcPr>
            <w:tcW w:w="0" w:type="auto"/>
            <w:tcMar>
              <w:top w:w="150" w:type="dxa"/>
              <w:left w:w="0" w:type="dxa"/>
              <w:bottom w:w="150" w:type="dxa"/>
              <w:right w:w="240" w:type="dxa"/>
            </w:tcMar>
            <w:vAlign w:val="center"/>
            <w:hideMark/>
          </w:tcPr>
          <w:p w14:paraId="1AA50F1D" w14:textId="77777777" w:rsidR="003E5FEE" w:rsidRPr="003E5FEE" w:rsidRDefault="003E5FEE" w:rsidP="003E5FEE">
            <w:r w:rsidRPr="003E5FEE">
              <w:t>6/8</w:t>
            </w:r>
          </w:p>
        </w:tc>
        <w:tc>
          <w:tcPr>
            <w:tcW w:w="0" w:type="auto"/>
            <w:tcMar>
              <w:top w:w="150" w:type="dxa"/>
              <w:left w:w="240" w:type="dxa"/>
              <w:bottom w:w="150" w:type="dxa"/>
              <w:right w:w="0" w:type="dxa"/>
            </w:tcMar>
            <w:vAlign w:val="center"/>
            <w:hideMark/>
          </w:tcPr>
          <w:p w14:paraId="494191AB" w14:textId="77777777" w:rsidR="003E5FEE" w:rsidRPr="003E5FEE" w:rsidRDefault="003E5FEE" w:rsidP="003E5FEE">
            <w:r w:rsidRPr="003E5FEE">
              <w:t>Шесть восьмых долей. Сильные — первая и четвёртая.</w:t>
            </w:r>
          </w:p>
        </w:tc>
      </w:tr>
    </w:tbl>
    <w:p w14:paraId="49C07C01" w14:textId="77777777" w:rsidR="003E5FEE" w:rsidRPr="003E5FEE" w:rsidRDefault="003E5FEE">
      <w:pPr>
        <w:numPr>
          <w:ilvl w:val="0"/>
          <w:numId w:val="25"/>
        </w:numPr>
      </w:pPr>
      <w:r w:rsidRPr="003E5FEE">
        <w:rPr>
          <w:b/>
          <w:bCs/>
        </w:rPr>
        <w:t>Сильная доля</w:t>
      </w:r>
      <w:r w:rsidRPr="003E5FEE">
        <w:t> — акцентированный удар. </w:t>
      </w:r>
      <w:r w:rsidRPr="003E5FEE">
        <w:rPr>
          <w:b/>
          <w:bCs/>
        </w:rPr>
        <w:t>Слабые доли</w:t>
      </w:r>
      <w:r w:rsidRPr="003E5FEE">
        <w:t> — тихие.</w:t>
      </w:r>
    </w:p>
    <w:p w14:paraId="7862114B" w14:textId="77777777" w:rsidR="003E5FEE" w:rsidRPr="003E5FEE" w:rsidRDefault="003E5FEE" w:rsidP="003E5FEE">
      <w:pPr>
        <w:rPr>
          <w:b/>
          <w:bCs/>
        </w:rPr>
      </w:pPr>
      <w:r w:rsidRPr="003E5FEE">
        <w:rPr>
          <w:b/>
          <w:bCs/>
        </w:rPr>
        <w:t>Глава 15. Улучшение знания грифа</w:t>
      </w:r>
    </w:p>
    <w:p w14:paraId="653E6FC4" w14:textId="77777777" w:rsidR="003E5FEE" w:rsidRPr="003E5FEE" w:rsidRDefault="003E5FEE" w:rsidP="003E5FEE">
      <w:pPr>
        <w:rPr>
          <w:b/>
          <w:bCs/>
        </w:rPr>
      </w:pPr>
      <w:r w:rsidRPr="003E5FEE">
        <w:rPr>
          <w:b/>
          <w:bCs/>
        </w:rPr>
        <w:t xml:space="preserve">15.1. </w:t>
      </w:r>
      <w:proofErr w:type="gramStart"/>
      <w:r w:rsidRPr="003E5FEE">
        <w:rPr>
          <w:b/>
          <w:bCs/>
        </w:rPr>
        <w:t>Гамма</w:t>
      </w:r>
      <w:proofErr w:type="gramEnd"/>
      <w:r w:rsidRPr="003E5FEE">
        <w:rPr>
          <w:b/>
          <w:bCs/>
        </w:rPr>
        <w:t xml:space="preserve"> До мажор / Ля минор</w:t>
      </w:r>
    </w:p>
    <w:p w14:paraId="2752A66B" w14:textId="77777777" w:rsidR="003E5FEE" w:rsidRPr="003E5FEE" w:rsidRDefault="003E5FEE" w:rsidP="003E5FEE">
      <w:r w:rsidRPr="003E5FEE">
        <w:rPr>
          <w:b/>
          <w:bCs/>
        </w:rPr>
        <w:t>Гамма</w:t>
      </w:r>
      <w:r w:rsidRPr="003E5FEE">
        <w:t> — последовательность нот, идущих подряд. До мажор: До – Ре – Ми – Фа – Соль – Ля – Си – До.</w:t>
      </w:r>
    </w:p>
    <w:p w14:paraId="28C72626" w14:textId="77777777" w:rsidR="003E5FEE" w:rsidRPr="003E5FEE" w:rsidRDefault="003E5FEE" w:rsidP="003E5FEE">
      <w:r w:rsidRPr="003E5FEE">
        <w:t>На гитаре эту гамму можно сыграть в одной позиции (без перемещения левой руки по грифу). Пример аппликатуры (3-я позиция):</w:t>
      </w:r>
    </w:p>
    <w:p w14:paraId="7B0F3A05" w14:textId="77777777" w:rsidR="003E5FEE" w:rsidRPr="003E5FEE" w:rsidRDefault="003E5FEE" w:rsidP="003E5FEE">
      <w:proofErr w:type="spellStart"/>
      <w:r w:rsidRPr="003E5FEE">
        <w:t>text</w:t>
      </w:r>
      <w:proofErr w:type="spellEnd"/>
    </w:p>
    <w:p w14:paraId="1231D731" w14:textId="77777777" w:rsidR="003E5FEE" w:rsidRPr="003E5FEE" w:rsidRDefault="003E5FEE" w:rsidP="003E5FEE">
      <w:r w:rsidRPr="003E5FEE">
        <w:lastRenderedPageBreak/>
        <w:t>e |-------|-------|----3--|----5--| (3 лад = G, 5 лад = A)</w:t>
      </w:r>
    </w:p>
    <w:p w14:paraId="1D193291" w14:textId="77777777" w:rsidR="003E5FEE" w:rsidRPr="003E5FEE" w:rsidRDefault="003E5FEE" w:rsidP="003E5FEE">
      <w:r w:rsidRPr="003E5FEE">
        <w:t>B |-------|----3--|----5--|----6--| (3 = D, 5 = E, 6 = F)</w:t>
      </w:r>
    </w:p>
    <w:p w14:paraId="6AB5AE41" w14:textId="77777777" w:rsidR="003E5FEE" w:rsidRPr="003E5FEE" w:rsidRDefault="003E5FEE" w:rsidP="003E5FEE">
      <w:r w:rsidRPr="003E5FEE">
        <w:t>G |----2--|----4--|----5--|-------| (2 = A, 4 = B, 5 = C)</w:t>
      </w:r>
    </w:p>
    <w:p w14:paraId="56EADBB0" w14:textId="77777777" w:rsidR="003E5FEE" w:rsidRPr="003E5FEE" w:rsidRDefault="003E5FEE" w:rsidP="003E5FEE">
      <w:r w:rsidRPr="003E5FEE">
        <w:t>D |----2--|----3--|----5--|-------| (2 = E, 3 = F, 5 = G)</w:t>
      </w:r>
    </w:p>
    <w:p w14:paraId="0AFAD43E" w14:textId="77777777" w:rsidR="003E5FEE" w:rsidRPr="003E5FEE" w:rsidRDefault="003E5FEE" w:rsidP="003E5FEE">
      <w:r w:rsidRPr="003E5FEE">
        <w:t>A |----3--|----5--|-------|-------| (3 = C, 5 = D)</w:t>
      </w:r>
    </w:p>
    <w:p w14:paraId="53AD182D" w14:textId="77777777" w:rsidR="003E5FEE" w:rsidRPr="003E5FEE" w:rsidRDefault="003E5FEE" w:rsidP="003E5FEE">
      <w:r w:rsidRPr="003E5FEE">
        <w:t>E |----3--|----5--|----7--|-------| (3 = G, 5 = A, 7 = B)</w:t>
      </w:r>
    </w:p>
    <w:p w14:paraId="32856564" w14:textId="77777777" w:rsidR="003E5FEE" w:rsidRPr="003E5FEE" w:rsidRDefault="003E5FEE" w:rsidP="003E5FEE">
      <w:r w:rsidRPr="003E5FEE">
        <w:rPr>
          <w:b/>
          <w:bCs/>
        </w:rPr>
        <w:t>Транспозиция (перенос):</w:t>
      </w:r>
      <w:r w:rsidRPr="003E5FEE">
        <w:t xml:space="preserve"> Выучив эту аппликатуру, вы можете сдвинуть её на нужное количество ладов вверх. Вместе с пальцами смещается и тоника. Так </w:t>
      </w:r>
      <w:proofErr w:type="gramStart"/>
      <w:r w:rsidRPr="003E5FEE">
        <w:t>из</w:t>
      </w:r>
      <w:proofErr w:type="gramEnd"/>
      <w:r w:rsidRPr="003E5FEE">
        <w:t xml:space="preserve"> До мажора получается Ре мажор (сдвиг на 2 лада), Ми мажор (на 4 лада) и так далее.</w:t>
      </w:r>
    </w:p>
    <w:p w14:paraId="428F8E83" w14:textId="77777777" w:rsidR="003E5FEE" w:rsidRPr="003E5FEE" w:rsidRDefault="003E5FEE" w:rsidP="003E5FEE">
      <w:pPr>
        <w:rPr>
          <w:b/>
          <w:bCs/>
        </w:rPr>
      </w:pPr>
      <w:r w:rsidRPr="003E5FEE">
        <w:rPr>
          <w:b/>
          <w:bCs/>
        </w:rPr>
        <w:t>15.2. Ноты на 5-й и 6-й струнах</w:t>
      </w:r>
    </w:p>
    <w:p w14:paraId="185B019F" w14:textId="77777777" w:rsidR="003E5FEE" w:rsidRPr="003E5FEE" w:rsidRDefault="003E5FEE" w:rsidP="003E5FEE">
      <w:r w:rsidRPr="003E5FEE">
        <w:t>Это ваша система координат на грифе. Выучив эти ноты, вы можете найти любую ноту на других струнах через октавы.</w:t>
      </w:r>
    </w:p>
    <w:p w14:paraId="7659F5EB" w14:textId="77777777" w:rsidR="003E5FEE" w:rsidRPr="003E5FEE" w:rsidRDefault="003E5FEE" w:rsidP="003E5FEE">
      <w:r w:rsidRPr="003E5FEE">
        <w:rPr>
          <w:b/>
          <w:bCs/>
        </w:rPr>
        <w:t>6-я струна (самая толстая, E):</w:t>
      </w:r>
    </w:p>
    <w:tbl>
      <w:tblPr>
        <w:tblW w:w="0" w:type="auto"/>
        <w:tblCellMar>
          <w:top w:w="15" w:type="dxa"/>
          <w:left w:w="15" w:type="dxa"/>
          <w:bottom w:w="15" w:type="dxa"/>
          <w:right w:w="15" w:type="dxa"/>
        </w:tblCellMar>
        <w:tblLook w:val="04A0" w:firstRow="1" w:lastRow="0" w:firstColumn="1" w:lastColumn="0" w:noHBand="0" w:noVBand="1"/>
      </w:tblPr>
      <w:tblGrid>
        <w:gridCol w:w="529"/>
        <w:gridCol w:w="555"/>
        <w:gridCol w:w="552"/>
        <w:gridCol w:w="837"/>
        <w:gridCol w:w="575"/>
        <w:gridCol w:w="840"/>
        <w:gridCol w:w="559"/>
        <w:gridCol w:w="832"/>
        <w:gridCol w:w="561"/>
        <w:gridCol w:w="573"/>
        <w:gridCol w:w="857"/>
        <w:gridCol w:w="623"/>
        <w:gridCol w:w="839"/>
        <w:gridCol w:w="623"/>
      </w:tblGrid>
      <w:tr w:rsidR="003E5FEE" w:rsidRPr="003E5FEE" w14:paraId="4815EE45" w14:textId="77777777">
        <w:trPr>
          <w:tblHeader/>
        </w:trPr>
        <w:tc>
          <w:tcPr>
            <w:tcW w:w="0" w:type="auto"/>
            <w:tcBorders>
              <w:top w:val="nil"/>
            </w:tcBorders>
            <w:tcMar>
              <w:top w:w="150" w:type="dxa"/>
              <w:left w:w="0" w:type="dxa"/>
              <w:bottom w:w="150" w:type="dxa"/>
              <w:right w:w="240" w:type="dxa"/>
            </w:tcMar>
            <w:vAlign w:val="center"/>
            <w:hideMark/>
          </w:tcPr>
          <w:p w14:paraId="743C2B4F" w14:textId="77777777" w:rsidR="003E5FEE" w:rsidRPr="003E5FEE" w:rsidRDefault="003E5FEE" w:rsidP="003E5FEE">
            <w:r w:rsidRPr="003E5FEE">
              <w:t>Лад</w:t>
            </w:r>
          </w:p>
        </w:tc>
        <w:tc>
          <w:tcPr>
            <w:tcW w:w="0" w:type="auto"/>
            <w:tcBorders>
              <w:top w:val="nil"/>
            </w:tcBorders>
            <w:tcMar>
              <w:top w:w="150" w:type="dxa"/>
              <w:left w:w="240" w:type="dxa"/>
              <w:bottom w:w="150" w:type="dxa"/>
              <w:right w:w="240" w:type="dxa"/>
            </w:tcMar>
            <w:vAlign w:val="center"/>
            <w:hideMark/>
          </w:tcPr>
          <w:p w14:paraId="4356681D" w14:textId="77777777" w:rsidR="003E5FEE" w:rsidRPr="003E5FEE" w:rsidRDefault="003E5FEE" w:rsidP="003E5FEE">
            <w:r w:rsidRPr="003E5FEE">
              <w:t>0</w:t>
            </w:r>
          </w:p>
        </w:tc>
        <w:tc>
          <w:tcPr>
            <w:tcW w:w="0" w:type="auto"/>
            <w:tcBorders>
              <w:top w:val="nil"/>
            </w:tcBorders>
            <w:tcMar>
              <w:top w:w="150" w:type="dxa"/>
              <w:left w:w="240" w:type="dxa"/>
              <w:bottom w:w="150" w:type="dxa"/>
              <w:right w:w="240" w:type="dxa"/>
            </w:tcMar>
            <w:vAlign w:val="center"/>
            <w:hideMark/>
          </w:tcPr>
          <w:p w14:paraId="64E50875" w14:textId="77777777" w:rsidR="003E5FEE" w:rsidRPr="003E5FEE" w:rsidRDefault="003E5FEE" w:rsidP="003E5FEE">
            <w:r w:rsidRPr="003E5FEE">
              <w:t>1</w:t>
            </w:r>
          </w:p>
        </w:tc>
        <w:tc>
          <w:tcPr>
            <w:tcW w:w="0" w:type="auto"/>
            <w:tcBorders>
              <w:top w:val="nil"/>
            </w:tcBorders>
            <w:tcMar>
              <w:top w:w="150" w:type="dxa"/>
              <w:left w:w="240" w:type="dxa"/>
              <w:bottom w:w="150" w:type="dxa"/>
              <w:right w:w="240" w:type="dxa"/>
            </w:tcMar>
            <w:vAlign w:val="center"/>
            <w:hideMark/>
          </w:tcPr>
          <w:p w14:paraId="41826E3C" w14:textId="77777777" w:rsidR="003E5FEE" w:rsidRPr="003E5FEE" w:rsidRDefault="003E5FEE" w:rsidP="003E5FEE">
            <w:r w:rsidRPr="003E5FEE">
              <w:t>2</w:t>
            </w:r>
          </w:p>
        </w:tc>
        <w:tc>
          <w:tcPr>
            <w:tcW w:w="0" w:type="auto"/>
            <w:tcBorders>
              <w:top w:val="nil"/>
            </w:tcBorders>
            <w:tcMar>
              <w:top w:w="150" w:type="dxa"/>
              <w:left w:w="240" w:type="dxa"/>
              <w:bottom w:w="150" w:type="dxa"/>
              <w:right w:w="240" w:type="dxa"/>
            </w:tcMar>
            <w:vAlign w:val="center"/>
            <w:hideMark/>
          </w:tcPr>
          <w:p w14:paraId="43CBC5B2" w14:textId="77777777" w:rsidR="003E5FEE" w:rsidRPr="003E5FEE" w:rsidRDefault="003E5FEE" w:rsidP="003E5FEE">
            <w:r w:rsidRPr="003E5FEE">
              <w:t>3</w:t>
            </w:r>
          </w:p>
        </w:tc>
        <w:tc>
          <w:tcPr>
            <w:tcW w:w="0" w:type="auto"/>
            <w:tcBorders>
              <w:top w:val="nil"/>
            </w:tcBorders>
            <w:tcMar>
              <w:top w:w="150" w:type="dxa"/>
              <w:left w:w="240" w:type="dxa"/>
              <w:bottom w:w="150" w:type="dxa"/>
              <w:right w:w="240" w:type="dxa"/>
            </w:tcMar>
            <w:vAlign w:val="center"/>
            <w:hideMark/>
          </w:tcPr>
          <w:p w14:paraId="7B6C0598" w14:textId="77777777" w:rsidR="003E5FEE" w:rsidRPr="003E5FEE" w:rsidRDefault="003E5FEE" w:rsidP="003E5FEE">
            <w:r w:rsidRPr="003E5FEE">
              <w:t>4</w:t>
            </w:r>
          </w:p>
        </w:tc>
        <w:tc>
          <w:tcPr>
            <w:tcW w:w="0" w:type="auto"/>
            <w:tcBorders>
              <w:top w:val="nil"/>
            </w:tcBorders>
            <w:tcMar>
              <w:top w:w="150" w:type="dxa"/>
              <w:left w:w="240" w:type="dxa"/>
              <w:bottom w:w="150" w:type="dxa"/>
              <w:right w:w="240" w:type="dxa"/>
            </w:tcMar>
            <w:vAlign w:val="center"/>
            <w:hideMark/>
          </w:tcPr>
          <w:p w14:paraId="7A1F8071" w14:textId="77777777" w:rsidR="003E5FEE" w:rsidRPr="003E5FEE" w:rsidRDefault="003E5FEE" w:rsidP="003E5FEE">
            <w:r w:rsidRPr="003E5FEE">
              <w:t>5</w:t>
            </w:r>
          </w:p>
        </w:tc>
        <w:tc>
          <w:tcPr>
            <w:tcW w:w="0" w:type="auto"/>
            <w:tcBorders>
              <w:top w:val="nil"/>
            </w:tcBorders>
            <w:tcMar>
              <w:top w:w="150" w:type="dxa"/>
              <w:left w:w="240" w:type="dxa"/>
              <w:bottom w:w="150" w:type="dxa"/>
              <w:right w:w="240" w:type="dxa"/>
            </w:tcMar>
            <w:vAlign w:val="center"/>
            <w:hideMark/>
          </w:tcPr>
          <w:p w14:paraId="258F625E" w14:textId="77777777" w:rsidR="003E5FEE" w:rsidRPr="003E5FEE" w:rsidRDefault="003E5FEE" w:rsidP="003E5FEE">
            <w:r w:rsidRPr="003E5FEE">
              <w:t>6</w:t>
            </w:r>
          </w:p>
        </w:tc>
        <w:tc>
          <w:tcPr>
            <w:tcW w:w="0" w:type="auto"/>
            <w:tcBorders>
              <w:top w:val="nil"/>
            </w:tcBorders>
            <w:tcMar>
              <w:top w:w="150" w:type="dxa"/>
              <w:left w:w="240" w:type="dxa"/>
              <w:bottom w:w="150" w:type="dxa"/>
              <w:right w:w="240" w:type="dxa"/>
            </w:tcMar>
            <w:vAlign w:val="center"/>
            <w:hideMark/>
          </w:tcPr>
          <w:p w14:paraId="08BD789C" w14:textId="77777777" w:rsidR="003E5FEE" w:rsidRPr="003E5FEE" w:rsidRDefault="003E5FEE" w:rsidP="003E5FEE">
            <w:r w:rsidRPr="003E5FEE">
              <w:t>7</w:t>
            </w:r>
          </w:p>
        </w:tc>
        <w:tc>
          <w:tcPr>
            <w:tcW w:w="0" w:type="auto"/>
            <w:tcBorders>
              <w:top w:val="nil"/>
            </w:tcBorders>
            <w:tcMar>
              <w:top w:w="150" w:type="dxa"/>
              <w:left w:w="240" w:type="dxa"/>
              <w:bottom w:w="150" w:type="dxa"/>
              <w:right w:w="240" w:type="dxa"/>
            </w:tcMar>
            <w:vAlign w:val="center"/>
            <w:hideMark/>
          </w:tcPr>
          <w:p w14:paraId="67C89E95" w14:textId="77777777" w:rsidR="003E5FEE" w:rsidRPr="003E5FEE" w:rsidRDefault="003E5FEE" w:rsidP="003E5FEE">
            <w:r w:rsidRPr="003E5FEE">
              <w:t>8</w:t>
            </w:r>
          </w:p>
        </w:tc>
        <w:tc>
          <w:tcPr>
            <w:tcW w:w="0" w:type="auto"/>
            <w:tcBorders>
              <w:top w:val="nil"/>
            </w:tcBorders>
            <w:tcMar>
              <w:top w:w="150" w:type="dxa"/>
              <w:left w:w="240" w:type="dxa"/>
              <w:bottom w:w="150" w:type="dxa"/>
              <w:right w:w="240" w:type="dxa"/>
            </w:tcMar>
            <w:vAlign w:val="center"/>
            <w:hideMark/>
          </w:tcPr>
          <w:p w14:paraId="1678B6E3" w14:textId="77777777" w:rsidR="003E5FEE" w:rsidRPr="003E5FEE" w:rsidRDefault="003E5FEE" w:rsidP="003E5FEE">
            <w:r w:rsidRPr="003E5FEE">
              <w:t>9</w:t>
            </w:r>
          </w:p>
        </w:tc>
        <w:tc>
          <w:tcPr>
            <w:tcW w:w="0" w:type="auto"/>
            <w:tcBorders>
              <w:top w:val="nil"/>
            </w:tcBorders>
            <w:tcMar>
              <w:top w:w="150" w:type="dxa"/>
              <w:left w:w="240" w:type="dxa"/>
              <w:bottom w:w="150" w:type="dxa"/>
              <w:right w:w="240" w:type="dxa"/>
            </w:tcMar>
            <w:vAlign w:val="center"/>
            <w:hideMark/>
          </w:tcPr>
          <w:p w14:paraId="300CE680" w14:textId="77777777" w:rsidR="003E5FEE" w:rsidRPr="003E5FEE" w:rsidRDefault="003E5FEE" w:rsidP="003E5FEE">
            <w:r w:rsidRPr="003E5FEE">
              <w:t>10</w:t>
            </w:r>
          </w:p>
        </w:tc>
        <w:tc>
          <w:tcPr>
            <w:tcW w:w="0" w:type="auto"/>
            <w:tcBorders>
              <w:top w:val="nil"/>
            </w:tcBorders>
            <w:tcMar>
              <w:top w:w="150" w:type="dxa"/>
              <w:left w:w="240" w:type="dxa"/>
              <w:bottom w:w="150" w:type="dxa"/>
              <w:right w:w="240" w:type="dxa"/>
            </w:tcMar>
            <w:vAlign w:val="center"/>
            <w:hideMark/>
          </w:tcPr>
          <w:p w14:paraId="79F393A3" w14:textId="77777777" w:rsidR="003E5FEE" w:rsidRPr="003E5FEE" w:rsidRDefault="003E5FEE" w:rsidP="003E5FEE">
            <w:r w:rsidRPr="003E5FEE">
              <w:t>11</w:t>
            </w:r>
          </w:p>
        </w:tc>
        <w:tc>
          <w:tcPr>
            <w:tcW w:w="0" w:type="auto"/>
            <w:tcBorders>
              <w:top w:val="nil"/>
            </w:tcBorders>
            <w:tcMar>
              <w:top w:w="150" w:type="dxa"/>
              <w:left w:w="240" w:type="dxa"/>
              <w:bottom w:w="150" w:type="dxa"/>
              <w:right w:w="240" w:type="dxa"/>
            </w:tcMar>
            <w:vAlign w:val="center"/>
            <w:hideMark/>
          </w:tcPr>
          <w:p w14:paraId="1073DDF0" w14:textId="77777777" w:rsidR="003E5FEE" w:rsidRPr="003E5FEE" w:rsidRDefault="003E5FEE" w:rsidP="003E5FEE">
            <w:r w:rsidRPr="003E5FEE">
              <w:t>12</w:t>
            </w:r>
          </w:p>
        </w:tc>
      </w:tr>
      <w:tr w:rsidR="003E5FEE" w:rsidRPr="003E5FEE" w14:paraId="09561F53" w14:textId="77777777">
        <w:tc>
          <w:tcPr>
            <w:tcW w:w="0" w:type="auto"/>
            <w:tcMar>
              <w:top w:w="150" w:type="dxa"/>
              <w:left w:w="0" w:type="dxa"/>
              <w:bottom w:w="150" w:type="dxa"/>
              <w:right w:w="240" w:type="dxa"/>
            </w:tcMar>
            <w:vAlign w:val="center"/>
            <w:hideMark/>
          </w:tcPr>
          <w:p w14:paraId="0C629BBF" w14:textId="77777777" w:rsidR="003E5FEE" w:rsidRPr="003E5FEE" w:rsidRDefault="003E5FEE" w:rsidP="003E5FEE">
            <w:r w:rsidRPr="003E5FEE">
              <w:t>Нота</w:t>
            </w:r>
          </w:p>
        </w:tc>
        <w:tc>
          <w:tcPr>
            <w:tcW w:w="0" w:type="auto"/>
            <w:tcMar>
              <w:top w:w="150" w:type="dxa"/>
              <w:left w:w="240" w:type="dxa"/>
              <w:bottom w:w="150" w:type="dxa"/>
              <w:right w:w="240" w:type="dxa"/>
            </w:tcMar>
            <w:vAlign w:val="center"/>
            <w:hideMark/>
          </w:tcPr>
          <w:p w14:paraId="3DFD9739" w14:textId="77777777" w:rsidR="003E5FEE" w:rsidRPr="003E5FEE" w:rsidRDefault="003E5FEE" w:rsidP="003E5FEE">
            <w:r w:rsidRPr="003E5FEE">
              <w:t>E</w:t>
            </w:r>
          </w:p>
        </w:tc>
        <w:tc>
          <w:tcPr>
            <w:tcW w:w="0" w:type="auto"/>
            <w:tcMar>
              <w:top w:w="150" w:type="dxa"/>
              <w:left w:w="240" w:type="dxa"/>
              <w:bottom w:w="150" w:type="dxa"/>
              <w:right w:w="240" w:type="dxa"/>
            </w:tcMar>
            <w:vAlign w:val="center"/>
            <w:hideMark/>
          </w:tcPr>
          <w:p w14:paraId="449F3F52" w14:textId="77777777" w:rsidR="003E5FEE" w:rsidRPr="003E5FEE" w:rsidRDefault="003E5FEE" w:rsidP="003E5FEE">
            <w:r w:rsidRPr="003E5FEE">
              <w:t>F</w:t>
            </w:r>
          </w:p>
        </w:tc>
        <w:tc>
          <w:tcPr>
            <w:tcW w:w="0" w:type="auto"/>
            <w:tcMar>
              <w:top w:w="150" w:type="dxa"/>
              <w:left w:w="240" w:type="dxa"/>
              <w:bottom w:w="150" w:type="dxa"/>
              <w:right w:w="240" w:type="dxa"/>
            </w:tcMar>
            <w:vAlign w:val="center"/>
            <w:hideMark/>
          </w:tcPr>
          <w:p w14:paraId="2C4D0FEC" w14:textId="77777777" w:rsidR="003E5FEE" w:rsidRPr="003E5FEE" w:rsidRDefault="003E5FEE" w:rsidP="003E5FEE">
            <w:r w:rsidRPr="003E5FEE">
              <w:t>F#/</w:t>
            </w:r>
            <w:proofErr w:type="spellStart"/>
            <w:r w:rsidRPr="003E5FEE">
              <w:t>Gb</w:t>
            </w:r>
            <w:proofErr w:type="spellEnd"/>
          </w:p>
        </w:tc>
        <w:tc>
          <w:tcPr>
            <w:tcW w:w="0" w:type="auto"/>
            <w:tcMar>
              <w:top w:w="150" w:type="dxa"/>
              <w:left w:w="240" w:type="dxa"/>
              <w:bottom w:w="150" w:type="dxa"/>
              <w:right w:w="240" w:type="dxa"/>
            </w:tcMar>
            <w:vAlign w:val="center"/>
            <w:hideMark/>
          </w:tcPr>
          <w:p w14:paraId="23689020" w14:textId="77777777" w:rsidR="003E5FEE" w:rsidRPr="003E5FEE" w:rsidRDefault="003E5FEE" w:rsidP="003E5FEE">
            <w:r w:rsidRPr="003E5FEE">
              <w:t>G</w:t>
            </w:r>
          </w:p>
        </w:tc>
        <w:tc>
          <w:tcPr>
            <w:tcW w:w="0" w:type="auto"/>
            <w:tcMar>
              <w:top w:w="150" w:type="dxa"/>
              <w:left w:w="240" w:type="dxa"/>
              <w:bottom w:w="150" w:type="dxa"/>
              <w:right w:w="240" w:type="dxa"/>
            </w:tcMar>
            <w:vAlign w:val="center"/>
            <w:hideMark/>
          </w:tcPr>
          <w:p w14:paraId="7D6DE8B9" w14:textId="77777777" w:rsidR="003E5FEE" w:rsidRPr="003E5FEE" w:rsidRDefault="003E5FEE" w:rsidP="003E5FEE">
            <w:r w:rsidRPr="003E5FEE">
              <w:t>G#/</w:t>
            </w:r>
            <w:proofErr w:type="spellStart"/>
            <w:r w:rsidRPr="003E5FEE">
              <w:t>Ab</w:t>
            </w:r>
            <w:proofErr w:type="spellEnd"/>
          </w:p>
        </w:tc>
        <w:tc>
          <w:tcPr>
            <w:tcW w:w="0" w:type="auto"/>
            <w:tcMar>
              <w:top w:w="150" w:type="dxa"/>
              <w:left w:w="240" w:type="dxa"/>
              <w:bottom w:w="150" w:type="dxa"/>
              <w:right w:w="240" w:type="dxa"/>
            </w:tcMar>
            <w:vAlign w:val="center"/>
            <w:hideMark/>
          </w:tcPr>
          <w:p w14:paraId="7C85FDE2" w14:textId="77777777" w:rsidR="003E5FEE" w:rsidRPr="003E5FEE" w:rsidRDefault="003E5FEE" w:rsidP="003E5FEE">
            <w:r w:rsidRPr="003E5FEE">
              <w:t>A</w:t>
            </w:r>
          </w:p>
        </w:tc>
        <w:tc>
          <w:tcPr>
            <w:tcW w:w="0" w:type="auto"/>
            <w:tcMar>
              <w:top w:w="150" w:type="dxa"/>
              <w:left w:w="240" w:type="dxa"/>
              <w:bottom w:w="150" w:type="dxa"/>
              <w:right w:w="240" w:type="dxa"/>
            </w:tcMar>
            <w:vAlign w:val="center"/>
            <w:hideMark/>
          </w:tcPr>
          <w:p w14:paraId="3B69D0E5" w14:textId="77777777" w:rsidR="003E5FEE" w:rsidRPr="003E5FEE" w:rsidRDefault="003E5FEE" w:rsidP="003E5FEE">
            <w:r w:rsidRPr="003E5FEE">
              <w:t>A#/</w:t>
            </w:r>
            <w:proofErr w:type="spellStart"/>
            <w:r w:rsidRPr="003E5FEE">
              <w:t>Bb</w:t>
            </w:r>
            <w:proofErr w:type="spellEnd"/>
          </w:p>
        </w:tc>
        <w:tc>
          <w:tcPr>
            <w:tcW w:w="0" w:type="auto"/>
            <w:tcMar>
              <w:top w:w="150" w:type="dxa"/>
              <w:left w:w="240" w:type="dxa"/>
              <w:bottom w:w="150" w:type="dxa"/>
              <w:right w:w="240" w:type="dxa"/>
            </w:tcMar>
            <w:vAlign w:val="center"/>
            <w:hideMark/>
          </w:tcPr>
          <w:p w14:paraId="657FBC87" w14:textId="77777777" w:rsidR="003E5FEE" w:rsidRPr="003E5FEE" w:rsidRDefault="003E5FEE" w:rsidP="003E5FEE">
            <w:r w:rsidRPr="003E5FEE">
              <w:t>B</w:t>
            </w:r>
          </w:p>
        </w:tc>
        <w:tc>
          <w:tcPr>
            <w:tcW w:w="0" w:type="auto"/>
            <w:tcMar>
              <w:top w:w="150" w:type="dxa"/>
              <w:left w:w="240" w:type="dxa"/>
              <w:bottom w:w="150" w:type="dxa"/>
              <w:right w:w="240" w:type="dxa"/>
            </w:tcMar>
            <w:vAlign w:val="center"/>
            <w:hideMark/>
          </w:tcPr>
          <w:p w14:paraId="707070FD" w14:textId="77777777" w:rsidR="003E5FEE" w:rsidRPr="003E5FEE" w:rsidRDefault="003E5FEE" w:rsidP="003E5FEE">
            <w:r w:rsidRPr="003E5FEE">
              <w:t>C</w:t>
            </w:r>
          </w:p>
        </w:tc>
        <w:tc>
          <w:tcPr>
            <w:tcW w:w="0" w:type="auto"/>
            <w:tcMar>
              <w:top w:w="150" w:type="dxa"/>
              <w:left w:w="240" w:type="dxa"/>
              <w:bottom w:w="150" w:type="dxa"/>
              <w:right w:w="240" w:type="dxa"/>
            </w:tcMar>
            <w:vAlign w:val="center"/>
            <w:hideMark/>
          </w:tcPr>
          <w:p w14:paraId="24AB93F8" w14:textId="77777777" w:rsidR="003E5FEE" w:rsidRPr="003E5FEE" w:rsidRDefault="003E5FEE" w:rsidP="003E5FEE">
            <w:r w:rsidRPr="003E5FEE">
              <w:t>C#/</w:t>
            </w:r>
            <w:proofErr w:type="spellStart"/>
            <w:r w:rsidRPr="003E5FEE">
              <w:t>Db</w:t>
            </w:r>
            <w:proofErr w:type="spellEnd"/>
          </w:p>
        </w:tc>
        <w:tc>
          <w:tcPr>
            <w:tcW w:w="0" w:type="auto"/>
            <w:tcMar>
              <w:top w:w="150" w:type="dxa"/>
              <w:left w:w="240" w:type="dxa"/>
              <w:bottom w:w="150" w:type="dxa"/>
              <w:right w:w="240" w:type="dxa"/>
            </w:tcMar>
            <w:vAlign w:val="center"/>
            <w:hideMark/>
          </w:tcPr>
          <w:p w14:paraId="655866E2" w14:textId="77777777" w:rsidR="003E5FEE" w:rsidRPr="003E5FEE" w:rsidRDefault="003E5FEE" w:rsidP="003E5FEE">
            <w:r w:rsidRPr="003E5FEE">
              <w:t>D</w:t>
            </w:r>
          </w:p>
        </w:tc>
        <w:tc>
          <w:tcPr>
            <w:tcW w:w="0" w:type="auto"/>
            <w:tcMar>
              <w:top w:w="150" w:type="dxa"/>
              <w:left w:w="240" w:type="dxa"/>
              <w:bottom w:w="150" w:type="dxa"/>
              <w:right w:w="240" w:type="dxa"/>
            </w:tcMar>
            <w:vAlign w:val="center"/>
            <w:hideMark/>
          </w:tcPr>
          <w:p w14:paraId="0B6FEB7C" w14:textId="77777777" w:rsidR="003E5FEE" w:rsidRPr="003E5FEE" w:rsidRDefault="003E5FEE" w:rsidP="003E5FEE">
            <w:r w:rsidRPr="003E5FEE">
              <w:t>D#/</w:t>
            </w:r>
            <w:proofErr w:type="spellStart"/>
            <w:r w:rsidRPr="003E5FEE">
              <w:t>Eb</w:t>
            </w:r>
            <w:proofErr w:type="spellEnd"/>
          </w:p>
        </w:tc>
        <w:tc>
          <w:tcPr>
            <w:tcW w:w="0" w:type="auto"/>
            <w:tcMar>
              <w:top w:w="150" w:type="dxa"/>
              <w:left w:w="240" w:type="dxa"/>
              <w:bottom w:w="150" w:type="dxa"/>
              <w:right w:w="0" w:type="dxa"/>
            </w:tcMar>
            <w:vAlign w:val="center"/>
            <w:hideMark/>
          </w:tcPr>
          <w:p w14:paraId="5FA99F6E" w14:textId="77777777" w:rsidR="003E5FEE" w:rsidRPr="003E5FEE" w:rsidRDefault="003E5FEE" w:rsidP="003E5FEE">
            <w:r w:rsidRPr="003E5FEE">
              <w:t>E</w:t>
            </w:r>
          </w:p>
        </w:tc>
      </w:tr>
    </w:tbl>
    <w:p w14:paraId="47FC56E5" w14:textId="77777777" w:rsidR="003E5FEE" w:rsidRPr="003E5FEE" w:rsidRDefault="003E5FEE" w:rsidP="003E5FEE">
      <w:r w:rsidRPr="003E5FEE">
        <w:rPr>
          <w:b/>
          <w:bCs/>
        </w:rPr>
        <w:t>5-я струна (A):</w:t>
      </w:r>
    </w:p>
    <w:tbl>
      <w:tblPr>
        <w:tblW w:w="0" w:type="auto"/>
        <w:tblCellMar>
          <w:top w:w="15" w:type="dxa"/>
          <w:left w:w="15" w:type="dxa"/>
          <w:bottom w:w="15" w:type="dxa"/>
          <w:right w:w="15" w:type="dxa"/>
        </w:tblCellMar>
        <w:tblLook w:val="04A0" w:firstRow="1" w:lastRow="0" w:firstColumn="1" w:lastColumn="0" w:noHBand="0" w:noVBand="1"/>
      </w:tblPr>
      <w:tblGrid>
        <w:gridCol w:w="530"/>
        <w:gridCol w:w="559"/>
        <w:gridCol w:w="833"/>
        <w:gridCol w:w="561"/>
        <w:gridCol w:w="573"/>
        <w:gridCol w:w="857"/>
        <w:gridCol w:w="572"/>
        <w:gridCol w:w="839"/>
        <w:gridCol w:w="555"/>
        <w:gridCol w:w="552"/>
        <w:gridCol w:w="837"/>
        <w:gridCol w:w="623"/>
        <w:gridCol w:w="841"/>
        <w:gridCol w:w="623"/>
      </w:tblGrid>
      <w:tr w:rsidR="003E5FEE" w:rsidRPr="003E5FEE" w14:paraId="120B1B02" w14:textId="77777777">
        <w:trPr>
          <w:tblHeader/>
        </w:trPr>
        <w:tc>
          <w:tcPr>
            <w:tcW w:w="0" w:type="auto"/>
            <w:tcBorders>
              <w:top w:val="nil"/>
            </w:tcBorders>
            <w:tcMar>
              <w:top w:w="150" w:type="dxa"/>
              <w:left w:w="0" w:type="dxa"/>
              <w:bottom w:w="150" w:type="dxa"/>
              <w:right w:w="240" w:type="dxa"/>
            </w:tcMar>
            <w:vAlign w:val="center"/>
            <w:hideMark/>
          </w:tcPr>
          <w:p w14:paraId="369E5B52" w14:textId="77777777" w:rsidR="003E5FEE" w:rsidRPr="003E5FEE" w:rsidRDefault="003E5FEE" w:rsidP="003E5FEE">
            <w:r w:rsidRPr="003E5FEE">
              <w:t>Лад</w:t>
            </w:r>
          </w:p>
        </w:tc>
        <w:tc>
          <w:tcPr>
            <w:tcW w:w="0" w:type="auto"/>
            <w:tcBorders>
              <w:top w:val="nil"/>
            </w:tcBorders>
            <w:tcMar>
              <w:top w:w="150" w:type="dxa"/>
              <w:left w:w="240" w:type="dxa"/>
              <w:bottom w:w="150" w:type="dxa"/>
              <w:right w:w="240" w:type="dxa"/>
            </w:tcMar>
            <w:vAlign w:val="center"/>
            <w:hideMark/>
          </w:tcPr>
          <w:p w14:paraId="7422213E" w14:textId="77777777" w:rsidR="003E5FEE" w:rsidRPr="003E5FEE" w:rsidRDefault="003E5FEE" w:rsidP="003E5FEE">
            <w:r w:rsidRPr="003E5FEE">
              <w:t>0</w:t>
            </w:r>
          </w:p>
        </w:tc>
        <w:tc>
          <w:tcPr>
            <w:tcW w:w="0" w:type="auto"/>
            <w:tcBorders>
              <w:top w:val="nil"/>
            </w:tcBorders>
            <w:tcMar>
              <w:top w:w="150" w:type="dxa"/>
              <w:left w:w="240" w:type="dxa"/>
              <w:bottom w:w="150" w:type="dxa"/>
              <w:right w:w="240" w:type="dxa"/>
            </w:tcMar>
            <w:vAlign w:val="center"/>
            <w:hideMark/>
          </w:tcPr>
          <w:p w14:paraId="5C623A2A" w14:textId="77777777" w:rsidR="003E5FEE" w:rsidRPr="003E5FEE" w:rsidRDefault="003E5FEE" w:rsidP="003E5FEE">
            <w:r w:rsidRPr="003E5FEE">
              <w:t>1</w:t>
            </w:r>
          </w:p>
        </w:tc>
        <w:tc>
          <w:tcPr>
            <w:tcW w:w="0" w:type="auto"/>
            <w:tcBorders>
              <w:top w:val="nil"/>
            </w:tcBorders>
            <w:tcMar>
              <w:top w:w="150" w:type="dxa"/>
              <w:left w:w="240" w:type="dxa"/>
              <w:bottom w:w="150" w:type="dxa"/>
              <w:right w:w="240" w:type="dxa"/>
            </w:tcMar>
            <w:vAlign w:val="center"/>
            <w:hideMark/>
          </w:tcPr>
          <w:p w14:paraId="3F5E33CD" w14:textId="77777777" w:rsidR="003E5FEE" w:rsidRPr="003E5FEE" w:rsidRDefault="003E5FEE" w:rsidP="003E5FEE">
            <w:r w:rsidRPr="003E5FEE">
              <w:t>2</w:t>
            </w:r>
          </w:p>
        </w:tc>
        <w:tc>
          <w:tcPr>
            <w:tcW w:w="0" w:type="auto"/>
            <w:tcBorders>
              <w:top w:val="nil"/>
            </w:tcBorders>
            <w:tcMar>
              <w:top w:w="150" w:type="dxa"/>
              <w:left w:w="240" w:type="dxa"/>
              <w:bottom w:w="150" w:type="dxa"/>
              <w:right w:w="240" w:type="dxa"/>
            </w:tcMar>
            <w:vAlign w:val="center"/>
            <w:hideMark/>
          </w:tcPr>
          <w:p w14:paraId="1BF61172" w14:textId="77777777" w:rsidR="003E5FEE" w:rsidRPr="003E5FEE" w:rsidRDefault="003E5FEE" w:rsidP="003E5FEE">
            <w:r w:rsidRPr="003E5FEE">
              <w:t>3</w:t>
            </w:r>
          </w:p>
        </w:tc>
        <w:tc>
          <w:tcPr>
            <w:tcW w:w="0" w:type="auto"/>
            <w:tcBorders>
              <w:top w:val="nil"/>
            </w:tcBorders>
            <w:tcMar>
              <w:top w:w="150" w:type="dxa"/>
              <w:left w:w="240" w:type="dxa"/>
              <w:bottom w:w="150" w:type="dxa"/>
              <w:right w:w="240" w:type="dxa"/>
            </w:tcMar>
            <w:vAlign w:val="center"/>
            <w:hideMark/>
          </w:tcPr>
          <w:p w14:paraId="4A081150" w14:textId="77777777" w:rsidR="003E5FEE" w:rsidRPr="003E5FEE" w:rsidRDefault="003E5FEE" w:rsidP="003E5FEE">
            <w:r w:rsidRPr="003E5FEE">
              <w:t>4</w:t>
            </w:r>
          </w:p>
        </w:tc>
        <w:tc>
          <w:tcPr>
            <w:tcW w:w="0" w:type="auto"/>
            <w:tcBorders>
              <w:top w:val="nil"/>
            </w:tcBorders>
            <w:tcMar>
              <w:top w:w="150" w:type="dxa"/>
              <w:left w:w="240" w:type="dxa"/>
              <w:bottom w:w="150" w:type="dxa"/>
              <w:right w:w="240" w:type="dxa"/>
            </w:tcMar>
            <w:vAlign w:val="center"/>
            <w:hideMark/>
          </w:tcPr>
          <w:p w14:paraId="328D0E2B" w14:textId="77777777" w:rsidR="003E5FEE" w:rsidRPr="003E5FEE" w:rsidRDefault="003E5FEE" w:rsidP="003E5FEE">
            <w:r w:rsidRPr="003E5FEE">
              <w:t>5</w:t>
            </w:r>
          </w:p>
        </w:tc>
        <w:tc>
          <w:tcPr>
            <w:tcW w:w="0" w:type="auto"/>
            <w:tcBorders>
              <w:top w:val="nil"/>
            </w:tcBorders>
            <w:tcMar>
              <w:top w:w="150" w:type="dxa"/>
              <w:left w:w="240" w:type="dxa"/>
              <w:bottom w:w="150" w:type="dxa"/>
              <w:right w:w="240" w:type="dxa"/>
            </w:tcMar>
            <w:vAlign w:val="center"/>
            <w:hideMark/>
          </w:tcPr>
          <w:p w14:paraId="686554DF" w14:textId="77777777" w:rsidR="003E5FEE" w:rsidRPr="003E5FEE" w:rsidRDefault="003E5FEE" w:rsidP="003E5FEE">
            <w:r w:rsidRPr="003E5FEE">
              <w:t>6</w:t>
            </w:r>
          </w:p>
        </w:tc>
        <w:tc>
          <w:tcPr>
            <w:tcW w:w="0" w:type="auto"/>
            <w:tcBorders>
              <w:top w:val="nil"/>
            </w:tcBorders>
            <w:tcMar>
              <w:top w:w="150" w:type="dxa"/>
              <w:left w:w="240" w:type="dxa"/>
              <w:bottom w:w="150" w:type="dxa"/>
              <w:right w:w="240" w:type="dxa"/>
            </w:tcMar>
            <w:vAlign w:val="center"/>
            <w:hideMark/>
          </w:tcPr>
          <w:p w14:paraId="1275D345" w14:textId="77777777" w:rsidR="003E5FEE" w:rsidRPr="003E5FEE" w:rsidRDefault="003E5FEE" w:rsidP="003E5FEE">
            <w:r w:rsidRPr="003E5FEE">
              <w:t>7</w:t>
            </w:r>
          </w:p>
        </w:tc>
        <w:tc>
          <w:tcPr>
            <w:tcW w:w="0" w:type="auto"/>
            <w:tcBorders>
              <w:top w:val="nil"/>
            </w:tcBorders>
            <w:tcMar>
              <w:top w:w="150" w:type="dxa"/>
              <w:left w:w="240" w:type="dxa"/>
              <w:bottom w:w="150" w:type="dxa"/>
              <w:right w:w="240" w:type="dxa"/>
            </w:tcMar>
            <w:vAlign w:val="center"/>
            <w:hideMark/>
          </w:tcPr>
          <w:p w14:paraId="4D36B2E4" w14:textId="77777777" w:rsidR="003E5FEE" w:rsidRPr="003E5FEE" w:rsidRDefault="003E5FEE" w:rsidP="003E5FEE">
            <w:r w:rsidRPr="003E5FEE">
              <w:t>8</w:t>
            </w:r>
          </w:p>
        </w:tc>
        <w:tc>
          <w:tcPr>
            <w:tcW w:w="0" w:type="auto"/>
            <w:tcBorders>
              <w:top w:val="nil"/>
            </w:tcBorders>
            <w:tcMar>
              <w:top w:w="150" w:type="dxa"/>
              <w:left w:w="240" w:type="dxa"/>
              <w:bottom w:w="150" w:type="dxa"/>
              <w:right w:w="240" w:type="dxa"/>
            </w:tcMar>
            <w:vAlign w:val="center"/>
            <w:hideMark/>
          </w:tcPr>
          <w:p w14:paraId="4679B0D7" w14:textId="77777777" w:rsidR="003E5FEE" w:rsidRPr="003E5FEE" w:rsidRDefault="003E5FEE" w:rsidP="003E5FEE">
            <w:r w:rsidRPr="003E5FEE">
              <w:t>9</w:t>
            </w:r>
          </w:p>
        </w:tc>
        <w:tc>
          <w:tcPr>
            <w:tcW w:w="0" w:type="auto"/>
            <w:tcBorders>
              <w:top w:val="nil"/>
            </w:tcBorders>
            <w:tcMar>
              <w:top w:w="150" w:type="dxa"/>
              <w:left w:w="240" w:type="dxa"/>
              <w:bottom w:w="150" w:type="dxa"/>
              <w:right w:w="240" w:type="dxa"/>
            </w:tcMar>
            <w:vAlign w:val="center"/>
            <w:hideMark/>
          </w:tcPr>
          <w:p w14:paraId="4582040B" w14:textId="77777777" w:rsidR="003E5FEE" w:rsidRPr="003E5FEE" w:rsidRDefault="003E5FEE" w:rsidP="003E5FEE">
            <w:r w:rsidRPr="003E5FEE">
              <w:t>10</w:t>
            </w:r>
          </w:p>
        </w:tc>
        <w:tc>
          <w:tcPr>
            <w:tcW w:w="0" w:type="auto"/>
            <w:tcBorders>
              <w:top w:val="nil"/>
            </w:tcBorders>
            <w:tcMar>
              <w:top w:w="150" w:type="dxa"/>
              <w:left w:w="240" w:type="dxa"/>
              <w:bottom w:w="150" w:type="dxa"/>
              <w:right w:w="240" w:type="dxa"/>
            </w:tcMar>
            <w:vAlign w:val="center"/>
            <w:hideMark/>
          </w:tcPr>
          <w:p w14:paraId="27E1EEF7" w14:textId="77777777" w:rsidR="003E5FEE" w:rsidRPr="003E5FEE" w:rsidRDefault="003E5FEE" w:rsidP="003E5FEE">
            <w:r w:rsidRPr="003E5FEE">
              <w:t>11</w:t>
            </w:r>
          </w:p>
        </w:tc>
        <w:tc>
          <w:tcPr>
            <w:tcW w:w="0" w:type="auto"/>
            <w:tcBorders>
              <w:top w:val="nil"/>
            </w:tcBorders>
            <w:tcMar>
              <w:top w:w="150" w:type="dxa"/>
              <w:left w:w="240" w:type="dxa"/>
              <w:bottom w:w="150" w:type="dxa"/>
              <w:right w:w="240" w:type="dxa"/>
            </w:tcMar>
            <w:vAlign w:val="center"/>
            <w:hideMark/>
          </w:tcPr>
          <w:p w14:paraId="219952D3" w14:textId="77777777" w:rsidR="003E5FEE" w:rsidRPr="003E5FEE" w:rsidRDefault="003E5FEE" w:rsidP="003E5FEE">
            <w:r w:rsidRPr="003E5FEE">
              <w:t>12</w:t>
            </w:r>
          </w:p>
        </w:tc>
      </w:tr>
      <w:tr w:rsidR="003E5FEE" w:rsidRPr="003E5FEE" w14:paraId="5DF34A5E" w14:textId="77777777">
        <w:tc>
          <w:tcPr>
            <w:tcW w:w="0" w:type="auto"/>
            <w:tcMar>
              <w:top w:w="150" w:type="dxa"/>
              <w:left w:w="0" w:type="dxa"/>
              <w:bottom w:w="150" w:type="dxa"/>
              <w:right w:w="240" w:type="dxa"/>
            </w:tcMar>
            <w:vAlign w:val="center"/>
            <w:hideMark/>
          </w:tcPr>
          <w:p w14:paraId="4F17D199" w14:textId="77777777" w:rsidR="003E5FEE" w:rsidRPr="003E5FEE" w:rsidRDefault="003E5FEE" w:rsidP="003E5FEE">
            <w:r w:rsidRPr="003E5FEE">
              <w:t>Нота</w:t>
            </w:r>
          </w:p>
        </w:tc>
        <w:tc>
          <w:tcPr>
            <w:tcW w:w="0" w:type="auto"/>
            <w:tcMar>
              <w:top w:w="150" w:type="dxa"/>
              <w:left w:w="240" w:type="dxa"/>
              <w:bottom w:w="150" w:type="dxa"/>
              <w:right w:w="240" w:type="dxa"/>
            </w:tcMar>
            <w:vAlign w:val="center"/>
            <w:hideMark/>
          </w:tcPr>
          <w:p w14:paraId="5FD0CB6C" w14:textId="77777777" w:rsidR="003E5FEE" w:rsidRPr="003E5FEE" w:rsidRDefault="003E5FEE" w:rsidP="003E5FEE">
            <w:r w:rsidRPr="003E5FEE">
              <w:t>A</w:t>
            </w:r>
          </w:p>
        </w:tc>
        <w:tc>
          <w:tcPr>
            <w:tcW w:w="0" w:type="auto"/>
            <w:tcMar>
              <w:top w:w="150" w:type="dxa"/>
              <w:left w:w="240" w:type="dxa"/>
              <w:bottom w:w="150" w:type="dxa"/>
              <w:right w:w="240" w:type="dxa"/>
            </w:tcMar>
            <w:vAlign w:val="center"/>
            <w:hideMark/>
          </w:tcPr>
          <w:p w14:paraId="6818DD33" w14:textId="77777777" w:rsidR="003E5FEE" w:rsidRPr="003E5FEE" w:rsidRDefault="003E5FEE" w:rsidP="003E5FEE">
            <w:r w:rsidRPr="003E5FEE">
              <w:t>A#/</w:t>
            </w:r>
            <w:proofErr w:type="spellStart"/>
            <w:r w:rsidRPr="003E5FEE">
              <w:t>Bb</w:t>
            </w:r>
            <w:proofErr w:type="spellEnd"/>
          </w:p>
        </w:tc>
        <w:tc>
          <w:tcPr>
            <w:tcW w:w="0" w:type="auto"/>
            <w:tcMar>
              <w:top w:w="150" w:type="dxa"/>
              <w:left w:w="240" w:type="dxa"/>
              <w:bottom w:w="150" w:type="dxa"/>
              <w:right w:w="240" w:type="dxa"/>
            </w:tcMar>
            <w:vAlign w:val="center"/>
            <w:hideMark/>
          </w:tcPr>
          <w:p w14:paraId="1CEAEE1B" w14:textId="77777777" w:rsidR="003E5FEE" w:rsidRPr="003E5FEE" w:rsidRDefault="003E5FEE" w:rsidP="003E5FEE">
            <w:r w:rsidRPr="003E5FEE">
              <w:t>B</w:t>
            </w:r>
          </w:p>
        </w:tc>
        <w:tc>
          <w:tcPr>
            <w:tcW w:w="0" w:type="auto"/>
            <w:tcMar>
              <w:top w:w="150" w:type="dxa"/>
              <w:left w:w="240" w:type="dxa"/>
              <w:bottom w:w="150" w:type="dxa"/>
              <w:right w:w="240" w:type="dxa"/>
            </w:tcMar>
            <w:vAlign w:val="center"/>
            <w:hideMark/>
          </w:tcPr>
          <w:p w14:paraId="7BBD4FF5" w14:textId="77777777" w:rsidR="003E5FEE" w:rsidRPr="003E5FEE" w:rsidRDefault="003E5FEE" w:rsidP="003E5FEE">
            <w:r w:rsidRPr="003E5FEE">
              <w:t>C</w:t>
            </w:r>
          </w:p>
        </w:tc>
        <w:tc>
          <w:tcPr>
            <w:tcW w:w="0" w:type="auto"/>
            <w:tcMar>
              <w:top w:w="150" w:type="dxa"/>
              <w:left w:w="240" w:type="dxa"/>
              <w:bottom w:w="150" w:type="dxa"/>
              <w:right w:w="240" w:type="dxa"/>
            </w:tcMar>
            <w:vAlign w:val="center"/>
            <w:hideMark/>
          </w:tcPr>
          <w:p w14:paraId="28B15527" w14:textId="77777777" w:rsidR="003E5FEE" w:rsidRPr="003E5FEE" w:rsidRDefault="003E5FEE" w:rsidP="003E5FEE">
            <w:r w:rsidRPr="003E5FEE">
              <w:t>C#/</w:t>
            </w:r>
            <w:proofErr w:type="spellStart"/>
            <w:r w:rsidRPr="003E5FEE">
              <w:t>Db</w:t>
            </w:r>
            <w:proofErr w:type="spellEnd"/>
          </w:p>
        </w:tc>
        <w:tc>
          <w:tcPr>
            <w:tcW w:w="0" w:type="auto"/>
            <w:tcMar>
              <w:top w:w="150" w:type="dxa"/>
              <w:left w:w="240" w:type="dxa"/>
              <w:bottom w:w="150" w:type="dxa"/>
              <w:right w:w="240" w:type="dxa"/>
            </w:tcMar>
            <w:vAlign w:val="center"/>
            <w:hideMark/>
          </w:tcPr>
          <w:p w14:paraId="361C896B" w14:textId="77777777" w:rsidR="003E5FEE" w:rsidRPr="003E5FEE" w:rsidRDefault="003E5FEE" w:rsidP="003E5FEE">
            <w:r w:rsidRPr="003E5FEE">
              <w:t>D</w:t>
            </w:r>
          </w:p>
        </w:tc>
        <w:tc>
          <w:tcPr>
            <w:tcW w:w="0" w:type="auto"/>
            <w:tcMar>
              <w:top w:w="150" w:type="dxa"/>
              <w:left w:w="240" w:type="dxa"/>
              <w:bottom w:w="150" w:type="dxa"/>
              <w:right w:w="240" w:type="dxa"/>
            </w:tcMar>
            <w:vAlign w:val="center"/>
            <w:hideMark/>
          </w:tcPr>
          <w:p w14:paraId="7FD095F3" w14:textId="77777777" w:rsidR="003E5FEE" w:rsidRPr="003E5FEE" w:rsidRDefault="003E5FEE" w:rsidP="003E5FEE">
            <w:r w:rsidRPr="003E5FEE">
              <w:t>D#/</w:t>
            </w:r>
            <w:proofErr w:type="spellStart"/>
            <w:r w:rsidRPr="003E5FEE">
              <w:t>Eb</w:t>
            </w:r>
            <w:proofErr w:type="spellEnd"/>
          </w:p>
        </w:tc>
        <w:tc>
          <w:tcPr>
            <w:tcW w:w="0" w:type="auto"/>
            <w:tcMar>
              <w:top w:w="150" w:type="dxa"/>
              <w:left w:w="240" w:type="dxa"/>
              <w:bottom w:w="150" w:type="dxa"/>
              <w:right w:w="240" w:type="dxa"/>
            </w:tcMar>
            <w:vAlign w:val="center"/>
            <w:hideMark/>
          </w:tcPr>
          <w:p w14:paraId="00158172" w14:textId="77777777" w:rsidR="003E5FEE" w:rsidRPr="003E5FEE" w:rsidRDefault="003E5FEE" w:rsidP="003E5FEE">
            <w:r w:rsidRPr="003E5FEE">
              <w:t>E</w:t>
            </w:r>
          </w:p>
        </w:tc>
        <w:tc>
          <w:tcPr>
            <w:tcW w:w="0" w:type="auto"/>
            <w:tcMar>
              <w:top w:w="150" w:type="dxa"/>
              <w:left w:w="240" w:type="dxa"/>
              <w:bottom w:w="150" w:type="dxa"/>
              <w:right w:w="240" w:type="dxa"/>
            </w:tcMar>
            <w:vAlign w:val="center"/>
            <w:hideMark/>
          </w:tcPr>
          <w:p w14:paraId="541390C2" w14:textId="77777777" w:rsidR="003E5FEE" w:rsidRPr="003E5FEE" w:rsidRDefault="003E5FEE" w:rsidP="003E5FEE">
            <w:r w:rsidRPr="003E5FEE">
              <w:t>F</w:t>
            </w:r>
          </w:p>
        </w:tc>
        <w:tc>
          <w:tcPr>
            <w:tcW w:w="0" w:type="auto"/>
            <w:tcMar>
              <w:top w:w="150" w:type="dxa"/>
              <w:left w:w="240" w:type="dxa"/>
              <w:bottom w:w="150" w:type="dxa"/>
              <w:right w:w="240" w:type="dxa"/>
            </w:tcMar>
            <w:vAlign w:val="center"/>
            <w:hideMark/>
          </w:tcPr>
          <w:p w14:paraId="0DA551FA" w14:textId="77777777" w:rsidR="003E5FEE" w:rsidRPr="003E5FEE" w:rsidRDefault="003E5FEE" w:rsidP="003E5FEE">
            <w:r w:rsidRPr="003E5FEE">
              <w:t>F#/</w:t>
            </w:r>
            <w:proofErr w:type="spellStart"/>
            <w:r w:rsidRPr="003E5FEE">
              <w:t>Gb</w:t>
            </w:r>
            <w:proofErr w:type="spellEnd"/>
          </w:p>
        </w:tc>
        <w:tc>
          <w:tcPr>
            <w:tcW w:w="0" w:type="auto"/>
            <w:tcMar>
              <w:top w:w="150" w:type="dxa"/>
              <w:left w:w="240" w:type="dxa"/>
              <w:bottom w:w="150" w:type="dxa"/>
              <w:right w:w="240" w:type="dxa"/>
            </w:tcMar>
            <w:vAlign w:val="center"/>
            <w:hideMark/>
          </w:tcPr>
          <w:p w14:paraId="1A46895D" w14:textId="77777777" w:rsidR="003E5FEE" w:rsidRPr="003E5FEE" w:rsidRDefault="003E5FEE" w:rsidP="003E5FEE">
            <w:r w:rsidRPr="003E5FEE">
              <w:t>G</w:t>
            </w:r>
          </w:p>
        </w:tc>
        <w:tc>
          <w:tcPr>
            <w:tcW w:w="0" w:type="auto"/>
            <w:tcMar>
              <w:top w:w="150" w:type="dxa"/>
              <w:left w:w="240" w:type="dxa"/>
              <w:bottom w:w="150" w:type="dxa"/>
              <w:right w:w="240" w:type="dxa"/>
            </w:tcMar>
            <w:vAlign w:val="center"/>
            <w:hideMark/>
          </w:tcPr>
          <w:p w14:paraId="1F106857" w14:textId="77777777" w:rsidR="003E5FEE" w:rsidRPr="003E5FEE" w:rsidRDefault="003E5FEE" w:rsidP="003E5FEE">
            <w:r w:rsidRPr="003E5FEE">
              <w:t>G#/</w:t>
            </w:r>
            <w:proofErr w:type="spellStart"/>
            <w:r w:rsidRPr="003E5FEE">
              <w:t>Ab</w:t>
            </w:r>
            <w:proofErr w:type="spellEnd"/>
          </w:p>
        </w:tc>
        <w:tc>
          <w:tcPr>
            <w:tcW w:w="0" w:type="auto"/>
            <w:tcMar>
              <w:top w:w="150" w:type="dxa"/>
              <w:left w:w="240" w:type="dxa"/>
              <w:bottom w:w="150" w:type="dxa"/>
              <w:right w:w="0" w:type="dxa"/>
            </w:tcMar>
            <w:vAlign w:val="center"/>
            <w:hideMark/>
          </w:tcPr>
          <w:p w14:paraId="537F83E2" w14:textId="77777777" w:rsidR="003E5FEE" w:rsidRPr="003E5FEE" w:rsidRDefault="003E5FEE" w:rsidP="003E5FEE">
            <w:r w:rsidRPr="003E5FEE">
              <w:t>A</w:t>
            </w:r>
          </w:p>
        </w:tc>
      </w:tr>
    </w:tbl>
    <w:p w14:paraId="5978ED1C" w14:textId="77777777" w:rsidR="003E5FEE" w:rsidRPr="003E5FEE" w:rsidRDefault="003E5FEE" w:rsidP="003E5FEE">
      <w:pPr>
        <w:rPr>
          <w:b/>
          <w:bCs/>
        </w:rPr>
      </w:pPr>
      <w:r w:rsidRPr="003E5FEE">
        <w:rPr>
          <w:b/>
          <w:bCs/>
        </w:rPr>
        <w:t>15.3. Три базовых интервала</w:t>
      </w:r>
    </w:p>
    <w:p w14:paraId="0F2D39C5" w14:textId="77777777" w:rsidR="003E5FEE" w:rsidRPr="003E5FEE" w:rsidRDefault="003E5FEE" w:rsidP="003E5FEE">
      <w:r w:rsidRPr="003E5FEE">
        <w:rPr>
          <w:b/>
          <w:bCs/>
        </w:rPr>
        <w:t>Интервал</w:t>
      </w:r>
      <w:r w:rsidRPr="003E5FEE">
        <w:t> — расстояние между двумя нотами в полутонах и ступенях.</w:t>
      </w:r>
    </w:p>
    <w:p w14:paraId="550DF1F0" w14:textId="77777777" w:rsidR="003E5FEE" w:rsidRPr="003E5FEE" w:rsidRDefault="003E5FEE" w:rsidP="003E5FEE">
      <w:r w:rsidRPr="003E5FEE">
        <w:rPr>
          <w:b/>
          <w:bCs/>
        </w:rPr>
        <w:t>Октава:</w:t>
      </w:r>
    </w:p>
    <w:p w14:paraId="130766F2" w14:textId="77777777" w:rsidR="003E5FEE" w:rsidRPr="003E5FEE" w:rsidRDefault="003E5FEE">
      <w:pPr>
        <w:numPr>
          <w:ilvl w:val="0"/>
          <w:numId w:val="26"/>
        </w:numPr>
      </w:pPr>
      <w:r w:rsidRPr="003E5FEE">
        <w:t>Расстояние: 12 полутонов, 8 ступеней (например</w:t>
      </w:r>
      <w:proofErr w:type="gramStart"/>
      <w:r w:rsidRPr="003E5FEE">
        <w:t>, До</w:t>
      </w:r>
      <w:proofErr w:type="gramEnd"/>
      <w:r w:rsidRPr="003E5FEE">
        <w:t xml:space="preserve"> → </w:t>
      </w:r>
      <w:proofErr w:type="gramStart"/>
      <w:r w:rsidRPr="003E5FEE">
        <w:t>следующее До</w:t>
      </w:r>
      <w:proofErr w:type="gramEnd"/>
      <w:r w:rsidRPr="003E5FEE">
        <w:t>).</w:t>
      </w:r>
    </w:p>
    <w:p w14:paraId="1E0514D4" w14:textId="77777777" w:rsidR="003E5FEE" w:rsidRPr="003E5FEE" w:rsidRDefault="003E5FEE">
      <w:pPr>
        <w:numPr>
          <w:ilvl w:val="0"/>
          <w:numId w:val="26"/>
        </w:numPr>
      </w:pPr>
      <w:r w:rsidRPr="003E5FEE">
        <w:rPr>
          <w:b/>
          <w:bCs/>
        </w:rPr>
        <w:t>Правило на гитаре:</w:t>
      </w:r>
      <w:r w:rsidRPr="003E5FEE">
        <w:t> Нота на 6-й струне, лад X, и нота на 4-й струне, лад X+2 — это одна и та же нота через октаву.</w:t>
      </w:r>
    </w:p>
    <w:p w14:paraId="43FCC45C" w14:textId="77777777" w:rsidR="003E5FEE" w:rsidRPr="003E5FEE" w:rsidRDefault="003E5FEE">
      <w:pPr>
        <w:numPr>
          <w:ilvl w:val="0"/>
          <w:numId w:val="26"/>
        </w:numPr>
      </w:pPr>
      <w:r w:rsidRPr="003E5FEE">
        <w:lastRenderedPageBreak/>
        <w:t>Пример: 6-я струна, 5 лад (Ля) → 4-я струна, 7 лад (Ля на октаву выше).</w:t>
      </w:r>
    </w:p>
    <w:p w14:paraId="5305D1DD" w14:textId="77777777" w:rsidR="003E5FEE" w:rsidRPr="003E5FEE" w:rsidRDefault="003E5FEE" w:rsidP="003E5FEE">
      <w:r w:rsidRPr="003E5FEE">
        <w:rPr>
          <w:b/>
          <w:bCs/>
        </w:rPr>
        <w:t>Терция:</w:t>
      </w:r>
    </w:p>
    <w:p w14:paraId="21510053" w14:textId="77777777" w:rsidR="003E5FEE" w:rsidRPr="003E5FEE" w:rsidRDefault="003E5FEE">
      <w:pPr>
        <w:numPr>
          <w:ilvl w:val="0"/>
          <w:numId w:val="27"/>
        </w:numPr>
      </w:pPr>
      <w:r w:rsidRPr="003E5FEE">
        <w:t>Расстояние: 3 или 4 полутона.</w:t>
      </w:r>
    </w:p>
    <w:tbl>
      <w:tblPr>
        <w:tblW w:w="11281" w:type="dxa"/>
        <w:tblCellMar>
          <w:top w:w="15" w:type="dxa"/>
          <w:left w:w="15" w:type="dxa"/>
          <w:bottom w:w="15" w:type="dxa"/>
          <w:right w:w="15" w:type="dxa"/>
        </w:tblCellMar>
        <w:tblLook w:val="04A0" w:firstRow="1" w:lastRow="0" w:firstColumn="1" w:lastColumn="0" w:noHBand="0" w:noVBand="1"/>
      </w:tblPr>
      <w:tblGrid>
        <w:gridCol w:w="4033"/>
        <w:gridCol w:w="3276"/>
        <w:gridCol w:w="3972"/>
      </w:tblGrid>
      <w:tr w:rsidR="003E5FEE" w:rsidRPr="003E5FEE" w14:paraId="79A0A0C4" w14:textId="77777777">
        <w:trPr>
          <w:tblHeader/>
        </w:trPr>
        <w:tc>
          <w:tcPr>
            <w:tcW w:w="0" w:type="auto"/>
            <w:tcBorders>
              <w:top w:val="nil"/>
            </w:tcBorders>
            <w:tcMar>
              <w:top w:w="150" w:type="dxa"/>
              <w:left w:w="0" w:type="dxa"/>
              <w:bottom w:w="150" w:type="dxa"/>
              <w:right w:w="240" w:type="dxa"/>
            </w:tcMar>
            <w:vAlign w:val="center"/>
            <w:hideMark/>
          </w:tcPr>
          <w:p w14:paraId="3B863F5A" w14:textId="77777777" w:rsidR="003E5FEE" w:rsidRPr="003E5FEE" w:rsidRDefault="003E5FEE" w:rsidP="003E5FEE">
            <w:r w:rsidRPr="003E5FEE">
              <w:t>Название</w:t>
            </w:r>
          </w:p>
        </w:tc>
        <w:tc>
          <w:tcPr>
            <w:tcW w:w="0" w:type="auto"/>
            <w:tcBorders>
              <w:top w:val="nil"/>
            </w:tcBorders>
            <w:tcMar>
              <w:top w:w="150" w:type="dxa"/>
              <w:left w:w="240" w:type="dxa"/>
              <w:bottom w:w="150" w:type="dxa"/>
              <w:right w:w="240" w:type="dxa"/>
            </w:tcMar>
            <w:vAlign w:val="center"/>
            <w:hideMark/>
          </w:tcPr>
          <w:p w14:paraId="28393950" w14:textId="77777777" w:rsidR="003E5FEE" w:rsidRPr="003E5FEE" w:rsidRDefault="003E5FEE" w:rsidP="003E5FEE">
            <w:r w:rsidRPr="003E5FEE">
              <w:t>Полутонов</w:t>
            </w:r>
          </w:p>
        </w:tc>
        <w:tc>
          <w:tcPr>
            <w:tcW w:w="0" w:type="auto"/>
            <w:tcBorders>
              <w:top w:val="nil"/>
            </w:tcBorders>
            <w:tcMar>
              <w:top w:w="150" w:type="dxa"/>
              <w:left w:w="240" w:type="dxa"/>
              <w:bottom w:w="150" w:type="dxa"/>
              <w:right w:w="240" w:type="dxa"/>
            </w:tcMar>
            <w:vAlign w:val="center"/>
            <w:hideMark/>
          </w:tcPr>
          <w:p w14:paraId="36586ED5" w14:textId="77777777" w:rsidR="003E5FEE" w:rsidRPr="003E5FEE" w:rsidRDefault="003E5FEE" w:rsidP="003E5FEE">
            <w:r w:rsidRPr="003E5FEE">
              <w:t>Пример</w:t>
            </w:r>
          </w:p>
        </w:tc>
      </w:tr>
      <w:tr w:rsidR="003E5FEE" w:rsidRPr="003E5FEE" w14:paraId="255E200E" w14:textId="77777777">
        <w:tc>
          <w:tcPr>
            <w:tcW w:w="0" w:type="auto"/>
            <w:tcMar>
              <w:top w:w="150" w:type="dxa"/>
              <w:left w:w="0" w:type="dxa"/>
              <w:bottom w:w="150" w:type="dxa"/>
              <w:right w:w="240" w:type="dxa"/>
            </w:tcMar>
            <w:vAlign w:val="center"/>
            <w:hideMark/>
          </w:tcPr>
          <w:p w14:paraId="224472AB" w14:textId="77777777" w:rsidR="003E5FEE" w:rsidRPr="003E5FEE" w:rsidRDefault="003E5FEE" w:rsidP="003E5FEE">
            <w:r w:rsidRPr="003E5FEE">
              <w:t>Малая терция</w:t>
            </w:r>
          </w:p>
        </w:tc>
        <w:tc>
          <w:tcPr>
            <w:tcW w:w="0" w:type="auto"/>
            <w:tcMar>
              <w:top w:w="150" w:type="dxa"/>
              <w:left w:w="240" w:type="dxa"/>
              <w:bottom w:w="150" w:type="dxa"/>
              <w:right w:w="240" w:type="dxa"/>
            </w:tcMar>
            <w:vAlign w:val="center"/>
            <w:hideMark/>
          </w:tcPr>
          <w:p w14:paraId="36EFE084" w14:textId="77777777" w:rsidR="003E5FEE" w:rsidRPr="003E5FEE" w:rsidRDefault="003E5FEE" w:rsidP="003E5FEE">
            <w:r w:rsidRPr="003E5FEE">
              <w:t>3</w:t>
            </w:r>
          </w:p>
        </w:tc>
        <w:tc>
          <w:tcPr>
            <w:tcW w:w="0" w:type="auto"/>
            <w:tcMar>
              <w:top w:w="150" w:type="dxa"/>
              <w:left w:w="240" w:type="dxa"/>
              <w:bottom w:w="150" w:type="dxa"/>
              <w:right w:w="0" w:type="dxa"/>
            </w:tcMar>
            <w:vAlign w:val="center"/>
            <w:hideMark/>
          </w:tcPr>
          <w:p w14:paraId="2B84EBFD" w14:textId="77777777" w:rsidR="003E5FEE" w:rsidRPr="003E5FEE" w:rsidRDefault="003E5FEE" w:rsidP="003E5FEE">
            <w:r w:rsidRPr="003E5FEE">
              <w:t>До → Ми-бемоль</w:t>
            </w:r>
          </w:p>
        </w:tc>
      </w:tr>
      <w:tr w:rsidR="003E5FEE" w:rsidRPr="003E5FEE" w14:paraId="4B8BA42A" w14:textId="77777777">
        <w:tc>
          <w:tcPr>
            <w:tcW w:w="0" w:type="auto"/>
            <w:tcMar>
              <w:top w:w="150" w:type="dxa"/>
              <w:left w:w="0" w:type="dxa"/>
              <w:bottom w:w="150" w:type="dxa"/>
              <w:right w:w="240" w:type="dxa"/>
            </w:tcMar>
            <w:vAlign w:val="center"/>
            <w:hideMark/>
          </w:tcPr>
          <w:p w14:paraId="27007614" w14:textId="77777777" w:rsidR="003E5FEE" w:rsidRPr="003E5FEE" w:rsidRDefault="003E5FEE" w:rsidP="003E5FEE">
            <w:r w:rsidRPr="003E5FEE">
              <w:t>Большая терция</w:t>
            </w:r>
          </w:p>
        </w:tc>
        <w:tc>
          <w:tcPr>
            <w:tcW w:w="0" w:type="auto"/>
            <w:tcMar>
              <w:top w:w="150" w:type="dxa"/>
              <w:left w:w="240" w:type="dxa"/>
              <w:bottom w:w="150" w:type="dxa"/>
              <w:right w:w="240" w:type="dxa"/>
            </w:tcMar>
            <w:vAlign w:val="center"/>
            <w:hideMark/>
          </w:tcPr>
          <w:p w14:paraId="57BEB18F" w14:textId="77777777" w:rsidR="003E5FEE" w:rsidRPr="003E5FEE" w:rsidRDefault="003E5FEE" w:rsidP="003E5FEE">
            <w:r w:rsidRPr="003E5FEE">
              <w:t>4</w:t>
            </w:r>
          </w:p>
        </w:tc>
        <w:tc>
          <w:tcPr>
            <w:tcW w:w="0" w:type="auto"/>
            <w:tcMar>
              <w:top w:w="150" w:type="dxa"/>
              <w:left w:w="240" w:type="dxa"/>
              <w:bottom w:w="150" w:type="dxa"/>
              <w:right w:w="0" w:type="dxa"/>
            </w:tcMar>
            <w:vAlign w:val="center"/>
            <w:hideMark/>
          </w:tcPr>
          <w:p w14:paraId="49AEA20D" w14:textId="77777777" w:rsidR="003E5FEE" w:rsidRPr="003E5FEE" w:rsidRDefault="003E5FEE" w:rsidP="003E5FEE">
            <w:r w:rsidRPr="003E5FEE">
              <w:t>До → Ми</w:t>
            </w:r>
          </w:p>
        </w:tc>
      </w:tr>
    </w:tbl>
    <w:p w14:paraId="4725B81F" w14:textId="77777777" w:rsidR="003E5FEE" w:rsidRPr="003E5FEE" w:rsidRDefault="003E5FEE">
      <w:pPr>
        <w:numPr>
          <w:ilvl w:val="0"/>
          <w:numId w:val="28"/>
        </w:numPr>
      </w:pPr>
      <w:r w:rsidRPr="003E5FEE">
        <w:t>Терции определяют характер аккорда: большая терция снизу + малая сверху = мажорный аккорд. Малая снизу + большая сверху = минорный.</w:t>
      </w:r>
    </w:p>
    <w:p w14:paraId="0D156770" w14:textId="77777777" w:rsidR="003E5FEE" w:rsidRPr="003E5FEE" w:rsidRDefault="003E5FEE" w:rsidP="003E5FEE">
      <w:r w:rsidRPr="003E5FEE">
        <w:rPr>
          <w:b/>
          <w:bCs/>
        </w:rPr>
        <w:t>Секунда:</w:t>
      </w:r>
    </w:p>
    <w:p w14:paraId="092DF5EE" w14:textId="77777777" w:rsidR="003E5FEE" w:rsidRPr="003E5FEE" w:rsidRDefault="003E5FEE">
      <w:pPr>
        <w:numPr>
          <w:ilvl w:val="0"/>
          <w:numId w:val="29"/>
        </w:numPr>
      </w:pPr>
      <w:r w:rsidRPr="003E5FEE">
        <w:t>Расстояние: 1 или 2 полутона.</w:t>
      </w:r>
    </w:p>
    <w:tbl>
      <w:tblPr>
        <w:tblW w:w="11281" w:type="dxa"/>
        <w:tblCellMar>
          <w:top w:w="15" w:type="dxa"/>
          <w:left w:w="15" w:type="dxa"/>
          <w:bottom w:w="15" w:type="dxa"/>
          <w:right w:w="15" w:type="dxa"/>
        </w:tblCellMar>
        <w:tblLook w:val="04A0" w:firstRow="1" w:lastRow="0" w:firstColumn="1" w:lastColumn="0" w:noHBand="0" w:noVBand="1"/>
      </w:tblPr>
      <w:tblGrid>
        <w:gridCol w:w="4718"/>
        <w:gridCol w:w="3604"/>
        <w:gridCol w:w="2959"/>
      </w:tblGrid>
      <w:tr w:rsidR="003E5FEE" w:rsidRPr="003E5FEE" w14:paraId="1AD5A9AE" w14:textId="77777777">
        <w:trPr>
          <w:tblHeader/>
        </w:trPr>
        <w:tc>
          <w:tcPr>
            <w:tcW w:w="0" w:type="auto"/>
            <w:tcBorders>
              <w:top w:val="nil"/>
            </w:tcBorders>
            <w:tcMar>
              <w:top w:w="150" w:type="dxa"/>
              <w:left w:w="0" w:type="dxa"/>
              <w:bottom w:w="150" w:type="dxa"/>
              <w:right w:w="240" w:type="dxa"/>
            </w:tcMar>
            <w:vAlign w:val="center"/>
            <w:hideMark/>
          </w:tcPr>
          <w:p w14:paraId="43404E74" w14:textId="77777777" w:rsidR="003E5FEE" w:rsidRPr="003E5FEE" w:rsidRDefault="003E5FEE" w:rsidP="003E5FEE">
            <w:r w:rsidRPr="003E5FEE">
              <w:t>Название</w:t>
            </w:r>
          </w:p>
        </w:tc>
        <w:tc>
          <w:tcPr>
            <w:tcW w:w="0" w:type="auto"/>
            <w:tcBorders>
              <w:top w:val="nil"/>
            </w:tcBorders>
            <w:tcMar>
              <w:top w:w="150" w:type="dxa"/>
              <w:left w:w="240" w:type="dxa"/>
              <w:bottom w:w="150" w:type="dxa"/>
              <w:right w:w="240" w:type="dxa"/>
            </w:tcMar>
            <w:vAlign w:val="center"/>
            <w:hideMark/>
          </w:tcPr>
          <w:p w14:paraId="150E8B50" w14:textId="77777777" w:rsidR="003E5FEE" w:rsidRPr="003E5FEE" w:rsidRDefault="003E5FEE" w:rsidP="003E5FEE">
            <w:r w:rsidRPr="003E5FEE">
              <w:t>Полутонов</w:t>
            </w:r>
          </w:p>
        </w:tc>
        <w:tc>
          <w:tcPr>
            <w:tcW w:w="0" w:type="auto"/>
            <w:tcBorders>
              <w:top w:val="nil"/>
            </w:tcBorders>
            <w:tcMar>
              <w:top w:w="150" w:type="dxa"/>
              <w:left w:w="240" w:type="dxa"/>
              <w:bottom w:w="150" w:type="dxa"/>
              <w:right w:w="240" w:type="dxa"/>
            </w:tcMar>
            <w:vAlign w:val="center"/>
            <w:hideMark/>
          </w:tcPr>
          <w:p w14:paraId="6A03475D" w14:textId="77777777" w:rsidR="003E5FEE" w:rsidRPr="003E5FEE" w:rsidRDefault="003E5FEE" w:rsidP="003E5FEE">
            <w:r w:rsidRPr="003E5FEE">
              <w:t>Пример</w:t>
            </w:r>
          </w:p>
        </w:tc>
      </w:tr>
      <w:tr w:rsidR="003E5FEE" w:rsidRPr="003E5FEE" w14:paraId="220B6C03" w14:textId="77777777">
        <w:tc>
          <w:tcPr>
            <w:tcW w:w="0" w:type="auto"/>
            <w:tcMar>
              <w:top w:w="150" w:type="dxa"/>
              <w:left w:w="0" w:type="dxa"/>
              <w:bottom w:w="150" w:type="dxa"/>
              <w:right w:w="240" w:type="dxa"/>
            </w:tcMar>
            <w:vAlign w:val="center"/>
            <w:hideMark/>
          </w:tcPr>
          <w:p w14:paraId="11DB4B76" w14:textId="77777777" w:rsidR="003E5FEE" w:rsidRPr="003E5FEE" w:rsidRDefault="003E5FEE" w:rsidP="003E5FEE">
            <w:r w:rsidRPr="003E5FEE">
              <w:t>Малая секунда</w:t>
            </w:r>
          </w:p>
        </w:tc>
        <w:tc>
          <w:tcPr>
            <w:tcW w:w="0" w:type="auto"/>
            <w:tcMar>
              <w:top w:w="150" w:type="dxa"/>
              <w:left w:w="240" w:type="dxa"/>
              <w:bottom w:w="150" w:type="dxa"/>
              <w:right w:w="240" w:type="dxa"/>
            </w:tcMar>
            <w:vAlign w:val="center"/>
            <w:hideMark/>
          </w:tcPr>
          <w:p w14:paraId="24EA99C7" w14:textId="77777777" w:rsidR="003E5FEE" w:rsidRPr="003E5FEE" w:rsidRDefault="003E5FEE" w:rsidP="003E5FEE">
            <w:r w:rsidRPr="003E5FEE">
              <w:t>1</w:t>
            </w:r>
          </w:p>
        </w:tc>
        <w:tc>
          <w:tcPr>
            <w:tcW w:w="0" w:type="auto"/>
            <w:tcMar>
              <w:top w:w="150" w:type="dxa"/>
              <w:left w:w="240" w:type="dxa"/>
              <w:bottom w:w="150" w:type="dxa"/>
              <w:right w:w="0" w:type="dxa"/>
            </w:tcMar>
            <w:vAlign w:val="center"/>
            <w:hideMark/>
          </w:tcPr>
          <w:p w14:paraId="571A2BB4" w14:textId="77777777" w:rsidR="003E5FEE" w:rsidRPr="003E5FEE" w:rsidRDefault="003E5FEE" w:rsidP="003E5FEE">
            <w:r w:rsidRPr="003E5FEE">
              <w:t>Ми → Фа</w:t>
            </w:r>
          </w:p>
        </w:tc>
      </w:tr>
      <w:tr w:rsidR="003E5FEE" w:rsidRPr="003E5FEE" w14:paraId="4D5C7A3D" w14:textId="77777777">
        <w:tc>
          <w:tcPr>
            <w:tcW w:w="0" w:type="auto"/>
            <w:tcMar>
              <w:top w:w="150" w:type="dxa"/>
              <w:left w:w="0" w:type="dxa"/>
              <w:bottom w:w="150" w:type="dxa"/>
              <w:right w:w="240" w:type="dxa"/>
            </w:tcMar>
            <w:vAlign w:val="center"/>
            <w:hideMark/>
          </w:tcPr>
          <w:p w14:paraId="2B3B7DD7" w14:textId="77777777" w:rsidR="003E5FEE" w:rsidRPr="003E5FEE" w:rsidRDefault="003E5FEE" w:rsidP="003E5FEE">
            <w:r w:rsidRPr="003E5FEE">
              <w:t>Большая секунда</w:t>
            </w:r>
          </w:p>
        </w:tc>
        <w:tc>
          <w:tcPr>
            <w:tcW w:w="0" w:type="auto"/>
            <w:tcMar>
              <w:top w:w="150" w:type="dxa"/>
              <w:left w:w="240" w:type="dxa"/>
              <w:bottom w:w="150" w:type="dxa"/>
              <w:right w:w="240" w:type="dxa"/>
            </w:tcMar>
            <w:vAlign w:val="center"/>
            <w:hideMark/>
          </w:tcPr>
          <w:p w14:paraId="24577746" w14:textId="77777777" w:rsidR="003E5FEE" w:rsidRPr="003E5FEE" w:rsidRDefault="003E5FEE" w:rsidP="003E5FEE">
            <w:r w:rsidRPr="003E5FEE">
              <w:t>2</w:t>
            </w:r>
          </w:p>
        </w:tc>
        <w:tc>
          <w:tcPr>
            <w:tcW w:w="0" w:type="auto"/>
            <w:tcMar>
              <w:top w:w="150" w:type="dxa"/>
              <w:left w:w="240" w:type="dxa"/>
              <w:bottom w:w="150" w:type="dxa"/>
              <w:right w:w="0" w:type="dxa"/>
            </w:tcMar>
            <w:vAlign w:val="center"/>
            <w:hideMark/>
          </w:tcPr>
          <w:p w14:paraId="4A878DEC" w14:textId="77777777" w:rsidR="003E5FEE" w:rsidRPr="003E5FEE" w:rsidRDefault="003E5FEE" w:rsidP="003E5FEE">
            <w:r w:rsidRPr="003E5FEE">
              <w:t>До → Ре</w:t>
            </w:r>
          </w:p>
        </w:tc>
      </w:tr>
    </w:tbl>
    <w:p w14:paraId="6FCA5863" w14:textId="77777777" w:rsidR="003E5FEE" w:rsidRPr="003E5FEE" w:rsidRDefault="003E5FEE">
      <w:pPr>
        <w:numPr>
          <w:ilvl w:val="0"/>
          <w:numId w:val="30"/>
        </w:numPr>
      </w:pPr>
      <w:r w:rsidRPr="003E5FEE">
        <w:t xml:space="preserve">Секунды — это шаги внутри гаммы. </w:t>
      </w:r>
      <w:proofErr w:type="gramStart"/>
      <w:r w:rsidRPr="003E5FEE">
        <w:t>Гамма</w:t>
      </w:r>
      <w:proofErr w:type="gramEnd"/>
      <w:r w:rsidRPr="003E5FEE">
        <w:t xml:space="preserve"> До мажор: большая секунда (</w:t>
      </w:r>
      <w:proofErr w:type="spellStart"/>
      <w:r w:rsidRPr="003E5FEE">
        <w:t>До→Ре</w:t>
      </w:r>
      <w:proofErr w:type="spellEnd"/>
      <w:r w:rsidRPr="003E5FEE">
        <w:t>), большая (</w:t>
      </w:r>
      <w:proofErr w:type="spellStart"/>
      <w:r w:rsidRPr="003E5FEE">
        <w:t>Ре→Ми</w:t>
      </w:r>
      <w:proofErr w:type="spellEnd"/>
      <w:r w:rsidRPr="003E5FEE">
        <w:t>), малая (</w:t>
      </w:r>
      <w:proofErr w:type="spellStart"/>
      <w:r w:rsidRPr="003E5FEE">
        <w:t>Ми→Фа</w:t>
      </w:r>
      <w:proofErr w:type="spellEnd"/>
      <w:r w:rsidRPr="003E5FEE">
        <w:t>), большая (</w:t>
      </w:r>
      <w:proofErr w:type="spellStart"/>
      <w:r w:rsidRPr="003E5FEE">
        <w:t>Фа→Соль</w:t>
      </w:r>
      <w:proofErr w:type="spellEnd"/>
      <w:r w:rsidRPr="003E5FEE">
        <w:t>), большая (</w:t>
      </w:r>
      <w:proofErr w:type="spellStart"/>
      <w:r w:rsidRPr="003E5FEE">
        <w:t>Соль→Ля</w:t>
      </w:r>
      <w:proofErr w:type="spellEnd"/>
      <w:r w:rsidRPr="003E5FEE">
        <w:t>), большая (</w:t>
      </w:r>
      <w:proofErr w:type="spellStart"/>
      <w:r w:rsidRPr="003E5FEE">
        <w:t>Ля→Си</w:t>
      </w:r>
      <w:proofErr w:type="spellEnd"/>
      <w:r w:rsidRPr="003E5FEE">
        <w:t>), малая (</w:t>
      </w:r>
      <w:proofErr w:type="spellStart"/>
      <w:r w:rsidRPr="003E5FEE">
        <w:t>Си→До</w:t>
      </w:r>
      <w:proofErr w:type="spellEnd"/>
      <w:r w:rsidRPr="003E5FEE">
        <w:t>).</w:t>
      </w:r>
    </w:p>
    <w:p w14:paraId="40ADD330" w14:textId="77777777" w:rsidR="003E5FEE" w:rsidRPr="003E5FEE" w:rsidRDefault="003E5FEE" w:rsidP="003E5FEE">
      <w:pPr>
        <w:rPr>
          <w:b/>
          <w:bCs/>
        </w:rPr>
      </w:pPr>
      <w:r w:rsidRPr="003E5FEE">
        <w:rPr>
          <w:b/>
          <w:bCs/>
        </w:rPr>
        <w:t>15.4. Как это всё соединить</w:t>
      </w:r>
    </w:p>
    <w:p w14:paraId="678BB0C7" w14:textId="77777777" w:rsidR="003E5FEE" w:rsidRPr="003E5FEE" w:rsidRDefault="003E5FEE" w:rsidP="003E5FEE">
      <w:r w:rsidRPr="003E5FEE">
        <w:rPr>
          <w:b/>
          <w:bCs/>
        </w:rPr>
        <w:t>Ситуация:</w:t>
      </w:r>
      <w:r w:rsidRPr="003E5FEE">
        <w:t> вы знаете ноту Соль на 6-й струне (3 лад).</w:t>
      </w:r>
    </w:p>
    <w:p w14:paraId="7509A20C" w14:textId="77777777" w:rsidR="003E5FEE" w:rsidRPr="003E5FEE" w:rsidRDefault="003E5FEE">
      <w:pPr>
        <w:numPr>
          <w:ilvl w:val="0"/>
          <w:numId w:val="31"/>
        </w:numPr>
      </w:pPr>
      <w:r w:rsidRPr="003E5FEE">
        <w:t>Через октаву находите ту же Соль на 4-й струне (5 лад).</w:t>
      </w:r>
    </w:p>
    <w:p w14:paraId="0D9AABCF" w14:textId="77777777" w:rsidR="003E5FEE" w:rsidRPr="003E5FEE" w:rsidRDefault="003E5FEE">
      <w:pPr>
        <w:numPr>
          <w:ilvl w:val="0"/>
          <w:numId w:val="31"/>
        </w:numPr>
      </w:pPr>
      <w:r w:rsidRPr="003E5FEE">
        <w:t xml:space="preserve">Зная форму </w:t>
      </w:r>
      <w:proofErr w:type="gramStart"/>
      <w:r w:rsidRPr="003E5FEE">
        <w:t>гаммы</w:t>
      </w:r>
      <w:proofErr w:type="gramEnd"/>
      <w:r w:rsidRPr="003E5FEE">
        <w:t xml:space="preserve"> До мажор, вы можете сыграть её от ноты Соль — для этого сдвигаете аппликатуру так, чтобы тоника оказалась на 3 ладу 6-й струны. Получаете гамму Соль мажор.</w:t>
      </w:r>
    </w:p>
    <w:p w14:paraId="01BDEB03" w14:textId="77777777" w:rsidR="003E5FEE" w:rsidRPr="003E5FEE" w:rsidRDefault="003E5FEE">
      <w:pPr>
        <w:numPr>
          <w:ilvl w:val="0"/>
          <w:numId w:val="31"/>
        </w:numPr>
      </w:pPr>
      <w:r w:rsidRPr="003E5FEE">
        <w:t>Зная, как строятся терции, можете от этой же ноты Соль построить аккорд Соль мажор (Соль + большая терция Си + чистая квинта Ре).</w:t>
      </w:r>
    </w:p>
    <w:p w14:paraId="6DED7827" w14:textId="77777777" w:rsidR="003E5FEE" w:rsidRPr="003E5FEE" w:rsidRDefault="003E5FEE" w:rsidP="003E5FEE">
      <w:r w:rsidRPr="003E5FEE">
        <w:rPr>
          <w:b/>
          <w:bCs/>
        </w:rPr>
        <w:t>Power аккорд:</w:t>
      </w:r>
      <w:r w:rsidRPr="003E5FEE">
        <w:t> от любой ноты на 6-й струне зажимаете эту же ноту (тоника) и через два лада на 5-й струне (квинта). Получается мощный чистый звук без мажора/минора.</w:t>
      </w:r>
    </w:p>
    <w:p w14:paraId="4A275480" w14:textId="77777777" w:rsidR="003E5FEE" w:rsidRPr="003E5FEE" w:rsidRDefault="003E5FEE" w:rsidP="003E5FEE">
      <w:proofErr w:type="spellStart"/>
      <w:r w:rsidRPr="003E5FEE">
        <w:rPr>
          <w:b/>
          <w:bCs/>
        </w:rPr>
        <w:lastRenderedPageBreak/>
        <w:t>Баррэ</w:t>
      </w:r>
      <w:proofErr w:type="spellEnd"/>
      <w:r w:rsidRPr="003E5FEE">
        <w:rPr>
          <w:b/>
          <w:bCs/>
        </w:rPr>
        <w:t>:</w:t>
      </w:r>
      <w:r w:rsidRPr="003E5FEE">
        <w:t> зажимаете все струны на одном ладу (например, 1 лад) и строите форму аккорда F. Переносите эту форму на 3 лад — получаете G, на 5 лад — A, на 7 лад — B, на 8 лад — C.</w:t>
      </w:r>
    </w:p>
    <w:p w14:paraId="61E1854B" w14:textId="77777777" w:rsidR="003E5FEE" w:rsidRPr="003E5FEE" w:rsidRDefault="00000000" w:rsidP="003E5FEE">
      <w:r>
        <w:pict w14:anchorId="153E250E">
          <v:rect id="_x0000_i1030" style="width:0;height:.75pt" o:hralign="center" o:hrstd="t" o:hr="t" fillcolor="#a0a0a0" stroked="f"/>
        </w:pict>
      </w:r>
    </w:p>
    <w:p w14:paraId="23C38370" w14:textId="77777777" w:rsidR="003E5FEE" w:rsidRPr="003E5FEE" w:rsidRDefault="003E5FEE" w:rsidP="003E5FEE">
      <w:pPr>
        <w:rPr>
          <w:b/>
          <w:bCs/>
        </w:rPr>
      </w:pPr>
      <w:r w:rsidRPr="003E5FEE">
        <w:rPr>
          <w:b/>
          <w:bCs/>
        </w:rPr>
        <w:t>Часть 6. Практика и развитие</w:t>
      </w:r>
    </w:p>
    <w:p w14:paraId="383FCE0A" w14:textId="44D61FFF" w:rsidR="003E5FEE" w:rsidRPr="003E5FEE" w:rsidRDefault="003E5FEE" w:rsidP="003E5FEE">
      <w:pPr>
        <w:rPr>
          <w:b/>
          <w:bCs/>
        </w:rPr>
      </w:pPr>
      <w:r w:rsidRPr="003E5FEE">
        <w:rPr>
          <w:b/>
          <w:bCs/>
        </w:rPr>
        <w:t>Глава 1</w:t>
      </w:r>
      <w:r>
        <w:rPr>
          <w:b/>
          <w:bCs/>
        </w:rPr>
        <w:t>6</w:t>
      </w:r>
      <w:r w:rsidRPr="003E5FEE">
        <w:rPr>
          <w:b/>
          <w:bCs/>
        </w:rPr>
        <w:t>. Скорость обучения и мотивация</w:t>
      </w:r>
    </w:p>
    <w:p w14:paraId="02D0346C" w14:textId="77777777" w:rsidR="003E5FEE" w:rsidRPr="003E5FEE" w:rsidRDefault="003E5FEE" w:rsidP="003E5FEE">
      <w:pPr>
        <w:rPr>
          <w:b/>
          <w:bCs/>
        </w:rPr>
      </w:pPr>
      <w:r w:rsidRPr="003E5FEE">
        <w:rPr>
          <w:b/>
          <w:bCs/>
        </w:rPr>
        <w:t>17.1. Скорость обучения</w:t>
      </w:r>
    </w:p>
    <w:p w14:paraId="0877BE19" w14:textId="6767FEB2" w:rsidR="003E5FEE" w:rsidRPr="003E5FEE" w:rsidRDefault="003E5FEE" w:rsidP="003E5FEE">
      <w:r w:rsidRPr="003E5FEE">
        <w:t>Все зависит от мотивации. Если заниматься 30–40 минут каждый день, то за месяц реально поставить левую и правую руку, за 3 месяца научиться играть так, чтобы вы смогли играть большинство простых песен.</w:t>
      </w:r>
    </w:p>
    <w:p w14:paraId="74C474A9" w14:textId="77777777" w:rsidR="003E5FEE" w:rsidRPr="003E5FEE" w:rsidRDefault="003E5FEE" w:rsidP="003E5FEE">
      <w:r w:rsidRPr="003E5FEE">
        <w:t>Во многом играет роль то, как развита моторика. Люди, которые в детстве, например, активно собирали пазлы или рисовали, имеют лучшую моторику пальцев. У тех, у кого такого опыта не было, она может быть развита слабее. Но это не значит, что вы не освоите гитару. Просто придется потратить чуть больше времени.</w:t>
      </w:r>
    </w:p>
    <w:p w14:paraId="2FBC7557" w14:textId="77777777" w:rsidR="003E5FEE" w:rsidRPr="003E5FEE" w:rsidRDefault="003E5FEE" w:rsidP="003E5FEE">
      <w:pPr>
        <w:rPr>
          <w:b/>
          <w:bCs/>
        </w:rPr>
      </w:pPr>
      <w:r w:rsidRPr="003E5FEE">
        <w:rPr>
          <w:b/>
          <w:bCs/>
        </w:rPr>
        <w:t>17.2. Как найти мотивацию?</w:t>
      </w:r>
    </w:p>
    <w:p w14:paraId="6BEE6232" w14:textId="77777777" w:rsidR="003E5FEE" w:rsidRPr="003E5FEE" w:rsidRDefault="003E5FEE" w:rsidP="003E5FEE">
      <w:r w:rsidRPr="003E5FEE">
        <w:t>Важный совет, особенно для детей или начинающих: учитесь на любимых песнях.</w:t>
      </w:r>
    </w:p>
    <w:p w14:paraId="40B1DF8E" w14:textId="77777777" w:rsidR="003E5FEE" w:rsidRPr="003E5FEE" w:rsidRDefault="003E5FEE" w:rsidP="003E5FEE">
      <w:pPr>
        <w:rPr>
          <w:b/>
          <w:bCs/>
        </w:rPr>
      </w:pPr>
      <w:r w:rsidRPr="003E5FEE">
        <w:rPr>
          <w:b/>
          <w:bCs/>
        </w:rPr>
        <w:t>Глава 19. Советы и рекомендации по работе с табулатурами</w:t>
      </w:r>
    </w:p>
    <w:p w14:paraId="02DA27E0" w14:textId="77777777" w:rsidR="003E5FEE" w:rsidRPr="003E5FEE" w:rsidRDefault="003E5FEE">
      <w:pPr>
        <w:numPr>
          <w:ilvl w:val="0"/>
          <w:numId w:val="32"/>
        </w:numPr>
      </w:pPr>
      <w:r w:rsidRPr="003E5FEE">
        <w:t>В большинстве табулатур не указана длительность нот. В этом случае необходимо прослушать песню, которую вы разучиваете, в оригинале, чтобы ориентироваться по мелодии.</w:t>
      </w:r>
    </w:p>
    <w:p w14:paraId="06387553" w14:textId="77777777" w:rsidR="003E5FEE" w:rsidRPr="003E5FEE" w:rsidRDefault="003E5FEE">
      <w:pPr>
        <w:numPr>
          <w:ilvl w:val="0"/>
          <w:numId w:val="32"/>
        </w:numPr>
      </w:pPr>
      <w:r w:rsidRPr="003E5FEE">
        <w:t>Табулатура является интерпретацией произведения и не всегда правильна. Вы можете встретить множество различных версий одной и той же композиции. Выбирайте вариант в зависимости от вашей техники и уровня игры, вкусовых предпочтений.</w:t>
      </w:r>
    </w:p>
    <w:p w14:paraId="3EF9A66E" w14:textId="77777777" w:rsidR="003E5FEE" w:rsidRPr="003E5FEE" w:rsidRDefault="003E5FEE">
      <w:pPr>
        <w:numPr>
          <w:ilvl w:val="0"/>
          <w:numId w:val="32"/>
        </w:numPr>
      </w:pPr>
      <w:r w:rsidRPr="003E5FEE">
        <w:t>Гитарной табулатурой может пользоваться гитарист любого уровня, но больше всего она подходит именно для начинающих.</w:t>
      </w:r>
    </w:p>
    <w:p w14:paraId="0A729A0E" w14:textId="77777777" w:rsidR="003E5FEE" w:rsidRPr="003E5FEE" w:rsidRDefault="003E5FEE">
      <w:pPr>
        <w:numPr>
          <w:ilvl w:val="0"/>
          <w:numId w:val="32"/>
        </w:numPr>
      </w:pPr>
      <w:r w:rsidRPr="003E5FEE">
        <w:t>Не стоит полагаться лишь на этот вид записи. Табулатура не поможет в процессе обучения и понимания теории музыки. Если вы хотите сами научиться записывать табулатуры, сочинять мелодии и исполнять песни – начните параллельно осваивать нотную грамоту.</w:t>
      </w:r>
    </w:p>
    <w:p w14:paraId="698CB5F1" w14:textId="77777777" w:rsidR="003E5FEE" w:rsidRPr="003E5FEE" w:rsidRDefault="003E5FEE">
      <w:pPr>
        <w:numPr>
          <w:ilvl w:val="0"/>
          <w:numId w:val="32"/>
        </w:numPr>
      </w:pPr>
      <w:r w:rsidRPr="003E5FEE">
        <w:t>Лучше знакомство с гитарой начать с заучивания простых аккордов (</w:t>
      </w:r>
      <w:proofErr w:type="spellStart"/>
      <w:r w:rsidRPr="003E5FEE">
        <w:t>Em</w:t>
      </w:r>
      <w:proofErr w:type="spellEnd"/>
      <w:r w:rsidRPr="003E5FEE">
        <w:t xml:space="preserve">, </w:t>
      </w:r>
      <w:proofErr w:type="spellStart"/>
      <w:r w:rsidRPr="003E5FEE">
        <w:t>Am</w:t>
      </w:r>
      <w:proofErr w:type="spellEnd"/>
      <w:r w:rsidRPr="003E5FEE">
        <w:t>, D и т.д.) для простых песен. После переходите к песням с одним перебором (например, перебор восьмеркой). А дальше можете начать разучивать сложные композиции, требующие постоянного изменения ладов и без повторяющихся переборов.</w:t>
      </w:r>
    </w:p>
    <w:p w14:paraId="562CDADB" w14:textId="77777777" w:rsidR="003E5FEE" w:rsidRPr="003E5FEE" w:rsidRDefault="003E5FEE">
      <w:pPr>
        <w:numPr>
          <w:ilvl w:val="0"/>
          <w:numId w:val="32"/>
        </w:numPr>
      </w:pPr>
      <w:r w:rsidRPr="003E5FEE">
        <w:lastRenderedPageBreak/>
        <w:t xml:space="preserve">Читайте </w:t>
      </w:r>
      <w:proofErr w:type="spellStart"/>
      <w:r w:rsidRPr="003E5FEE">
        <w:t>табы</w:t>
      </w:r>
      <w:proofErr w:type="spellEnd"/>
      <w:r w:rsidRPr="003E5FEE">
        <w:t xml:space="preserve"> внимательно и соотносите каждый разучиваемый фрагмент с </w:t>
      </w:r>
      <w:proofErr w:type="spellStart"/>
      <w:r w:rsidRPr="003E5FEE">
        <w:t>аудиовоспроизведением</w:t>
      </w:r>
      <w:proofErr w:type="spellEnd"/>
      <w:r w:rsidRPr="003E5FEE">
        <w:t xml:space="preserve"> — так легче понять, как играть в нужном ритме.</w:t>
      </w:r>
    </w:p>
    <w:p w14:paraId="11D4EA83" w14:textId="77777777" w:rsidR="003E5FEE" w:rsidRPr="003E5FEE" w:rsidRDefault="003E5FEE">
      <w:pPr>
        <w:numPr>
          <w:ilvl w:val="0"/>
          <w:numId w:val="32"/>
        </w:numPr>
      </w:pPr>
      <w:r w:rsidRPr="003E5FEE">
        <w:t>При освоении новой табулатуры лучше разбить ее на небольшие фрагменты, например такты, и играть их постепенно только после того, как пальцы «запомнили» текущую часть. Не стесняйтесь при необходимости менять темп своей игры.</w:t>
      </w:r>
    </w:p>
    <w:p w14:paraId="30356D19" w14:textId="77777777" w:rsidR="003E5FEE" w:rsidRPr="003E5FEE" w:rsidRDefault="003E5FEE">
      <w:pPr>
        <w:numPr>
          <w:ilvl w:val="0"/>
          <w:numId w:val="32"/>
        </w:numPr>
      </w:pPr>
      <w:r w:rsidRPr="003E5FEE">
        <w:t>Если у вас возникают трудности с проигрыванием определенной композиции, попробуйте найти упрощенную версию или разучите более легкие мелодии, а потом вернитесь к этой.</w:t>
      </w:r>
    </w:p>
    <w:p w14:paraId="0CA712D4" w14:textId="77777777" w:rsidR="003E5FEE" w:rsidRPr="003E5FEE" w:rsidRDefault="003E5FEE">
      <w:pPr>
        <w:numPr>
          <w:ilvl w:val="0"/>
          <w:numId w:val="32"/>
        </w:numPr>
      </w:pPr>
      <w:r w:rsidRPr="003E5FEE">
        <w:t>Будьте осторожны с размещением чужих табулатур в интернете: некоторые музыканты не хотят, чтобы их работы публиковались без их разрешения.</w:t>
      </w:r>
    </w:p>
    <w:p w14:paraId="008A1215" w14:textId="77777777" w:rsidR="003E5FEE" w:rsidRPr="003E5FEE" w:rsidRDefault="00000000" w:rsidP="003E5FEE">
      <w:r>
        <w:pict w14:anchorId="0C204FD9">
          <v:rect id="_x0000_i1031" style="width:0;height:.75pt" o:hralign="center" o:hrstd="t" o:hr="t" fillcolor="#a0a0a0" stroked="f"/>
        </w:pict>
      </w:r>
    </w:p>
    <w:p w14:paraId="4BE4528C" w14:textId="77777777" w:rsidR="003E5FEE" w:rsidRPr="003E5FEE" w:rsidRDefault="003E5FEE" w:rsidP="003E5FEE">
      <w:r w:rsidRPr="003E5FEE">
        <w:rPr>
          <w:b/>
          <w:bCs/>
        </w:rPr>
        <w:t>Конец теоретического раздела</w:t>
      </w:r>
    </w:p>
    <w:p w14:paraId="2F116B03" w14:textId="77777777" w:rsidR="00E57D80" w:rsidRDefault="00E57D80"/>
    <w:sectPr w:rsidR="00E57D8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76A0"/>
    <w:multiLevelType w:val="multilevel"/>
    <w:tmpl w:val="3D9A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07A41"/>
    <w:multiLevelType w:val="multilevel"/>
    <w:tmpl w:val="C048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D3E70"/>
    <w:multiLevelType w:val="multilevel"/>
    <w:tmpl w:val="3820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91EF9"/>
    <w:multiLevelType w:val="multilevel"/>
    <w:tmpl w:val="CAAE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C73AB"/>
    <w:multiLevelType w:val="multilevel"/>
    <w:tmpl w:val="72D0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C7B0E"/>
    <w:multiLevelType w:val="multilevel"/>
    <w:tmpl w:val="4B94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34B73"/>
    <w:multiLevelType w:val="multilevel"/>
    <w:tmpl w:val="7912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B3F1C"/>
    <w:multiLevelType w:val="multilevel"/>
    <w:tmpl w:val="A688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5086F"/>
    <w:multiLevelType w:val="multilevel"/>
    <w:tmpl w:val="609E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74161"/>
    <w:multiLevelType w:val="multilevel"/>
    <w:tmpl w:val="DEFE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273FF"/>
    <w:multiLevelType w:val="hybridMultilevel"/>
    <w:tmpl w:val="8772A22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D887D2E"/>
    <w:multiLevelType w:val="multilevel"/>
    <w:tmpl w:val="4DA8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72A52"/>
    <w:multiLevelType w:val="multilevel"/>
    <w:tmpl w:val="810A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64D12"/>
    <w:multiLevelType w:val="multilevel"/>
    <w:tmpl w:val="008A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3807AD"/>
    <w:multiLevelType w:val="multilevel"/>
    <w:tmpl w:val="51629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D5669"/>
    <w:multiLevelType w:val="multilevel"/>
    <w:tmpl w:val="6DF0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3244E"/>
    <w:multiLevelType w:val="multilevel"/>
    <w:tmpl w:val="E350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2D6C82"/>
    <w:multiLevelType w:val="multilevel"/>
    <w:tmpl w:val="213E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B228B9"/>
    <w:multiLevelType w:val="multilevel"/>
    <w:tmpl w:val="FAA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B7CED"/>
    <w:multiLevelType w:val="multilevel"/>
    <w:tmpl w:val="CBE2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252C10"/>
    <w:multiLevelType w:val="multilevel"/>
    <w:tmpl w:val="3802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5B04FC"/>
    <w:multiLevelType w:val="multilevel"/>
    <w:tmpl w:val="AE301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8A745F"/>
    <w:multiLevelType w:val="multilevel"/>
    <w:tmpl w:val="45BE0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A66C1"/>
    <w:multiLevelType w:val="multilevel"/>
    <w:tmpl w:val="98EE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4147B0"/>
    <w:multiLevelType w:val="multilevel"/>
    <w:tmpl w:val="C2AC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184851"/>
    <w:multiLevelType w:val="multilevel"/>
    <w:tmpl w:val="2488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630D9A"/>
    <w:multiLevelType w:val="multilevel"/>
    <w:tmpl w:val="1C741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BB4B05"/>
    <w:multiLevelType w:val="multilevel"/>
    <w:tmpl w:val="65D4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45A13"/>
    <w:multiLevelType w:val="multilevel"/>
    <w:tmpl w:val="A336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36417B"/>
    <w:multiLevelType w:val="multilevel"/>
    <w:tmpl w:val="AB1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F4C09"/>
    <w:multiLevelType w:val="multilevel"/>
    <w:tmpl w:val="7470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EC66D1"/>
    <w:multiLevelType w:val="multilevel"/>
    <w:tmpl w:val="4470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826555">
    <w:abstractNumId w:val="25"/>
  </w:num>
  <w:num w:numId="2" w16cid:durableId="351423570">
    <w:abstractNumId w:val="4"/>
  </w:num>
  <w:num w:numId="3" w16cid:durableId="1599750950">
    <w:abstractNumId w:val="20"/>
  </w:num>
  <w:num w:numId="4" w16cid:durableId="2098406225">
    <w:abstractNumId w:val="18"/>
  </w:num>
  <w:num w:numId="5" w16cid:durableId="605387830">
    <w:abstractNumId w:val="21"/>
  </w:num>
  <w:num w:numId="6" w16cid:durableId="1409811969">
    <w:abstractNumId w:val="24"/>
  </w:num>
  <w:num w:numId="7" w16cid:durableId="1561671872">
    <w:abstractNumId w:val="23"/>
  </w:num>
  <w:num w:numId="8" w16cid:durableId="970401184">
    <w:abstractNumId w:val="10"/>
  </w:num>
  <w:num w:numId="9" w16cid:durableId="781068701">
    <w:abstractNumId w:val="8"/>
  </w:num>
  <w:num w:numId="10" w16cid:durableId="1321232539">
    <w:abstractNumId w:val="13"/>
  </w:num>
  <w:num w:numId="11" w16cid:durableId="665864499">
    <w:abstractNumId w:val="15"/>
  </w:num>
  <w:num w:numId="12" w16cid:durableId="32774863">
    <w:abstractNumId w:val="26"/>
  </w:num>
  <w:num w:numId="13" w16cid:durableId="975918573">
    <w:abstractNumId w:val="16"/>
  </w:num>
  <w:num w:numId="14" w16cid:durableId="1421174404">
    <w:abstractNumId w:val="6"/>
  </w:num>
  <w:num w:numId="15" w16cid:durableId="974258412">
    <w:abstractNumId w:val="9"/>
  </w:num>
  <w:num w:numId="16" w16cid:durableId="374280894">
    <w:abstractNumId w:val="31"/>
  </w:num>
  <w:num w:numId="17" w16cid:durableId="232593817">
    <w:abstractNumId w:val="17"/>
  </w:num>
  <w:num w:numId="18" w16cid:durableId="1270119506">
    <w:abstractNumId w:val="19"/>
  </w:num>
  <w:num w:numId="19" w16cid:durableId="1632900931">
    <w:abstractNumId w:val="5"/>
  </w:num>
  <w:num w:numId="20" w16cid:durableId="1512645077">
    <w:abstractNumId w:val="1"/>
  </w:num>
  <w:num w:numId="21" w16cid:durableId="21562770">
    <w:abstractNumId w:val="7"/>
  </w:num>
  <w:num w:numId="22" w16cid:durableId="1565330200">
    <w:abstractNumId w:val="29"/>
  </w:num>
  <w:num w:numId="23" w16cid:durableId="1267079691">
    <w:abstractNumId w:val="22"/>
  </w:num>
  <w:num w:numId="24" w16cid:durableId="1382905221">
    <w:abstractNumId w:val="14"/>
  </w:num>
  <w:num w:numId="25" w16cid:durableId="885877531">
    <w:abstractNumId w:val="27"/>
  </w:num>
  <w:num w:numId="26" w16cid:durableId="508183527">
    <w:abstractNumId w:val="28"/>
  </w:num>
  <w:num w:numId="27" w16cid:durableId="1843819151">
    <w:abstractNumId w:val="11"/>
  </w:num>
  <w:num w:numId="28" w16cid:durableId="310255987">
    <w:abstractNumId w:val="3"/>
  </w:num>
  <w:num w:numId="29" w16cid:durableId="542130834">
    <w:abstractNumId w:val="30"/>
  </w:num>
  <w:num w:numId="30" w16cid:durableId="1939290732">
    <w:abstractNumId w:val="0"/>
  </w:num>
  <w:num w:numId="31" w16cid:durableId="118766796">
    <w:abstractNumId w:val="2"/>
  </w:num>
  <w:num w:numId="32" w16cid:durableId="1854149457">
    <w:abstractNumId w:val="1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ECA"/>
    <w:rsid w:val="00144E89"/>
    <w:rsid w:val="0015175C"/>
    <w:rsid w:val="0015797E"/>
    <w:rsid w:val="001A5A00"/>
    <w:rsid w:val="001C044B"/>
    <w:rsid w:val="001C5AC7"/>
    <w:rsid w:val="00246F8D"/>
    <w:rsid w:val="003E5FEE"/>
    <w:rsid w:val="004F347D"/>
    <w:rsid w:val="00522B23"/>
    <w:rsid w:val="005316C2"/>
    <w:rsid w:val="00592C5E"/>
    <w:rsid w:val="005A1ECA"/>
    <w:rsid w:val="006E1C66"/>
    <w:rsid w:val="00713BA9"/>
    <w:rsid w:val="0075417C"/>
    <w:rsid w:val="0079760C"/>
    <w:rsid w:val="00866604"/>
    <w:rsid w:val="00895361"/>
    <w:rsid w:val="008A3E02"/>
    <w:rsid w:val="00A54826"/>
    <w:rsid w:val="00A714ED"/>
    <w:rsid w:val="00BE2A81"/>
    <w:rsid w:val="00BF68C6"/>
    <w:rsid w:val="00C37B9B"/>
    <w:rsid w:val="00CB7622"/>
    <w:rsid w:val="00D1620E"/>
    <w:rsid w:val="00D606ED"/>
    <w:rsid w:val="00DF28BC"/>
    <w:rsid w:val="00E57D80"/>
    <w:rsid w:val="00EC1125"/>
    <w:rsid w:val="00FF4E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4F8B0"/>
  <w15:chartTrackingRefBased/>
  <w15:docId w15:val="{DD8E864D-FB83-4116-A81A-50402BC5D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5FEE"/>
  </w:style>
  <w:style w:type="paragraph" w:styleId="1">
    <w:name w:val="heading 1"/>
    <w:basedOn w:val="a"/>
    <w:next w:val="a"/>
    <w:link w:val="10"/>
    <w:uiPriority w:val="9"/>
    <w:qFormat/>
    <w:rsid w:val="005A1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A1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A1EC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A1EC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A1EC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A1EC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A1EC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A1EC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A1EC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1EC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A1EC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A1EC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A1EC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A1EC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A1EC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A1ECA"/>
    <w:rPr>
      <w:rFonts w:eastAsiaTheme="majorEastAsia" w:cstheme="majorBidi"/>
      <w:color w:val="595959" w:themeColor="text1" w:themeTint="A6"/>
    </w:rPr>
  </w:style>
  <w:style w:type="character" w:customStyle="1" w:styleId="80">
    <w:name w:val="Заголовок 8 Знак"/>
    <w:basedOn w:val="a0"/>
    <w:link w:val="8"/>
    <w:uiPriority w:val="9"/>
    <w:semiHidden/>
    <w:rsid w:val="005A1EC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A1ECA"/>
    <w:rPr>
      <w:rFonts w:eastAsiaTheme="majorEastAsia" w:cstheme="majorBidi"/>
      <w:color w:val="272727" w:themeColor="text1" w:themeTint="D8"/>
    </w:rPr>
  </w:style>
  <w:style w:type="paragraph" w:styleId="a3">
    <w:name w:val="Title"/>
    <w:basedOn w:val="a"/>
    <w:next w:val="a"/>
    <w:link w:val="a4"/>
    <w:uiPriority w:val="10"/>
    <w:qFormat/>
    <w:rsid w:val="005A1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A1E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1EC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A1EC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A1ECA"/>
    <w:pPr>
      <w:spacing w:before="160"/>
      <w:jc w:val="center"/>
    </w:pPr>
    <w:rPr>
      <w:i/>
      <w:iCs/>
      <w:color w:val="404040" w:themeColor="text1" w:themeTint="BF"/>
    </w:rPr>
  </w:style>
  <w:style w:type="character" w:customStyle="1" w:styleId="22">
    <w:name w:val="Цитата 2 Знак"/>
    <w:basedOn w:val="a0"/>
    <w:link w:val="21"/>
    <w:uiPriority w:val="29"/>
    <w:rsid w:val="005A1ECA"/>
    <w:rPr>
      <w:i/>
      <w:iCs/>
      <w:color w:val="404040" w:themeColor="text1" w:themeTint="BF"/>
    </w:rPr>
  </w:style>
  <w:style w:type="paragraph" w:styleId="a7">
    <w:name w:val="List Paragraph"/>
    <w:basedOn w:val="a"/>
    <w:uiPriority w:val="34"/>
    <w:qFormat/>
    <w:rsid w:val="005A1ECA"/>
    <w:pPr>
      <w:ind w:left="720"/>
      <w:contextualSpacing/>
    </w:pPr>
  </w:style>
  <w:style w:type="character" w:styleId="a8">
    <w:name w:val="Intense Emphasis"/>
    <w:basedOn w:val="a0"/>
    <w:uiPriority w:val="21"/>
    <w:qFormat/>
    <w:rsid w:val="005A1ECA"/>
    <w:rPr>
      <w:i/>
      <w:iCs/>
      <w:color w:val="0F4761" w:themeColor="accent1" w:themeShade="BF"/>
    </w:rPr>
  </w:style>
  <w:style w:type="paragraph" w:styleId="a9">
    <w:name w:val="Intense Quote"/>
    <w:basedOn w:val="a"/>
    <w:next w:val="a"/>
    <w:link w:val="aa"/>
    <w:uiPriority w:val="30"/>
    <w:qFormat/>
    <w:rsid w:val="005A1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A1ECA"/>
    <w:rPr>
      <w:i/>
      <w:iCs/>
      <w:color w:val="0F4761" w:themeColor="accent1" w:themeShade="BF"/>
    </w:rPr>
  </w:style>
  <w:style w:type="character" w:styleId="ab">
    <w:name w:val="Intense Reference"/>
    <w:basedOn w:val="a0"/>
    <w:uiPriority w:val="32"/>
    <w:qFormat/>
    <w:rsid w:val="005A1ECA"/>
    <w:rPr>
      <w:b/>
      <w:bCs/>
      <w:smallCaps/>
      <w:color w:val="0F4761" w:themeColor="accent1" w:themeShade="BF"/>
      <w:spacing w:val="5"/>
    </w:rPr>
  </w:style>
  <w:style w:type="character" w:styleId="ac">
    <w:name w:val="Hyperlink"/>
    <w:basedOn w:val="a0"/>
    <w:uiPriority w:val="99"/>
    <w:unhideWhenUsed/>
    <w:rsid w:val="00866604"/>
    <w:rPr>
      <w:color w:val="467886" w:themeColor="hyperlink"/>
      <w:u w:val="single"/>
    </w:rPr>
  </w:style>
  <w:style w:type="character" w:styleId="ad">
    <w:name w:val="Unresolved Mention"/>
    <w:basedOn w:val="a0"/>
    <w:uiPriority w:val="99"/>
    <w:semiHidden/>
    <w:unhideWhenUsed/>
    <w:rsid w:val="00866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kabu.ru/story/kak_nauchitsya_igrat_na_gitare_samyiy_detalnyiy_gayd_dlya_novichkov_otvetyi_na_vse_voprosyi_12302321?u=https%3A%2F%2Fyoutube.com%2Fplaylist%3Flist%3DPLsr4InzR8HwVuo0bzVH1SiGBgHeC_PlGz%26si%3D_YHlMCWjEea8yw9c&amp;t=%D0%BF%D0%BB%D0%B5%D0%B9-%D0%BB%D0%B8%D1%81%D1%82&amp;h=b5e89989222e58ae872f77959bb01343c585f0e1" TargetMode="External"/><Relationship Id="rId3" Type="http://schemas.openxmlformats.org/officeDocument/2006/relationships/settings" Target="settings.xml"/><Relationship Id="rId7" Type="http://schemas.openxmlformats.org/officeDocument/2006/relationships/hyperlink" Target="https://pikabu.ru/story/kak_nauchitsya_igrat_na_gitare_samyiy_detalnyiy_gayd_dlya_novichkov_otvetyi_na_vse_voprosyi_12302321?u=https%3A%2F%2Fguitarlesson.ru&amp;t=https%3A%2F%2Fguitarlesson.ru&amp;h=a60cd49c8888cdd5d1c67048648e4b25366b021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15.pikabu.ru/post_img/big/2025/01/27/0/1737928729121781863.jpg"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pikabu.ru/story/kak_nauchitsya_igrat_na_gitare_samyiy_detalnyiy_gayd_dlya_novichkov_otvetyi_na_vse_voprosyi_12302321?u=https%3A%2F%2Fsongwritingschool.ru%2Fguitar-free-course-start&amp;t=%D1%81%D1%81%D1%8B%D0%BB%D0%BA%D0%B0&amp;h=3042e9d9898f17ef1b1cef7e65c83c5a13babf87" TargetMode="External"/><Relationship Id="rId4" Type="http://schemas.openxmlformats.org/officeDocument/2006/relationships/webSettings" Target="webSettings.xml"/><Relationship Id="rId9" Type="http://schemas.openxmlformats.org/officeDocument/2006/relationships/hyperlink" Target="https://pikabu.ru/story/kak_nauchitsya_igrat_na_gitare_samyiy_detalnyiy_gayd_dlya_novichkov_otvetyi_na_vse_voprosyi_12302321?u=https%3A%2F%2Fyoutube.com%2Fplaylist%3Flist%3DPLuhAz5P0GD3Zsq21GkdFcJYl-nIJaf1vO%26si%3D1K9cZuungLbKTBu1&amp;t=%D1%81%D1%81%D1%8B%D0%BB%D0%BA%D0%B0&amp;h=b8f2c11ca324b88e2f15d3af34a59a2abe99452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1004</TotalTime>
  <Pages>1</Pages>
  <Words>8680</Words>
  <Characters>49476</Characters>
  <Application>Microsoft Office Word</Application>
  <DocSecurity>0</DocSecurity>
  <Lines>412</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Варвара Молчанова</dc:creator>
  <cp:keywords/>
  <dc:description/>
  <cp:lastModifiedBy>Варвара Молчанова</cp:lastModifiedBy>
  <cp:revision>3</cp:revision>
  <dcterms:created xsi:type="dcterms:W3CDTF">2026-05-22T07:48:00Z</dcterms:created>
  <dcterms:modified xsi:type="dcterms:W3CDTF">2026-05-23T19:13:00Z</dcterms:modified>
</cp:coreProperties>
</file>