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43A60" w14:textId="675D350A" w:rsidR="00A54826" w:rsidRDefault="00933D05">
      <w:r>
        <w:t>Самообучение является распространенной практикой по всему миру. Однако из-за доступа к широкой библиотеке знаний очень сложно понять, с чего начинать.</w:t>
      </w:r>
    </w:p>
    <w:p w14:paraId="06996873" w14:textId="2118493D" w:rsidR="00171CF4" w:rsidRDefault="00171CF4">
      <w:r w:rsidRPr="00171CF4">
        <w:t>Для достижения цели были решены следующие </w:t>
      </w:r>
      <w:r w:rsidRPr="00171CF4">
        <w:rPr>
          <w:b/>
          <w:bCs/>
        </w:rPr>
        <w:t>задачи</w:t>
      </w:r>
      <w:r w:rsidRPr="00171CF4">
        <w:t>: анализ форматов хранения табулатур, исследование MIDI-синтеза и методов определения высоты звука, проектирование клиент-серверной архитектуры, а также разработка самого приложения с полным циклом функций.</w:t>
      </w:r>
    </w:p>
    <w:p w14:paraId="30965680" w14:textId="77777777" w:rsidR="00171CF4" w:rsidRPr="00171CF4" w:rsidRDefault="00171CF4" w:rsidP="00171CF4">
      <w:r w:rsidRPr="00171CF4">
        <w:t xml:space="preserve">Был проведён анализ существующих решений: </w:t>
      </w:r>
      <w:proofErr w:type="spellStart"/>
      <w:r w:rsidRPr="00171CF4">
        <w:t>Guitar</w:t>
      </w:r>
      <w:proofErr w:type="spellEnd"/>
      <w:r w:rsidRPr="00171CF4">
        <w:t xml:space="preserve"> Pro, Ultimate </w:t>
      </w:r>
      <w:proofErr w:type="spellStart"/>
      <w:r w:rsidRPr="00171CF4">
        <w:t>Guitar</w:t>
      </w:r>
      <w:proofErr w:type="spellEnd"/>
      <w:r w:rsidRPr="00171CF4">
        <w:t xml:space="preserve">, </w:t>
      </w:r>
      <w:proofErr w:type="spellStart"/>
      <w:r w:rsidRPr="00171CF4">
        <w:t>TuxGuitar</w:t>
      </w:r>
      <w:proofErr w:type="spellEnd"/>
      <w:r w:rsidRPr="00171CF4">
        <w:t xml:space="preserve">, </w:t>
      </w:r>
      <w:proofErr w:type="spellStart"/>
      <w:r w:rsidRPr="00171CF4">
        <w:t>MuseScore</w:t>
      </w:r>
      <w:proofErr w:type="spellEnd"/>
      <w:r w:rsidRPr="00171CF4">
        <w:t>.</w:t>
      </w:r>
    </w:p>
    <w:p w14:paraId="12813901" w14:textId="77777777" w:rsidR="00171CF4" w:rsidRPr="00171CF4" w:rsidRDefault="00171CF4" w:rsidP="00171CF4">
      <w:r w:rsidRPr="00171CF4">
        <w:t>Выявлены следующие недостатки: высокая стоимость, навязчивая монетизация, устаревший интерфейс, а главное — отсутствие комплексного подхода, когда редактор, воспроизведение, обучение и сообщество разрознены по разным продуктам.</w:t>
      </w:r>
    </w:p>
    <w:p w14:paraId="0274A04D" w14:textId="77777777" w:rsidR="00171CF4" w:rsidRPr="00171CF4" w:rsidRDefault="00171CF4" w:rsidP="00171CF4">
      <w:r w:rsidRPr="00171CF4">
        <w:t>Разработанное приложение занимает нишу </w:t>
      </w:r>
      <w:r w:rsidRPr="00171CF4">
        <w:rPr>
          <w:b/>
          <w:bCs/>
        </w:rPr>
        <w:t>бесплатного кроссплатформенного веб-инструмента</w:t>
      </w:r>
      <w:r w:rsidRPr="00171CF4">
        <w:t>, который объединяет все эти возможности в одном месте.</w:t>
      </w:r>
    </w:p>
    <w:p w14:paraId="5CC2537C" w14:textId="77777777" w:rsidR="00171CF4" w:rsidRPr="00171CF4" w:rsidRDefault="00171CF4" w:rsidP="00171CF4">
      <w:r w:rsidRPr="00171CF4">
        <w:t>Для реализации были выбраны следующие технологии.</w:t>
      </w:r>
    </w:p>
    <w:p w14:paraId="26099B22" w14:textId="77777777" w:rsidR="00171CF4" w:rsidRPr="00171CF4" w:rsidRDefault="00171CF4" w:rsidP="00171CF4">
      <w:r w:rsidRPr="00171CF4">
        <w:t xml:space="preserve">На клиентской стороне: </w:t>
      </w:r>
      <w:proofErr w:type="spellStart"/>
      <w:r w:rsidRPr="00171CF4">
        <w:t>TypeScript</w:t>
      </w:r>
      <w:proofErr w:type="spellEnd"/>
      <w:r w:rsidRPr="00171CF4">
        <w:t xml:space="preserve"> и </w:t>
      </w:r>
      <w:proofErr w:type="spellStart"/>
      <w:r w:rsidRPr="00171CF4">
        <w:t>React</w:t>
      </w:r>
      <w:proofErr w:type="spellEnd"/>
      <w:r w:rsidRPr="00171CF4">
        <w:t xml:space="preserve"> для интерфейса, Web Audio API и библиотека </w:t>
      </w:r>
      <w:proofErr w:type="spellStart"/>
      <w:r w:rsidRPr="00171CF4">
        <w:t>soundfont-player</w:t>
      </w:r>
      <w:proofErr w:type="spellEnd"/>
      <w:r w:rsidRPr="00171CF4">
        <w:t xml:space="preserve"> для MIDI-синтеза, а также библиотека </w:t>
      </w:r>
      <w:proofErr w:type="spellStart"/>
      <w:r w:rsidRPr="00171CF4">
        <w:t>Pitchy</w:t>
      </w:r>
      <w:proofErr w:type="spellEnd"/>
      <w:r w:rsidRPr="00171CF4">
        <w:t xml:space="preserve"> для определения высоты звука в тюнере.</w:t>
      </w:r>
    </w:p>
    <w:p w14:paraId="59912E15" w14:textId="77777777" w:rsidR="00171CF4" w:rsidRPr="00171CF4" w:rsidRDefault="00171CF4" w:rsidP="00171CF4">
      <w:r w:rsidRPr="00171CF4">
        <w:t xml:space="preserve">На серверной стороне: Node.js и Express для обработки запросов, </w:t>
      </w:r>
      <w:proofErr w:type="spellStart"/>
      <w:r w:rsidRPr="00171CF4">
        <w:t>SQLite</w:t>
      </w:r>
      <w:proofErr w:type="spellEnd"/>
      <w:r w:rsidRPr="00171CF4">
        <w:t xml:space="preserve"> в качестве встраиваемой базы данных, JWT для аутентификации.</w:t>
      </w:r>
    </w:p>
    <w:p w14:paraId="31A1C774" w14:textId="77777777" w:rsidR="00171CF4" w:rsidRPr="00171CF4" w:rsidRDefault="00171CF4" w:rsidP="00171CF4">
      <w:r w:rsidRPr="00171CF4">
        <w:t>Все технологии выбраны с учётом специфики задачи: интерактивность в реальном времени и простота развёртывания.</w:t>
      </w:r>
    </w:p>
    <w:p w14:paraId="6DA44762" w14:textId="77777777" w:rsidR="00171CF4" w:rsidRPr="00171CF4" w:rsidRDefault="00171CF4" w:rsidP="00171CF4">
      <w:r w:rsidRPr="00171CF4">
        <w:t>Как показано на ER-диаграмме, табулатура не нормализуется на множество таблиц, а хранится целиком в одном поле </w:t>
      </w:r>
      <w:proofErr w:type="spellStart"/>
      <w:r w:rsidRPr="00171CF4">
        <w:t>Measures</w:t>
      </w:r>
      <w:proofErr w:type="spellEnd"/>
      <w:r w:rsidRPr="00171CF4">
        <w:t> таблицы </w:t>
      </w:r>
      <w:proofErr w:type="spellStart"/>
      <w:r w:rsidRPr="00171CF4">
        <w:t>Tabs</w:t>
      </w:r>
      <w:proofErr w:type="spellEnd"/>
      <w:r w:rsidRPr="00171CF4">
        <w:t> </w:t>
      </w:r>
      <w:r w:rsidRPr="00171CF4">
        <w:rPr>
          <w:b/>
          <w:bCs/>
        </w:rPr>
        <w:t>в формате JSON</w:t>
      </w:r>
      <w:r w:rsidRPr="00171CF4">
        <w:t>.</w:t>
      </w:r>
    </w:p>
    <w:p w14:paraId="5253611A" w14:textId="77777777" w:rsidR="00171CF4" w:rsidRPr="00171CF4" w:rsidRDefault="00171CF4" w:rsidP="00171CF4">
      <w:r w:rsidRPr="00171CF4">
        <w:t>Вот пример структуры: табулатура содержит название, исполнителя, строй шести струн и массив тактов. Каждый такт — это массив струн, каждая струна — массив нот с указанием лада и эффекта, будь то бенд, хаммер, вибрато или слайд.</w:t>
      </w:r>
    </w:p>
    <w:p w14:paraId="63C10EDD" w14:textId="77777777" w:rsidR="00171CF4" w:rsidRPr="00171CF4" w:rsidRDefault="00171CF4" w:rsidP="00171CF4">
      <w:r w:rsidRPr="00171CF4">
        <w:t>Такой подход позволяет отдавать табулатуру клиенту одним JSON-объектом без сложных JOIN-запросов, что ускоряет загрузку и упрощает разработку.</w:t>
      </w:r>
    </w:p>
    <w:p w14:paraId="57F1FAE9" w14:textId="77777777" w:rsidR="00171CF4" w:rsidRPr="00171CF4" w:rsidRDefault="00171CF4" w:rsidP="00171CF4">
      <w:r w:rsidRPr="00171CF4">
        <w:t>Схема передачи данных выглядит следующим образом.</w:t>
      </w:r>
    </w:p>
    <w:p w14:paraId="793399DA" w14:textId="77777777" w:rsidR="00171CF4" w:rsidRPr="00171CF4" w:rsidRDefault="00171CF4" w:rsidP="00171CF4">
      <w:r w:rsidRPr="00171CF4">
        <w:t xml:space="preserve">Клиент отправляет GET-запрос на сервер. Сервер извлекает из </w:t>
      </w:r>
      <w:proofErr w:type="spellStart"/>
      <w:r w:rsidRPr="00171CF4">
        <w:t>SQLite</w:t>
      </w:r>
      <w:proofErr w:type="spellEnd"/>
      <w:r w:rsidRPr="00171CF4">
        <w:t xml:space="preserve"> строку с табулатурой, где поле </w:t>
      </w:r>
      <w:proofErr w:type="spellStart"/>
      <w:r w:rsidRPr="00171CF4">
        <w:t>Measures</w:t>
      </w:r>
      <w:proofErr w:type="spellEnd"/>
      <w:r w:rsidRPr="00171CF4">
        <w:t xml:space="preserve"> уже хранится в JSON. Сервер отдаёт этот JSON клиенту без изменений — он выступает как прозрачное хранилище.</w:t>
      </w:r>
    </w:p>
    <w:p w14:paraId="4BA23EE6" w14:textId="77777777" w:rsidR="00171CF4" w:rsidRPr="00171CF4" w:rsidRDefault="00171CF4" w:rsidP="00171CF4">
      <w:r w:rsidRPr="00171CF4">
        <w:t xml:space="preserve">На клиенте данные попадают в </w:t>
      </w:r>
      <w:proofErr w:type="spellStart"/>
      <w:r w:rsidRPr="00171CF4">
        <w:t>React</w:t>
      </w:r>
      <w:proofErr w:type="spellEnd"/>
      <w:r w:rsidRPr="00171CF4">
        <w:t>-компонент, после чего запускается функция рендеринга, превращающая JSON в DOM-элементы табулатуры. Вся логика отображения и редактирования находится на клиенте.</w:t>
      </w:r>
    </w:p>
    <w:p w14:paraId="76A6FBB1" w14:textId="77777777" w:rsidR="00171CF4" w:rsidRPr="00171CF4" w:rsidRDefault="00171CF4" w:rsidP="00171CF4">
      <w:r w:rsidRPr="00171CF4">
        <w:rPr>
          <w:b/>
          <w:bCs/>
        </w:rPr>
        <w:lastRenderedPageBreak/>
        <w:t>Первое</w:t>
      </w:r>
      <w:r w:rsidRPr="00171CF4">
        <w:t xml:space="preserve"> — MIDI-воспроизведение. Оно реализовано на связке </w:t>
      </w:r>
      <w:proofErr w:type="spellStart"/>
      <w:r w:rsidRPr="00171CF4">
        <w:t>SoundFont</w:t>
      </w:r>
      <w:proofErr w:type="spellEnd"/>
      <w:r w:rsidRPr="00171CF4">
        <w:t xml:space="preserve"> и Web Audio API. Бенд и вибрато, как вы могли заметить в гитарных табулатурах, воспроизводятся через изменение высоты тона в реальном времени, что даёт максимально реалистичное звучание.</w:t>
      </w:r>
    </w:p>
    <w:p w14:paraId="7F12B9C5" w14:textId="77777777" w:rsidR="00171CF4" w:rsidRPr="00171CF4" w:rsidRDefault="00171CF4" w:rsidP="00171CF4">
      <w:r w:rsidRPr="00171CF4">
        <w:rPr>
          <w:b/>
          <w:bCs/>
        </w:rPr>
        <w:t>Второе</w:t>
      </w:r>
      <w:r w:rsidRPr="00171CF4">
        <w:t xml:space="preserve"> — гитарный тюнер. Он использует Web Audio API для захвата звука с микрофона и библиотеку </w:t>
      </w:r>
      <w:proofErr w:type="spellStart"/>
      <w:r w:rsidRPr="00171CF4">
        <w:t>Pitchy</w:t>
      </w:r>
      <w:proofErr w:type="spellEnd"/>
      <w:r w:rsidRPr="00171CF4">
        <w:t>, которая на основе алгоритма YIN точно определяет частоту звучащей струны.</w:t>
      </w:r>
    </w:p>
    <w:p w14:paraId="0C6DC02B" w14:textId="77777777" w:rsidR="00171CF4" w:rsidRPr="00171CF4" w:rsidRDefault="00171CF4" w:rsidP="00171CF4">
      <w:r w:rsidRPr="00171CF4">
        <w:rPr>
          <w:b/>
          <w:bCs/>
        </w:rPr>
        <w:t>Третье</w:t>
      </w:r>
      <w:r w:rsidRPr="00171CF4">
        <w:t> — умный клавиатурный ввод. Система обрабатывает цифровые клавиши с небольшим таймаутом, чтобы отличить однозначный лад от двузначного. Кроме того, предусмотрены отдельные клавиши для эффектов: B — бенд, H — хаммер, V — вибрато, S — слайд.</w:t>
      </w:r>
    </w:p>
    <w:p w14:paraId="6971E000" w14:textId="77777777" w:rsidR="00171CF4" w:rsidRPr="00171CF4" w:rsidRDefault="00171CF4" w:rsidP="00171CF4">
      <w:r w:rsidRPr="00171CF4">
        <w:rPr>
          <w:b/>
          <w:bCs/>
        </w:rPr>
        <w:t>Четвёртое</w:t>
      </w:r>
      <w:r w:rsidRPr="00171CF4">
        <w:t> — автосохранение. Через две секунды после последнего изменения данные автоматически отправляются на сервер, что предотвращает потерю работы.</w:t>
      </w:r>
    </w:p>
    <w:p w14:paraId="50AB4A8C" w14:textId="77777777" w:rsidR="00171CF4" w:rsidRPr="00171CF4" w:rsidRDefault="00171CF4" w:rsidP="00171CF4">
      <w:r w:rsidRPr="00171CF4">
        <w:rPr>
          <w:b/>
          <w:bCs/>
        </w:rPr>
        <w:t>Пятое</w:t>
      </w:r>
      <w:r w:rsidRPr="00171CF4">
        <w:t xml:space="preserve"> — импорт и экспорт. Поддерживаются форматы JSON, </w:t>
      </w:r>
      <w:proofErr w:type="spellStart"/>
      <w:r w:rsidRPr="00171CF4">
        <w:t>MusicXML</w:t>
      </w:r>
      <w:proofErr w:type="spellEnd"/>
      <w:r w:rsidRPr="00171CF4">
        <w:t xml:space="preserve"> и PDF. При импорте система автоматически определяет формат файла по его содержимому и расширению.</w:t>
      </w:r>
    </w:p>
    <w:p w14:paraId="5657C1F0" w14:textId="77777777" w:rsidR="00171CF4" w:rsidRDefault="00171CF4" w:rsidP="00171CF4">
      <w:r w:rsidRPr="00171CF4">
        <w:rPr>
          <w:b/>
          <w:bCs/>
        </w:rPr>
        <w:t>И шестое</w:t>
      </w:r>
      <w:r w:rsidRPr="00171CF4">
        <w:t> — система прогресса в теоретическом разделе. Приложение отслеживает пройденные статьи и результаты тестов, а также визуализирует процент завершения обучения, что мотивирует пользователя двигаться дальше.»</w:t>
      </w:r>
    </w:p>
    <w:p w14:paraId="18B9154F" w14:textId="77777777" w:rsidR="00FF3F73" w:rsidRDefault="00FF3F73" w:rsidP="00171CF4"/>
    <w:p w14:paraId="436EB7EE" w14:textId="77777777" w:rsidR="00FF3F73" w:rsidRPr="00FF3F73" w:rsidRDefault="00FF3F73" w:rsidP="00FF3F73">
      <w:r w:rsidRPr="00FF3F73">
        <w:t>Алгоритм YIN работает во временной области и состоит из нескольких последовательных математических шагов: [</w:t>
      </w:r>
      <w:hyperlink r:id="rId5" w:history="1">
        <w:r w:rsidRPr="00FF3F73">
          <w:rPr>
            <w:rStyle w:val="ae"/>
          </w:rPr>
          <w:t>1</w:t>
        </w:r>
      </w:hyperlink>
      <w:r w:rsidRPr="00FF3F73">
        <w:t>]</w:t>
      </w:r>
    </w:p>
    <w:p w14:paraId="0992F81C" w14:textId="77777777" w:rsidR="00FF3F73" w:rsidRPr="00FF3F73" w:rsidRDefault="00FF3F73" w:rsidP="00FF3F73">
      <w:pPr>
        <w:numPr>
          <w:ilvl w:val="0"/>
          <w:numId w:val="1"/>
        </w:numPr>
      </w:pPr>
      <w:r w:rsidRPr="00FF3F73">
        <w:rPr>
          <w:b/>
          <w:bCs/>
        </w:rPr>
        <w:t>Функция разности (</w:t>
      </w:r>
      <w:proofErr w:type="spellStart"/>
      <w:r w:rsidRPr="00FF3F73">
        <w:rPr>
          <w:b/>
          <w:bCs/>
        </w:rPr>
        <w:t>Difference</w:t>
      </w:r>
      <w:proofErr w:type="spellEnd"/>
      <w:r w:rsidRPr="00FF3F73">
        <w:rPr>
          <w:b/>
          <w:bCs/>
        </w:rPr>
        <w:t xml:space="preserve"> </w:t>
      </w:r>
      <w:proofErr w:type="spellStart"/>
      <w:r w:rsidRPr="00FF3F73">
        <w:rPr>
          <w:b/>
          <w:bCs/>
        </w:rPr>
        <w:t>Function</w:t>
      </w:r>
      <w:proofErr w:type="spellEnd"/>
      <w:r w:rsidRPr="00FF3F73">
        <w:rPr>
          <w:b/>
          <w:bCs/>
        </w:rPr>
        <w:t>):</w:t>
      </w:r>
      <w:r w:rsidRPr="00FF3F73">
        <w:br/>
        <w:t xml:space="preserve">Вместо </w:t>
      </w:r>
      <w:proofErr w:type="gramStart"/>
      <w:r w:rsidRPr="00FF3F73">
        <w:t>того</w:t>
      </w:r>
      <w:proofErr w:type="gramEnd"/>
      <w:r w:rsidRPr="00FF3F73">
        <w:t xml:space="preserve"> чтобы искать сходство между сигналом и его сдвинутой копией (как в автокорреляции), YIN вычисляет разность. Для каждого значения задержки </w:t>
      </w:r>
      <w:proofErr w:type="gramStart"/>
      <w:r w:rsidRPr="00FF3F73">
        <w:t>\(</w:t>
      </w:r>
      <w:proofErr w:type="gramEnd"/>
      <w:r w:rsidRPr="00FF3F73">
        <w:t>\</w:t>
      </w:r>
      <w:proofErr w:type="spellStart"/>
      <w:r w:rsidRPr="00FF3F73">
        <w:t>tau</w:t>
      </w:r>
      <w:proofErr w:type="spellEnd"/>
      <w:r w:rsidRPr="00FF3F73">
        <w:t xml:space="preserve"> \) (</w:t>
      </w:r>
      <w:proofErr w:type="spellStart"/>
      <w:r w:rsidRPr="00FF3F73">
        <w:t>tau</w:t>
      </w:r>
      <w:proofErr w:type="spellEnd"/>
      <w:r w:rsidRPr="00FF3F73">
        <w:t>) вычисляется сумма квадратов разностей между исходным и сдвинутым сигналом. Идеальная периодичность даст нулевое значение в точке периода.</w:t>
      </w:r>
    </w:p>
    <w:p w14:paraId="66450B0F" w14:textId="77777777" w:rsidR="00FF3F73" w:rsidRPr="00FF3F73" w:rsidRDefault="00FF3F73" w:rsidP="00FF3F73">
      <w:pPr>
        <w:numPr>
          <w:ilvl w:val="0"/>
          <w:numId w:val="1"/>
        </w:numPr>
      </w:pPr>
      <w:r w:rsidRPr="00FF3F73">
        <w:rPr>
          <w:b/>
          <w:bCs/>
        </w:rPr>
        <w:t>Нормализованная разностная функция (</w:t>
      </w:r>
      <w:proofErr w:type="spellStart"/>
      <w:r w:rsidRPr="00FF3F73">
        <w:rPr>
          <w:b/>
          <w:bCs/>
        </w:rPr>
        <w:t>Cumulative</w:t>
      </w:r>
      <w:proofErr w:type="spellEnd"/>
      <w:r w:rsidRPr="00FF3F73">
        <w:rPr>
          <w:b/>
          <w:bCs/>
        </w:rPr>
        <w:t xml:space="preserve"> </w:t>
      </w:r>
      <w:proofErr w:type="spellStart"/>
      <w:r w:rsidRPr="00FF3F73">
        <w:rPr>
          <w:b/>
          <w:bCs/>
        </w:rPr>
        <w:t>Mean</w:t>
      </w:r>
      <w:proofErr w:type="spellEnd"/>
      <w:r w:rsidRPr="00FF3F73">
        <w:rPr>
          <w:b/>
          <w:bCs/>
        </w:rPr>
        <w:t xml:space="preserve"> </w:t>
      </w:r>
      <w:proofErr w:type="spellStart"/>
      <w:r w:rsidRPr="00FF3F73">
        <w:rPr>
          <w:b/>
          <w:bCs/>
        </w:rPr>
        <w:t>Normalized</w:t>
      </w:r>
      <w:proofErr w:type="spellEnd"/>
      <w:r w:rsidRPr="00FF3F73">
        <w:rPr>
          <w:b/>
          <w:bCs/>
        </w:rPr>
        <w:t xml:space="preserve"> </w:t>
      </w:r>
      <w:proofErr w:type="spellStart"/>
      <w:r w:rsidRPr="00FF3F73">
        <w:rPr>
          <w:b/>
          <w:bCs/>
        </w:rPr>
        <w:t>Difference</w:t>
      </w:r>
      <w:proofErr w:type="spellEnd"/>
      <w:r w:rsidRPr="00FF3F73">
        <w:rPr>
          <w:b/>
          <w:bCs/>
        </w:rPr>
        <w:t xml:space="preserve"> </w:t>
      </w:r>
      <w:proofErr w:type="spellStart"/>
      <w:r w:rsidRPr="00FF3F73">
        <w:rPr>
          <w:b/>
          <w:bCs/>
        </w:rPr>
        <w:t>Function</w:t>
      </w:r>
      <w:proofErr w:type="spellEnd"/>
      <w:r w:rsidRPr="00FF3F73">
        <w:rPr>
          <w:b/>
          <w:bCs/>
        </w:rPr>
        <w:t>):</w:t>
      </w:r>
      <w:r w:rsidRPr="00FF3F73">
        <w:br/>
        <w:t>Для устранения ложных пиков (например, когда гармоника кажется громче основного тона) разностная функция делится на свое текущее среднее значение. Это усиливает правильные «впадины», соответствующие истинному периоду тона.</w:t>
      </w:r>
    </w:p>
    <w:p w14:paraId="01C623D5" w14:textId="77777777" w:rsidR="00FF3F73" w:rsidRPr="00FF3F73" w:rsidRDefault="00FF3F73" w:rsidP="00FF3F73">
      <w:pPr>
        <w:numPr>
          <w:ilvl w:val="0"/>
          <w:numId w:val="1"/>
        </w:numPr>
      </w:pPr>
      <w:r w:rsidRPr="00FF3F73">
        <w:rPr>
          <w:b/>
          <w:bCs/>
        </w:rPr>
        <w:t>Пороговое значение (</w:t>
      </w:r>
      <w:proofErr w:type="spellStart"/>
      <w:r w:rsidRPr="00FF3F73">
        <w:rPr>
          <w:b/>
          <w:bCs/>
        </w:rPr>
        <w:t>Absolute</w:t>
      </w:r>
      <w:proofErr w:type="spellEnd"/>
      <w:r w:rsidRPr="00FF3F73">
        <w:rPr>
          <w:b/>
          <w:bCs/>
        </w:rPr>
        <w:t xml:space="preserve"> </w:t>
      </w:r>
      <w:proofErr w:type="spellStart"/>
      <w:r w:rsidRPr="00FF3F73">
        <w:rPr>
          <w:b/>
          <w:bCs/>
        </w:rPr>
        <w:t>Threshold</w:t>
      </w:r>
      <w:proofErr w:type="spellEnd"/>
      <w:r w:rsidRPr="00FF3F73">
        <w:rPr>
          <w:b/>
          <w:bCs/>
        </w:rPr>
        <w:t>):</w:t>
      </w:r>
      <w:r w:rsidRPr="00FF3F73">
        <w:br/>
        <w:t xml:space="preserve">Алгоритм проходит по полученной функции и ищет первый локальный минимум (впадину), значение которого падает ниже заданного порога </w:t>
      </w:r>
      <w:r w:rsidRPr="00FF3F73">
        <w:lastRenderedPageBreak/>
        <w:t xml:space="preserve">(например, </w:t>
      </w:r>
      <w:proofErr w:type="gramStart"/>
      <w:r w:rsidRPr="00FF3F73">
        <w:t>\(</w:t>
      </w:r>
      <w:proofErr w:type="gramEnd"/>
      <w:r w:rsidRPr="00FF3F73">
        <w:t xml:space="preserve">0.1\) или </w:t>
      </w:r>
      <w:proofErr w:type="gramStart"/>
      <w:r w:rsidRPr="00FF3F73">
        <w:t>\(</w:t>
      </w:r>
      <w:proofErr w:type="gramEnd"/>
      <w:r w:rsidRPr="00FF3F73">
        <w:t>0.15\)). Если такого значения нет, берется глобальный минимум функции.</w:t>
      </w:r>
    </w:p>
    <w:p w14:paraId="29594CA4" w14:textId="77777777" w:rsidR="00FF3F73" w:rsidRPr="00FF3F73" w:rsidRDefault="00FF3F73" w:rsidP="00FF3F73">
      <w:pPr>
        <w:numPr>
          <w:ilvl w:val="0"/>
          <w:numId w:val="1"/>
        </w:numPr>
      </w:pPr>
      <w:r w:rsidRPr="00FF3F73">
        <w:rPr>
          <w:b/>
          <w:bCs/>
        </w:rPr>
        <w:t>Параболическая интерполяция:</w:t>
      </w:r>
      <w:r w:rsidRPr="00FF3F73">
        <w:br/>
        <w:t>Так как цифровой звук дискретен, точный период редко ложится ровно на шаг сетки отсчетов. Чтобы повысить точность, алгоритм проводит параболу через найденный минимум и два его соседних значения, вычисляя точную вершину (дробное значение отсчета).</w:t>
      </w:r>
    </w:p>
    <w:p w14:paraId="61DDF423" w14:textId="77777777" w:rsidR="00FF3F73" w:rsidRPr="00FF3F73" w:rsidRDefault="00FF3F73" w:rsidP="00FF3F73">
      <w:pPr>
        <w:numPr>
          <w:ilvl w:val="0"/>
          <w:numId w:val="1"/>
        </w:numPr>
      </w:pPr>
      <w:r w:rsidRPr="00FF3F73">
        <w:rPr>
          <w:b/>
          <w:bCs/>
        </w:rPr>
        <w:t>Преобразование в частоту:</w:t>
      </w:r>
      <w:r w:rsidRPr="00FF3F73">
        <w:br/>
        <w:t xml:space="preserve">Найденное точное значение задержки </w:t>
      </w:r>
      <w:proofErr w:type="gramStart"/>
      <w:r w:rsidRPr="00FF3F73">
        <w:t>\(</w:t>
      </w:r>
      <w:proofErr w:type="gramEnd"/>
      <w:r w:rsidRPr="00FF3F73">
        <w:t>\</w:t>
      </w:r>
      <w:proofErr w:type="spellStart"/>
      <w:r w:rsidRPr="00FF3F73">
        <w:t>tau</w:t>
      </w:r>
      <w:proofErr w:type="spellEnd"/>
      <w:r w:rsidRPr="00FF3F73">
        <w:t xml:space="preserve"> \) в секундах или отсчетах переводится в частоту (Гц) по формуле:</w:t>
      </w:r>
      <w:r w:rsidRPr="00FF3F73">
        <w:br/>
      </w:r>
      <w:proofErr w:type="gramStart"/>
      <w:r w:rsidRPr="00FF3F73">
        <w:t>\(</w:t>
      </w:r>
      <w:proofErr w:type="gramEnd"/>
      <w:r w:rsidRPr="00FF3F73">
        <w:t>F0 = \</w:t>
      </w:r>
      <w:proofErr w:type="spellStart"/>
      <w:proofErr w:type="gramStart"/>
      <w:r w:rsidRPr="00FF3F73">
        <w:t>frac</w:t>
      </w:r>
      <w:proofErr w:type="spellEnd"/>
      <w:r w:rsidRPr="00FF3F73">
        <w:t>{</w:t>
      </w:r>
      <w:proofErr w:type="spellStart"/>
      <w:proofErr w:type="gramEnd"/>
      <w:r w:rsidRPr="00FF3F73">
        <w:t>Fs</w:t>
      </w:r>
      <w:proofErr w:type="spellEnd"/>
      <w:r w:rsidRPr="00FF3F73">
        <w:t>}{\</w:t>
      </w:r>
      <w:proofErr w:type="spellStart"/>
      <w:proofErr w:type="gramStart"/>
      <w:r w:rsidRPr="00FF3F73">
        <w:t>tau</w:t>
      </w:r>
      <w:proofErr w:type="spellEnd"/>
      <w:r w:rsidRPr="00FF3F73">
        <w:t>}\</w:t>
      </w:r>
      <w:proofErr w:type="gramEnd"/>
      <w:r w:rsidRPr="00FF3F73">
        <w:t>),</w:t>
      </w:r>
      <w:r w:rsidRPr="00FF3F73">
        <w:br/>
        <w:t>где \(</w:t>
      </w:r>
      <w:proofErr w:type="spellStart"/>
      <w:r w:rsidRPr="00FF3F73">
        <w:t>Fs</w:t>
      </w:r>
      <w:proofErr w:type="spellEnd"/>
      <w:r w:rsidRPr="00FF3F73">
        <w:t>\) — частота дискретизации аудио.</w:t>
      </w:r>
    </w:p>
    <w:p w14:paraId="276A03BC" w14:textId="1CF46870" w:rsidR="00DE7E96" w:rsidRDefault="00DE7E96" w:rsidP="00DE7E96">
      <w:r w:rsidRPr="00DE7E96">
        <w:rPr>
          <w:b/>
          <w:bCs/>
        </w:rPr>
        <w:t>Алгоритм YIN</w:t>
      </w:r>
      <w:r w:rsidRPr="00DE7E96">
        <w:t xml:space="preserve"> — это популярный метод для определения высоты звука (частоты основного тона) в музыке и речи</w:t>
      </w:r>
    </w:p>
    <w:p w14:paraId="5E175E00" w14:textId="77777777" w:rsidR="00DE7E96" w:rsidRPr="00DE7E96" w:rsidRDefault="00DE7E96" w:rsidP="00DE7E96">
      <w:pPr>
        <w:rPr>
          <w:b/>
          <w:bCs/>
        </w:rPr>
      </w:pPr>
      <w:r w:rsidRPr="00DE7E96">
        <w:rPr>
          <w:b/>
          <w:bCs/>
        </w:rPr>
        <w:t>Почему алгоритм назван YIN?</w:t>
      </w:r>
    </w:p>
    <w:p w14:paraId="417E14E5" w14:textId="77777777" w:rsidR="00DE7E96" w:rsidRPr="00DE7E96" w:rsidRDefault="00DE7E96" w:rsidP="00DE7E96">
      <w:r w:rsidRPr="00DE7E96">
        <w:t xml:space="preserve">Название происходит от китайской философии </w:t>
      </w:r>
      <w:r w:rsidRPr="00DE7E96">
        <w:rPr>
          <w:b/>
          <w:bCs/>
        </w:rPr>
        <w:t>Инь и Ян</w:t>
      </w:r>
      <w:r w:rsidRPr="00DE7E96">
        <w:t xml:space="preserve"> (символ баланса). Создатели алгоритма, Ален де </w:t>
      </w:r>
      <w:proofErr w:type="spellStart"/>
      <w:r w:rsidRPr="00DE7E96">
        <w:t>Шевенье</w:t>
      </w:r>
      <w:proofErr w:type="spellEnd"/>
      <w:r w:rsidRPr="00DE7E96">
        <w:t xml:space="preserve"> и </w:t>
      </w:r>
      <w:proofErr w:type="spellStart"/>
      <w:r w:rsidRPr="00DE7E96">
        <w:t>Эрве</w:t>
      </w:r>
      <w:proofErr w:type="spellEnd"/>
      <w:r w:rsidRPr="00DE7E96">
        <w:t xml:space="preserve"> </w:t>
      </w:r>
      <w:proofErr w:type="spellStart"/>
      <w:r w:rsidRPr="00DE7E96">
        <w:t>Кабаль</w:t>
      </w:r>
      <w:proofErr w:type="spellEnd"/>
      <w:r w:rsidRPr="00DE7E96">
        <w:t>, заложили в основу математический баланс: метод ищет компромисс между двумя противоречивыми требованиями — точностью определения звука и скоростью работы самого алгоритма.</w:t>
      </w:r>
    </w:p>
    <w:p w14:paraId="4215EC4F" w14:textId="77777777" w:rsidR="00DE7E96" w:rsidRPr="00DE7E96" w:rsidRDefault="00DE7E96" w:rsidP="00DE7E96"/>
    <w:p w14:paraId="291E1652" w14:textId="77777777" w:rsidR="00DE7E96" w:rsidRPr="00DE7E96" w:rsidRDefault="00DE7E96" w:rsidP="00DE7E96">
      <w:pPr>
        <w:rPr>
          <w:b/>
          <w:bCs/>
        </w:rPr>
      </w:pPr>
      <w:r w:rsidRPr="00DE7E96">
        <w:rPr>
          <w:b/>
          <w:bCs/>
        </w:rPr>
        <w:t>Как работает YIN (на пальцах)</w:t>
      </w:r>
    </w:p>
    <w:p w14:paraId="024B0529" w14:textId="77777777" w:rsidR="00DE7E96" w:rsidRPr="00DE7E96" w:rsidRDefault="00DE7E96" w:rsidP="00DE7E96">
      <w:r w:rsidRPr="00DE7E96">
        <w:t xml:space="preserve">Алгоритм построен на методе </w:t>
      </w:r>
      <w:r w:rsidRPr="00DE7E96">
        <w:rPr>
          <w:b/>
          <w:bCs/>
        </w:rPr>
        <w:t>автокорреляции</w:t>
      </w:r>
      <w:r w:rsidRPr="00DE7E96">
        <w:t xml:space="preserve"> (поиске самоповторов) и состоит из нескольких простых шагов:</w:t>
      </w:r>
    </w:p>
    <w:p w14:paraId="1311A04F" w14:textId="77777777" w:rsidR="00DE7E96" w:rsidRPr="00DE7E96" w:rsidRDefault="00DE7E96" w:rsidP="00DE7E96">
      <w:pPr>
        <w:numPr>
          <w:ilvl w:val="0"/>
          <w:numId w:val="2"/>
        </w:numPr>
      </w:pPr>
      <w:r w:rsidRPr="00DE7E96">
        <w:rPr>
          <w:b/>
          <w:bCs/>
        </w:rPr>
        <w:t>Запись и разбивка звука:</w:t>
      </w:r>
      <w:r w:rsidRPr="00DE7E96">
        <w:t xml:space="preserve"> Аудиопоток делится на короткие кусочки (например, по 20–30 миллисекунд).</w:t>
      </w:r>
    </w:p>
    <w:p w14:paraId="263FA2D6" w14:textId="77777777" w:rsidR="00DE7E96" w:rsidRPr="00DE7E96" w:rsidRDefault="00DE7E96" w:rsidP="00DE7E96">
      <w:pPr>
        <w:numPr>
          <w:ilvl w:val="0"/>
          <w:numId w:val="2"/>
        </w:numPr>
      </w:pPr>
      <w:r w:rsidRPr="00DE7E96">
        <w:rPr>
          <w:b/>
          <w:bCs/>
        </w:rPr>
        <w:t>Поиск повторений:</w:t>
      </w:r>
      <w:r w:rsidRPr="00DE7E96">
        <w:t xml:space="preserve"> Каждый кусочек звука накладывается сам на себя, но со сдвигом во времени. Если при сдвиге на определенный отрезок звуковая волна совпадает с оригиналом, значит, в этом месте звук повторяется. Этот период повторения и задает высоту ноты.</w:t>
      </w:r>
    </w:p>
    <w:p w14:paraId="7256B5B2" w14:textId="77777777" w:rsidR="00DE7E96" w:rsidRPr="00DE7E96" w:rsidRDefault="00DE7E96" w:rsidP="00DE7E96">
      <w:pPr>
        <w:numPr>
          <w:ilvl w:val="0"/>
          <w:numId w:val="2"/>
        </w:numPr>
      </w:pPr>
      <w:r w:rsidRPr="00DE7E96">
        <w:rPr>
          <w:b/>
          <w:bCs/>
        </w:rPr>
        <w:t>Устранение шумов:</w:t>
      </w:r>
      <w:r w:rsidRPr="00DE7E96">
        <w:t xml:space="preserve"> В базовых методах случайные шумы часто сбивают алгоритм. YIN использует специальную математическую функцию, которая сглаживает скачки и делает «ямы» в местах совпадения волн максимально глубокими и четкими.</w:t>
      </w:r>
    </w:p>
    <w:p w14:paraId="03855239" w14:textId="77777777" w:rsidR="00DE7E96" w:rsidRPr="00DE7E96" w:rsidRDefault="00DE7E96" w:rsidP="00DE7E96">
      <w:pPr>
        <w:numPr>
          <w:ilvl w:val="0"/>
          <w:numId w:val="2"/>
        </w:numPr>
      </w:pPr>
      <w:r w:rsidRPr="00DE7E96">
        <w:rPr>
          <w:b/>
          <w:bCs/>
        </w:rPr>
        <w:t>Выбор максимума</w:t>
      </w:r>
      <w:proofErr w:type="gramStart"/>
      <w:r w:rsidRPr="00DE7E96">
        <w:rPr>
          <w:b/>
          <w:bCs/>
        </w:rPr>
        <w:t>:</w:t>
      </w:r>
      <w:r w:rsidRPr="00DE7E96">
        <w:t xml:space="preserve"> Там</w:t>
      </w:r>
      <w:proofErr w:type="gramEnd"/>
      <w:r w:rsidRPr="00DE7E96">
        <w:t>, где функция YIN показывает самое глубокое падение (нулевое значение, идеальное совпадение), алгоритм фиксирует период волны. Из этого периода легко вычисляется итоговая частота.</w:t>
      </w:r>
    </w:p>
    <w:p w14:paraId="5484FE64" w14:textId="77777777" w:rsidR="00FF3F73" w:rsidRPr="00171CF4" w:rsidRDefault="00FF3F73" w:rsidP="00171CF4"/>
    <w:p w14:paraId="28FA1E7C" w14:textId="77777777" w:rsidR="00171CF4" w:rsidRPr="00171CF4" w:rsidRDefault="00171CF4" w:rsidP="00171CF4">
      <w:r w:rsidRPr="00171CF4">
        <w:t>А теперь позвольте продемонстрировать работу приложения.</w:t>
      </w:r>
    </w:p>
    <w:p w14:paraId="1E7056B0" w14:textId="77777777" w:rsidR="00171CF4" w:rsidRPr="00171CF4" w:rsidRDefault="00171CF4" w:rsidP="00171CF4">
      <w:r w:rsidRPr="00171CF4">
        <w:rPr>
          <w:i/>
          <w:iCs/>
        </w:rPr>
        <w:t xml:space="preserve">(Запускаете видео или </w:t>
      </w:r>
      <w:proofErr w:type="spellStart"/>
      <w:r w:rsidRPr="00171CF4">
        <w:rPr>
          <w:i/>
          <w:iCs/>
        </w:rPr>
        <w:t>live</w:t>
      </w:r>
      <w:proofErr w:type="spellEnd"/>
      <w:r w:rsidRPr="00171CF4">
        <w:rPr>
          <w:i/>
          <w:iCs/>
        </w:rPr>
        <w:t xml:space="preserve"> </w:t>
      </w:r>
      <w:proofErr w:type="spellStart"/>
      <w:r w:rsidRPr="00171CF4">
        <w:rPr>
          <w:i/>
          <w:iCs/>
        </w:rPr>
        <w:t>demo</w:t>
      </w:r>
      <w:proofErr w:type="spellEnd"/>
      <w:r w:rsidRPr="00171CF4">
        <w:rPr>
          <w:i/>
          <w:iCs/>
        </w:rPr>
        <w:t>)</w:t>
      </w:r>
    </w:p>
    <w:p w14:paraId="56BA5708" w14:textId="77777777" w:rsidR="00171CF4" w:rsidRPr="00171CF4" w:rsidRDefault="00171CF4" w:rsidP="00171CF4">
      <w:r w:rsidRPr="00171CF4">
        <w:rPr>
          <w:b/>
          <w:bCs/>
        </w:rPr>
        <w:t>На экране</w:t>
      </w:r>
      <w:r w:rsidRPr="00171CF4">
        <w:t> мы видим главный экран приложения. В верхней панели — навигация между разделами: редактор, библиотека, публикации и теория.</w:t>
      </w:r>
    </w:p>
    <w:p w14:paraId="45A9B77B" w14:textId="77777777" w:rsidR="00171CF4" w:rsidRPr="00171CF4" w:rsidRDefault="00171CF4" w:rsidP="00171CF4">
      <w:r w:rsidRPr="00171CF4">
        <w:t>Переходим в </w:t>
      </w:r>
      <w:r w:rsidRPr="00171CF4">
        <w:rPr>
          <w:b/>
          <w:bCs/>
        </w:rPr>
        <w:t>редактор</w:t>
      </w:r>
      <w:r w:rsidRPr="00171CF4">
        <w:t>. Создадим новую табулатуру. Ввожу название и исполнителя. Теперь с клавиатуры набираю ноты: нажимаю цифру 5 на третьей струне, затем 7. А сейчас добавлю эффект — активирую бенд клавишей B и ввожу цифру 8. На табулатуре отображается (8) — это обозначение бенда.</w:t>
      </w:r>
    </w:p>
    <w:p w14:paraId="1AF0C0E7" w14:textId="77777777" w:rsidR="00171CF4" w:rsidRPr="00171CF4" w:rsidRDefault="00171CF4" w:rsidP="00171CF4">
      <w:r w:rsidRPr="00171CF4">
        <w:t>Теперь нажму </w:t>
      </w:r>
      <w:r w:rsidRPr="00171CF4">
        <w:rPr>
          <w:b/>
          <w:bCs/>
        </w:rPr>
        <w:t>воспроизведение</w:t>
      </w:r>
      <w:r w:rsidRPr="00171CF4">
        <w:t>. Как слышно, проигрывается MIDI-звук акустической гитары, а текущая нота синхронно подсвечивается. Я могу изменить темп с 120 на 80 BPM — воспроизведение замедлилось.</w:t>
      </w:r>
    </w:p>
    <w:p w14:paraId="212521E1" w14:textId="77777777" w:rsidR="00171CF4" w:rsidRPr="00171CF4" w:rsidRDefault="00171CF4" w:rsidP="00171CF4">
      <w:r w:rsidRPr="00171CF4">
        <w:t>Перехожу к </w:t>
      </w:r>
      <w:r w:rsidRPr="00171CF4">
        <w:rPr>
          <w:b/>
          <w:bCs/>
        </w:rPr>
        <w:t>тюнеру</w:t>
      </w:r>
      <w:r w:rsidRPr="00171CF4">
        <w:t>. Приложение запрашивает доступ к микрофону. Теперь я дергаю первую открытую струну — тюнер показывает частоту, ближайшую ноту и отклонение в центах. Стрелка становится зелёной, когда струна настроена точно.</w:t>
      </w:r>
    </w:p>
    <w:p w14:paraId="289184EA" w14:textId="77777777" w:rsidR="00171CF4" w:rsidRPr="00171CF4" w:rsidRDefault="00171CF4" w:rsidP="00171CF4">
      <w:r w:rsidRPr="00171CF4">
        <w:t>Покажу </w:t>
      </w:r>
      <w:r w:rsidRPr="00171CF4">
        <w:rPr>
          <w:b/>
          <w:bCs/>
        </w:rPr>
        <w:t>библиотеку</w:t>
      </w:r>
      <w:r w:rsidRPr="00171CF4">
        <w:t xml:space="preserve">. Здесь мои табулатуры разделены на черновики и опубликованные. Я могу экспортировать любую табулатуру в PDF, JSON или </w:t>
      </w:r>
      <w:proofErr w:type="spellStart"/>
      <w:r w:rsidRPr="00171CF4">
        <w:t>MusicXML</w:t>
      </w:r>
      <w:proofErr w:type="spellEnd"/>
      <w:r w:rsidRPr="00171CF4">
        <w:t>. А через кнопку «Импорт» загрузить файл с компьютера.</w:t>
      </w:r>
    </w:p>
    <w:p w14:paraId="71A4C61E" w14:textId="77777777" w:rsidR="00171CF4" w:rsidRPr="00171CF4" w:rsidRDefault="00171CF4" w:rsidP="00171CF4">
      <w:r w:rsidRPr="00171CF4">
        <w:t>В </w:t>
      </w:r>
      <w:r w:rsidRPr="00171CF4">
        <w:rPr>
          <w:b/>
          <w:bCs/>
        </w:rPr>
        <w:t>публикациях</w:t>
      </w:r>
      <w:r w:rsidRPr="00171CF4">
        <w:t> отображаются табулатуры, опубликованные другими пользователями. Их можно добавлять в избранное и прослушивать.</w:t>
      </w:r>
    </w:p>
    <w:p w14:paraId="5951672E" w14:textId="77777777" w:rsidR="00171CF4" w:rsidRPr="00171CF4" w:rsidRDefault="00171CF4" w:rsidP="00171CF4">
      <w:r w:rsidRPr="00171CF4">
        <w:t>И наконец, </w:t>
      </w:r>
      <w:r w:rsidRPr="00171CF4">
        <w:rPr>
          <w:b/>
          <w:bCs/>
        </w:rPr>
        <w:t>теоретический раздел</w:t>
      </w:r>
      <w:r w:rsidRPr="00171CF4">
        <w:t> содержит 19 глав по основам игры на гитаре, чтению табулатур и музыкальной теории. Система отслеживает прогресс и показывает процент завершения.</w:t>
      </w:r>
    </w:p>
    <w:p w14:paraId="22F03A56" w14:textId="77777777" w:rsidR="00171CF4" w:rsidRPr="00171CF4" w:rsidRDefault="00171CF4" w:rsidP="00171CF4">
      <w:r w:rsidRPr="00171CF4">
        <w:t>Как видите, все заявленные функции работают стабильно и интуитивно понятны.</w:t>
      </w:r>
    </w:p>
    <w:p w14:paraId="216AEAEB" w14:textId="77777777" w:rsidR="00171CF4" w:rsidRPr="00171CF4" w:rsidRDefault="00171CF4" w:rsidP="00171CF4">
      <w:r w:rsidRPr="00171CF4">
        <w:t>Подводя итог, хочу перечислить основные </w:t>
      </w:r>
      <w:r w:rsidRPr="00171CF4">
        <w:rPr>
          <w:b/>
          <w:bCs/>
        </w:rPr>
        <w:t>результаты</w:t>
      </w:r>
      <w:r w:rsidRPr="00171CF4">
        <w:t> дипломной работы.</w:t>
      </w:r>
    </w:p>
    <w:p w14:paraId="1DC2EB47" w14:textId="77777777" w:rsidR="00171CF4" w:rsidRPr="00171CF4" w:rsidRDefault="00171CF4" w:rsidP="00171CF4">
      <w:r w:rsidRPr="00171CF4">
        <w:t xml:space="preserve">Разработано веб-приложение, которое поддерживает создание и редактирование табулатур с профессиональными гитарными приёмами, обеспечивает MIDI-воспроизведение с регулировкой темпа, включает гитарный тюнер на основе Web Audio API, предоставляет теоретический раздел из 19 глав с тестами, реализует личный архив пользователя и публичную библиотеку с поиском, а также поддерживает импорт и экспорт в форматах JSON, </w:t>
      </w:r>
      <w:proofErr w:type="spellStart"/>
      <w:r w:rsidRPr="00171CF4">
        <w:t>MusicXML</w:t>
      </w:r>
      <w:proofErr w:type="spellEnd"/>
      <w:r w:rsidRPr="00171CF4">
        <w:t xml:space="preserve"> и PDF.</w:t>
      </w:r>
    </w:p>
    <w:p w14:paraId="59C8B538" w14:textId="77777777" w:rsidR="00171CF4" w:rsidRPr="00171CF4" w:rsidRDefault="00171CF4" w:rsidP="00171CF4">
      <w:r w:rsidRPr="00171CF4">
        <w:rPr>
          <w:b/>
          <w:bCs/>
        </w:rPr>
        <w:t>Практическая значимость</w:t>
      </w:r>
      <w:r w:rsidRPr="00171CF4">
        <w:t> заключается в создании бесплатного кроссплатформенного инструмента для изучения, создания и обмена табулатурами, а также для настройки гитары и самостоятельного обучения теории.</w:t>
      </w:r>
    </w:p>
    <w:p w14:paraId="03DD088E" w14:textId="77777777" w:rsidR="00171CF4" w:rsidRPr="00171CF4" w:rsidRDefault="00171CF4" w:rsidP="00171CF4">
      <w:r w:rsidRPr="00171CF4">
        <w:rPr>
          <w:b/>
          <w:bCs/>
        </w:rPr>
        <w:t>Перспективы развития</w:t>
      </w:r>
      <w:r w:rsidRPr="00171CF4">
        <w:t xml:space="preserve"> — поддержка дополнительных форматов, таких как </w:t>
      </w:r>
      <w:proofErr w:type="spellStart"/>
      <w:r w:rsidRPr="00171CF4">
        <w:t>Guitar</w:t>
      </w:r>
      <w:proofErr w:type="spellEnd"/>
      <w:r w:rsidRPr="00171CF4">
        <w:t xml:space="preserve"> Pro JSON, и разработка мобильного приложения-компаньона.</w:t>
      </w:r>
    </w:p>
    <w:p w14:paraId="464C1846" w14:textId="77777777" w:rsidR="00171CF4" w:rsidRDefault="00171CF4"/>
    <w:sectPr w:rsidR="00171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43B2"/>
    <w:multiLevelType w:val="multilevel"/>
    <w:tmpl w:val="A766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F23673"/>
    <w:multiLevelType w:val="multilevel"/>
    <w:tmpl w:val="4630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370399">
    <w:abstractNumId w:val="1"/>
  </w:num>
  <w:num w:numId="2" w16cid:durableId="164103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05"/>
    <w:rsid w:val="00171CF4"/>
    <w:rsid w:val="0075364F"/>
    <w:rsid w:val="008A3E02"/>
    <w:rsid w:val="00933D05"/>
    <w:rsid w:val="00A54826"/>
    <w:rsid w:val="00A94AC7"/>
    <w:rsid w:val="00B57D23"/>
    <w:rsid w:val="00DE7E96"/>
    <w:rsid w:val="00F74373"/>
    <w:rsid w:val="00FF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DF99A"/>
  <w15:chartTrackingRefBased/>
  <w15:docId w15:val="{2FEC9261-843E-4F81-86F9-0A2EF2A0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link w:val="a4"/>
    <w:qFormat/>
    <w:rsid w:val="00B57D23"/>
    <w:pPr>
      <w:spacing w:after="0" w:line="360" w:lineRule="auto"/>
      <w:ind w:firstLine="709"/>
      <w:jc w:val="both"/>
    </w:pPr>
    <w:rPr>
      <w:rFonts w:eastAsia="Calibri"/>
      <w:sz w:val="28"/>
      <w:szCs w:val="22"/>
    </w:rPr>
  </w:style>
  <w:style w:type="character" w:customStyle="1" w:styleId="a4">
    <w:name w:val="Отчеты Знак"/>
    <w:basedOn w:val="a0"/>
    <w:link w:val="a3"/>
    <w:rsid w:val="00B57D23"/>
    <w:rPr>
      <w:rFonts w:eastAsia="Calibri"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93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3D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3D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3D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3D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3D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3D0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93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3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3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3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3D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D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D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33D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D0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F3F7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3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BSounds/YIN-Pit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Молчанова</dc:creator>
  <cp:keywords/>
  <dc:description/>
  <cp:lastModifiedBy>Варвара Молчанова</cp:lastModifiedBy>
  <cp:revision>1</cp:revision>
  <dcterms:created xsi:type="dcterms:W3CDTF">2026-05-31T09:41:00Z</dcterms:created>
  <dcterms:modified xsi:type="dcterms:W3CDTF">2026-05-31T12:36:00Z</dcterms:modified>
</cp:coreProperties>
</file>