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9143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04EF9FF9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77D8D89D">
      <w:pPr>
        <w:pStyle w:val="4"/>
        <w:jc w:val="center"/>
        <w:rPr>
          <w:szCs w:val="28"/>
          <w:lang w:eastAsia="ru-RU" w:bidi="ar-SA"/>
        </w:rPr>
      </w:pPr>
    </w:p>
    <w:p w14:paraId="54FAF1F9">
      <w:pPr>
        <w:pStyle w:val="4"/>
        <w:jc w:val="center"/>
        <w:rPr>
          <w:szCs w:val="28"/>
          <w:lang w:eastAsia="ru-RU" w:bidi="ar-SA"/>
        </w:rPr>
      </w:pPr>
    </w:p>
    <w:p w14:paraId="3A21CFE0">
      <w:pPr>
        <w:pStyle w:val="4"/>
        <w:jc w:val="center"/>
        <w:rPr>
          <w:szCs w:val="28"/>
          <w:lang w:eastAsia="ru-RU" w:bidi="ar-SA"/>
        </w:rPr>
      </w:pPr>
    </w:p>
    <w:p w14:paraId="3E3085DD">
      <w:pPr>
        <w:pStyle w:val="4"/>
        <w:jc w:val="center"/>
        <w:rPr>
          <w:szCs w:val="28"/>
          <w:lang w:eastAsia="ru-RU" w:bidi="ar-SA"/>
        </w:rPr>
      </w:pPr>
    </w:p>
    <w:p w14:paraId="668C3FAE">
      <w:pPr>
        <w:pStyle w:val="4"/>
        <w:jc w:val="center"/>
        <w:rPr>
          <w:szCs w:val="28"/>
          <w:lang w:eastAsia="ru-RU" w:bidi="ar-SA"/>
        </w:rPr>
      </w:pPr>
    </w:p>
    <w:p w14:paraId="2D73F298">
      <w:pPr>
        <w:pStyle w:val="4"/>
        <w:jc w:val="center"/>
        <w:rPr>
          <w:szCs w:val="28"/>
          <w:lang w:eastAsia="ru-RU" w:bidi="ar-SA"/>
        </w:rPr>
      </w:pPr>
    </w:p>
    <w:p w14:paraId="542E78C6">
      <w:pPr>
        <w:pStyle w:val="16"/>
        <w:spacing w:line="360" w:lineRule="auto"/>
        <w:ind w:firstLine="737"/>
        <w:jc w:val="center"/>
      </w:pPr>
      <w:r>
        <w:rPr>
          <w:rStyle w:val="21"/>
          <w:bCs/>
          <w:caps/>
          <w:szCs w:val="28"/>
        </w:rPr>
        <w:t>отчет</w:t>
      </w:r>
    </w:p>
    <w:p w14:paraId="15DC2FAE">
      <w:pPr>
        <w:pStyle w:val="4"/>
        <w:jc w:val="center"/>
        <w:rPr>
          <w:rFonts w:hint="default"/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rFonts w:hint="default"/>
          <w:b/>
          <w:szCs w:val="28"/>
          <w:lang w:val="en-US" w:eastAsia="ru-RU" w:bidi="ar-SA"/>
        </w:rPr>
        <w:t>2</w:t>
      </w:r>
    </w:p>
    <w:p w14:paraId="3B1DE154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>
      <w:pPr>
        <w:pStyle w:val="4"/>
        <w:jc w:val="center"/>
        <w:rPr>
          <w:rFonts w:hint="default"/>
          <w:sz w:val="28"/>
          <w:szCs w:val="28"/>
          <w:lang w:val="ru-RU"/>
        </w:rPr>
      </w:pPr>
      <w:r>
        <w:rPr>
          <w:rStyle w:val="21"/>
          <w:bCs/>
          <w:szCs w:val="28"/>
          <w:lang w:eastAsia="ru-RU" w:bidi="ar-SA"/>
        </w:rPr>
        <w:t xml:space="preserve">Тема: </w:t>
      </w:r>
      <w:r>
        <w:rPr>
          <w:rStyle w:val="21"/>
          <w:rFonts w:hint="default"/>
          <w:bCs/>
          <w:szCs w:val="28"/>
          <w:lang w:eastAsia="ru-RU"/>
        </w:rPr>
        <w:t>РЕШЕНИЕ СИСТЕМ ЛИНЕЙНЫХ АЛГЕБРАИЧЕСКИХ УРАВНЕНИЙ</w:t>
      </w:r>
    </w:p>
    <w:p w14:paraId="145998E9">
      <w:pPr>
        <w:pStyle w:val="4"/>
        <w:jc w:val="center"/>
        <w:rPr>
          <w:szCs w:val="28"/>
          <w:lang w:eastAsia="ru-RU" w:bidi="ar-SA"/>
        </w:rPr>
      </w:pPr>
    </w:p>
    <w:p w14:paraId="4C4BF0B8">
      <w:pPr>
        <w:pStyle w:val="4"/>
        <w:jc w:val="center"/>
        <w:rPr>
          <w:szCs w:val="28"/>
          <w:lang w:eastAsia="ru-RU" w:bidi="ar-SA"/>
        </w:rPr>
      </w:pPr>
    </w:p>
    <w:p w14:paraId="185EA707">
      <w:pPr>
        <w:pStyle w:val="4"/>
        <w:jc w:val="center"/>
        <w:rPr>
          <w:szCs w:val="28"/>
          <w:lang w:eastAsia="ru-RU" w:bidi="ar-SA"/>
        </w:rPr>
      </w:pPr>
    </w:p>
    <w:p w14:paraId="023A6567">
      <w:pPr>
        <w:pStyle w:val="4"/>
        <w:jc w:val="center"/>
        <w:rPr>
          <w:szCs w:val="28"/>
          <w:lang w:eastAsia="ru-RU" w:bidi="ar-SA"/>
        </w:rPr>
      </w:pPr>
    </w:p>
    <w:p w14:paraId="1550DA31">
      <w:pPr>
        <w:pStyle w:val="4"/>
        <w:jc w:val="center"/>
        <w:rPr>
          <w:szCs w:val="28"/>
          <w:lang w:eastAsia="ru-RU" w:bidi="ar-SA"/>
        </w:rPr>
      </w:pPr>
    </w:p>
    <w:p w14:paraId="59CF3F00">
      <w:pPr>
        <w:pStyle w:val="4"/>
        <w:jc w:val="center"/>
        <w:rPr>
          <w:szCs w:val="28"/>
          <w:lang w:eastAsia="ru-RU" w:bidi="ar-SA"/>
        </w:rPr>
      </w:pPr>
    </w:p>
    <w:tbl>
      <w:tblPr>
        <w:tblStyle w:val="7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3"/>
        <w:gridCol w:w="3082"/>
        <w:gridCol w:w="3189"/>
      </w:tblGrid>
      <w:tr w14:paraId="55874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>
            <w:pPr>
              <w:pStyle w:val="4"/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2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>
            <w:pPr>
              <w:pStyle w:val="4"/>
              <w:ind w:left="0" w:leftChars="0" w:firstLine="0" w:firstLineChars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Филатов</w:t>
            </w:r>
            <w:r>
              <w:rPr>
                <w:rFonts w:hint="default"/>
                <w:szCs w:val="28"/>
                <w:lang w:val="ru-RU"/>
              </w:rPr>
              <w:t xml:space="preserve"> В.Г.</w:t>
            </w:r>
          </w:p>
        </w:tc>
      </w:tr>
      <w:tr w14:paraId="284E7D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>
            <w:pPr>
              <w:pStyle w:val="4"/>
              <w:ind w:left="0" w:leftChars="0" w:firstLine="0" w:firstLineChars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663A1B5D">
      <w:pPr>
        <w:pStyle w:val="4"/>
        <w:jc w:val="center"/>
        <w:rPr>
          <w:bCs/>
          <w:szCs w:val="28"/>
          <w:lang w:eastAsia="ru-RU" w:bidi="ar-SA"/>
        </w:rPr>
      </w:pPr>
    </w:p>
    <w:p w14:paraId="5E38B3F9">
      <w:pPr>
        <w:pStyle w:val="4"/>
        <w:jc w:val="center"/>
        <w:rPr>
          <w:bCs/>
          <w:szCs w:val="28"/>
          <w:lang w:eastAsia="ru-RU" w:bidi="ar-SA"/>
        </w:rPr>
      </w:pPr>
    </w:p>
    <w:p w14:paraId="405D3498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643390BC">
      <w:pPr>
        <w:pStyle w:val="5"/>
        <w:pageBreakBefore/>
      </w:pPr>
      <w:r>
        <w:t>Цель работы.</w:t>
      </w:r>
    </w:p>
    <w:p w14:paraId="2311E840">
      <w:pPr>
        <w:pStyle w:val="3"/>
      </w:pPr>
      <w:r>
        <w:rPr>
          <w:lang w:val="ru-RU"/>
        </w:rPr>
        <w:t>И</w:t>
      </w:r>
      <w:r>
        <w:t xml:space="preserve">зучение </w:t>
      </w:r>
      <w:r>
        <w:rPr>
          <w:lang w:val="ru-RU"/>
        </w:rPr>
        <w:t>метода</w:t>
      </w:r>
      <w:r>
        <w:rPr>
          <w:rFonts w:hint="default"/>
          <w:lang w:val="ru-RU"/>
        </w:rPr>
        <w:t xml:space="preserve"> решения систем линейных уравнений методом Гаусса и</w:t>
      </w:r>
      <w:r>
        <w:t xml:space="preserve"> написание программы, реализующей данный метод.</w:t>
      </w:r>
    </w:p>
    <w:p w14:paraId="01079F78">
      <w:pPr>
        <w:pStyle w:val="5"/>
      </w:pPr>
      <w:r>
        <w:t>Задание.</w:t>
      </w:r>
    </w:p>
    <w:p w14:paraId="0BEBE7C0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В ходе выполнения работы студенты должны найти решение системы линейных уравнений с n неизвестными, заданной матрицей коэффициентов  и вектором свободных членов , методом Гаусса. Выполнение работы состоит из следующих этапов:</w:t>
      </w:r>
    </w:p>
    <w:p w14:paraId="0704B43A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1) с помощью преподавателя определить систему уравнений, которую нужно решить;</w:t>
      </w:r>
    </w:p>
    <w:p w14:paraId="45BEC1BD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2) для решения системы уравнений разработать программу на языке C, использующую подпрограмму-функцию GAUSS из файла GAUSS.CPP. Данная функция имеет следующие параметры:</w:t>
      </w:r>
    </w:p>
    <w:p w14:paraId="7EEB4BF5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- a - матрица коэффициентов системы уравнений размера , тип ;</w:t>
      </w:r>
    </w:p>
    <w:p w14:paraId="68B37AEB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-  - вектор свободных членов размера , тип  ;</w:t>
      </w:r>
    </w:p>
    <w:p w14:paraId="17420706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-  - выходной вектор результата решения размера , тип ;</w:t>
      </w:r>
    </w:p>
    <w:p w14:paraId="20F1AFD0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-  - размер системы (матрицы a и вектора свободных членов ), тип .</w:t>
      </w:r>
    </w:p>
    <w:p w14:paraId="1B7FE178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В разрабатываемой программе должна быть описана константа nmax, равная максимальным размерам используемых матриц и векторов. Функция GAUSS в качестве значения типа  возвращает:</w:t>
      </w:r>
    </w:p>
    <w:p w14:paraId="38C5CCE6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а) 0 - в случае нормального завершения процесса вычисления;</w:t>
      </w:r>
    </w:p>
    <w:p w14:paraId="6FBFD134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б) 1 - в случае вырожденности матрицы а;</w:t>
      </w:r>
    </w:p>
    <w:p w14:paraId="1366C7B7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в) 2 - если ;</w:t>
      </w:r>
    </w:p>
    <w:p w14:paraId="526C89C8">
      <w:pPr>
        <w:pStyle w:val="4"/>
        <w:rPr>
          <w:rFonts w:hint="default"/>
          <w:b w:val="0"/>
          <w:bCs/>
          <w:lang w:eastAsia="ru-RU"/>
        </w:rPr>
      </w:pPr>
      <w:r>
        <w:rPr>
          <w:rFonts w:hint="default"/>
          <w:b w:val="0"/>
          <w:bCs/>
          <w:lang w:eastAsia="ru-RU"/>
        </w:rPr>
        <w:t>г) 3 - если .</w:t>
      </w:r>
    </w:p>
    <w:p w14:paraId="62CF5808">
      <w:pPr>
        <w:pStyle w:val="4"/>
        <w:rPr>
          <w:rFonts w:hint="default"/>
          <w:i/>
          <w:lang w:val="en-US" w:eastAsia="ru-RU" w:bidi="ar-SA"/>
        </w:rPr>
      </w:pPr>
      <w:r>
        <w:rPr>
          <w:rFonts w:hint="default"/>
          <w:b w:val="0"/>
          <w:bCs/>
          <w:lang w:eastAsia="ru-RU"/>
        </w:rPr>
        <w:t>Провести вычисления с использованием разработанной программы и исследовать обусловленность задачи с использованием пакета Matlab, при этом для определения числа обусловленности матрицы A рекомендуется использовать функцию cond(A) [14]. Кроме того, для проверки получаемых результатов можно провести вычисления с помощью пакетов Matlab и Derive [15].</w:t>
      </w:r>
      <w:r>
        <w:rPr>
          <w:rFonts w:hint="default"/>
          <w:b/>
          <w:lang w:eastAsia="ru-RU"/>
        </w:rPr>
        <w:br w:type="textWrapping"/>
      </w:r>
    </w:p>
    <w:p w14:paraId="52DC5F01">
      <w:pPr>
        <w:pStyle w:val="5"/>
        <w:rPr>
          <w:rFonts w:hint="default"/>
        </w:rPr>
      </w:pPr>
    </w:p>
    <w:p w14:paraId="67E0BBCC">
      <w:pPr>
        <w:pStyle w:val="5"/>
        <w:rPr>
          <w:rFonts w:hint="default"/>
          <w:b w:val="0"/>
          <w:bCs w:val="0"/>
        </w:rPr>
      </w:pPr>
    </w:p>
    <w:p w14:paraId="571525F2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Разработка программы</w:t>
      </w:r>
    </w:p>
    <w:p w14:paraId="2DA4297C">
      <w:pPr>
        <w:pStyle w:val="5"/>
        <w:rPr>
          <w:rFonts w:hint="default"/>
          <w:b w:val="0"/>
          <w:bCs w:val="0"/>
        </w:rPr>
      </w:pPr>
    </w:p>
    <w:p w14:paraId="057CF403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Программа, реализующая метод Гаусса решения систем линейных алгебраических уравнений, была написана на языке Python. Для математических вычислений и работы с матрицами использовалась библиотека numpy, для замера времени выполнения — библиотека time.</w:t>
      </w:r>
    </w:p>
    <w:p w14:paraId="09B3F539">
      <w:pPr>
        <w:pStyle w:val="5"/>
        <w:rPr>
          <w:rFonts w:hint="default"/>
          <w:b w:val="0"/>
          <w:bCs w:val="0"/>
        </w:rPr>
      </w:pPr>
    </w:p>
    <w:p w14:paraId="7F3C7F66">
      <w:pPr>
        <w:pStyle w:val="5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Реализация метода Гаусса с частичным выбором главного элемента</w:t>
      </w:r>
    </w:p>
    <w:p w14:paraId="329A1BCF">
      <w:pPr>
        <w:pStyle w:val="5"/>
        <w:rPr>
          <w:rFonts w:hint="default"/>
          <w:b w:val="0"/>
          <w:bCs w:val="0"/>
        </w:rPr>
      </w:pPr>
    </w:p>
    <w:p w14:paraId="29C35E37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Была написана функция gauss_partial_pivot(A, b), которая принимает матрицу коэффициентов A (размером (</w:t>
      </w:r>
      <w:r>
        <w:rPr>
          <w:rFonts w:hint="default"/>
          <w:b w:val="0"/>
          <w:bCs w:val="0"/>
          <w:lang w:val="en-US"/>
        </w:rPr>
        <w:t>N</w:t>
      </w:r>
      <w:r>
        <w:rPr>
          <w:rFonts w:hint="default"/>
          <w:b w:val="0"/>
          <w:bCs w:val="0"/>
        </w:rPr>
        <w:t xml:space="preserve"> </w:t>
      </w:r>
      <w:r>
        <w:rPr>
          <w:rFonts w:hint="default"/>
          <w:b w:val="0"/>
          <w:bCs w:val="0"/>
          <w:lang w:val="en-US"/>
        </w:rPr>
        <w:t>x</w:t>
      </w:r>
      <w:r>
        <w:rPr>
          <w:rFonts w:hint="default"/>
          <w:b w:val="0"/>
          <w:bCs w:val="0"/>
        </w:rPr>
        <w:t xml:space="preserve"> </w:t>
      </w:r>
      <w:r>
        <w:rPr>
          <w:rFonts w:hint="default"/>
          <w:b w:val="0"/>
          <w:bCs w:val="0"/>
          <w:lang w:val="en-US"/>
        </w:rPr>
        <w:t>N</w:t>
      </w:r>
      <w:r>
        <w:rPr>
          <w:rFonts w:hint="default"/>
          <w:b w:val="0"/>
          <w:bCs w:val="0"/>
        </w:rPr>
        <w:t>)) и вектор свободных членов b (длиной (</w:t>
      </w:r>
      <w:r>
        <w:rPr>
          <w:rFonts w:hint="default"/>
          <w:b w:val="0"/>
          <w:bCs w:val="0"/>
          <w:lang w:val="en-US"/>
        </w:rPr>
        <w:t>N</w:t>
      </w:r>
      <w:r>
        <w:rPr>
          <w:rFonts w:hint="default"/>
          <w:b w:val="0"/>
          <w:bCs w:val="0"/>
        </w:rPr>
        <w:t>)), а возвращает вектор решений x.</w:t>
      </w:r>
    </w:p>
    <w:p w14:paraId="2D30A1B5">
      <w:pPr>
        <w:pStyle w:val="5"/>
        <w:rPr>
          <w:rFonts w:hint="default"/>
          <w:b w:val="0"/>
          <w:bCs w:val="0"/>
        </w:rPr>
      </w:pPr>
    </w:p>
    <w:p w14:paraId="5221D6E0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начале работы функции входные данные приводятся к типу float для обеспечения корректных вычислений с плавающей точкой. Затем определяется размерность системы (n = len(b)).</w:t>
      </w:r>
    </w:p>
    <w:p w14:paraId="3BAD82C1">
      <w:pPr>
        <w:pStyle w:val="5"/>
        <w:rPr>
          <w:rFonts w:hint="default"/>
          <w:b w:val="0"/>
          <w:bCs w:val="0"/>
        </w:rPr>
      </w:pPr>
    </w:p>
    <w:p w14:paraId="24EA2C40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Прямой ход метода Гаусса</w:t>
      </w:r>
    </w:p>
    <w:p w14:paraId="74860AE1">
      <w:pPr>
        <w:pStyle w:val="5"/>
        <w:rPr>
          <w:rFonts w:hint="default"/>
          <w:b w:val="0"/>
          <w:bCs w:val="0"/>
        </w:rPr>
      </w:pPr>
    </w:p>
    <w:p w14:paraId="70074E37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На каждой i-й итерации (где i от 0 до n-1) выполняется частичный выбор главного элемента:</w:t>
      </w:r>
    </w:p>
    <w:p w14:paraId="18AB3D8A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Из элементов i-го столбца, начиная с i-й строки, выбирается максимальный по модулю.</w:t>
      </w:r>
    </w:p>
    <w:p w14:paraId="330339EB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Определяется индекс строки max_row, содержащей этот элемент.</w:t>
      </w:r>
    </w:p>
    <w:p w14:paraId="0FBCEEE0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Если max_row не равен текущей строке i, производится перестановка строк матрицы A и соответствующих элементов вектора b.</w:t>
      </w:r>
    </w:p>
    <w:p w14:paraId="722D40EC">
      <w:pPr>
        <w:pStyle w:val="5"/>
        <w:rPr>
          <w:rFonts w:hint="default"/>
          <w:b w:val="0"/>
          <w:bCs w:val="0"/>
        </w:rPr>
      </w:pPr>
    </w:p>
    <w:p w14:paraId="79FBBC18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Этот шаг необходим для повышения численной устойчивости метода — он позволяет избежать деления на малое число, которое могло бы привести к катастрофическому росту ошибок округления.</w:t>
      </w:r>
    </w:p>
    <w:p w14:paraId="0CD2A81D">
      <w:pPr>
        <w:pStyle w:val="5"/>
        <w:rPr>
          <w:rFonts w:hint="default"/>
          <w:b w:val="0"/>
          <w:bCs w:val="0"/>
        </w:rPr>
      </w:pPr>
    </w:p>
    <w:p w14:paraId="4286D2AB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Далее для всех строк j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>от i+1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>до n-1 вычисляется множитель:</w:t>
      </w:r>
    </w:p>
    <w:p w14:paraId="3476E97E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drawing>
          <wp:inline distT="0" distB="0" distL="114300" distR="114300">
            <wp:extent cx="1372235" cy="545465"/>
            <wp:effectExtent l="0" t="0" r="14605" b="3175"/>
            <wp:docPr id="3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9C16">
      <w:pPr>
        <w:pStyle w:val="5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</w:rPr>
        <w:t>После чего из j</w:t>
      </w:r>
      <w:r>
        <w:rPr>
          <w:rFonts w:hint="default"/>
          <w:b w:val="0"/>
          <w:bCs w:val="0"/>
          <w:lang w:val="en-US"/>
        </w:rPr>
        <w:t>-</w:t>
      </w:r>
      <w:r>
        <w:rPr>
          <w:rFonts w:hint="default"/>
          <w:b w:val="0"/>
          <w:bCs w:val="0"/>
        </w:rPr>
        <w:t>й строки вычитается i-я строка, умноженная на factor. Одновременно аналогичное преобразование применяется к вектору b. В результате к концу прямого хода матрица A приобретает верхнетреугольный вид, а вектор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>b соответствующим образом преобразуется.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4297680" cy="226060"/>
            <wp:effectExtent l="0" t="0" r="0" b="2540"/>
            <wp:docPr id="5" name="2384804F-3998-4D57-9195-F3826E402611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2" descr="wps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681D">
      <w:pPr>
        <w:pStyle w:val="5"/>
        <w:rPr>
          <w:rFonts w:hint="default"/>
          <w:b w:val="0"/>
          <w:bCs w:val="0"/>
        </w:rPr>
      </w:pPr>
    </w:p>
    <w:p w14:paraId="3D5511F1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Обратный ход</w:t>
      </w:r>
    </w:p>
    <w:p w14:paraId="31E5F27A">
      <w:pPr>
        <w:pStyle w:val="5"/>
        <w:rPr>
          <w:rFonts w:hint="default"/>
          <w:b w:val="0"/>
          <w:bCs w:val="0"/>
        </w:rPr>
      </w:pPr>
    </w:p>
    <w:p w14:paraId="0A59B8E9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Обратный ход начинается с последнего уравнения. Для i от n-1 до 0 решение вычисляется по формуле:</w:t>
      </w:r>
    </w:p>
    <w:p w14:paraId="1324A2BE">
      <w:pPr>
        <w:pStyle w:val="5"/>
        <w:rPr>
          <w:rFonts w:hint="default"/>
          <w:b w:val="0"/>
          <w:bCs w:val="0"/>
        </w:rPr>
      </w:pPr>
    </w:p>
    <w:p w14:paraId="5ABF568F">
      <w:pPr>
        <w:pStyle w:val="5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2551430" cy="573405"/>
            <wp:effectExtent l="0" t="0" r="8890" b="5715"/>
            <wp:docPr id="6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A63F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коде сумма реализована с помощью функции np.dot(A[i, i+1:], x[i+1:]). Функция возвращает вектор x — найденное решение системы.</w:t>
      </w:r>
    </w:p>
    <w:p w14:paraId="22EF7402">
      <w:pPr>
        <w:pStyle w:val="5"/>
        <w:rPr>
          <w:rFonts w:hint="default"/>
          <w:b w:val="0"/>
          <w:bCs w:val="0"/>
        </w:rPr>
      </w:pPr>
    </w:p>
    <w:p w14:paraId="3D830AC2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Для предотвращения неопределённого поведения предусмотрена проверка: если главный элемент оказывается равным нулю, программа генерирует исключение с сообщением о вырожденности матрицы.</w:t>
      </w:r>
    </w:p>
    <w:p w14:paraId="56D8D61C">
      <w:pPr>
        <w:pStyle w:val="5"/>
        <w:rPr>
          <w:rFonts w:hint="default"/>
          <w:b w:val="0"/>
          <w:bCs w:val="0"/>
        </w:rPr>
      </w:pPr>
    </w:p>
    <w:p w14:paraId="215DF9A0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Реализация метода Гаусса с полным выбором главного элемента</w:t>
      </w:r>
    </w:p>
    <w:p w14:paraId="06E21797">
      <w:pPr>
        <w:pStyle w:val="5"/>
        <w:rPr>
          <w:rFonts w:hint="default"/>
          <w:b w:val="0"/>
          <w:bCs w:val="0"/>
        </w:rPr>
      </w:pPr>
    </w:p>
    <w:p w14:paraId="3FB74086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Дополнительно была написана функция gauss_full_pivot(A, b), реализующая полный выбор главного элемента. В отличие от частичного выбора, здесь максимальный элемент ищется во всей подматрице (A[i:, i:]), а не только в текущем столбце.</w:t>
      </w:r>
    </w:p>
    <w:p w14:paraId="338924C2">
      <w:pPr>
        <w:pStyle w:val="5"/>
        <w:rPr>
          <w:rFonts w:hint="default"/>
          <w:b w:val="0"/>
          <w:bCs w:val="0"/>
        </w:rPr>
      </w:pPr>
    </w:p>
    <w:p w14:paraId="5B53E1C8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Особенности реализации:</w:t>
      </w:r>
    </w:p>
    <w:p w14:paraId="270D0176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Поиск максимального элемента выполняется с помощью np.argmax и np.unravel_index, что позволяет получить одновременно индексы строки и столбца.</w:t>
      </w:r>
    </w:p>
    <w:p w14:paraId="430358B6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Помимо перестановки строк (как в частичном выборе), выполняется перестановка столбцов матрицы A. Это соответствует перенумерации неизвестных.</w:t>
      </w:r>
    </w:p>
    <w:p w14:paraId="2E2569B3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Для отслеживания выполненных перестановок столбцов используется массив pivot_cols, который изначально содержит номера столбцов от 0 до n-1. При каждой перестановке столбцов соответствующие элементы в pivot_cols также меняются местами.</w:t>
      </w:r>
    </w:p>
    <w:p w14:paraId="021AE6C9">
      <w:pPr>
        <w:pStyle w:val="5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</w:rPr>
        <w:t>- После завершения обратного хода получается решение y в системе с переставленными столбцами. Для восстановления исходного порядка неизвестных выполняется обратная перестановка: x[pivot_cols] = y</w:t>
      </w:r>
      <w:r>
        <w:rPr>
          <w:rFonts w:hint="default"/>
          <w:b w:val="0"/>
          <w:bCs w:val="0"/>
          <w:lang w:val="ru-RU"/>
        </w:rPr>
        <w:t>.</w:t>
      </w:r>
    </w:p>
    <w:p w14:paraId="2F19648F">
      <w:pPr>
        <w:pStyle w:val="5"/>
        <w:rPr>
          <w:rFonts w:hint="default"/>
          <w:b w:val="0"/>
          <w:bCs w:val="0"/>
        </w:rPr>
      </w:pPr>
    </w:p>
    <w:p w14:paraId="2C0FFB4A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Полный выбор обеспечивает максимально возможную численную устойчивость, но требует больше вычислительных затрат из-за поиска максимума по всей подматрице на каждом шаге.</w:t>
      </w:r>
    </w:p>
    <w:p w14:paraId="56D978FC">
      <w:pPr>
        <w:pStyle w:val="5"/>
        <w:rPr>
          <w:rFonts w:hint="default"/>
          <w:b w:val="0"/>
          <w:bCs w:val="0"/>
        </w:rPr>
      </w:pPr>
    </w:p>
    <w:p w14:paraId="1FF73160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Функция тестирования</w:t>
      </w:r>
    </w:p>
    <w:p w14:paraId="2353251A">
      <w:pPr>
        <w:pStyle w:val="5"/>
        <w:rPr>
          <w:rFonts w:hint="default"/>
          <w:b w:val="0"/>
          <w:bCs w:val="0"/>
        </w:rPr>
      </w:pPr>
    </w:p>
    <w:p w14:paraId="5DC26984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Для проверки корректности реализации была написана функция test_method(name, method, A, b). Она выполняет следующие действия:</w:t>
      </w:r>
    </w:p>
    <w:p w14:paraId="2C38A17C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Замеряет время выполнения переданного метода с помощью time.time().</w:t>
      </w:r>
    </w:p>
    <w:p w14:paraId="11ACAFAF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Вычисляет решение x_our с помощью тестируемого метода.</w:t>
      </w:r>
    </w:p>
    <w:p w14:paraId="2F43F85F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3. Вычисляет эталонное решение x_np с помощью встроенной функции numpy.linalg.solve.</w:t>
      </w:r>
    </w:p>
    <w:p w14:paraId="27AA7C2F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4. Оценивает ошибку как евклидову норму разности:</w:t>
      </w:r>
    </w:p>
    <w:p w14:paraId="45760532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drawing>
          <wp:inline distT="0" distB="0" distL="114300" distR="114300">
            <wp:extent cx="4365625" cy="819150"/>
            <wp:effectExtent l="0" t="0" r="8255" b="3810"/>
            <wp:docPr id="7" name="2384804F-3998-4D57-9195-F3826E402611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84804F-3998-4D57-9195-F3826E402611-4" descr="wps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82C2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5. Возвращает словарь, содержащий время выполнения, величину ошибки и флаг успешности.</w:t>
      </w:r>
    </w:p>
    <w:p w14:paraId="397AF8A3">
      <w:pPr>
        <w:pStyle w:val="5"/>
        <w:rPr>
          <w:rFonts w:hint="default"/>
          <w:b w:val="0"/>
          <w:bCs w:val="0"/>
        </w:rPr>
      </w:pPr>
    </w:p>
    <w:p w14:paraId="342E713A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Такая проверка позволяет объективно оценить точность реализованных методов по сравнению с эталонным решением от библиотеки numpy, которая использует высокооптимизированные алгоритмы LAPACK.</w:t>
      </w:r>
    </w:p>
    <w:p w14:paraId="503AFEE8">
      <w:pPr>
        <w:pStyle w:val="5"/>
        <w:rPr>
          <w:rFonts w:hint="default"/>
          <w:b w:val="0"/>
          <w:bCs w:val="0"/>
        </w:rPr>
      </w:pPr>
    </w:p>
    <w:p w14:paraId="4AA6CA76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Генерация тестовых матриц</w:t>
      </w:r>
    </w:p>
    <w:p w14:paraId="59380691">
      <w:pPr>
        <w:pStyle w:val="5"/>
        <w:rPr>
          <w:rFonts w:hint="default"/>
          <w:b w:val="0"/>
          <w:bCs w:val="0"/>
        </w:rPr>
      </w:pPr>
    </w:p>
    <w:p w14:paraId="2C50B3B2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основной функции main для исследования создаются два типа матриц:</w:t>
      </w:r>
    </w:p>
    <w:p w14:paraId="6738CC18">
      <w:pPr>
        <w:pStyle w:val="5"/>
        <w:rPr>
          <w:rFonts w:hint="default"/>
          <w:b w:val="0"/>
          <w:bCs w:val="0"/>
        </w:rPr>
      </w:pPr>
    </w:p>
    <w:p w14:paraId="0E062059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1. Случайные матрицы с диагональным преобладанием:</w:t>
      </w:r>
    </w:p>
    <w:p w14:paraId="45889BE0">
      <w:pPr>
        <w:pStyle w:val="5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</w:rPr>
        <w:t xml:space="preserve">  </w:t>
      </w: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2642235" cy="223520"/>
            <wp:effectExtent l="0" t="0" r="9525" b="5080"/>
            <wp:docPr id="8" name="2384804F-3998-4D57-9195-F3826E402611-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84804F-3998-4D57-9195-F3826E402611-5" descr="wps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A0E6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где I — единичная матрица. Диагональное преобладание гарантирует невырожденность и хорошую обусловленность.</w:t>
      </w:r>
    </w:p>
    <w:p w14:paraId="6156F4D4">
      <w:pPr>
        <w:pStyle w:val="5"/>
        <w:rPr>
          <w:rFonts w:hint="default"/>
          <w:b w:val="0"/>
          <w:bCs w:val="0"/>
        </w:rPr>
      </w:pPr>
    </w:p>
    <w:p w14:paraId="276E1096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2. Матрицы Гильберта:</w:t>
      </w:r>
    </w:p>
    <w:p w14:paraId="4E3EFC07">
      <w:pPr>
        <w:pStyle w:val="5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</w:rPr>
        <w:t xml:space="preserve">   </w:t>
      </w:r>
      <w:r>
        <w:rPr>
          <w:rFonts w:hint="default"/>
          <w:b w:val="0"/>
          <w:bCs w:val="0"/>
          <w:lang w:val="ru-RU"/>
        </w:rPr>
        <w:drawing>
          <wp:inline distT="0" distB="0" distL="114300" distR="114300">
            <wp:extent cx="3764915" cy="499745"/>
            <wp:effectExtent l="0" t="0" r="14605" b="3175"/>
            <wp:docPr id="9" name="2384804F-3998-4D57-9195-F3826E402611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384804F-3998-4D57-9195-F3826E402611-6" descr="wps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A3F9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  Эти матрицы являются классическим примером плохо обусловленных систем. Их число обусловленности растёт экспоненциально с увеличением n, что позволяет исследовать устойчивость метода Гаусса.</w:t>
      </w:r>
    </w:p>
    <w:p w14:paraId="6FDC35C3">
      <w:pPr>
        <w:pStyle w:val="5"/>
        <w:rPr>
          <w:rFonts w:hint="default"/>
          <w:b w:val="0"/>
          <w:bCs w:val="0"/>
        </w:rPr>
      </w:pPr>
    </w:p>
    <w:p w14:paraId="7F331709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Для каждой матрицы генерируется случайное истинное решение x_true, а вектор правой части вычисляется как </w:t>
      </w:r>
      <w:r>
        <w:rPr>
          <w:rFonts w:hint="default"/>
          <w:b w:val="0"/>
          <w:bCs w:val="0"/>
          <w:sz w:val="24"/>
          <w:szCs w:val="24"/>
        </w:rPr>
        <w:drawing>
          <wp:inline distT="0" distB="0" distL="114300" distR="114300">
            <wp:extent cx="1156335" cy="196215"/>
            <wp:effectExtent l="0" t="0" r="1905" b="1905"/>
            <wp:docPr id="10" name="2384804F-3998-4D57-9195-F3826E402611-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84804F-3998-4D57-9195-F3826E402611-7" descr="wps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</w:rPr>
        <w:t>. Это гарантирует, что система заведомо совместна и известно точное решение.</w:t>
      </w:r>
    </w:p>
    <w:p w14:paraId="21B58DEC">
      <w:pPr>
        <w:pStyle w:val="5"/>
        <w:rPr>
          <w:rFonts w:hint="default"/>
          <w:b w:val="0"/>
          <w:bCs w:val="0"/>
        </w:rPr>
      </w:pPr>
    </w:p>
    <w:p w14:paraId="15ACAAF0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Исследование</w:t>
      </w:r>
    </w:p>
    <w:p w14:paraId="48B8A865">
      <w:pPr>
        <w:pStyle w:val="5"/>
        <w:rPr>
          <w:rFonts w:hint="default"/>
          <w:b w:val="0"/>
          <w:bCs w:val="0"/>
        </w:rPr>
      </w:pPr>
    </w:p>
    <w:p w14:paraId="4A5DE3F4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программе проводится исследование для размеров n = 10, 100, 500, 1000</w:t>
      </w:r>
      <w:r>
        <w:rPr>
          <w:rFonts w:hint="default"/>
          <w:b w:val="0"/>
          <w:bCs w:val="0"/>
          <w:lang w:val="ru-RU"/>
        </w:rPr>
        <w:t>,5000,10000</w:t>
      </w:r>
      <w:r>
        <w:rPr>
          <w:rFonts w:hint="default"/>
          <w:b w:val="0"/>
          <w:bCs w:val="0"/>
        </w:rPr>
        <w:t>:</w:t>
      </w:r>
    </w:p>
    <w:p w14:paraId="55DDADF8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Для каждого n тестируются случайные матрицы и матрицы Гильберта.</w:t>
      </w:r>
    </w:p>
    <w:p w14:paraId="760CC7AF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- Для каждого типа матриц применяются оба метода (частичный и полный выбор), за исключением случая n </w:t>
      </w:r>
      <w:r>
        <w:rPr>
          <w:rFonts w:hint="default"/>
          <w:b w:val="0"/>
          <w:bCs w:val="0"/>
          <w:lang w:val="en-US"/>
        </w:rPr>
        <w:t>&gt;</w:t>
      </w:r>
      <w:r>
        <w:rPr>
          <w:rFonts w:hint="default"/>
          <w:b w:val="0"/>
          <w:bCs w:val="0"/>
        </w:rPr>
        <w:t xml:space="preserve"> 1000, где полный выбор пропускается из-за высокой вычислительной сложности.</w:t>
      </w:r>
    </w:p>
    <w:p w14:paraId="723B54C5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- Для каждого теста фиксируются время выполнения и ошибка относительно эталонного решения NumPy.</w:t>
      </w:r>
    </w:p>
    <w:p w14:paraId="037CE6E7">
      <w:pPr>
        <w:pStyle w:val="5"/>
        <w:rPr>
          <w:rFonts w:hint="default"/>
          <w:b w:val="0"/>
          <w:bCs w:val="0"/>
        </w:rPr>
      </w:pPr>
    </w:p>
    <w:p w14:paraId="04E7A365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Для предотвращения модификации исходных данных при последовательном тестировании различных методов передаются копии матриц и векторов с помощью метода .copy().</w:t>
      </w:r>
    </w:p>
    <w:p w14:paraId="5ACD47E0">
      <w:pPr>
        <w:pStyle w:val="5"/>
        <w:rPr>
          <w:rFonts w:hint="default"/>
          <w:b w:val="0"/>
          <w:bCs w:val="0"/>
        </w:rPr>
      </w:pPr>
    </w:p>
    <w:p w14:paraId="30B00D56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Разработанный программный код представлен в приложении А.</w:t>
      </w:r>
    </w:p>
    <w:p w14:paraId="42332A88">
      <w:pPr>
        <w:pStyle w:val="3"/>
        <w:ind w:left="0" w:leftChars="0" w:firstLine="0" w:firstLineChars="0"/>
        <w:rPr>
          <w:rFonts w:hint="default"/>
          <w:b w:val="0"/>
          <w:bCs w:val="0"/>
        </w:rPr>
      </w:pPr>
    </w:p>
    <w:p w14:paraId="5C57CFE1">
      <w:pPr>
        <w:pStyle w:val="4"/>
        <w:bidi w:val="0"/>
        <w:rPr>
          <w:rFonts w:hint="default"/>
          <w:lang w:val="ru-RU"/>
        </w:rPr>
      </w:pPr>
      <w:r>
        <w:rPr>
          <w:rFonts w:hint="default"/>
        </w:rPr>
        <w:t xml:space="preserve">В таблице 1 приведены результаты </w:t>
      </w:r>
      <w:r>
        <w:rPr>
          <w:rFonts w:hint="default"/>
          <w:lang w:val="ru-RU"/>
        </w:rPr>
        <w:t>производительности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кода для матриц разного размера.</w:t>
      </w:r>
    </w:p>
    <w:p w14:paraId="6A635382">
      <w:pPr>
        <w:pStyle w:val="5"/>
        <w:rPr>
          <w:rFonts w:hint="default"/>
          <w:b w:val="0"/>
          <w:bCs w:val="0"/>
        </w:rPr>
      </w:pPr>
    </w:p>
    <w:p w14:paraId="7C3BED6F">
      <w:pPr>
        <w:pStyle w:val="5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</w:rPr>
        <w:t xml:space="preserve">Таблица 1 – Зависимость </w:t>
      </w:r>
      <w:r>
        <w:rPr>
          <w:rFonts w:hint="default"/>
          <w:b w:val="0"/>
          <w:bCs w:val="0"/>
          <w:lang w:val="ru-RU"/>
        </w:rPr>
        <w:t>времени от размера матрицы</w:t>
      </w:r>
    </w:p>
    <w:tbl>
      <w:tblPr>
        <w:tblStyle w:val="7"/>
        <w:tblW w:w="985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401"/>
        <w:gridCol w:w="2427"/>
        <w:gridCol w:w="3713"/>
      </w:tblGrid>
      <w:tr w14:paraId="465F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1FA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 п/п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C6C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Размер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316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Время полного и частичного выбора для случайной матрицы и матрицы Гилберта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E2C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Точность</w:t>
            </w:r>
          </w:p>
        </w:tc>
      </w:tr>
      <w:tr w14:paraId="3F43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9575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FD45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684E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Случайная матрица:</w:t>
            </w:r>
          </w:p>
          <w:p w14:paraId="584C745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Частичный выбор: время = 0.0048 с</w:t>
            </w:r>
          </w:p>
          <w:p w14:paraId="597078A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Полный выбор:    время = 0.0148 с</w:t>
            </w:r>
          </w:p>
          <w:p w14:paraId="7255394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Гильберта матрица:</w:t>
            </w:r>
          </w:p>
          <w:p w14:paraId="165103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Частичный выбор: время = 0.0003 с</w:t>
            </w:r>
          </w:p>
          <w:p w14:paraId="5C2B742D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 w:eastAsia="zh-CN"/>
              </w:rPr>
              <w:t>Полный выбор:    время = 0.0003 с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838DBD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  Случайная матрица:</w:t>
            </w:r>
          </w:p>
          <w:p w14:paraId="648F6C06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    Частичный выбор: ошибка = 3.03e-14</w:t>
            </w:r>
          </w:p>
          <w:p w14:paraId="20BB4211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    Полный выбор: ошибка = 6.64e-14</w:t>
            </w:r>
          </w:p>
          <w:p w14:paraId="026C0326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  Гильберта матрица:</w:t>
            </w:r>
          </w:p>
          <w:p w14:paraId="1C2D6A2B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    Частичный выбор:ошибка = 1.73e-05</w:t>
            </w:r>
          </w:p>
          <w:p w14:paraId="2D45A566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    Полный выбор: ошибка = 1.00e-04</w:t>
            </w:r>
          </w:p>
        </w:tc>
      </w:tr>
      <w:tr w14:paraId="1382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23F15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2DBA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EA55EE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Случайная матрица:</w:t>
            </w:r>
          </w:p>
          <w:p w14:paraId="7323B05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0.0232 с</w:t>
            </w:r>
          </w:p>
          <w:p w14:paraId="1012487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    время = 0.0200 с</w:t>
            </w:r>
          </w:p>
          <w:p w14:paraId="1FB832D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3F8D520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0.0313 с, </w:t>
            </w:r>
          </w:p>
          <w:p w14:paraId="69197D22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 xml:space="preserve">    Полный выбор:    время = 0.0526 с, 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7E5D2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Случайная матрица:</w:t>
            </w:r>
          </w:p>
          <w:p w14:paraId="25DFDFA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выбор:ошибка = 6.18e-15</w:t>
            </w:r>
          </w:p>
          <w:p w14:paraId="331B420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выбор:ошибка = 8.67e-15</w:t>
            </w:r>
          </w:p>
          <w:p w14:paraId="29D6C45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01C2682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</w:t>
            </w:r>
            <w:r>
              <w:rPr>
                <w:rFonts w:hint="default"/>
                <w:lang w:val="ru-RU"/>
              </w:rPr>
              <w:t>:</w:t>
            </w:r>
            <w:r>
              <w:rPr>
                <w:rFonts w:hint="default"/>
              </w:rPr>
              <w:t xml:space="preserve"> ошибка = 1.63e+03</w:t>
            </w:r>
          </w:p>
          <w:p w14:paraId="6A17F2E7"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 xml:space="preserve">    Полный выбор: ошибка = 1.09e+03</w:t>
            </w:r>
          </w:p>
        </w:tc>
      </w:tr>
      <w:tr w14:paraId="7B50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1820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6954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500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02799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Случайная матрица:</w:t>
            </w:r>
          </w:p>
          <w:p w14:paraId="2CBACB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0.4434 с</w:t>
            </w:r>
          </w:p>
          <w:p w14:paraId="77BECC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    время = 0.5667 с</w:t>
            </w:r>
          </w:p>
          <w:p w14:paraId="44D9D8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48F7B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0.4298 с</w:t>
            </w:r>
          </w:p>
          <w:p w14:paraId="2F8D8B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/>
              </w:rPr>
              <w:t xml:space="preserve">    Полный выбор:    время = 0.5298 с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5613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Случайная матрица:</w:t>
            </w:r>
          </w:p>
          <w:p w14:paraId="4EC8947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ошибка = 2.75e-14</w:t>
            </w:r>
          </w:p>
          <w:p w14:paraId="40773EE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 ошибка = 2.91e-14</w:t>
            </w:r>
          </w:p>
          <w:p w14:paraId="22C648E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3967C94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выбор:ошибка = 1.59e+05</w:t>
            </w:r>
          </w:p>
          <w:p w14:paraId="4FD455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/>
              </w:rPr>
              <w:t xml:space="preserve">    Полный выбор: ошибка = 1.66e+05</w:t>
            </w:r>
          </w:p>
        </w:tc>
      </w:tr>
      <w:tr w14:paraId="5285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FCF6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A72B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30D43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Случайная матрица:</w:t>
            </w:r>
          </w:p>
          <w:p w14:paraId="713147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2.0376 с</w:t>
            </w:r>
          </w:p>
          <w:p w14:paraId="6248D4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    время = 2.5945 с</w:t>
            </w:r>
          </w:p>
          <w:p w14:paraId="6297A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1A1C01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1.8452 с</w:t>
            </w:r>
          </w:p>
          <w:p w14:paraId="49CE21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/>
              </w:rPr>
              <w:t xml:space="preserve">    Полный выбор:    время = 2.6138 с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71859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Случайная матрица:</w:t>
            </w:r>
          </w:p>
          <w:p w14:paraId="323546A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выбор:ошибка = 5.37e-14</w:t>
            </w:r>
          </w:p>
          <w:p w14:paraId="45AFB9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выбор:ошибка = 5.59e-14</w:t>
            </w:r>
          </w:p>
          <w:p w14:paraId="54E55A7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116E700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выбор:ошибка = 1.08e+05</w:t>
            </w:r>
          </w:p>
          <w:p w14:paraId="7B27C9C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/>
              </w:rPr>
              <w:t xml:space="preserve">    Полный выбор:  ошибка = 1.77e+05</w:t>
            </w:r>
          </w:p>
        </w:tc>
      </w:tr>
      <w:tr w14:paraId="180B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3292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D11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5000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70A4F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Случайная матрица:</w:t>
            </w:r>
          </w:p>
          <w:p w14:paraId="125D9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140.1884 с</w:t>
            </w:r>
          </w:p>
          <w:p w14:paraId="15A62F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    пропущен (n=5000 &gt; 500, слишком долго)</w:t>
            </w:r>
          </w:p>
          <w:p w14:paraId="65A57F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593D4A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время = 122.3402 с</w:t>
            </w:r>
          </w:p>
          <w:p w14:paraId="14588C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/>
              </w:rPr>
              <w:t xml:space="preserve">    Полный выбор:    пропущен (n=5000 &gt; 500, слишком долго)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39B80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Случайная матрица:</w:t>
            </w:r>
          </w:p>
          <w:p w14:paraId="1FAC96F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 ошибка = 2.80e-13</w:t>
            </w:r>
          </w:p>
          <w:p w14:paraId="1A0741E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Полный выбор:    пропущен (n=5000 &gt; 500, слишком долго)</w:t>
            </w:r>
          </w:p>
          <w:p w14:paraId="6B1DB9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Гильберта матрица:</w:t>
            </w:r>
          </w:p>
          <w:p w14:paraId="0E060F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    Частичный выбор:ошибка = 2.42e+06</w:t>
            </w:r>
          </w:p>
          <w:p w14:paraId="064F8AD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/>
              </w:rPr>
              <w:t xml:space="preserve">    Полный выбор:    пропущен (n=5000 &gt; 500, слишком долго)</w:t>
            </w:r>
          </w:p>
        </w:tc>
      </w:tr>
      <w:tr w14:paraId="374A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DD8F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693D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10000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889B3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F978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8A0FFF0">
      <w:pPr>
        <w:pStyle w:val="5"/>
        <w:rPr>
          <w:rFonts w:hint="default"/>
          <w:b w:val="0"/>
          <w:bCs w:val="0"/>
        </w:rPr>
      </w:pPr>
    </w:p>
    <w:p w14:paraId="5595B74D">
      <w:pPr>
        <w:pStyle w:val="5"/>
        <w:rPr>
          <w:rFonts w:hint="default"/>
          <w:b w:val="0"/>
          <w:bCs w:val="0"/>
        </w:rPr>
      </w:pPr>
    </w:p>
    <w:p w14:paraId="736B8E47">
      <w:pPr>
        <w:pStyle w:val="5"/>
      </w:pPr>
      <w:r>
        <w:t>Выводы.</w:t>
      </w:r>
    </w:p>
    <w:p w14:paraId="7B120D6C">
      <w:pPr>
        <w:pStyle w:val="3"/>
        <w:rPr>
          <w:rFonts w:hint="default"/>
          <w:szCs w:val="28"/>
          <w:lang w:eastAsia="ru-RU"/>
        </w:rPr>
      </w:pPr>
      <w:r>
        <w:rPr>
          <w:rFonts w:hint="default"/>
          <w:szCs w:val="28"/>
          <w:lang w:eastAsia="ru-RU"/>
        </w:rPr>
        <w:t>В результате выполнения лабораторной работы был исследован метод хорд. Была написана программа на языке Python,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метода к ошибкам во входных данных.</w:t>
      </w:r>
    </w:p>
    <w:p w14:paraId="061E67A2">
      <w:pPr>
        <w:pStyle w:val="3"/>
        <w:rPr>
          <w:b/>
          <w:bCs/>
        </w:rPr>
      </w:pPr>
      <w:r>
        <w:rPr>
          <w:rFonts w:hint="default"/>
          <w:szCs w:val="28"/>
          <w:lang w:eastAsia="ru-RU"/>
        </w:rPr>
        <w:br w:type="textWrapping"/>
      </w:r>
      <w:r>
        <w:rPr>
          <w:rFonts w:hint="default"/>
          <w:szCs w:val="28"/>
          <w:lang w:val="en-US" w:eastAsia="ru-RU"/>
        </w:rPr>
        <w:tab/>
      </w:r>
      <w:r>
        <w:rPr>
          <w:b/>
          <w:bCs/>
        </w:rPr>
        <w:t>Цель работы.</w:t>
      </w:r>
    </w:p>
    <w:p w14:paraId="12C1EE35">
      <w:pPr>
        <w:pStyle w:val="3"/>
        <w:rPr>
          <w:b w:val="0"/>
          <w:bCs w:val="0"/>
        </w:rPr>
      </w:pPr>
      <w:r>
        <w:rPr>
          <w:rFonts w:hint="default"/>
          <w:b w:val="0"/>
          <w:bCs w:val="0"/>
        </w:rPr>
        <w:t>Разработать программу для решения систем линейных алгебраических уравнений методом простой итерации (Якоби) для диагонально преобладающих матриц и исследовать сходимость метода.</w:t>
      </w:r>
    </w:p>
    <w:p w14:paraId="5F3D75F6">
      <w:pPr>
        <w:pStyle w:val="5"/>
      </w:pPr>
      <w:r>
        <w:t>Задание.</w:t>
      </w:r>
    </w:p>
    <w:p w14:paraId="3AEB636A">
      <w:pPr>
        <w:pStyle w:val="4"/>
        <w:jc w:val="both"/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Разработать программу для решения систем линейных алгебраических уравнений (СЛАУ) методом простой итерации (Якоби) для матриц с диагональным преобладанием. Программа должна генерировать диагонально преобладающую матрицу заданного размера, выполнять итерационный процесс до достижения заданной точности, выводить результаты итераций и сравнивать полученное решение с истинным.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ab/>
      </w: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Разработка программы</w:t>
      </w:r>
    </w:p>
    <w:p w14:paraId="2269131F">
      <w:pPr>
        <w:pStyle w:val="4"/>
        <w:jc w:val="both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Программа реализует метод простой итерации (Якоби) для решения систем линейных алгебраических уравнений. Она состоит из следующих основных частей: функции генерации диагонально преобладающей матрицы, функции проверки условий сходимости, функции итерационного процесса и главной функции.</w:t>
      </w:r>
    </w:p>
    <w:p w14:paraId="3251A334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generateDiagonallyDominantMatrix создает матрицу, для которой гарантирована сходимость метода Якоби. Принцип генерации заключается в следующем: сначала генерируются случайные недиагональные элементы в диапазоне от -5 до 5, вычисляется их сумма по модулю для каждой строки. Затем диагональный элемент выбирается больше этой суммы на случайную величину от 2 до 12. Это обеспечивает выполнение условия диагонального преобладания: |a_ii| &gt; Σ|a_ij| для всех j≠i.</w:t>
      </w:r>
    </w:p>
    <w:p w14:paraId="61DD8E31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Истинное решение генерируется случайным образом, очень маленькие значения заменяются на единицу, чтобы избежать нулевого решения. Правая часть вычисляется как произведение матрицы на вектор истинного решения: b = A·x_true. Такой подход гарантирует, что система заведомо имеет решение x_true.</w:t>
      </w:r>
    </w:p>
    <w:p w14:paraId="3E0B3C92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checkDiagonalDominance проверяет выполнение достаточного условия сходимости метода Якоби. Для каждой строки матрицы вычисляется модуль диагонального элемента и сумма модулей всех недиагональных элементов. Если диагональный элемент больше суммы, условие выполняется. Если хотя бы для одной строки условие нарушается, матрица не обладает диагональным преобладанием, и метод может не сойтись.</w:t>
      </w:r>
    </w:p>
    <w:p w14:paraId="3518200D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iterationMatrixNorm вычисляет норму матрицы итераций по формуле q = max_i (Σ|a_ij|/|a_ii|). Эта норма определяет скорость сходимости метода: чем меньше q, тем быстрее сходимость. Условием гарантированной сходимости является q &lt; 1.</w:t>
      </w:r>
    </w:p>
    <w:p w14:paraId="2770FEFE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solveJacobi реализует итерационный процесс. Основная формула метода: x_i^{(k+1)} = (b_i - Σ_{j≠i} a_ij·x_j^{(k)}) / a_ii. Начальное приближение принимается равным нулевому вектору.</w:t>
      </w:r>
    </w:p>
    <w:p w14:paraId="2FA526FF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На каждой итерации для всех i вычисляются новые значения x_new[i] с использованием старых значений x[j]. Затем вычисляется максимальное изменение maxDiff = max|x_new[i] - x[i]|. Если это изменение меньше заданной точности epsilon, итерационный процесс прекращается.</w:t>
      </w:r>
    </w:p>
    <w:p w14:paraId="095D985A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Особенностью метода Якоби является то, что для вычисления новых значений используются только значения с предыдущей итерации. </w:t>
      </w:r>
    </w:p>
    <w:p w14:paraId="18654C95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Для наглядности программа выводит ход итерационного процесса. Первые 10 итераций выводятся полностью, затем каждые 100 итераций. При достижении заданной точности также выводится последняя итерация. Для маленьких матриц (n ≤ 5) выводится полностью вектор x, для больших матриц выводятся только первые три компоненты.</w:t>
      </w:r>
    </w:p>
    <w:p w14:paraId="1B5E6224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После получения решения вычисляется невязка по формуле residual = max|A·x - b|. Невязка показывает, насколько хорошо найденное решение удовлетворяет исходной системе. Если невязка меньше заданной точности epsilon, считается, что решение найдено с требуемой точностью.</w:t>
      </w:r>
    </w:p>
    <w:p w14:paraId="1F2A8068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Также вычисляется максимальная ошибка относительно истинного решения: maxError = max|x_i - x_true_i|. Это позволяет оценить реальную точность полученного решения.</w:t>
      </w:r>
    </w:p>
    <w:p w14:paraId="1988D7B2">
      <w:pPr>
        <w:pStyle w:val="5"/>
        <w:ind w:left="0" w:leftChars="0" w:firstLine="708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Функция main организувает взаимодействие с пользователем. Сначала выводится информация о методе и его ограничениях. Затем запрашивается размер матрицы с проверкой на корректность. После генерации матрицы пользователь вводит требуемую точность. Для маленьких матриц (n ≤ 10) выводится вся система, для больших выводятся только первые 5 строк. Затем вызывается функция решения и выводятся результаты.</w:t>
      </w:r>
    </w:p>
    <w:p w14:paraId="578C852C">
      <w:pPr>
        <w:pStyle w:val="5"/>
        <w:ind w:left="0" w:leftChars="0" w:firstLine="708" w:firstLineChars="0"/>
      </w:pPr>
      <w:r>
        <w:t>Выводы.</w:t>
      </w:r>
    </w:p>
    <w:p w14:paraId="230C482A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 xml:space="preserve">В ходе выполнения лабораторной работы разработана программа для решения систем линейных алгебраических уравнений методом Якоби. </w:t>
      </w:r>
    </w:p>
    <w:p w14:paraId="07617AF9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 xml:space="preserve">Установлено, что метод сходится только для диагонально преобладающих матриц, где |a_ii| &gt; Σ|a_ij|. </w:t>
      </w:r>
    </w:p>
    <w:p w14:paraId="1233E643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>Скорость сходимости определяется нормой матрицы итераций q: чем меньше q, тем быстрее сходимость.</w:t>
      </w:r>
    </w:p>
    <w:p w14:paraId="1AEF1106">
      <w:pPr>
        <w:pStyle w:val="3"/>
        <w:ind w:firstLine="708" w:firstLineChars="0"/>
        <w:rPr>
          <w:rFonts w:hint="default"/>
          <w:b w:val="0"/>
          <w:bCs w:val="0"/>
          <w:szCs w:val="28"/>
          <w:lang w:val="en-US" w:eastAsia="ru-RU"/>
        </w:rPr>
      </w:pPr>
      <w:r>
        <w:rPr>
          <w:rFonts w:hint="default"/>
          <w:b w:val="0"/>
          <w:bCs w:val="0"/>
          <w:szCs w:val="28"/>
          <w:lang w:val="en-US" w:eastAsia="ru-RU"/>
        </w:rPr>
        <w:t xml:space="preserve"> Программа успешно находит решение с заданной точностью, при этом полученное решение совпадает с истинным, а невязка имеет очень маленькие значения. </w:t>
      </w:r>
    </w:p>
    <w:p w14:paraId="74E16517">
      <w:pPr>
        <w:pStyle w:val="3"/>
        <w:ind w:firstLine="0"/>
      </w:pPr>
    </w:p>
    <w:p w14:paraId="0B5B6D62"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 w14:paraId="096B0E61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import numpy as np</w:t>
      </w:r>
    </w:p>
    <w:p w14:paraId="4B0D735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import time</w:t>
      </w:r>
    </w:p>
    <w:p w14:paraId="58B3540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7E0DBEB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42159C01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1. Метод Гаусса с частичным выбором главного элемента</w:t>
      </w:r>
    </w:p>
    <w:p w14:paraId="3A06AA7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0B898DE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gauss_partial_pivot(A, b):</w:t>
      </w:r>
    </w:p>
    <w:p w14:paraId="7C8669B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262C639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Решает СЛАУ Ax = b методом Гаусса с частичным выбором главного элемента.</w:t>
      </w:r>
    </w:p>
    <w:p w14:paraId="5C2628FE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Возвращает x (numpy-array).</w:t>
      </w:r>
    </w:p>
    <w:p w14:paraId="7453288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5B128CA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A = A.astype(float)</w:t>
      </w:r>
    </w:p>
    <w:p w14:paraId="1E53F62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b = b.astype(float)</w:t>
      </w:r>
    </w:p>
    <w:p w14:paraId="08CD84F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n = len(b)</w:t>
      </w:r>
    </w:p>
    <w:p w14:paraId="058D9505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1AF639A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Прямой ход</w:t>
      </w:r>
    </w:p>
    <w:p w14:paraId="1E7FDD2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 in range(n):</w:t>
      </w:r>
    </w:p>
    <w:p w14:paraId="329D881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Поиск главного элемента в столбце i (начиная со строки i)</w:t>
      </w:r>
    </w:p>
    <w:p w14:paraId="616ACC5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max_row = np.argmax(np.abs(A[i:, i])) + i</w:t>
      </w:r>
    </w:p>
    <w:p w14:paraId="1242341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A[max_row, i] == 0:</w:t>
      </w:r>
    </w:p>
    <w:p w14:paraId="04573D47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raise ValueError("Вырожденная матрица (главный элемент = 0)")</w:t>
      </w:r>
    </w:p>
    <w:p w14:paraId="519ADC5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C57821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Перестановка строк</w:t>
      </w:r>
    </w:p>
    <w:p w14:paraId="2083432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max_row != i:</w:t>
      </w:r>
    </w:p>
    <w:p w14:paraId="1602F0E1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A[[i, max_row]] = A[[max_row, i]]</w:t>
      </w:r>
    </w:p>
    <w:p w14:paraId="5D46AAA7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b[[i, max_row]] = b[[max_row, i]]</w:t>
      </w:r>
    </w:p>
    <w:p w14:paraId="0C4CB2A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591F09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Нормировка и обнуление нижестоящих строк</w:t>
      </w:r>
    </w:p>
    <w:p w14:paraId="3E6BD4BE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for j in range(i + 1, n):</w:t>
      </w:r>
    </w:p>
    <w:p w14:paraId="41892F9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factor = A[j, i] / A[i, i]</w:t>
      </w:r>
    </w:p>
    <w:p w14:paraId="045ECAF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A[j, i:] -= factor * A[i, i:]</w:t>
      </w:r>
    </w:p>
    <w:p w14:paraId="70AA89D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b[j] -= factor * b[i]</w:t>
      </w:r>
    </w:p>
    <w:p w14:paraId="76E6314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832098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Обратный ход</w:t>
      </w:r>
    </w:p>
    <w:p w14:paraId="50FDFABE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 = np.zeros(n)</w:t>
      </w:r>
    </w:p>
    <w:p w14:paraId="0EB9798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 in range(n - 1, -1, -1):</w:t>
      </w:r>
    </w:p>
    <w:p w14:paraId="3483BA4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x[i] = (b[i] - np.dot(A[i, i+1:], x[i+1:])) / A[i, i]</w:t>
      </w:r>
    </w:p>
    <w:p w14:paraId="1F0BCA2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x</w:t>
      </w:r>
    </w:p>
    <w:p w14:paraId="14B6E8E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1D77E26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2A12DDE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2. Метод Гаусса с полным выбором главного элемента</w:t>
      </w:r>
    </w:p>
    <w:p w14:paraId="19FCDC2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03FD603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gauss_full_pivot(A, b):</w:t>
      </w:r>
    </w:p>
    <w:p w14:paraId="2C7E6C2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0C27923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Полный выбор: перестановка строк и столбцов.</w:t>
      </w:r>
    </w:p>
    <w:p w14:paraId="174028A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Возвращает x.</w:t>
      </w:r>
    </w:p>
    <w:p w14:paraId="0209CAA5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3CFB52E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A = A.astype(float)</w:t>
      </w:r>
    </w:p>
    <w:p w14:paraId="3094E06F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b = b.astype(float)</w:t>
      </w:r>
    </w:p>
    <w:p w14:paraId="3CE4290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n = len(b)</w:t>
      </w:r>
    </w:p>
    <w:p w14:paraId="685FC3F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Массив для хранения перестановок столбцов</w:t>
      </w:r>
    </w:p>
    <w:p w14:paraId="6B4E8B6E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pivot_cols = np.arange(n)</w:t>
      </w:r>
    </w:p>
    <w:p w14:paraId="0FD4C61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693FF1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 in range(n):</w:t>
      </w:r>
    </w:p>
    <w:p w14:paraId="40D022E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Поиск максимального элемента в подматрице A[i:, i:]</w:t>
      </w:r>
    </w:p>
    <w:p w14:paraId="13F90CD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sub_A = A[i:, i:]</w:t>
      </w:r>
    </w:p>
    <w:p w14:paraId="4D9D852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max_idx = np.unravel_index(np.argmax(np.abs(sub_A)), sub_A.shape)</w:t>
      </w:r>
    </w:p>
    <w:p w14:paraId="1BA8C927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row_idx = max_idx[0] + i</w:t>
      </w:r>
    </w:p>
    <w:p w14:paraId="6E09C48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col_idx = max_idx[1] + i</w:t>
      </w:r>
    </w:p>
    <w:p w14:paraId="215EB9B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451BE1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A[row_idx, col_idx] == 0:</w:t>
      </w:r>
    </w:p>
    <w:p w14:paraId="4752E5E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raise ValueError("Вырожденная матрица")</w:t>
      </w:r>
    </w:p>
    <w:p w14:paraId="25C5BEA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D69CAA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Перестановка строк</w:t>
      </w:r>
    </w:p>
    <w:p w14:paraId="5D3541E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row_idx != i:</w:t>
      </w:r>
    </w:p>
    <w:p w14:paraId="7C7FA435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A[[i, row_idx]] = A[[row_idx, i]]</w:t>
      </w:r>
    </w:p>
    <w:p w14:paraId="57B7DA1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b[[i, row_idx]] = b[[row_idx, i]]</w:t>
      </w:r>
    </w:p>
    <w:p w14:paraId="0E6C411F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7A4AFC7F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Перестановка столбцов</w:t>
      </w:r>
    </w:p>
    <w:p w14:paraId="26B0467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col_idx != i:</w:t>
      </w:r>
    </w:p>
    <w:p w14:paraId="64548CC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A[:, [i, col_idx]] = A[:, [col_idx, i]]</w:t>
      </w:r>
    </w:p>
    <w:p w14:paraId="63EBD6D5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pivot_cols[[i, col_idx]] = pivot_cols[[col_idx, i]]</w:t>
      </w:r>
    </w:p>
    <w:p w14:paraId="31D08E4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0A965A9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Исключение</w:t>
      </w:r>
    </w:p>
    <w:p w14:paraId="7E08AF6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for j in range(i + 1, n):</w:t>
      </w:r>
    </w:p>
    <w:p w14:paraId="0BFED07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factor = A[j, i] / A[i, i]</w:t>
      </w:r>
    </w:p>
    <w:p w14:paraId="7A47B7C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A[j, i:] -= factor * A[i, i:]</w:t>
      </w:r>
    </w:p>
    <w:p w14:paraId="51D33F1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b[j] -= factor * b[i]</w:t>
      </w:r>
    </w:p>
    <w:p w14:paraId="6BA2E15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B5683E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Обратный ход</w:t>
      </w:r>
    </w:p>
    <w:p w14:paraId="4898009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y = np.zeros(n)</w:t>
      </w:r>
    </w:p>
    <w:p w14:paraId="779D387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 in range(n - 1, -1, -1):</w:t>
      </w:r>
    </w:p>
    <w:p w14:paraId="20E20CE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y[i] = (b[i] - np.dot(A[i, i+1:], y[i+1:])) / A[i, i]</w:t>
      </w:r>
    </w:p>
    <w:p w14:paraId="757B6B9E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9BFF6E7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Возвращаем решение в исходном порядке столбцов</w:t>
      </w:r>
    </w:p>
    <w:p w14:paraId="7034991F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 = np.zeros(n)</w:t>
      </w:r>
    </w:p>
    <w:p w14:paraId="00178D37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x[pivot_cols] = y</w:t>
      </w:r>
    </w:p>
    <w:p w14:paraId="24235A9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x</w:t>
      </w:r>
    </w:p>
    <w:p w14:paraId="56F43D3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129A9A0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4B077A9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3. Тестирование</w:t>
      </w:r>
    </w:p>
    <w:p w14:paraId="506EE19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025CE93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test_method(name, method, A, b):</w:t>
      </w:r>
    </w:p>
    <w:p w14:paraId="6B827061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start = time.time()</w:t>
      </w:r>
    </w:p>
    <w:p w14:paraId="1E8C474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try:</w:t>
      </w:r>
    </w:p>
    <w:p w14:paraId="785632E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 = method(A, b)</w:t>
      </w:r>
    </w:p>
    <w:p w14:paraId="6A3DF66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elapsed = time.time() - start</w:t>
      </w:r>
    </w:p>
    <w:p w14:paraId="3E6CB20E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 через numpy</w:t>
      </w:r>
    </w:p>
    <w:p w14:paraId="62B19ED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x_np = np.linalg.solve(A, b)</w:t>
      </w:r>
    </w:p>
    <w:p w14:paraId="3FFED44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err = np.linalg.norm(x - x_np)</w:t>
      </w:r>
    </w:p>
    <w:p w14:paraId="24C7DE2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{"time": elapsed, "error": err, "success": True}</w:t>
      </w:r>
    </w:p>
    <w:p w14:paraId="5A8CF7E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except Exception as e:</w:t>
      </w:r>
    </w:p>
    <w:p w14:paraId="06D4DE9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{"time": time.time() - start, "error": str(e), "success": False}</w:t>
      </w:r>
    </w:p>
    <w:p w14:paraId="7976180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4E3B17A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539A5F4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Основная программа</w:t>
      </w:r>
    </w:p>
    <w:p w14:paraId="08E5873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------------------------------------------------------------</w:t>
      </w:r>
    </w:p>
    <w:p w14:paraId="4C6E190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if __name__ == "__main__":</w:t>
      </w:r>
    </w:p>
    <w:p w14:paraId="1479027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np.random.seed(42)</w:t>
      </w:r>
    </w:p>
    <w:p w14:paraId="1EA8CD3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sizes = [10, 100, 500, 1000, 5000,10000]</w:t>
      </w:r>
    </w:p>
    <w:p w14:paraId="1662E32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10FEDFD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results = []</w:t>
      </w:r>
    </w:p>
    <w:p w14:paraId="18460A4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9E65F3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n in sizes:</w:t>
      </w:r>
    </w:p>
    <w:p w14:paraId="4A06EB1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print(f"\nРазмер n = {n}")</w:t>
      </w:r>
    </w:p>
    <w:p w14:paraId="6FF9B693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Случайная матрица (хорошо обусловленная)</w:t>
      </w:r>
    </w:p>
    <w:p w14:paraId="27597AE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A_rand = np.random.rand(n, n) * 10</w:t>
      </w:r>
    </w:p>
    <w:p w14:paraId="33E26FE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Для корректности: делаем диагональное преобладание (опционально)</w:t>
      </w:r>
    </w:p>
    <w:p w14:paraId="0DD70C3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A_rand += np.eye(n) * n</w:t>
      </w:r>
    </w:p>
    <w:p w14:paraId="11F73B6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E5E27E5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Матрица Гильберта (плохо обусловленная)</w:t>
      </w:r>
    </w:p>
    <w:p w14:paraId="51E70C7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A_hilb = np.array([[1.0 / (i + j + 1) for j in range(n)] for i in range(n)])</w:t>
      </w:r>
    </w:p>
    <w:p w14:paraId="1C702EEA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0C3A0A31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Истинное решение x_true (случайное)</w:t>
      </w:r>
    </w:p>
    <w:p w14:paraId="36A1B5AD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x_true = np.random.rand(n)</w:t>
      </w:r>
    </w:p>
    <w:p w14:paraId="31B62FEB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b_rand = A_rand @ x_true</w:t>
      </w:r>
    </w:p>
    <w:p w14:paraId="207CBD3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b_hilb = A_hilb @ x_true</w:t>
      </w:r>
    </w:p>
    <w:p w14:paraId="621491B5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7F7AAC0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Тестируем</w:t>
      </w:r>
    </w:p>
    <w:p w14:paraId="6308057F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for A, b, name in [(A_rand, b_rand, "Случайная"),</w:t>
      </w:r>
    </w:p>
    <w:p w14:paraId="01C3DB3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               (A_hilb, b_hilb, "Гильберта")]:</w:t>
      </w:r>
    </w:p>
    <w:p w14:paraId="746D0457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print(f"  {name} матрица:")</w:t>
      </w:r>
    </w:p>
    <w:p w14:paraId="357B7C4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# Частичный выбор</w:t>
      </w:r>
    </w:p>
    <w:p w14:paraId="56BCBFA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res_part = test_method("Частичный", gauss_partial_pivot, A.copy(), b.copy())</w:t>
      </w:r>
    </w:p>
    <w:p w14:paraId="510D8374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print(f"    Частичный выбор: время = {res_part['time']:.4f} с, ошибка = {res_part['error']:.2e}")</w:t>
      </w:r>
    </w:p>
    <w:p w14:paraId="4C70C6EC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</w:t>
      </w:r>
    </w:p>
    <w:p w14:paraId="7BE00919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# Полный выбор (только для небольших n, т.к. медленнее)</w:t>
      </w:r>
    </w:p>
    <w:p w14:paraId="59C80071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if n &lt;= 1000:</w:t>
      </w:r>
    </w:p>
    <w:p w14:paraId="632503B0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    res_full = test_method("Полный", gauss_full_pivot, A.copy(), b.copy())</w:t>
      </w:r>
    </w:p>
    <w:p w14:paraId="35EA93A2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    print(f"    Полный выбор:    время = {res_full['time']:.4f} с, ошибка = {res_full['error']:.2e}")</w:t>
      </w:r>
    </w:p>
    <w:p w14:paraId="1F0E3AF6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else:</w:t>
      </w:r>
    </w:p>
    <w:p w14:paraId="6D722C7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    print(f"    Полный выбор:    пропущен (n={n} &gt; 500, слишком долго)")</w:t>
      </w:r>
      <w:r>
        <w:rPr>
          <w:rFonts w:hint="default" w:ascii="Courier New" w:hAnsi="Courier New" w:cs="Courier New"/>
          <w:sz w:val="22"/>
          <w:szCs w:val="22"/>
          <w:lang w:val="ru-RU"/>
        </w:rPr>
        <w:br w:type="textWrapping"/>
      </w:r>
      <w:r>
        <w:rPr>
          <w:rFonts w:hint="default" w:ascii="Courier New" w:hAnsi="Courier New" w:cs="Courier New"/>
          <w:sz w:val="22"/>
          <w:szCs w:val="22"/>
          <w:lang w:val="ru-RU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kern w:val="0"/>
          <w:sz w:val="28"/>
          <w:szCs w:val="28"/>
          <w:shd w:val="clear" w:color="auto" w:fill="auto"/>
          <w:lang w:val="ru-RU" w:eastAsia="zh-CN" w:bidi="ar"/>
        </w:rPr>
        <w:t xml:space="preserve">Название файла: </w:t>
      </w:r>
      <w:r>
        <w:rPr>
          <w:rFonts w:hint="default" w:ascii="Times New Roman" w:hAnsi="Times New Roman" w:eastAsia="monospace" w:cs="Times New Roman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lr8.cpp</w:t>
      </w:r>
      <w:r>
        <w:rPr>
          <w:rFonts w:hint="default" w:ascii="Times New Roman" w:hAnsi="Times New Roman" w:eastAsia="monospace" w:cs="Times New Roman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br w:type="textWrapping"/>
      </w: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#include &lt;iostream&gt;</w:t>
      </w:r>
    </w:p>
    <w:p w14:paraId="2B499AC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#include &lt;vector&gt;</w:t>
      </w:r>
    </w:p>
    <w:p w14:paraId="3DB5403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#include &lt;cmath&gt;</w:t>
      </w:r>
    </w:p>
    <w:p w14:paraId="76B6C3A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#include &lt;iomanip&gt;</w:t>
      </w:r>
    </w:p>
    <w:p w14:paraId="000E7B2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#include &lt;random&gt;</w:t>
      </w:r>
    </w:p>
    <w:p w14:paraId="4E24F3B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#include &lt;chrono&gt;</w:t>
      </w:r>
    </w:p>
    <w:p w14:paraId="121294F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A283B7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using namespace std;</w:t>
      </w:r>
    </w:p>
    <w:p w14:paraId="29B3466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19D866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// Генерация диагонально преобладающей матрицы</w:t>
      </w:r>
    </w:p>
    <w:p w14:paraId="45AA2A2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void generateDiagonallyDominantMatrix(int n, vector&lt;vector&lt;double&gt;&gt;&amp; A,</w:t>
      </w:r>
    </w:p>
    <w:p w14:paraId="71B43DD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                       vector&lt;double&gt;&amp; b, vector&lt;double&gt;&amp; x_true) {</w:t>
      </w:r>
    </w:p>
    <w:p w14:paraId="59484A1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random_device rd;</w:t>
      </w:r>
    </w:p>
    <w:p w14:paraId="7920070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mt19937 gen(rd());</w:t>
      </w:r>
    </w:p>
    <w:p w14:paraId="3BEBEAF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uniform_real_distribution&lt;double&gt; dist(-5.0, 5.0);</w:t>
      </w:r>
    </w:p>
    <w:p w14:paraId="21636B3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uniform_real_distribution&lt;double&gt; diagDist(2.0, 1</w:t>
      </w:r>
      <w:r>
        <w:rPr>
          <w:rFonts w:hint="default" w:eastAsia="monospace" w:cs="Courier New"/>
          <w:color w:val="auto"/>
          <w:kern w:val="0"/>
          <w:sz w:val="22"/>
          <w:szCs w:val="22"/>
          <w:shd w:val="clear" w:color="auto" w:fill="auto"/>
          <w:lang w:val="ru-RU" w:eastAsia="zh-CN"/>
        </w:rPr>
        <w:t>2</w:t>
      </w: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.0);</w:t>
      </w:r>
    </w:p>
    <w:p w14:paraId="07B6CE8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813C3A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A.assign(n, vector&lt;double&gt;(n, 0.0));</w:t>
      </w:r>
    </w:p>
    <w:p w14:paraId="0BAEC56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7EE6BB5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3C248C1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double offDiagSum = 0.0;</w:t>
      </w:r>
    </w:p>
    <w:p w14:paraId="6A6FC77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B87A23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Генерируем недиагональные элементы</w:t>
      </w:r>
    </w:p>
    <w:p w14:paraId="05D5E26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j = 0; j &lt; n; j++) {</w:t>
      </w:r>
    </w:p>
    <w:p w14:paraId="1D3A37D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if (i != j) {</w:t>
      </w:r>
    </w:p>
    <w:p w14:paraId="6590E66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A[i][j] = dist(gen);</w:t>
      </w:r>
    </w:p>
    <w:p w14:paraId="6E3D358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offDiagSum += fabs(A[i][j]);</w:t>
      </w:r>
    </w:p>
    <w:p w14:paraId="538C15D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20B7B72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167303F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72DD1F3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Диагональный элемент больше суммы остальных</w:t>
      </w:r>
    </w:p>
    <w:p w14:paraId="4CB14E4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A[i][i] = offDiagSum + diagDist(gen);</w:t>
      </w:r>
    </w:p>
    <w:p w14:paraId="1048AFD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4DAC7FF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71A51AC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Истинное решение (случайное)</w:t>
      </w:r>
    </w:p>
    <w:p w14:paraId="40F656F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x_true.assign(n, 0.0);</w:t>
      </w:r>
    </w:p>
    <w:p w14:paraId="79A892B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3835964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x_true[i] = dist(gen);</w:t>
      </w:r>
    </w:p>
    <w:p w14:paraId="1E96FD2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if (fabs(x_true[i]) &lt; 0.1) {</w:t>
      </w:r>
    </w:p>
    <w:p w14:paraId="466784C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x_true[i] = 1.0;</w:t>
      </w:r>
    </w:p>
    <w:p w14:paraId="2CFCAD6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3F31150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3E847CB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EC4945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Правая часть b = A * x_true</w:t>
      </w:r>
    </w:p>
    <w:p w14:paraId="2100587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b.assign(n, 0.0);</w:t>
      </w:r>
    </w:p>
    <w:p w14:paraId="360A850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4723B2C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j = 0; j &lt; n; j++) {</w:t>
      </w:r>
    </w:p>
    <w:p w14:paraId="49ED692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b[i] += A[i][j] * x_true[j];</w:t>
      </w:r>
    </w:p>
    <w:p w14:paraId="608EA9A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41C221E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4BEDEE6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28802C4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48D982A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// Проверка диагонального преобладания</w:t>
      </w:r>
    </w:p>
    <w:p w14:paraId="6F5F6C8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bool checkDiagonalDominance(const vector&lt;vector&lt;double&gt;&gt;&amp; A, int n) {</w:t>
      </w:r>
    </w:p>
    <w:p w14:paraId="6815A30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"\nПроверка диагонального преобладания:" &lt;&lt; endl;</w:t>
      </w:r>
    </w:p>
    <w:p w14:paraId="04BB8DF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bool hasDominance = true;</w:t>
      </w:r>
    </w:p>
    <w:p w14:paraId="1FBA913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4263EAB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6E097E4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double diag = fabs(A[i][i]);</w:t>
      </w:r>
    </w:p>
    <w:p w14:paraId="6149AD8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double sum = 0.0;</w:t>
      </w:r>
    </w:p>
    <w:p w14:paraId="506E92F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j = 0; j &lt; n; j++) {</w:t>
      </w:r>
    </w:p>
    <w:p w14:paraId="09C3E79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if (i != j) {</w:t>
      </w:r>
    </w:p>
    <w:p w14:paraId="196607A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sum += fabs(A[i][j]);</w:t>
      </w:r>
    </w:p>
    <w:p w14:paraId="5612FD6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06E4093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0F4468E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DD4750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"Строка " &lt;&lt; i + 1 &lt;&lt; ": |" &lt;&lt; diag &lt;&lt; "| vs " &lt;&lt; sum;</w:t>
      </w:r>
    </w:p>
    <w:p w14:paraId="7BD75EF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if (diag &gt; sum) {</w:t>
      </w:r>
    </w:p>
    <w:p w14:paraId="6DACF9F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 - преобладание есть" &lt;&lt; endl;</w:t>
      </w:r>
    </w:p>
    <w:p w14:paraId="49E6289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 else if (fabs(diag - sum) &lt; 1e-10) {</w:t>
      </w:r>
    </w:p>
    <w:p w14:paraId="07D9F1F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 - равенство (сходимость не гарантирована)" &lt;&lt; endl;</w:t>
      </w:r>
    </w:p>
    <w:p w14:paraId="4EDA639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hasDominance = false;</w:t>
      </w:r>
    </w:p>
    <w:p w14:paraId="67358FE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 else {</w:t>
      </w:r>
    </w:p>
    <w:p w14:paraId="5843A87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 - ПРЕОБЛАДАНИЯ НЕТ" &lt;&lt; endl;</w:t>
      </w:r>
    </w:p>
    <w:p w14:paraId="2C5A917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hasDominance = false;</w:t>
      </w:r>
    </w:p>
    <w:p w14:paraId="5DBE877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5106F4F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52E20F4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2264A35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return hasDominance;</w:t>
      </w:r>
    </w:p>
    <w:p w14:paraId="008C125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61DB530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4A886B6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// Вычисление нормы матрицы итераций</w:t>
      </w:r>
    </w:p>
    <w:p w14:paraId="3D3603F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double iterationMatrixNorm(const vector&lt;vector&lt;double&gt;&gt;&amp; A, int n) {</w:t>
      </w:r>
    </w:p>
    <w:p w14:paraId="0F326C2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double norm = 0.0;</w:t>
      </w:r>
    </w:p>
    <w:p w14:paraId="7A86EAE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216E3E3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double rowSum = 0.0;</w:t>
      </w:r>
    </w:p>
    <w:p w14:paraId="16530B3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j = 0; j &lt; n; j++) {</w:t>
      </w:r>
    </w:p>
    <w:p w14:paraId="3B1F6F3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if (i != j) {</w:t>
      </w:r>
    </w:p>
    <w:p w14:paraId="11339F6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rowSum += fabs(A[i][j]) / fabs(A[i][i]);</w:t>
      </w:r>
    </w:p>
    <w:p w14:paraId="5DF2307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660FC48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4B1780C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norm = max(norm, rowSum);</w:t>
      </w:r>
    </w:p>
    <w:p w14:paraId="0D1CE54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35E0034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return norm;</w:t>
      </w:r>
    </w:p>
    <w:p w14:paraId="74996AE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5DD2E7E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CCAE4B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// Вывод системы</w:t>
      </w:r>
    </w:p>
    <w:p w14:paraId="10CAA2B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void printSystem(const vector&lt;vector&lt;double&gt;&gt;&amp; A, const vector&lt;double&gt;&amp; b, int n) {</w:t>
      </w:r>
    </w:p>
    <w:p w14:paraId="3E796BE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"\nСистема уравнений:" &lt;&lt; endl;</w:t>
      </w:r>
    </w:p>
    <w:p w14:paraId="0EBC2F7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7FFB007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j = 0; j &lt; n; j++) {</w:t>
      </w:r>
    </w:p>
    <w:p w14:paraId="510D320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setw(10) &lt;&lt; setprecision(4) &lt;&lt; A[i][j] &lt;&lt; " ";</w:t>
      </w:r>
    </w:p>
    <w:p w14:paraId="25D86D2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125173E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 | " &lt;&lt; setw(10) &lt;&lt; setprecision(4) &lt;&lt; b[i] &lt;&lt; endl;</w:t>
      </w:r>
    </w:p>
    <w:p w14:paraId="11A44E1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0C3AA3F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endl;</w:t>
      </w:r>
    </w:p>
    <w:p w14:paraId="55767C3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32BAEEB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B7186A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// Вывод решения</w:t>
      </w:r>
    </w:p>
    <w:p w14:paraId="0816472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void printSolution(const vector&lt;double&gt;&amp; x, const vector&lt;double&gt;&amp; x_true, int n, int iterations) {</w:t>
      </w:r>
    </w:p>
    <w:p w14:paraId="4ED85FA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"\nРешение (найдено за " &lt;&lt; iterations &lt;&lt; " итераций):" &lt;&lt; endl;</w:t>
      </w:r>
    </w:p>
    <w:p w14:paraId="4ED6572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double maxError = 0.0;</w:t>
      </w:r>
    </w:p>
    <w:p w14:paraId="1EF3E44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1FD993E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double error = fabs(x[i] - x_true[i]);</w:t>
      </w:r>
    </w:p>
    <w:p w14:paraId="3D6CE6C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maxError = max(maxError, error);</w:t>
      </w:r>
    </w:p>
    <w:p w14:paraId="7C5E43D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"x" &lt;&lt; i + 1 &lt;&lt; " = " &lt;&lt; setw(12) &lt;&lt; setprecision(8) &lt;&lt; x[i];</w:t>
      </w:r>
    </w:p>
    <w:p w14:paraId="1370ECE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  (истинное: " &lt;&lt; setw(12) &lt;&lt; setprecision(8) &lt;&lt; x_true[i] &lt;&lt; ")";</w:t>
      </w:r>
    </w:p>
    <w:p w14:paraId="4DCF855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  ошибка: " &lt;&lt; error &lt;&lt; endl;</w:t>
      </w:r>
    </w:p>
    <w:p w14:paraId="4BEAA18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5637E5E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"\nМаксимальная ошибка: " &lt;&lt; maxError &lt;&lt; endl;</w:t>
      </w:r>
    </w:p>
    <w:p w14:paraId="15910F8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47D4274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4EBF402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// Метод Якоби (простая итерация)</w:t>
      </w:r>
    </w:p>
    <w:p w14:paraId="39A441D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vector&lt;double&gt; solveJacobi(const vector&lt;vector&lt;double&gt;&gt;&amp; A, const vector&lt;double&gt;&amp; b,</w:t>
      </w:r>
    </w:p>
    <w:p w14:paraId="5AF9AD0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           const vector&lt;double&gt;&amp; x_true, int n,</w:t>
      </w:r>
    </w:p>
    <w:p w14:paraId="6095FE8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           double epsilon, int&amp; iterationsDone) {</w:t>
      </w:r>
    </w:p>
    <w:p w14:paraId="49960A4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6FCA3D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Проверка диагональных элементов</w:t>
      </w:r>
    </w:p>
    <w:p w14:paraId="4471853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for (int i = 0; i &lt; n; i++) {</w:t>
      </w:r>
    </w:p>
    <w:p w14:paraId="433530C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if (fabs(A[i][i]) &lt; 1e-12) {</w:t>
      </w:r>
    </w:p>
    <w:p w14:paraId="3FA58DA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"Ошибка: нулевой диагональный элемент в строке " &lt;&lt; i + 1 &lt;&lt; endl;</w:t>
      </w:r>
    </w:p>
    <w:p w14:paraId="4FF0FB4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return {};</w:t>
      </w:r>
    </w:p>
    <w:p w14:paraId="7C25094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0F1306B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79EF640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2F34853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Проверка диагонального преобладания</w:t>
      </w:r>
    </w:p>
    <w:p w14:paraId="47A1D33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if (!checkDiagonalDominance(A, n)) {</w:t>
      </w:r>
    </w:p>
    <w:p w14:paraId="178A3BB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"\nОШИБКА: Метод Якоби требует диагонального преобладания!" &lt;&lt; endl;</w:t>
      </w:r>
    </w:p>
    <w:p w14:paraId="2CC4AD5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return {};</w:t>
      </w:r>
    </w:p>
    <w:p w14:paraId="3C6FF28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3CC824E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7B0F8D5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Вычисление нормы матрицы итераций</w:t>
      </w:r>
    </w:p>
    <w:p w14:paraId="02D8340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double normM = iterationMatrixNorm(A, n);</w:t>
      </w:r>
    </w:p>
    <w:p w14:paraId="65EFFB1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"\nНорма матрицы итераций: " &lt;&lt; normM &lt;&lt; endl;</w:t>
      </w:r>
    </w:p>
    <w:p w14:paraId="07A97B2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73B06D7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if (normM &gt;= 1.0) {</w:t>
      </w:r>
    </w:p>
    <w:p w14:paraId="145D542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"ОШИБКА: Норма матрицы итераций &gt;= 1, метод не сойдется!" &lt;&lt; endl;</w:t>
      </w:r>
    </w:p>
    <w:p w14:paraId="65B96B5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return {};</w:t>
      </w:r>
    </w:p>
    <w:p w14:paraId="5623CA1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 else {</w:t>
      </w:r>
    </w:p>
    <w:p w14:paraId="6E636C6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"Сходимость гарантирована (норма &lt; 1)" &lt;&lt; endl;</w:t>
      </w:r>
    </w:p>
    <w:p w14:paraId="0D48EB6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5490ACC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798698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Начальное приближение - нулевой вектор</w:t>
      </w:r>
    </w:p>
    <w:p w14:paraId="3614CED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vector&lt;double&gt; x(n, 0.0);</w:t>
      </w:r>
    </w:p>
    <w:p w14:paraId="4154CD4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vector&lt;double&gt; x_new(n);</w:t>
      </w:r>
    </w:p>
    <w:p w14:paraId="5E125C0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A30D43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"\nИтерационный процесс:" &lt;&lt; endl;</w:t>
      </w:r>
    </w:p>
    <w:p w14:paraId="05F908B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"--------------------------------------------------------" &lt;&lt; endl;</w:t>
      </w:r>
    </w:p>
    <w:p w14:paraId="23CC8D3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2D2ABF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auto start = chrono::high_resolution_clock::now();</w:t>
      </w:r>
    </w:p>
    <w:p w14:paraId="71EA04E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C5D0AB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int iter = 0;</w:t>
      </w:r>
    </w:p>
    <w:p w14:paraId="05626B3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double maxDiff = 0.0;</w:t>
      </w:r>
    </w:p>
    <w:p w14:paraId="3C8772E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1FB4851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while (true) {</w:t>
      </w:r>
    </w:p>
    <w:p w14:paraId="4BBF2B7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iter++;</w:t>
      </w:r>
    </w:p>
    <w:p w14:paraId="3A14C93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6439A7D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Одна итерация метода Якоби</w:t>
      </w:r>
    </w:p>
    <w:p w14:paraId="1DCF6E6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i = 0; i &lt; n; i++) {</w:t>
      </w:r>
    </w:p>
    <w:p w14:paraId="4AA79D3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double sum = 0.0;</w:t>
      </w:r>
    </w:p>
    <w:p w14:paraId="4648228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for (int j = 0; j &lt; n; j++) {</w:t>
      </w:r>
    </w:p>
    <w:p w14:paraId="101E21B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if (j != i) {</w:t>
      </w:r>
    </w:p>
    <w:p w14:paraId="596786D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    sum += A[i][j] * x[j];</w:t>
      </w:r>
    </w:p>
    <w:p w14:paraId="1830202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}</w:t>
      </w:r>
    </w:p>
    <w:p w14:paraId="33BF99E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5EC9A59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x_new[i] = (b[i] - sum) / A[i][i];</w:t>
      </w:r>
    </w:p>
    <w:p w14:paraId="356C164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094D059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FFC9FE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Вычисление максимального изменения</w:t>
      </w:r>
    </w:p>
    <w:p w14:paraId="1FF0C1E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maxDiff = 0.0;</w:t>
      </w:r>
    </w:p>
    <w:p w14:paraId="6A052AF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i = 0; i &lt; n; i++) {</w:t>
      </w:r>
    </w:p>
    <w:p w14:paraId="7755066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double diff = fabs(x_new[i] - x[i]);</w:t>
      </w:r>
    </w:p>
    <w:p w14:paraId="026200F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if (diff &gt; maxDiff) {</w:t>
      </w:r>
    </w:p>
    <w:p w14:paraId="2FC8256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maxDiff = diff;</w:t>
      </w:r>
    </w:p>
    <w:p w14:paraId="6DC0967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1F018F1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482D685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73E5E2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Обновление решения</w:t>
      </w:r>
    </w:p>
    <w:p w14:paraId="74BE98A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x = x_new;</w:t>
      </w:r>
    </w:p>
    <w:p w14:paraId="158514B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9DC9A3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Вывод промежуточных результатов</w:t>
      </w:r>
    </w:p>
    <w:p w14:paraId="585E0F0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if (iter &lt;= 10 || iter % 100 == 0 || maxDiff &lt; epsilon) {</w:t>
      </w:r>
    </w:p>
    <w:p w14:paraId="3FB6E8A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"Итерация " &lt;&lt; setw(5) &lt;&lt; iter &lt;&lt; ": изменение = " &lt;&lt; scientific &lt;&lt; setw(12) &lt;&lt; maxDiff;</w:t>
      </w:r>
    </w:p>
    <w:p w14:paraId="2C05DF9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if (n &lt;= 5) {</w:t>
      </w:r>
    </w:p>
    <w:p w14:paraId="491E40D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cout &lt;&lt; fixed &lt;&lt; "  x = (";</w:t>
      </w:r>
    </w:p>
    <w:p w14:paraId="1B18FBF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for (int i = 0; i &lt; n; i++) {</w:t>
      </w:r>
    </w:p>
    <w:p w14:paraId="7B61522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    cout &lt;&lt; setw(10) &lt;&lt; setprecision(6) &lt;&lt; x[i];</w:t>
      </w:r>
    </w:p>
    <w:p w14:paraId="7BD9C1F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    if (i &lt; n - 1) cout &lt;&lt; ", ";</w:t>
      </w:r>
    </w:p>
    <w:p w14:paraId="64608DA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}</w:t>
      </w:r>
    </w:p>
    <w:p w14:paraId="6FACF06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cout &lt;&lt; ")";</w:t>
      </w:r>
    </w:p>
    <w:p w14:paraId="15ACDAE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 else {</w:t>
      </w:r>
    </w:p>
    <w:p w14:paraId="25DFF1B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cout &lt;&lt; fixed &lt;&lt; "  x[0] = " &lt;&lt; setw(10) &lt;&lt; setprecision(6) &lt;&lt; x[0];</w:t>
      </w:r>
    </w:p>
    <w:p w14:paraId="6596B4E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cout &lt;&lt; ", x[1] = " &lt;&lt; setw(10) &lt;&lt; setprecision(6) &lt;&lt; x[1];</w:t>
      </w:r>
    </w:p>
    <w:p w14:paraId="63A672F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cout &lt;&lt; ", x[2] = " &lt;&lt; setw(10) &lt;&lt; setprecision(6) &lt;&lt; x[2] &lt;&lt; ", ...";</w:t>
      </w:r>
    </w:p>
    <w:p w14:paraId="6637228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42EAF67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endl;</w:t>
      </w:r>
    </w:p>
    <w:p w14:paraId="01C1420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1930BEB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2C16C5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Проверка сходимости</w:t>
      </w:r>
    </w:p>
    <w:p w14:paraId="6B701D2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if (maxDiff &lt; epsilon) {</w:t>
      </w:r>
    </w:p>
    <w:p w14:paraId="39B02A3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"--------------------------------------------------------" &lt;&lt; endl;</w:t>
      </w:r>
    </w:p>
    <w:p w14:paraId="52667A9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"СОШЛОСЬ за " &lt;&lt; iter &lt;&lt; " итераций!" &lt;&lt; endl;</w:t>
      </w:r>
    </w:p>
    <w:p w14:paraId="7EF6BB4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break;</w:t>
      </w:r>
    </w:p>
    <w:p w14:paraId="345C5BC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02A024A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2458F37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59A004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auto end = chrono::high_resolution_clock::now();</w:t>
      </w:r>
    </w:p>
    <w:p w14:paraId="50A228C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auto elapsed = chrono::duration_cast&lt;chrono::milliseconds&gt;(end - start).count();</w:t>
      </w:r>
    </w:p>
    <w:p w14:paraId="3647439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78CD88A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"Время выполнения: " &lt;&lt; elapsed &lt;&lt; " мс" &lt;&lt; endl;</w:t>
      </w:r>
    </w:p>
    <w:p w14:paraId="56DFDEC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488F2D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iterationsDone = iter;</w:t>
      </w:r>
    </w:p>
    <w:p w14:paraId="4A09E21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return x;</w:t>
      </w:r>
    </w:p>
    <w:p w14:paraId="359555E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3AB4294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48983B0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int main() {</w:t>
      </w:r>
    </w:p>
    <w:p w14:paraId="49D334F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"========================================" &lt;&lt; endl;</w:t>
      </w:r>
    </w:p>
    <w:p w14:paraId="5B0A838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"МЕТОД ПРОСТОЙ ИТЕРАЦИИ (ЯКОБИ)" &lt;&lt; endl;</w:t>
      </w:r>
    </w:p>
    <w:p w14:paraId="4B35EAB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"========================================" &lt;&lt; endl;</w:t>
      </w:r>
    </w:p>
    <w:p w14:paraId="2E7C23F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"\nВНИМАНИЕ: Метод работает только для матриц" &lt;&lt; endl;</w:t>
      </w:r>
    </w:p>
    <w:p w14:paraId="506B4A9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"с диагональным преобладанием!" &lt;&lt; endl;</w:t>
      </w:r>
    </w:p>
    <w:p w14:paraId="0930BEB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C97B6B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int n;</w:t>
      </w:r>
    </w:p>
    <w:p w14:paraId="7989171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"\nВведите размер матрицы n: ";</w:t>
      </w:r>
    </w:p>
    <w:p w14:paraId="3A29B33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cin &gt;&gt; n;</w:t>
      </w:r>
    </w:p>
    <w:p w14:paraId="24E9F3D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4FABB0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if (n &lt;= 0) {</w:t>
      </w:r>
    </w:p>
    <w:p w14:paraId="4D21226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"Некорректный размер!" &lt;&lt; endl;</w:t>
      </w:r>
    </w:p>
    <w:p w14:paraId="6A387E5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return 1;</w:t>
      </w:r>
    </w:p>
    <w:p w14:paraId="7764939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5187DC8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C8E2D5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vector&lt;vector&lt;double&gt;&gt; A;</w:t>
      </w:r>
    </w:p>
    <w:p w14:paraId="65A4009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vector&lt;double&gt; b, x_true;</w:t>
      </w:r>
    </w:p>
    <w:p w14:paraId="37B3A23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62E2C58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Генерируем диагонально преобладающую матрицу</w:t>
      </w:r>
    </w:p>
    <w:p w14:paraId="2F44A85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generateDiagonallyDominantMatrix(n, A, b, x_true);</w:t>
      </w:r>
    </w:p>
    <w:p w14:paraId="026B59A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"\nСгенерирована диагонально преобладающая матрица" &lt;&lt; endl;</w:t>
      </w:r>
    </w:p>
    <w:p w14:paraId="341AE0D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87B229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Параметры метода</w:t>
      </w:r>
    </w:p>
    <w:p w14:paraId="5AA85C0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double epsilon;</w:t>
      </w:r>
    </w:p>
    <w:p w14:paraId="47E958A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3CED7EC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cout &lt;&lt; "\nВведите точность (например, 1e-8): ";</w:t>
      </w:r>
    </w:p>
    <w:p w14:paraId="0E4D368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cin &gt;&gt; epsilon;</w:t>
      </w:r>
    </w:p>
    <w:p w14:paraId="11AB9F2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49A024B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Вывод системы (для маленьких матриц)</w:t>
      </w:r>
    </w:p>
    <w:p w14:paraId="415806C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if (n &lt;= 10) {</w:t>
      </w:r>
    </w:p>
    <w:p w14:paraId="1F3359E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printSystem(A, b, n);</w:t>
      </w:r>
    </w:p>
    <w:p w14:paraId="5BE3C57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 else {</w:t>
      </w:r>
    </w:p>
    <w:p w14:paraId="512F55B0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"\nРазмер матрицы: " &lt;&lt; n &lt;&lt; "x" &lt;&lt; n &lt;&lt; endl;</w:t>
      </w:r>
    </w:p>
    <w:p w14:paraId="438C060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"Первые 5 строк:" &lt;&lt; endl;</w:t>
      </w:r>
    </w:p>
    <w:p w14:paraId="0D550F1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i = 0; i &lt; 5; i++) {</w:t>
      </w:r>
    </w:p>
    <w:p w14:paraId="66F172E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for (int j = 0; j &lt; 5; j++) {</w:t>
      </w:r>
    </w:p>
    <w:p w14:paraId="74A2122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cout &lt;&lt; setw(10) &lt;&lt; setprecision(4) &lt;&lt; A[i][j] &lt;&lt; " ";</w:t>
      </w:r>
    </w:p>
    <w:p w14:paraId="233E015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084CF8E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 ... | " &lt;&lt; b[i] &lt;&lt; endl;</w:t>
      </w:r>
    </w:p>
    <w:p w14:paraId="48C1369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61C41DC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"..." &lt;&lt; endl;</w:t>
      </w:r>
    </w:p>
    <w:p w14:paraId="1AE90F3B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384C4A3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2EFBCC79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// Решение</w:t>
      </w:r>
    </w:p>
    <w:p w14:paraId="37A93F0D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int iterationsDone;</w:t>
      </w:r>
    </w:p>
    <w:p w14:paraId="57D7B041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vector&lt;double&gt; x = solveJacobi(A, b, x_true, n, epsilon, iterationsDone);</w:t>
      </w:r>
    </w:p>
    <w:p w14:paraId="1FE8698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281484C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if (!x.empty()) {</w:t>
      </w:r>
    </w:p>
    <w:p w14:paraId="4F751AD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printSolution(x, x_true, n, iterationsDone);</w:t>
      </w:r>
    </w:p>
    <w:p w14:paraId="76289DC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08D59AF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Проверка невязки</w:t>
      </w:r>
    </w:p>
    <w:p w14:paraId="3D359C2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double residual = 0.0;</w:t>
      </w:r>
    </w:p>
    <w:p w14:paraId="616AE48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for (int i = 0; i &lt; n; i++) {</w:t>
      </w:r>
    </w:p>
    <w:p w14:paraId="0BEB4D7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double sum = 0.0;</w:t>
      </w:r>
    </w:p>
    <w:p w14:paraId="2F8BBB9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for (int j = 0; j &lt; n; j++) {</w:t>
      </w:r>
    </w:p>
    <w:p w14:paraId="4CA8627F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    sum += A[i][j] * x[j];</w:t>
      </w:r>
    </w:p>
    <w:p w14:paraId="1622CD9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}</w:t>
      </w:r>
    </w:p>
    <w:p w14:paraId="1C881115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residual = max(residual, fabs(sum - b[i]));</w:t>
      </w:r>
    </w:p>
    <w:p w14:paraId="51E85FA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35B7AC9A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cout &lt;&lt; "\nНевязка (max |Ax - b|): " &lt;&lt; scientific &lt;&lt; residual &lt;&lt; fixed &lt;&lt; endl;</w:t>
      </w:r>
    </w:p>
    <w:p w14:paraId="7D50D58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51DB7F3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// Оценка качества</w:t>
      </w:r>
    </w:p>
    <w:p w14:paraId="11A886EE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if (residual &lt; epsilon) {</w:t>
      </w:r>
    </w:p>
    <w:p w14:paraId="7D5C0C72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"Решение найдено с заданной точностью" &lt;&lt; endl;</w:t>
      </w:r>
    </w:p>
    <w:p w14:paraId="5ED79ED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 else {</w:t>
      </w:r>
    </w:p>
    <w:p w14:paraId="7CF807FC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    cout &lt;&lt; "Решение найдено, но точность ниже заданной" &lt;&lt; endl;</w:t>
      </w:r>
    </w:p>
    <w:p w14:paraId="209681C4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    }</w:t>
      </w:r>
    </w:p>
    <w:p w14:paraId="24C58D48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}</w:t>
      </w:r>
    </w:p>
    <w:p w14:paraId="261AA6A7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</w:p>
    <w:p w14:paraId="69E7C433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 xml:space="preserve">    return 0;</w:t>
      </w:r>
    </w:p>
    <w:p w14:paraId="6DCF31E6">
      <w:pPr>
        <w:pStyle w:val="18"/>
        <w:spacing w:line="240" w:lineRule="auto"/>
        <w:ind w:left="0" w:leftChars="0" w:firstLine="0" w:firstLineChars="0"/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 w:bidi="ar"/>
        </w:rPr>
      </w:pPr>
      <w:r>
        <w:rPr>
          <w:rFonts w:hint="default" w:ascii="Courier New" w:hAnsi="Courier New" w:eastAsia="monospace" w:cs="Courier New"/>
          <w:color w:val="auto"/>
          <w:kern w:val="0"/>
          <w:sz w:val="22"/>
          <w:szCs w:val="22"/>
          <w:shd w:val="clear" w:color="auto" w:fill="auto"/>
          <w:lang w:val="en-US" w:eastAsia="zh-CN"/>
        </w:rPr>
        <w:t>}</w:t>
      </w:r>
    </w:p>
    <w:p w14:paraId="4ADFB3E8">
      <w:pPr>
        <w:pStyle w:val="3"/>
        <w:bidi w:val="0"/>
        <w:spacing w:line="240" w:lineRule="auto"/>
        <w:rPr>
          <w:rFonts w:hint="default" w:ascii="Courier New" w:hAnsi="Courier New" w:cs="Courier New"/>
          <w:sz w:val="22"/>
          <w:szCs w:val="22"/>
          <w:lang w:val="ru-RU"/>
        </w:rPr>
      </w:pPr>
      <w:bookmarkStart w:id="0" w:name="_GoBack"/>
      <w:bookmarkEnd w:id="0"/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THarmonica">
    <w:altName w:val="Times New Roman"/>
    <w:panose1 w:val="00000000000000000000"/>
    <w:charset w:val="00"/>
    <w:family w:val="auto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197">
    <w:pPr>
      <w:pStyle w:val="10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4617A99"/>
    <w:rsid w:val="09137ABC"/>
    <w:rsid w:val="0A3A6153"/>
    <w:rsid w:val="1AEB2770"/>
    <w:rsid w:val="1FA4296B"/>
    <w:rsid w:val="203F4FF9"/>
    <w:rsid w:val="20854477"/>
    <w:rsid w:val="236039BB"/>
    <w:rsid w:val="26DE69AC"/>
    <w:rsid w:val="27F33E14"/>
    <w:rsid w:val="281B1848"/>
    <w:rsid w:val="2D306F11"/>
    <w:rsid w:val="3B46164A"/>
    <w:rsid w:val="3F6576F7"/>
    <w:rsid w:val="3F7861E7"/>
    <w:rsid w:val="53C524E6"/>
    <w:rsid w:val="54F64ECB"/>
    <w:rsid w:val="60693727"/>
    <w:rsid w:val="69600951"/>
    <w:rsid w:val="78F7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3"/>
    <w:link w:val="14"/>
    <w:qFormat/>
    <w:uiPriority w:val="9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5">
    <w:name w:val="heading 2"/>
    <w:basedOn w:val="1"/>
    <w:next w:val="3"/>
    <w:link w:val="15"/>
    <w:unhideWhenUsed/>
    <w:qFormat/>
    <w:uiPriority w:val="9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4"/>
    <w:link w:val="23"/>
    <w:qFormat/>
    <w:uiPriority w:val="0"/>
  </w:style>
  <w:style w:type="paragraph" w:customStyle="1" w:styleId="4">
    <w:name w:val="Standard"/>
    <w:link w:val="24"/>
    <w:qFormat/>
    <w:uiPriority w:val="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styleId="8">
    <w:name w:val="Plain Text"/>
    <w:basedOn w:val="1"/>
    <w:qFormat/>
    <w:uiPriority w:val="0"/>
    <w:pPr>
      <w:spacing w:line="24" w:lineRule="atLeast"/>
      <w:ind w:firstLine="720"/>
      <w:jc w:val="both"/>
    </w:pPr>
    <w:rPr>
      <w:rFonts w:ascii="NTHarmonica" w:hAnsi="NTHarmonica"/>
      <w:sz w:val="24"/>
    </w:rPr>
  </w:style>
  <w:style w:type="paragraph" w:styleId="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text2"/>
      <w:sz w:val="18"/>
      <w:szCs w:val="16"/>
      <w14:textFill>
        <w14:solidFill>
          <w14:schemeClr w14:val="tx2"/>
        </w14:solidFill>
      </w14:textFill>
    </w:rPr>
  </w:style>
  <w:style w:type="paragraph" w:styleId="10">
    <w:name w:val="footer"/>
    <w:basedOn w:val="4"/>
    <w:link w:val="20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15">
    <w:name w:val="Заголовок 2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16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7">
    <w:name w:val="Table Contents"/>
    <w:basedOn w:val="4"/>
    <w:qFormat/>
    <w:uiPriority w:val="0"/>
    <w:pPr>
      <w:suppressLineNumbers/>
    </w:pPr>
  </w:style>
  <w:style w:type="paragraph" w:customStyle="1" w:styleId="18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19">
    <w:name w:val="Table"/>
    <w:basedOn w:val="9"/>
    <w:qFormat/>
    <w:uiPriority w:val="0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character" w:customStyle="1" w:styleId="20">
    <w:name w:val="Нижний колонтитул Знак"/>
    <w:basedOn w:val="6"/>
    <w:link w:val="10"/>
    <w:qFormat/>
    <w:uiPriority w:val="0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customStyle="1" w:styleId="21">
    <w:name w:val="Book Title"/>
    <w:qFormat/>
    <w:uiPriority w:val="0"/>
    <w:rPr>
      <w:b/>
      <w:smallCaps/>
      <w:spacing w:val="5"/>
    </w:rPr>
  </w:style>
  <w:style w:type="character" w:styleId="22">
    <w:name w:val="Placeholder Text"/>
    <w:basedOn w:val="6"/>
    <w:semiHidden/>
    <w:qFormat/>
    <w:uiPriority w:val="99"/>
    <w:rPr>
      <w:color w:val="808080"/>
    </w:rPr>
  </w:style>
  <w:style w:type="character" w:customStyle="1" w:styleId="23">
    <w:name w:val="Text body Char"/>
    <w:link w:val="3"/>
    <w:qFormat/>
    <w:uiPriority w:val="0"/>
  </w:style>
  <w:style w:type="character" w:customStyle="1" w:styleId="24">
    <w:name w:val="Standard Char"/>
    <w:link w:val="4"/>
    <w:qFormat/>
    <w:uiPriority w:val="0"/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sv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4.sv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svg"/><Relationship Id="rId17" Type="http://schemas.openxmlformats.org/officeDocument/2006/relationships/image" Target="media/image11.png"/><Relationship Id="rId16" Type="http://schemas.openxmlformats.org/officeDocument/2006/relationships/image" Target="media/image10.svg"/><Relationship Id="rId15" Type="http://schemas.openxmlformats.org/officeDocument/2006/relationships/image" Target="media/image9.png"/><Relationship Id="rId14" Type="http://schemas.openxmlformats.org/officeDocument/2006/relationships/image" Target="media/image8.svg"/><Relationship Id="rId13" Type="http://schemas.openxmlformats.org/officeDocument/2006/relationships/image" Target="media/image7.png"/><Relationship Id="rId12" Type="http://schemas.openxmlformats.org/officeDocument/2006/relationships/image" Target="media/image6.svg"/><Relationship Id="rId11" Type="http://schemas.openxmlformats.org/officeDocument/2006/relationships/image" Target="media/image5.png"/><Relationship Id="rId10" Type="http://schemas.openxmlformats.org/officeDocument/2006/relationships/image" Target="media/image4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">
      <extobjdata type="2384804F-3998-4D57-9195-F3826E402611" data="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l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U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e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"/>
    </extobj>
    <extobj name="2384804F-3998-4D57-9195-F3826E402611-2">
      <extobjdata type="2384804F-3998-4D57-9195-F3826E402611" data="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NHRNMEVpSUdROUlrMDNPQ0F6TnpCUk56Z2dNemswSURrMUlEUXhNbFF4TXpnZ05ETXdVVEUyTWlBME16QWdNVGd3SURReE5GUXhPVGtnTXpjeFVURTVPU0F6TkRZZ01UZ3lJRE15T0ZReE16a2dNekV3VkRrMklETXlOMVEzT0NBek56QmFUVGM0SURZd1VUYzRJRGcwSURrMUlERXdNbFF4TXpnZ01USXdVVEUyTWlBeE1qQWdNVGd3SURFd05GUXhPVGtnTmpGUk1UazVJRE0ySURFNE1pQXhPRlF4TXprZ01GUTVOaUF4TjFRM09DQTJNRm9pTHo0OGNHRjBhQ0JwWkQwaVRVcFlMVEl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S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UxWUkZXQzFPTFRjMElpQmtQU0pOTWpjZ05ESXlVVGd3SURReU5pQXhNRGtnTkRjNFZERTBNU0EyTURCV05qRTFTREU0TVZZME16RklNekUyVmpNNE5VZ3hPREZXTWpReFVURTRNaUF4TVRZZ01UZ3lJREV3TUZReE9Ea2dOamhSTWpBeklESTVJREl6T0NBeU9WRXlPRElnTWprZ01qa3lJREV3TUZFeU9UTWdNVEE0SURJNU15QXhORFpXTVRneFNETXpNMVl4TkRaV01UTTBVVE16TXlBMU55QXlPVEVnTVRkUk1qWTBJQzB4TUNBeU1qRWdMVEV3VVRFNE55QXRNVEFnTVRZeUlESlVNVEkwSURNelZERXdOU0EyT0ZRNU9DQXhNREJST1RjZ01UQTNJRGszSURJME9GWXpPRFZJTVRoV05ESXlTREkz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"/>
    </extobj>
    <extobj name="2384804F-3998-4D57-9195-F3826E402611-3">
      <extobjdata type="2384804F-3998-4D57-9195-F3826E402611" data="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5UWlJZ1pEMGlUVFUySURJek4xUTFOaUF5TlRCVU56QWdNamN3U0RNMk9WWTBNakJNTXpjd0lEVTNNRkV6T0RBZ05UZ3pJRE00T1NBMU9ETlJOREF5SURVNE15QTBNRGtnTlRZNFZqSTNNRWczTURkUk56SXlJREkyTWlBM01qSWdNalV3VkRjd055QXlNekJJTkRBNVZpMDJPRkUwTURFZ0xUZ3lJRE01TVNBdE9ESklNemc1U0RNNE4xRXpOelVnTFRneUlETTJPU0F0TmpoV01qTXdTRGN3VVRVMklESXpOeUExTmlBeU5UQm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"/>
    </extobj>
    <extobj name="2384804F-3998-4D57-9195-F3826E402611-4">
      <extobjdata type="2384804F-3998-4D57-9195-F3826E402611" data="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ME5UQWdORE00SURRMk15QXpNamxSTkRZMElETXlNaUEwTmpRZ01Ua3dWakV3TkZFME5qUWdOallnTkRZMklEVTV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KRElpQmtQU0pOTnpnZ016VlVOemdnTmpCVU9UUWdNVEF6VkRFek55QXhNakZSTVRZMUlERXlNU0F4T0RjZ09UWlVNakV3SURoUk1qRXdJQzB5TnlBeU1ERWdMVFl3VkRFNE1DQXRNVEUzVkRFMU5DQXRNVFU0VkRFek1DQXRNVGcxVkRFeE55QXRNVGswVVRFeE15QXRNVGswSURFd05DQXRNVGcxVkRrMUlDMHhOekpST1RVZ0xURTJPQ0F4TURZZ0xURTFObFF4TXpFZ0xURXlObFF4TlRjZ0xUYzJWREUzTXlBdE0xWTVUREUzTWlBNFVURTNNQ0EzSURFMk55QTJWREUyTVNBelZERTFNaUF4VkRFME1DQXdVVEV4TXlBd0lEazJJREUz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"/>
    </extobj>
    <extobj name="2384804F-3998-4D57-9195-F3826E402611-5">
      <extobjdata type="2384804F-3998-4D57-9195-F3826E402611" data="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U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l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"/>
    </extobj>
    <extobj name="2384804F-3998-4D57-9195-F3826E402611-6">
      <extobjdata type="2384804F-3998-4D57-9195-F3826E402611" data="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"/>
    </extobj>
    <extobj name="2384804F-3998-4D57-9195-F3826E402611-7">
      <extobjdata type="2384804F-3998-4D57-9195-F3826E402611" data="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1289</Words>
  <Characters>8197</Characters>
  <Lines>67</Lines>
  <Paragraphs>19</Paragraphs>
  <TotalTime>0</TotalTime>
  <ScaleCrop>false</ScaleCrop>
  <LinksUpToDate>false</LinksUpToDate>
  <CharactersWithSpaces>9559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cp:lastModifiedBy>Laetus</cp:lastModifiedBy>
  <dcterms:modified xsi:type="dcterms:W3CDTF">2026-05-29T14:48:47Z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8813A07396A247609964FE7C4A9669C0_13</vt:lpwstr>
  </property>
  <property fmtid="{D5CDD505-2E9C-101B-9397-08002B2CF9AE}" pid="4" name="KSOTemplateDocerSaveRecord">
    <vt:lpwstr>eyJoZGlkIjoiNGQ2YWM1MmE3NWNkN2I4ODNiNjQzZDJhMTk1ZjcwZTQiLCJ1c2VySWQiOiI4NDIxNTIwOTMyODgifQ==</vt:lpwstr>
  </property>
</Properties>
</file>