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B342" w14:textId="77777777" w:rsidR="00CC4B4B" w:rsidRDefault="00CC4B4B" w:rsidP="00CC4B4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1D4BA293" w14:textId="77777777" w:rsidR="00CC4B4B" w:rsidRDefault="00CC4B4B" w:rsidP="00CC4B4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9A8B2B2" w14:textId="77777777" w:rsidR="00CC4B4B" w:rsidRDefault="00CC4B4B" w:rsidP="00CC4B4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7DC59F0" w14:textId="77777777" w:rsidR="00CC4B4B" w:rsidRDefault="00CC4B4B" w:rsidP="00CC4B4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B732F05" w14:textId="77777777" w:rsidR="00CC4B4B" w:rsidRDefault="00CC4B4B" w:rsidP="00CC4B4B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4CDF9CB2" w14:textId="77777777" w:rsidR="00CC4B4B" w:rsidRDefault="00CC4B4B" w:rsidP="00CC4B4B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98B3640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2CAD0A12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05681FB2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0694AA43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10548178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14F783C1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76864E90" w14:textId="77777777" w:rsidR="00CC4B4B" w:rsidRDefault="00CC4B4B" w:rsidP="00CC4B4B">
      <w:pPr>
        <w:pStyle w:val="Times142"/>
        <w:spacing w:line="360" w:lineRule="auto"/>
        <w:ind w:firstLine="737"/>
        <w:jc w:val="center"/>
      </w:pPr>
      <w:r>
        <w:rPr>
          <w:rStyle w:val="ac"/>
          <w:bCs/>
          <w:caps/>
          <w:szCs w:val="28"/>
        </w:rPr>
        <w:t>отчет</w:t>
      </w:r>
    </w:p>
    <w:p w14:paraId="1980E725" w14:textId="77777777" w:rsidR="00CC4B4B" w:rsidRPr="00E66E27" w:rsidRDefault="00CC4B4B" w:rsidP="00CC4B4B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Pr="00E66E27">
        <w:rPr>
          <w:b/>
          <w:szCs w:val="28"/>
          <w:lang w:eastAsia="ru-RU" w:bidi="ar-SA"/>
        </w:rPr>
        <w:t>1</w:t>
      </w:r>
    </w:p>
    <w:p w14:paraId="01304173" w14:textId="77777777" w:rsidR="00CC4B4B" w:rsidRDefault="00CC4B4B" w:rsidP="00CC4B4B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334B8570" w14:textId="3EB1FE6A" w:rsidR="00CC4B4B" w:rsidRPr="003E0102" w:rsidRDefault="00CC4B4B" w:rsidP="00CC4B4B">
      <w:pPr>
        <w:pStyle w:val="Standard"/>
        <w:jc w:val="center"/>
        <w:rPr>
          <w:b/>
          <w:bCs/>
          <w:szCs w:val="28"/>
          <w:lang w:eastAsia="ru-RU" w:bidi="ar-SA"/>
        </w:rPr>
      </w:pPr>
      <w:r>
        <w:rPr>
          <w:rStyle w:val="ac"/>
          <w:bCs/>
          <w:szCs w:val="28"/>
          <w:lang w:eastAsia="ru-RU" w:bidi="ar-SA"/>
        </w:rPr>
        <w:t xml:space="preserve">Тема: </w:t>
      </w:r>
      <w:r>
        <w:t>методы решения нелинейных уравнений</w:t>
      </w:r>
    </w:p>
    <w:p w14:paraId="734AD70D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1929105D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57657A9A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6B1D5656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p w14:paraId="5F860CC3" w14:textId="77777777" w:rsidR="00CC4B4B" w:rsidRDefault="00CC4B4B" w:rsidP="00CC4B4B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282"/>
        <w:gridCol w:w="3225"/>
      </w:tblGrid>
      <w:tr w:rsidR="00CC4B4B" w:rsidRPr="00B0554D" w14:paraId="096E9922" w14:textId="77777777" w:rsidTr="004D123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A487DB" w14:textId="77777777" w:rsidR="00CC4B4B" w:rsidRDefault="00CC4B4B" w:rsidP="004D1234">
            <w:pPr>
              <w:pStyle w:val="Standard"/>
            </w:pPr>
            <w:r>
              <w:rPr>
                <w:szCs w:val="28"/>
              </w:rPr>
              <w:t>Студент гр. 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FCAF6E" w14:textId="77777777" w:rsidR="00CC4B4B" w:rsidRPr="003E0102" w:rsidRDefault="00CC4B4B" w:rsidP="004D1234">
            <w:pPr>
              <w:pStyle w:val="Standard"/>
              <w:ind w:firstLine="0"/>
              <w:rPr>
                <w:szCs w:val="28"/>
                <w:lang w:val="en-US"/>
              </w:rPr>
            </w:pPr>
          </w:p>
        </w:tc>
        <w:tc>
          <w:tcPr>
            <w:tcW w:w="3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E2E4C1" w14:textId="77777777" w:rsidR="00CC4B4B" w:rsidRPr="003E0102" w:rsidRDefault="00CC4B4B" w:rsidP="004D1234"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Чарушников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И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А</w:t>
            </w:r>
            <w:r>
              <w:rPr>
                <w:szCs w:val="28"/>
                <w:lang w:val="en-US"/>
              </w:rPr>
              <w:t>.</w:t>
            </w:r>
          </w:p>
        </w:tc>
      </w:tr>
      <w:tr w:rsidR="00CC4B4B" w14:paraId="2327E9D8" w14:textId="77777777" w:rsidTr="004D123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F558BB" w14:textId="77777777" w:rsidR="00CC4B4B" w:rsidRDefault="00CC4B4B" w:rsidP="004D1234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2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5A04A8" w14:textId="77777777" w:rsidR="00CC4B4B" w:rsidRDefault="00CC4B4B" w:rsidP="004D123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716B23" w14:textId="77777777" w:rsidR="00CC4B4B" w:rsidRPr="00B0554D" w:rsidRDefault="00CC4B4B" w:rsidP="004D1234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4D42CBED" w14:textId="77777777" w:rsidR="00CC4B4B" w:rsidRDefault="00CC4B4B" w:rsidP="00CC4B4B">
      <w:pPr>
        <w:pStyle w:val="Standard"/>
        <w:jc w:val="center"/>
        <w:rPr>
          <w:bCs/>
          <w:szCs w:val="28"/>
          <w:lang w:eastAsia="ru-RU" w:bidi="ar-SA"/>
        </w:rPr>
      </w:pPr>
    </w:p>
    <w:p w14:paraId="16960F61" w14:textId="77777777" w:rsidR="00CC4B4B" w:rsidRDefault="00CC4B4B" w:rsidP="00CC4B4B">
      <w:pPr>
        <w:pStyle w:val="Standard"/>
        <w:jc w:val="center"/>
        <w:rPr>
          <w:bCs/>
          <w:szCs w:val="28"/>
          <w:lang w:eastAsia="ru-RU" w:bidi="ar-SA"/>
        </w:rPr>
      </w:pPr>
    </w:p>
    <w:p w14:paraId="15D8AC45" w14:textId="77777777" w:rsidR="00CC4B4B" w:rsidRDefault="00CC4B4B" w:rsidP="00CC4B4B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455971A" w14:textId="77777777" w:rsidR="00CC4B4B" w:rsidRPr="003E0102" w:rsidRDefault="00CC4B4B" w:rsidP="00CC4B4B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Pr="003E0102">
        <w:rPr>
          <w:bCs/>
          <w:szCs w:val="28"/>
          <w:lang w:eastAsia="ru-RU" w:bidi="ar-SA"/>
        </w:rPr>
        <w:t>6</w:t>
      </w:r>
    </w:p>
    <w:p w14:paraId="4D0CAD07" w14:textId="77777777" w:rsidR="00C87A73" w:rsidRDefault="00C87A73">
      <w:pPr>
        <w:rPr>
          <w:rFonts w:ascii="Times New Roman" w:hAnsi="Times New Roman" w:cs="Times New Roman"/>
        </w:rPr>
      </w:pPr>
    </w:p>
    <w:p w14:paraId="111543F9" w14:textId="77777777" w:rsidR="00CC4B4B" w:rsidRDefault="00CC4B4B">
      <w:pPr>
        <w:rPr>
          <w:rFonts w:ascii="Times New Roman" w:hAnsi="Times New Roman" w:cs="Times New Roman"/>
        </w:rPr>
      </w:pPr>
    </w:p>
    <w:p w14:paraId="03C7FF8D" w14:textId="77777777" w:rsidR="00CC4B4B" w:rsidRDefault="00CC4B4B">
      <w:pPr>
        <w:rPr>
          <w:rFonts w:ascii="Times New Roman" w:hAnsi="Times New Roman" w:cs="Times New Roman"/>
        </w:rPr>
      </w:pPr>
    </w:p>
    <w:p w14:paraId="26CE0865" w14:textId="77777777" w:rsidR="00CC4B4B" w:rsidRDefault="00CC4B4B">
      <w:pPr>
        <w:rPr>
          <w:rFonts w:ascii="Times New Roman" w:hAnsi="Times New Roman" w:cs="Times New Roman"/>
        </w:rPr>
      </w:pPr>
    </w:p>
    <w:p w14:paraId="22EDBA4B" w14:textId="77777777" w:rsidR="00CC4B4B" w:rsidRDefault="00CC4B4B">
      <w:pPr>
        <w:rPr>
          <w:rFonts w:ascii="Times New Roman" w:hAnsi="Times New Roman" w:cs="Times New Roman"/>
        </w:rPr>
      </w:pPr>
    </w:p>
    <w:p w14:paraId="27EA752D" w14:textId="77777777" w:rsidR="00CC4B4B" w:rsidRDefault="00CC4B4B">
      <w:pPr>
        <w:rPr>
          <w:rFonts w:ascii="Times New Roman" w:hAnsi="Times New Roman" w:cs="Times New Roman"/>
        </w:rPr>
      </w:pPr>
    </w:p>
    <w:p w14:paraId="100EA818" w14:textId="77777777" w:rsidR="00CC4B4B" w:rsidRDefault="00CC4B4B">
      <w:pPr>
        <w:rPr>
          <w:rFonts w:ascii="Times New Roman" w:hAnsi="Times New Roman" w:cs="Times New Roman"/>
        </w:rPr>
      </w:pPr>
    </w:p>
    <w:p w14:paraId="257C838B" w14:textId="77777777" w:rsidR="00CC4B4B" w:rsidRPr="00CC4B4B" w:rsidRDefault="00CC4B4B" w:rsidP="00CC4B4B">
      <w:pPr>
        <w:ind w:firstLine="851"/>
        <w:rPr>
          <w:rFonts w:ascii="Times New Roman" w:hAnsi="Times New Roman" w:cs="Times New Roman"/>
          <w:b/>
          <w:bCs/>
          <w:sz w:val="26"/>
          <w:szCs w:val="28"/>
        </w:rPr>
      </w:pPr>
      <w:r w:rsidRPr="00CC4B4B">
        <w:rPr>
          <w:rFonts w:ascii="Times New Roman" w:hAnsi="Times New Roman" w:cs="Times New Roman"/>
          <w:b/>
          <w:bCs/>
          <w:sz w:val="26"/>
          <w:szCs w:val="28"/>
        </w:rPr>
        <w:lastRenderedPageBreak/>
        <w:t>Цель работы.</w:t>
      </w:r>
    </w:p>
    <w:p w14:paraId="34CF1F6C" w14:textId="77777777" w:rsidR="00CC4B4B" w:rsidRDefault="00CC4B4B" w:rsidP="00CC4B4B">
      <w:pPr>
        <w:pStyle w:val="ad"/>
        <w:spacing w:before="161" w:line="360" w:lineRule="auto"/>
        <w:ind w:right="144" w:firstLine="851"/>
        <w:jc w:val="both"/>
      </w:pPr>
      <w:r>
        <w:t xml:space="preserve">Целью лабораторной работы являются изучение методов </w:t>
      </w:r>
      <w:proofErr w:type="spellStart"/>
      <w:r>
        <w:t>бисекции</w:t>
      </w:r>
      <w:proofErr w:type="spellEnd"/>
      <w:r>
        <w:t>, хорд, простых итераций и метода Ньютона для поиска корня уравнения с заданной точностью, написание программы, реализующей данный метод, и исследование скорости</w:t>
      </w:r>
      <w:r>
        <w:rPr>
          <w:spacing w:val="-10"/>
        </w:rPr>
        <w:t xml:space="preserve"> </w:t>
      </w:r>
      <w:r>
        <w:t>сходимости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обусловленности</w:t>
      </w:r>
      <w:r>
        <w:rPr>
          <w:spacing w:val="-10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(чувствительности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ошибкам</w:t>
      </w:r>
      <w:r>
        <w:rPr>
          <w:spacing w:val="-10"/>
        </w:rPr>
        <w:t xml:space="preserve"> </w:t>
      </w:r>
      <w:r>
        <w:t>в исходных данных).</w:t>
      </w:r>
    </w:p>
    <w:p w14:paraId="08F5475B" w14:textId="77777777" w:rsidR="00CC4B4B" w:rsidRPr="00CC4B4B" w:rsidRDefault="00CC4B4B" w:rsidP="00CC4B4B">
      <w:pPr>
        <w:pStyle w:val="1"/>
        <w:spacing w:before="0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Задание."/>
      <w:bookmarkEnd w:id="0"/>
      <w:r w:rsidRPr="00CC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Задание.</w:t>
      </w:r>
    </w:p>
    <w:p w14:paraId="44BF2EB9" w14:textId="77777777" w:rsidR="00CC4B4B" w:rsidRDefault="00CC4B4B" w:rsidP="00CC4B4B">
      <w:pPr>
        <w:pStyle w:val="ad"/>
        <w:spacing w:before="161" w:line="360" w:lineRule="auto"/>
        <w:ind w:right="140" w:firstLine="851"/>
        <w:jc w:val="both"/>
      </w:pPr>
      <w:r>
        <w:t xml:space="preserve">Требуется найти корень уравнения </w:t>
      </w:r>
      <w:r>
        <w:rPr>
          <w:noProof/>
          <w:spacing w:val="15"/>
          <w:position w:val="-3"/>
        </w:rPr>
        <w:drawing>
          <wp:inline distT="0" distB="0" distL="0" distR="0" wp14:anchorId="2DE947A0" wp14:editId="696D9C90">
            <wp:extent cx="475614" cy="1860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4" cy="1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</w:t>
      </w:r>
      <w:r>
        <w:t xml:space="preserve">указанными методами с заданной точностью </w:t>
      </w:r>
      <w:proofErr w:type="spellStart"/>
      <w:r>
        <w:rPr>
          <w:i/>
        </w:rPr>
        <w:t>Eps</w:t>
      </w:r>
      <w:proofErr w:type="spellEnd"/>
      <w:r>
        <w:t>, исследовать скорость сходимости и обусловленность метода (чувствительность к ошибкам в исходных данных).</w:t>
      </w:r>
    </w:p>
    <w:p w14:paraId="75703FAD" w14:textId="77777777" w:rsidR="00CC4B4B" w:rsidRDefault="00CC4B4B" w:rsidP="00CC4B4B">
      <w:pPr>
        <w:pStyle w:val="ad"/>
        <w:ind w:firstLine="851"/>
        <w:jc w:val="both"/>
      </w:pPr>
      <w:r>
        <w:t>Порядок</w:t>
      </w:r>
      <w:r>
        <w:rPr>
          <w:spacing w:val="-10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должен</w:t>
      </w:r>
      <w:r>
        <w:rPr>
          <w:spacing w:val="-8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rPr>
          <w:spacing w:val="-2"/>
        </w:rPr>
        <w:t>следующим:</w:t>
      </w:r>
    </w:p>
    <w:p w14:paraId="6E47D332" w14:textId="77777777" w:rsidR="00CC4B4B" w:rsidRDefault="00CC4B4B" w:rsidP="00CC4B4B">
      <w:pPr>
        <w:pStyle w:val="a7"/>
        <w:widowControl w:val="0"/>
        <w:numPr>
          <w:ilvl w:val="0"/>
          <w:numId w:val="2"/>
        </w:numPr>
        <w:tabs>
          <w:tab w:val="left" w:pos="1193"/>
        </w:tabs>
        <w:suppressAutoHyphens w:val="0"/>
        <w:autoSpaceDE w:val="0"/>
        <w:spacing w:before="161" w:line="360" w:lineRule="auto"/>
        <w:ind w:left="0" w:right="138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Графически или аналитически отделить корень уравнения </w:t>
      </w:r>
      <w:r>
        <w:rPr>
          <w:noProof/>
          <w:spacing w:val="-20"/>
          <w:position w:val="-3"/>
          <w:sz w:val="28"/>
        </w:rPr>
        <w:drawing>
          <wp:inline distT="0" distB="0" distL="0" distR="0" wp14:anchorId="2D1C3F8B" wp14:editId="2FBE7B4F">
            <wp:extent cx="475614" cy="1860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4" cy="1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8"/>
        </w:rPr>
        <w:t xml:space="preserve"> </w:t>
      </w:r>
      <w:r>
        <w:rPr>
          <w:sz w:val="28"/>
        </w:rPr>
        <w:t>(т.е. найти отрезки [</w:t>
      </w:r>
      <w:proofErr w:type="spellStart"/>
      <w:r>
        <w:rPr>
          <w:i/>
          <w:sz w:val="28"/>
        </w:rPr>
        <w:t>Left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Right</w:t>
      </w:r>
      <w:proofErr w:type="spellEnd"/>
      <w:r>
        <w:rPr>
          <w:sz w:val="28"/>
        </w:rPr>
        <w:t xml:space="preserve">], на которых функция </w:t>
      </w:r>
      <w:r>
        <w:rPr>
          <w:noProof/>
          <w:spacing w:val="-21"/>
          <w:position w:val="-3"/>
          <w:sz w:val="28"/>
        </w:rPr>
        <w:drawing>
          <wp:inline distT="0" distB="0" distL="0" distR="0" wp14:anchorId="398D47F0" wp14:editId="7C0D8B8A">
            <wp:extent cx="311150" cy="1822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8"/>
        </w:rPr>
        <w:t xml:space="preserve"> </w:t>
      </w:r>
      <w:r>
        <w:rPr>
          <w:sz w:val="28"/>
        </w:rPr>
        <w:t>удовлетворяет условиям теоремы Коши).</w:t>
      </w:r>
    </w:p>
    <w:p w14:paraId="547E0F09" w14:textId="77777777" w:rsidR="00CC4B4B" w:rsidRDefault="00CC4B4B" w:rsidP="00CC4B4B">
      <w:pPr>
        <w:pStyle w:val="a7"/>
        <w:widowControl w:val="0"/>
        <w:numPr>
          <w:ilvl w:val="0"/>
          <w:numId w:val="2"/>
        </w:numPr>
        <w:tabs>
          <w:tab w:val="left" w:pos="1155"/>
        </w:tabs>
        <w:suppressAutoHyphens w:val="0"/>
        <w:autoSpaceDE w:val="0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Составить</w:t>
      </w:r>
      <w:r>
        <w:rPr>
          <w:spacing w:val="-9"/>
          <w:sz w:val="28"/>
        </w:rPr>
        <w:t xml:space="preserve"> </w:t>
      </w:r>
      <w:r>
        <w:rPr>
          <w:sz w:val="28"/>
        </w:rPr>
        <w:t>подпрограмму</w:t>
      </w:r>
      <w:r>
        <w:rPr>
          <w:spacing w:val="-5"/>
          <w:sz w:val="28"/>
        </w:rPr>
        <w:t xml:space="preserve"> </w:t>
      </w:r>
      <w:r>
        <w:rPr>
          <w:sz w:val="28"/>
        </w:rPr>
        <w:t>вычисления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noProof/>
          <w:spacing w:val="3"/>
          <w:position w:val="-3"/>
          <w:sz w:val="28"/>
        </w:rPr>
        <w:drawing>
          <wp:inline distT="0" distB="0" distL="0" distR="0" wp14:anchorId="2EAF26AB" wp14:editId="106B396D">
            <wp:extent cx="311785" cy="1822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28"/>
        </w:rPr>
        <w:t>.</w:t>
      </w:r>
    </w:p>
    <w:p w14:paraId="0313BF70" w14:textId="77777777" w:rsidR="00CC4B4B" w:rsidRDefault="00CC4B4B" w:rsidP="00CC4B4B">
      <w:pPr>
        <w:pStyle w:val="a7"/>
        <w:widowControl w:val="0"/>
        <w:numPr>
          <w:ilvl w:val="0"/>
          <w:numId w:val="2"/>
        </w:numPr>
        <w:tabs>
          <w:tab w:val="left" w:pos="1155"/>
        </w:tabs>
        <w:suppressAutoHyphens w:val="0"/>
        <w:autoSpaceDE w:val="0"/>
        <w:spacing w:before="161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бисекции</w:t>
      </w:r>
      <w:proofErr w:type="spellEnd"/>
      <w:r>
        <w:rPr>
          <w:spacing w:val="-2"/>
          <w:sz w:val="28"/>
        </w:rPr>
        <w:t>:</w:t>
      </w:r>
    </w:p>
    <w:p w14:paraId="27A3E622" w14:textId="77777777" w:rsidR="00CC4B4B" w:rsidRDefault="00CC4B4B" w:rsidP="00CC4B4B">
      <w:pPr>
        <w:pStyle w:val="a7"/>
        <w:widowControl w:val="0"/>
        <w:numPr>
          <w:ilvl w:val="1"/>
          <w:numId w:val="2"/>
        </w:numPr>
        <w:tabs>
          <w:tab w:val="left" w:pos="1651"/>
        </w:tabs>
        <w:suppressAutoHyphens w:val="0"/>
        <w:autoSpaceDE w:val="0"/>
        <w:spacing w:before="161" w:line="360" w:lineRule="auto"/>
        <w:ind w:left="0" w:right="147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Составить головную программу, содержащую обращение к подпрограмме </w:t>
      </w:r>
      <w:r>
        <w:rPr>
          <w:noProof/>
          <w:position w:val="-3"/>
          <w:sz w:val="28"/>
        </w:rPr>
        <w:drawing>
          <wp:inline distT="0" distB="0" distL="0" distR="0" wp14:anchorId="7C86D320" wp14:editId="5B5E6C3B">
            <wp:extent cx="311785" cy="18224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, </w:t>
      </w:r>
      <w:r>
        <w:rPr>
          <w:i/>
          <w:sz w:val="28"/>
        </w:rPr>
        <w:t>BISECT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Round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и индикацию результатов.</w:t>
      </w:r>
    </w:p>
    <w:p w14:paraId="55C073E7" w14:textId="77777777" w:rsidR="00CC4B4B" w:rsidRDefault="00CC4B4B" w:rsidP="00CC4B4B">
      <w:pPr>
        <w:pStyle w:val="a7"/>
        <w:widowControl w:val="0"/>
        <w:numPr>
          <w:ilvl w:val="1"/>
          <w:numId w:val="2"/>
        </w:numPr>
        <w:tabs>
          <w:tab w:val="left" w:pos="1451"/>
        </w:tabs>
        <w:suppressAutoHyphens w:val="0"/>
        <w:autoSpaceDE w:val="0"/>
        <w:spacing w:line="360" w:lineRule="auto"/>
        <w:ind w:left="0" w:right="151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Провести вычисления по программе. Построить график зависимости числа итераций от </w:t>
      </w:r>
      <w:proofErr w:type="spellStart"/>
      <w:r>
        <w:rPr>
          <w:i/>
          <w:sz w:val="28"/>
        </w:rPr>
        <w:t>Eps</w:t>
      </w:r>
      <w:proofErr w:type="spellEnd"/>
      <w:r>
        <w:rPr>
          <w:sz w:val="28"/>
        </w:rPr>
        <w:t>.</w:t>
      </w:r>
    </w:p>
    <w:p w14:paraId="532B55AF" w14:textId="77777777" w:rsidR="00CC4B4B" w:rsidRDefault="00CC4B4B" w:rsidP="00CC4B4B">
      <w:pPr>
        <w:pStyle w:val="a7"/>
        <w:widowControl w:val="0"/>
        <w:numPr>
          <w:ilvl w:val="1"/>
          <w:numId w:val="2"/>
        </w:numPr>
        <w:tabs>
          <w:tab w:val="left" w:pos="1582"/>
        </w:tabs>
        <w:suppressAutoHyphens w:val="0"/>
        <w:autoSpaceDE w:val="0"/>
        <w:spacing w:line="360" w:lineRule="auto"/>
        <w:ind w:left="0" w:right="144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>
        <w:rPr>
          <w:i/>
          <w:sz w:val="28"/>
        </w:rPr>
        <w:t>Round</w:t>
      </w:r>
      <w:proofErr w:type="spellEnd"/>
      <w:r>
        <w:rPr>
          <w:sz w:val="28"/>
        </w:rPr>
        <w:t xml:space="preserve">, округляющей значения функции с заданной точностью </w:t>
      </w:r>
      <w:r>
        <w:rPr>
          <w:i/>
          <w:sz w:val="28"/>
        </w:rPr>
        <w:t>Delta</w:t>
      </w:r>
      <w:r>
        <w:rPr>
          <w:sz w:val="28"/>
        </w:rPr>
        <w:t>.</w:t>
      </w:r>
    </w:p>
    <w:p w14:paraId="40830293" w14:textId="77777777" w:rsidR="00CC4B4B" w:rsidRDefault="00CC4B4B" w:rsidP="00CC4B4B">
      <w:pPr>
        <w:pStyle w:val="a7"/>
        <w:widowControl w:val="0"/>
        <w:numPr>
          <w:ilvl w:val="0"/>
          <w:numId w:val="1"/>
        </w:numPr>
        <w:tabs>
          <w:tab w:val="left" w:pos="1155"/>
        </w:tabs>
        <w:suppressAutoHyphens w:val="0"/>
        <w:autoSpaceDE w:val="0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хорд:</w:t>
      </w:r>
    </w:p>
    <w:p w14:paraId="7D069FBC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651"/>
        </w:tabs>
        <w:suppressAutoHyphens w:val="0"/>
        <w:autoSpaceDE w:val="0"/>
        <w:spacing w:before="161" w:line="360" w:lineRule="auto"/>
        <w:ind w:left="0" w:right="147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Составить головную программу, содержащую обращение к подпрограмме </w:t>
      </w:r>
      <w:r>
        <w:rPr>
          <w:noProof/>
          <w:position w:val="-3"/>
          <w:sz w:val="28"/>
        </w:rPr>
        <w:drawing>
          <wp:inline distT="0" distB="0" distL="0" distR="0" wp14:anchorId="506B0C24" wp14:editId="35BDB2D2">
            <wp:extent cx="311785" cy="182232"/>
            <wp:effectExtent l="0" t="0" r="0" b="0"/>
            <wp:docPr id="6" name="Image 6" descr="формул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формула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, </w:t>
      </w:r>
      <w:r>
        <w:rPr>
          <w:i/>
          <w:sz w:val="28"/>
        </w:rPr>
        <w:t>HORDA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Round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и индикацию результатов.</w:t>
      </w:r>
    </w:p>
    <w:p w14:paraId="022AE371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772"/>
        </w:tabs>
        <w:suppressAutoHyphens w:val="0"/>
        <w:autoSpaceDE w:val="0"/>
        <w:spacing w:before="1" w:line="360" w:lineRule="auto"/>
        <w:ind w:left="0" w:right="144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Провести вычисления по программе. Теоретически и экспериментально</w:t>
      </w:r>
      <w:r>
        <w:rPr>
          <w:spacing w:val="-15"/>
          <w:sz w:val="28"/>
        </w:rPr>
        <w:t xml:space="preserve"> </w:t>
      </w:r>
      <w:r>
        <w:rPr>
          <w:sz w:val="28"/>
        </w:rPr>
        <w:t>исследовать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16"/>
          <w:sz w:val="28"/>
        </w:rPr>
        <w:t xml:space="preserve"> </w:t>
      </w:r>
      <w:r>
        <w:rPr>
          <w:sz w:val="28"/>
        </w:rPr>
        <w:t>сходимости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обусловленность </w:t>
      </w:r>
      <w:r>
        <w:rPr>
          <w:spacing w:val="-2"/>
          <w:sz w:val="28"/>
        </w:rPr>
        <w:t>метода.</w:t>
      </w:r>
    </w:p>
    <w:p w14:paraId="426407FE" w14:textId="77777777" w:rsidR="00CC4B4B" w:rsidRDefault="00CC4B4B" w:rsidP="00CC4B4B">
      <w:pPr>
        <w:pStyle w:val="a7"/>
        <w:spacing w:line="360" w:lineRule="auto"/>
        <w:ind w:left="0" w:firstLine="851"/>
        <w:rPr>
          <w:rFonts w:hint="eastAsia"/>
          <w:sz w:val="28"/>
        </w:rPr>
        <w:sectPr w:rsidR="00CC4B4B" w:rsidSect="00CC4B4B">
          <w:pgSz w:w="11910" w:h="16840"/>
          <w:pgMar w:top="1040" w:right="992" w:bottom="280" w:left="992" w:header="720" w:footer="720" w:gutter="0"/>
          <w:cols w:space="720"/>
        </w:sectPr>
      </w:pPr>
    </w:p>
    <w:p w14:paraId="12937FFC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582"/>
        </w:tabs>
        <w:suppressAutoHyphens w:val="0"/>
        <w:autoSpaceDE w:val="0"/>
        <w:spacing w:before="77" w:line="360" w:lineRule="auto"/>
        <w:ind w:left="0" w:right="144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lastRenderedPageBreak/>
        <w:t xml:space="preserve">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>
        <w:rPr>
          <w:i/>
          <w:sz w:val="28"/>
        </w:rPr>
        <w:t>Round</w:t>
      </w:r>
      <w:proofErr w:type="spellEnd"/>
      <w:r>
        <w:rPr>
          <w:sz w:val="28"/>
        </w:rPr>
        <w:t xml:space="preserve">, округляющей значения функции с заданной точностью </w:t>
      </w:r>
      <w:r>
        <w:rPr>
          <w:i/>
          <w:sz w:val="28"/>
        </w:rPr>
        <w:t>Delta</w:t>
      </w:r>
      <w:r>
        <w:rPr>
          <w:sz w:val="28"/>
        </w:rPr>
        <w:t>.</w:t>
      </w:r>
    </w:p>
    <w:p w14:paraId="3FA18F75" w14:textId="77777777" w:rsidR="00CC4B4B" w:rsidRDefault="00CC4B4B" w:rsidP="00CC4B4B">
      <w:pPr>
        <w:pStyle w:val="a7"/>
        <w:widowControl w:val="0"/>
        <w:numPr>
          <w:ilvl w:val="0"/>
          <w:numId w:val="1"/>
        </w:numPr>
        <w:tabs>
          <w:tab w:val="left" w:pos="1155"/>
        </w:tabs>
        <w:suppressAutoHyphens w:val="0"/>
        <w:autoSpaceDE w:val="0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4"/>
          <w:sz w:val="28"/>
        </w:rPr>
        <w:t xml:space="preserve"> </w:t>
      </w:r>
      <w:r>
        <w:rPr>
          <w:sz w:val="28"/>
        </w:rPr>
        <w:t>простых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итераций:</w:t>
      </w:r>
    </w:p>
    <w:p w14:paraId="34095C16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580"/>
        </w:tabs>
        <w:suppressAutoHyphens w:val="0"/>
        <w:autoSpaceDE w:val="0"/>
        <w:spacing w:before="142" w:line="352" w:lineRule="auto"/>
        <w:ind w:left="0" w:right="137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Преобразовать уравнение f(x)=0 к виду x=φ</w:t>
      </w:r>
      <w:r>
        <w:rPr>
          <w:rFonts w:ascii="Tahoma" w:hAnsi="Tahoma"/>
          <w:sz w:val="28"/>
        </w:rPr>
        <w:t>(</w:t>
      </w:r>
      <w:r>
        <w:rPr>
          <w:sz w:val="28"/>
        </w:rPr>
        <w:t>x) так, чтобы в некоторой окрестности [</w:t>
      </w:r>
      <w:proofErr w:type="spellStart"/>
      <w:r>
        <w:rPr>
          <w:sz w:val="28"/>
        </w:rPr>
        <w:t>Left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Right</w:t>
      </w:r>
      <w:proofErr w:type="spellEnd"/>
      <w:r>
        <w:rPr>
          <w:sz w:val="28"/>
        </w:rPr>
        <w:t>] корня производная φ</w:t>
      </w:r>
      <w:r>
        <w:rPr>
          <w:rFonts w:ascii="Tahoma" w:hAnsi="Tahoma"/>
          <w:sz w:val="28"/>
        </w:rPr>
        <w:t>’(</w:t>
      </w:r>
      <w:r>
        <w:rPr>
          <w:sz w:val="28"/>
        </w:rPr>
        <w:t>x) удовлетворяла условию φ</w:t>
      </w:r>
      <w:r>
        <w:rPr>
          <w:rFonts w:ascii="Tahoma" w:hAnsi="Tahoma"/>
          <w:sz w:val="28"/>
        </w:rPr>
        <w:t>’(</w:t>
      </w:r>
      <w:r>
        <w:rPr>
          <w:sz w:val="28"/>
        </w:rPr>
        <w:t xml:space="preserve">x) &lt;= q </w:t>
      </w:r>
      <w:proofErr w:type="gramStart"/>
      <w:r>
        <w:rPr>
          <w:sz w:val="28"/>
        </w:rPr>
        <w:t>&lt; 1</w:t>
      </w:r>
      <w:proofErr w:type="gramEnd"/>
      <w:r>
        <w:rPr>
          <w:sz w:val="28"/>
        </w:rPr>
        <w:t>. При этом следует иметь в виду, что чем меньше величина q, тем быстрее последовательные приближения сходятся к корню.</w:t>
      </w:r>
    </w:p>
    <w:p w14:paraId="661E9700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443"/>
        </w:tabs>
        <w:suppressAutoHyphens w:val="0"/>
        <w:autoSpaceDE w:val="0"/>
        <w:spacing w:before="10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Выбрать</w:t>
      </w:r>
      <w:r>
        <w:rPr>
          <w:spacing w:val="-11"/>
          <w:sz w:val="28"/>
        </w:rPr>
        <w:t xml:space="preserve"> </w:t>
      </w:r>
      <w:r>
        <w:rPr>
          <w:sz w:val="28"/>
        </w:rPr>
        <w:t>начальное</w:t>
      </w:r>
      <w:r>
        <w:rPr>
          <w:spacing w:val="-8"/>
          <w:sz w:val="28"/>
        </w:rPr>
        <w:t xml:space="preserve"> </w:t>
      </w:r>
      <w:r>
        <w:rPr>
          <w:sz w:val="28"/>
        </w:rPr>
        <w:t>приближение,</w:t>
      </w:r>
      <w:r>
        <w:rPr>
          <w:spacing w:val="-8"/>
          <w:sz w:val="28"/>
        </w:rPr>
        <w:t xml:space="preserve"> </w:t>
      </w:r>
      <w:r>
        <w:rPr>
          <w:sz w:val="28"/>
        </w:rPr>
        <w:t>лежащее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[</w:t>
      </w:r>
      <w:proofErr w:type="spellStart"/>
      <w:r>
        <w:rPr>
          <w:sz w:val="28"/>
        </w:rPr>
        <w:t>Left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Right</w:t>
      </w:r>
      <w:proofErr w:type="spellEnd"/>
      <w:r>
        <w:rPr>
          <w:spacing w:val="-2"/>
          <w:sz w:val="28"/>
        </w:rPr>
        <w:t>].</w:t>
      </w:r>
    </w:p>
    <w:p w14:paraId="3E93C121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531"/>
        </w:tabs>
        <w:suppressAutoHyphens w:val="0"/>
        <w:autoSpaceDE w:val="0"/>
        <w:spacing w:before="143" w:line="357" w:lineRule="auto"/>
        <w:ind w:left="0" w:right="138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Составить подпрограмму для вычисления значений φ</w:t>
      </w:r>
      <w:r>
        <w:rPr>
          <w:rFonts w:ascii="Tahoma" w:hAnsi="Tahoma"/>
          <w:sz w:val="28"/>
        </w:rPr>
        <w:t>(</w:t>
      </w:r>
      <w:r>
        <w:rPr>
          <w:sz w:val="28"/>
        </w:rPr>
        <w:t>x</w:t>
      </w:r>
      <w:proofErr w:type="gramStart"/>
      <w:r>
        <w:rPr>
          <w:sz w:val="28"/>
        </w:rPr>
        <w:t>) ,</w:t>
      </w:r>
      <w:proofErr w:type="gramEnd"/>
      <w:r>
        <w:rPr>
          <w:sz w:val="28"/>
        </w:rPr>
        <w:t xml:space="preserve"> φ</w:t>
      </w:r>
      <w:r>
        <w:rPr>
          <w:rFonts w:ascii="Tahoma" w:hAnsi="Tahoma"/>
          <w:sz w:val="28"/>
        </w:rPr>
        <w:t>’(</w:t>
      </w:r>
      <w:r>
        <w:rPr>
          <w:sz w:val="28"/>
        </w:rPr>
        <w:t>x), предусмотрев округление вычисленных значений с точностью Delta.</w:t>
      </w:r>
    </w:p>
    <w:p w14:paraId="4564D891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471"/>
        </w:tabs>
        <w:suppressAutoHyphens w:val="0"/>
        <w:autoSpaceDE w:val="0"/>
        <w:spacing w:before="4" w:line="352" w:lineRule="auto"/>
        <w:ind w:left="0" w:right="139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Составить головную программу, вычисляющую корень уравнения и содержащую обращение к программам φ</w:t>
      </w:r>
      <w:r>
        <w:rPr>
          <w:rFonts w:ascii="Tahoma" w:hAnsi="Tahoma"/>
          <w:sz w:val="28"/>
        </w:rPr>
        <w:t>(</w:t>
      </w:r>
      <w:r>
        <w:rPr>
          <w:sz w:val="28"/>
        </w:rPr>
        <w:t>x</w:t>
      </w:r>
      <w:proofErr w:type="gramStart"/>
      <w:r>
        <w:rPr>
          <w:sz w:val="28"/>
        </w:rPr>
        <w:t>) ,</w:t>
      </w:r>
      <w:proofErr w:type="gramEnd"/>
      <w:r>
        <w:rPr>
          <w:sz w:val="28"/>
        </w:rPr>
        <w:t xml:space="preserve"> φ</w:t>
      </w:r>
      <w:r>
        <w:rPr>
          <w:rFonts w:ascii="Tahoma" w:hAnsi="Tahoma"/>
          <w:sz w:val="28"/>
        </w:rPr>
        <w:t>’(</w:t>
      </w:r>
      <w:r>
        <w:rPr>
          <w:sz w:val="28"/>
        </w:rPr>
        <w:t>x), и ITER и</w:t>
      </w:r>
      <w:r>
        <w:rPr>
          <w:spacing w:val="40"/>
          <w:sz w:val="28"/>
        </w:rPr>
        <w:t xml:space="preserve"> </w:t>
      </w:r>
      <w:r>
        <w:rPr>
          <w:sz w:val="28"/>
        </w:rPr>
        <w:t>индикацию результатов.</w:t>
      </w:r>
    </w:p>
    <w:p w14:paraId="48D51AC0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648"/>
        </w:tabs>
        <w:suppressAutoHyphens w:val="0"/>
        <w:autoSpaceDE w:val="0"/>
        <w:spacing w:before="11" w:line="360" w:lineRule="auto"/>
        <w:ind w:left="0" w:right="147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Провести вычисления по программе. Исследовать скорость сходимости и обусловленность метода.</w:t>
      </w:r>
    </w:p>
    <w:p w14:paraId="32701D0E" w14:textId="77777777" w:rsidR="00CC4B4B" w:rsidRDefault="00CC4B4B" w:rsidP="00CC4B4B">
      <w:pPr>
        <w:pStyle w:val="a7"/>
        <w:widowControl w:val="0"/>
        <w:numPr>
          <w:ilvl w:val="0"/>
          <w:numId w:val="1"/>
        </w:numPr>
        <w:tabs>
          <w:tab w:val="left" w:pos="1155"/>
        </w:tabs>
        <w:suppressAutoHyphens w:val="0"/>
        <w:autoSpaceDE w:val="0"/>
        <w:ind w:left="0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Ньютона:</w:t>
      </w:r>
    </w:p>
    <w:p w14:paraId="12176BBE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665"/>
        </w:tabs>
        <w:suppressAutoHyphens w:val="0"/>
        <w:autoSpaceDE w:val="0"/>
        <w:spacing w:before="162" w:line="350" w:lineRule="auto"/>
        <w:ind w:left="0" w:right="138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Составить подпрограммы функции вычисления </w:t>
      </w:r>
      <w:r>
        <w:rPr>
          <w:noProof/>
          <w:spacing w:val="24"/>
          <w:position w:val="-2"/>
          <w:sz w:val="28"/>
        </w:rPr>
        <w:drawing>
          <wp:inline distT="0" distB="0" distL="0" distR="0" wp14:anchorId="4981F1CA" wp14:editId="1925A183">
            <wp:extent cx="311150" cy="182245"/>
            <wp:effectExtent l="0" t="0" r="0" b="0"/>
            <wp:docPr id="7" name="Image 7" descr="формул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формула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, </w:t>
      </w:r>
      <w:r>
        <w:rPr>
          <w:noProof/>
          <w:spacing w:val="12"/>
          <w:sz w:val="28"/>
        </w:rPr>
        <w:drawing>
          <wp:inline distT="0" distB="0" distL="0" distR="0" wp14:anchorId="53B1CADF" wp14:editId="66C0B443">
            <wp:extent cx="328929" cy="182245"/>
            <wp:effectExtent l="0" t="0" r="0" b="0"/>
            <wp:docPr id="8" name="Image 8" descr="формул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формула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29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, предусмотрев округление их значений с заданной точностью Delta.</w:t>
      </w:r>
    </w:p>
    <w:p w14:paraId="278D20B5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651"/>
        </w:tabs>
        <w:suppressAutoHyphens w:val="0"/>
        <w:autoSpaceDE w:val="0"/>
        <w:spacing w:before="26" w:line="360" w:lineRule="auto"/>
        <w:ind w:left="0" w:right="147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 xml:space="preserve">Составить головную программу, содержащую обращение к подпрограммам </w:t>
      </w:r>
      <w:r>
        <w:rPr>
          <w:noProof/>
          <w:spacing w:val="1"/>
          <w:sz w:val="28"/>
        </w:rPr>
        <w:drawing>
          <wp:inline distT="0" distB="0" distL="0" distR="0" wp14:anchorId="09D053B9" wp14:editId="18288A78">
            <wp:extent cx="311785" cy="182232"/>
            <wp:effectExtent l="0" t="0" r="0" b="0"/>
            <wp:docPr id="9" name="Image 9" descr="формул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формула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, </w:t>
      </w:r>
      <w:r>
        <w:rPr>
          <w:noProof/>
          <w:spacing w:val="-1"/>
          <w:sz w:val="28"/>
        </w:rPr>
        <w:drawing>
          <wp:inline distT="0" distB="0" distL="0" distR="0" wp14:anchorId="6654E227" wp14:editId="6174D3B9">
            <wp:extent cx="328929" cy="182232"/>
            <wp:effectExtent l="0" t="0" r="0" b="0"/>
            <wp:docPr id="10" name="Image 10" descr="формул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формула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29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, </w:t>
      </w:r>
      <w:r>
        <w:rPr>
          <w:i/>
          <w:sz w:val="28"/>
        </w:rPr>
        <w:t>NEWTON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Round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и индикацию результатов.</w:t>
      </w:r>
    </w:p>
    <w:p w14:paraId="6C2C7A92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453"/>
        </w:tabs>
        <w:suppressAutoHyphens w:val="0"/>
        <w:autoSpaceDE w:val="0"/>
        <w:spacing w:line="360" w:lineRule="auto"/>
        <w:ind w:left="0" w:right="155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Выбрать начальное приближение корня x0 из [</w:t>
      </w:r>
      <w:proofErr w:type="spellStart"/>
      <w:r>
        <w:rPr>
          <w:sz w:val="28"/>
        </w:rPr>
        <w:t>Left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Right</w:t>
      </w:r>
      <w:proofErr w:type="spellEnd"/>
      <w:r>
        <w:rPr>
          <w:sz w:val="28"/>
        </w:rPr>
        <w:t>] так, чтобы f(x),</w:t>
      </w:r>
      <w:r>
        <w:rPr>
          <w:spacing w:val="40"/>
          <w:sz w:val="28"/>
        </w:rPr>
        <w:t xml:space="preserve"> </w:t>
      </w:r>
      <w:r>
        <w:rPr>
          <w:sz w:val="28"/>
        </w:rPr>
        <w:t>f ' (x) &gt;0.</w:t>
      </w:r>
    </w:p>
    <w:p w14:paraId="01672370" w14:textId="77777777" w:rsidR="00CC4B4B" w:rsidRDefault="00CC4B4B" w:rsidP="00CC4B4B">
      <w:pPr>
        <w:pStyle w:val="a7"/>
        <w:widowControl w:val="0"/>
        <w:numPr>
          <w:ilvl w:val="1"/>
          <w:numId w:val="1"/>
        </w:numPr>
        <w:tabs>
          <w:tab w:val="left" w:pos="1772"/>
        </w:tabs>
        <w:suppressAutoHyphens w:val="0"/>
        <w:autoSpaceDE w:val="0"/>
        <w:spacing w:line="360" w:lineRule="auto"/>
        <w:ind w:left="0" w:right="144" w:firstLine="851"/>
        <w:contextualSpacing w:val="0"/>
        <w:jc w:val="both"/>
        <w:textAlignment w:val="auto"/>
        <w:rPr>
          <w:rFonts w:hint="eastAsia"/>
          <w:sz w:val="28"/>
        </w:rPr>
      </w:pPr>
      <w:r>
        <w:rPr>
          <w:sz w:val="28"/>
        </w:rPr>
        <w:t>Провести вычисления по программе. Теоретически и экспериментально</w:t>
      </w:r>
      <w:r>
        <w:rPr>
          <w:spacing w:val="-15"/>
          <w:sz w:val="28"/>
        </w:rPr>
        <w:t xml:space="preserve"> </w:t>
      </w:r>
      <w:r>
        <w:rPr>
          <w:sz w:val="28"/>
        </w:rPr>
        <w:t>исследовать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16"/>
          <w:sz w:val="28"/>
        </w:rPr>
        <w:t xml:space="preserve"> </w:t>
      </w:r>
      <w:r>
        <w:rPr>
          <w:sz w:val="28"/>
        </w:rPr>
        <w:t>сходимости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обусловленность </w:t>
      </w:r>
      <w:r>
        <w:rPr>
          <w:spacing w:val="-2"/>
          <w:sz w:val="28"/>
        </w:rPr>
        <w:t>метода.</w:t>
      </w:r>
    </w:p>
    <w:p w14:paraId="6CC71E7B" w14:textId="77777777" w:rsidR="00CC4B4B" w:rsidRDefault="00CC4B4B" w:rsidP="00CC4B4B">
      <w:pPr>
        <w:spacing w:before="1"/>
        <w:ind w:firstLine="851"/>
        <w:jc w:val="both"/>
        <w:rPr>
          <w:rFonts w:hint="eastAsia"/>
          <w:sz w:val="28"/>
        </w:rPr>
      </w:pPr>
      <w:r>
        <w:rPr>
          <w:b/>
          <w:sz w:val="28"/>
        </w:rPr>
        <w:t>Вариант 23</w:t>
      </w:r>
      <w:r>
        <w:rPr>
          <w:sz w:val="28"/>
        </w:rPr>
        <w:t xml:space="preserve">: </w:t>
      </w:r>
      <w:r>
        <w:rPr>
          <w:noProof/>
          <w:spacing w:val="-1"/>
          <w:sz w:val="28"/>
        </w:rPr>
        <w:drawing>
          <wp:inline distT="0" distB="0" distL="0" distR="0" wp14:anchorId="59EB4D14" wp14:editId="32F8CF2F">
            <wp:extent cx="1235075" cy="1860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E1F6" w14:textId="77777777" w:rsidR="00CC4B4B" w:rsidRDefault="00CC4B4B">
      <w:pPr>
        <w:rPr>
          <w:rFonts w:ascii="Times New Roman" w:hAnsi="Times New Roman" w:cs="Times New Roman"/>
        </w:rPr>
      </w:pPr>
    </w:p>
    <w:p w14:paraId="60B4A56A" w14:textId="77777777" w:rsidR="00CC4B4B" w:rsidRPr="00CC4B4B" w:rsidRDefault="00CC4B4B" w:rsidP="00CC4B4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4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Отделение корней уравнения.</w:t>
      </w:r>
    </w:p>
    <w:p w14:paraId="0D3AC2B4" w14:textId="77777777" w:rsidR="00CC4B4B" w:rsidRPr="00BD5A16" w:rsidRDefault="00CC4B4B" w:rsidP="00CC4B4B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224C3C26" w14:textId="77777777" w:rsidR="00CC4B4B" w:rsidRPr="00F268A2" w:rsidRDefault="00000000" w:rsidP="00CC4B4B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61AC3F97" w14:textId="77777777" w:rsidR="00CC4B4B" w:rsidRDefault="00CC4B4B" w:rsidP="00CC4B4B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Оба слагаемых производной положительна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>. Это значит, что функция монотонно возрастает на всей области определения.</w:t>
      </w:r>
    </w:p>
    <w:p w14:paraId="28107021" w14:textId="77777777" w:rsidR="00CC4B4B" w:rsidRDefault="00CC4B4B" w:rsidP="00CC4B4B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19AA6786" w14:textId="77777777" w:rsidR="00CC4B4B" w:rsidRDefault="00CC4B4B" w:rsidP="00CC4B4B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395248BC" w14:textId="77777777" w:rsidR="00CC4B4B" w:rsidRPr="001D33F9" w:rsidRDefault="00CC4B4B" w:rsidP="00CC4B4B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24BD31F6" w14:textId="77777777" w:rsidR="00CC4B4B" w:rsidRDefault="00CC4B4B" w:rsidP="00CC4B4B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09325FCB" w14:textId="77777777" w:rsidR="00CC4B4B" w:rsidRPr="005C5839" w:rsidRDefault="00CC4B4B" w:rsidP="00CC4B4B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=0-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=-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&lt;0</m:t>
        </m:r>
      </m:oMath>
    </w:p>
    <w:p w14:paraId="6C91B5C7" w14:textId="77777777" w:rsidR="00CC4B4B" w:rsidRPr="00C7384F" w:rsidRDefault="00CC4B4B" w:rsidP="00CC4B4B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x=2: </m:t>
        </m:r>
      </m:oMath>
      <w:r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5</m:t>
            </m:r>
          </m:den>
        </m:f>
        <m:r>
          <w:rPr>
            <w:rFonts w:ascii="Cambria Math" w:hAnsi="Cambria Math"/>
            <w:lang w:eastAsia="ru-RU" w:bidi="ar-SA"/>
          </w:rPr>
          <m:t>≈0.693-0.2=0.493&gt;0</m:t>
        </m:r>
      </m:oMath>
    </w:p>
    <w:p w14:paraId="2CF774A0" w14:textId="77777777" w:rsidR="00CC4B4B" w:rsidRDefault="00CC4B4B" w:rsidP="00CC4B4B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 xml:space="preserve">Для метода </w:t>
      </w:r>
      <w:proofErr w:type="spellStart"/>
      <w:r>
        <w:rPr>
          <w:lang w:eastAsia="ru-RU" w:bidi="ar-SA"/>
        </w:rPr>
        <w:t>бисекции</w:t>
      </w:r>
      <w:proofErr w:type="spellEnd"/>
      <w:r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2]</m:t>
        </m:r>
      </m:oMath>
      <w:r>
        <w:rPr>
          <w:lang w:eastAsia="ru-RU" w:bidi="ar-SA"/>
        </w:rPr>
        <w:t>. Приведённые рассуждения подтверждаются графически (см. рис. 1)</w:t>
      </w:r>
    </w:p>
    <w:p w14:paraId="2C41F62B" w14:textId="77777777" w:rsidR="00CC4B4B" w:rsidRDefault="00CC4B4B" w:rsidP="00CC4B4B">
      <w:pPr>
        <w:pStyle w:val="Standard"/>
        <w:jc w:val="center"/>
        <w:rPr>
          <w:noProof/>
          <w:lang w:eastAsia="ru-RU" w:bidi="ar-SA"/>
        </w:rPr>
      </w:pPr>
      <w:r w:rsidRPr="00F80A1B">
        <w:rPr>
          <w:noProof/>
          <w:lang w:eastAsia="ru-RU" w:bidi="ar-SA"/>
        </w:rPr>
        <w:drawing>
          <wp:inline distT="0" distB="0" distL="0" distR="0" wp14:anchorId="4760AB6E" wp14:editId="629D86A2">
            <wp:extent cx="4718050" cy="2733513"/>
            <wp:effectExtent l="0" t="0" r="6350" b="0"/>
            <wp:docPr id="187403468" name="Рисунок 187403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174" cy="27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9381" w14:textId="77777777" w:rsidR="00CC4B4B" w:rsidRDefault="00CC4B4B" w:rsidP="00CC4B4B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14:paraId="38138A7D" w14:textId="77777777" w:rsidR="00CC4B4B" w:rsidRDefault="00CC4B4B">
      <w:pPr>
        <w:rPr>
          <w:rFonts w:ascii="Times New Roman" w:hAnsi="Times New Roman" w:cs="Times New Roman"/>
        </w:rPr>
      </w:pPr>
    </w:p>
    <w:p w14:paraId="7E74F975" w14:textId="77777777" w:rsidR="00CC4B4B" w:rsidRPr="00F26D36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  <w:lastRenderedPageBreak/>
        <w:t>Исследование производной на отделимость от 0</w:t>
      </w:r>
      <w:r w:rsidRPr="00377C58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  <w:t>.</w:t>
      </w:r>
    </w:p>
    <w:p w14:paraId="68930BDE" w14:textId="77777777" w:rsidR="00CC4B4B" w:rsidRPr="00377C5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Производная заданной функции равна:</w:t>
      </w:r>
    </w:p>
    <w:p w14:paraId="6C3B21FB" w14:textId="77777777" w:rsidR="00CC4B4B" w:rsidRPr="00FA43C2" w:rsidRDefault="00000000" w:rsidP="00CC4B4B">
      <w:pPr>
        <w:pStyle w:val="Standard"/>
        <w:rPr>
          <w:i/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unc>
            <m:funcPr>
              <m:ctrlPr>
                <w:rPr>
                  <w:rFonts w:ascii="Cambria Math" w:hAnsi="Cambria Math"/>
                  <w:lang w:val="en-US" w:eastAsia="ru-RU" w:bidi="ar-S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 w:eastAsia="ru-RU" w:bidi="ar-SA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ru-RU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 w:bidi="ar-SA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 w:eastAsia="ru-RU" w:bidi="ar-SA"/>
            </w:rPr>
            <m:t>-1</m:t>
          </m:r>
        </m:oMath>
      </m:oMathPara>
    </w:p>
    <w:p w14:paraId="33938E53" w14:textId="77777777" w:rsidR="00CC4B4B" w:rsidRPr="00377C5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 xml:space="preserve">Данное выражение больше нуля при лбом значении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ar-SA"/>
        </w:rPr>
        <w:t>x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,</w:t>
      </w:r>
      <w:r w:rsidRPr="00377C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 xml:space="preserve"> кроме точки 0,</w:t>
      </w:r>
      <w:r w:rsidRPr="00377C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но точка 0 не входит в наш промежуток [</w:t>
      </w:r>
      <w:r w:rsidRPr="00377C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 xml:space="preserve">-2;-1],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поэтому функция отделима от 0</w:t>
      </w:r>
      <w:r w:rsidRPr="00377C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.</w:t>
      </w:r>
    </w:p>
    <w:p w14:paraId="3EC7CE75" w14:textId="77777777" w:rsidR="00CC4B4B" w:rsidRPr="00377C5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  <w:t>Проверка условия для метода Ньютона.</w:t>
      </w:r>
    </w:p>
    <w:p w14:paraId="12484336" w14:textId="77777777" w:rsidR="00CC4B4B" w:rsidRPr="00E4736A" w:rsidRDefault="00000000" w:rsidP="00CC4B4B">
      <w:pPr>
        <w:suppressAutoHyphens w:val="0"/>
        <w:autoSpaceDN/>
        <w:spacing w:line="360" w:lineRule="auto"/>
        <w:ind w:left="360"/>
        <w:jc w:val="both"/>
        <w:textAlignment w:val="auto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 w:bidi="ar-S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 w:bidi="ar-SA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</m:oMathPara>
      <w:r w:rsidR="00CC4B4B" w:rsidRPr="00E4736A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t>Таким образом:</w:t>
      </w:r>
    </w:p>
    <w:p w14:paraId="794726E3" w14:textId="77777777" w:rsidR="00CC4B4B" w:rsidRPr="00E4736A" w:rsidRDefault="00CC4B4B" w:rsidP="00CC4B4B">
      <w:pPr>
        <w:numPr>
          <w:ilvl w:val="0"/>
          <w:numId w:val="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 интервале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-2,-1</m:t>
            </m:r>
          </m:e>
        </m:d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 xml:space="preserve"> 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(x)&gt;0</m:t>
        </m:r>
      </m:oMath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; </w:t>
      </w:r>
    </w:p>
    <w:p w14:paraId="39ABBC1D" w14:textId="77777777" w:rsidR="00CC4B4B" w:rsidRPr="00E4736A" w:rsidRDefault="00000000" w:rsidP="00CC4B4B">
      <w:pPr>
        <w:numPr>
          <w:ilvl w:val="0"/>
          <w:numId w:val="3"/>
        </w:numPr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 xml:space="preserve">&lt;0 </m:t>
        </m:r>
      </m:oMath>
      <w:r w:rsidR="00CC4B4B"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 всём интервале; </w:t>
      </w:r>
    </w:p>
    <w:p w14:paraId="0C5C82B9" w14:textId="77777777" w:rsidR="00CC4B4B" w:rsidRPr="00E4736A" w:rsidRDefault="00CC4B4B" w:rsidP="00CC4B4B">
      <w:pPr>
        <w:numPr>
          <w:ilvl w:val="0"/>
          <w:numId w:val="3"/>
        </w:numPr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функция гладкая на рассматриваемом промежутке; </w:t>
      </w:r>
    </w:p>
    <w:p w14:paraId="540FB30C" w14:textId="77777777" w:rsidR="00CC4B4B" w:rsidRDefault="00CC4B4B" w:rsidP="00CC4B4B">
      <w:pPr>
        <w:numPr>
          <w:ilvl w:val="0"/>
          <w:numId w:val="3"/>
        </w:numPr>
        <w:suppressAutoHyphens w:val="0"/>
        <w:autoSpaceDN/>
        <w:spacing w:before="100" w:beforeAutospacing="1" w:after="100" w:afterAutospacing="1"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следовательно, условия применимости метода Ньютона выполнены.</w:t>
      </w:r>
    </w:p>
    <w:p w14:paraId="7954A3E7" w14:textId="77777777" w:rsidR="00CC4B4B" w:rsidRPr="00CC4B4B" w:rsidRDefault="00CC4B4B" w:rsidP="00CC4B4B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 w:bidi="ar-SA"/>
        </w:rPr>
      </w:pPr>
      <w:r w:rsidRPr="00CC4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начального приближения</w:t>
      </w:r>
    </w:p>
    <w:p w14:paraId="3F20DF3C" w14:textId="77777777" w:rsidR="00CC4B4B" w:rsidRPr="00E4736A" w:rsidRDefault="00CC4B4B" w:rsidP="00CC4B4B">
      <w:pPr>
        <w:pStyle w:val="a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4736A">
        <w:rPr>
          <w:sz w:val="28"/>
          <w:szCs w:val="28"/>
        </w:rPr>
        <w:t xml:space="preserve">Для метода Ньютона начальное приближение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4736A">
        <w:rPr>
          <w:sz w:val="28"/>
          <w:szCs w:val="28"/>
        </w:rPr>
        <w:t xml:space="preserve">выбирается из отрезка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Left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Right</m:t>
            </m:r>
          </m:e>
        </m:d>
      </m:oMath>
      <w:r>
        <w:rPr>
          <w:sz w:val="28"/>
          <w:szCs w:val="28"/>
        </w:rPr>
        <w:t xml:space="preserve"> </w:t>
      </w:r>
      <w:r w:rsidRPr="00E4736A">
        <w:rPr>
          <w:sz w:val="28"/>
          <w:szCs w:val="28"/>
        </w:rPr>
        <w:t>так, чтобы выполнялось условие</w:t>
      </w:r>
    </w:p>
    <w:p w14:paraId="6B20E679" w14:textId="77777777" w:rsidR="00CC4B4B" w:rsidRPr="00E4736A" w:rsidRDefault="00CC4B4B" w:rsidP="00CC4B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)&gt;0.</m:t>
          </m:r>
        </m:oMath>
      </m:oMathPara>
    </w:p>
    <w:p w14:paraId="68369C73" w14:textId="77777777" w:rsidR="00CC4B4B" w:rsidRPr="00E4736A" w:rsidRDefault="00CC4B4B" w:rsidP="00CC4B4B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4736A">
        <w:rPr>
          <w:sz w:val="28"/>
          <w:szCs w:val="28"/>
        </w:rPr>
        <w:t>В данной работе рассматривается функция</w:t>
      </w:r>
    </w:p>
    <w:p w14:paraId="121CE895" w14:textId="77777777" w:rsidR="00CC4B4B" w:rsidRPr="00E4736A" w:rsidRDefault="00CC4B4B" w:rsidP="00CC4B4B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f(x)=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sinh</m:t>
          </m:r>
          <m:r>
            <w:rPr>
              <w:rFonts w:ascii="Cambria Math" w:hAnsi="Cambria Math" w:cs="Times New Roman"/>
              <w:sz w:val="28"/>
              <w:szCs w:val="28"/>
            </w:rPr>
            <m:t>⁡(x)-x+1.</m:t>
          </m:r>
        </m:oMath>
      </m:oMathPara>
    </w:p>
    <w:p w14:paraId="7A1358D1" w14:textId="77777777" w:rsidR="00CC4B4B" w:rsidRPr="00E4736A" w:rsidRDefault="00CC4B4B" w:rsidP="00CC4B4B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4736A">
        <w:rPr>
          <w:sz w:val="28"/>
          <w:szCs w:val="28"/>
        </w:rPr>
        <w:t>Её вторая производная равна: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(x)=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sinh</m:t>
        </m:r>
        <m:r>
          <w:rPr>
            <w:rFonts w:ascii="Cambria Math" w:hAnsi="Cambria Math"/>
            <w:sz w:val="28"/>
            <w:szCs w:val="28"/>
          </w:rPr>
          <m:t>⁡(x)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</w:p>
    <w:p w14:paraId="53434F13" w14:textId="77777777" w:rsidR="00CC4B4B" w:rsidRPr="00E4736A" w:rsidRDefault="00CC4B4B" w:rsidP="00CC4B4B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4736A">
        <w:rPr>
          <w:sz w:val="28"/>
          <w:szCs w:val="28"/>
        </w:rPr>
        <w:t xml:space="preserve">Проверим левый конец отрезка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-2,-1</m:t>
            </m:r>
          </m:e>
        </m:d>
      </m:oMath>
      <w:r w:rsidRPr="00E4736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f(-2)=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sinh</m:t>
        </m:r>
        <m:r>
          <w:rPr>
            <w:rFonts w:ascii="Cambria Math" w:hAnsi="Cambria Math"/>
            <w:sz w:val="28"/>
            <w:szCs w:val="28"/>
          </w:rPr>
          <m:t>⁡(-2)-(-2)+1=3-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sinh</m:t>
        </m:r>
        <m:r>
          <w:rPr>
            <w:rFonts w:ascii="Cambria Math" w:hAnsi="Cambria Math"/>
            <w:sz w:val="28"/>
            <w:szCs w:val="28"/>
          </w:rPr>
          <m:t>⁡(2)&lt;0,</m:t>
        </m:r>
      </m:oMath>
      <w:r>
        <w:rPr>
          <w:i/>
          <w:sz w:val="28"/>
          <w:szCs w:val="28"/>
        </w:rPr>
        <w:t xml:space="preserve"> </w:t>
      </w:r>
      <w:r w:rsidRPr="00E4736A">
        <w:rPr>
          <w:sz w:val="28"/>
          <w:szCs w:val="28"/>
        </w:rPr>
        <w:t xml:space="preserve">так как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sinh</m:t>
        </m:r>
        <m:r>
          <w:rPr>
            <w:rFonts w:ascii="Cambria Math" w:hAnsi="Cambria Math"/>
            <w:sz w:val="28"/>
            <w:szCs w:val="28"/>
          </w:rPr>
          <m:t>⁡(2)&gt;3</m:t>
        </m:r>
      </m:oMath>
      <w:r w:rsidRPr="00E4736A">
        <w:rPr>
          <w:sz w:val="28"/>
          <w:szCs w:val="28"/>
        </w:rPr>
        <w:t>.</w:t>
      </w:r>
    </w:p>
    <w:p w14:paraId="583D5D33" w14:textId="77777777" w:rsidR="00CC4B4B" w:rsidRPr="00E4736A" w:rsidRDefault="00CC4B4B" w:rsidP="00CC4B4B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4736A">
        <w:rPr>
          <w:sz w:val="28"/>
          <w:szCs w:val="28"/>
        </w:rPr>
        <w:t>Кроме того,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(-2)=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sinh</m:t>
        </m:r>
        <m:r>
          <w:rPr>
            <w:rFonts w:ascii="Cambria Math" w:hAnsi="Cambria Math"/>
            <w:sz w:val="28"/>
            <w:szCs w:val="28"/>
          </w:rPr>
          <m:t>⁡(-2)&lt;0.</m:t>
        </m:r>
      </m:oMath>
      <w:r>
        <w:rPr>
          <w:i/>
          <w:sz w:val="28"/>
          <w:szCs w:val="28"/>
        </w:rPr>
        <w:t xml:space="preserve"> </w:t>
      </w:r>
      <w:r w:rsidRPr="00E4736A">
        <w:rPr>
          <w:sz w:val="28"/>
          <w:szCs w:val="28"/>
        </w:rPr>
        <w:t>Следовательно,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f(-2)⋅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(-2)&gt;0.</m:t>
        </m:r>
      </m:oMath>
      <w:r>
        <w:rPr>
          <w:i/>
          <w:sz w:val="28"/>
          <w:szCs w:val="28"/>
        </w:rPr>
        <w:t xml:space="preserve"> </w:t>
      </w:r>
      <w:r w:rsidRPr="00E4736A">
        <w:rPr>
          <w:sz w:val="28"/>
          <w:szCs w:val="28"/>
        </w:rPr>
        <w:t>Таким образом, в качестве начального приближения выбираем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=-2.</m:t>
        </m:r>
      </m:oMath>
      <w:r>
        <w:rPr>
          <w:rFonts w:ascii="Cambria Math" w:hAnsi="Cambria Math"/>
          <w:i/>
        </w:rPr>
        <w:br/>
      </w:r>
    </w:p>
    <w:p w14:paraId="0794761E" w14:textId="77777777" w:rsidR="00CC4B4B" w:rsidRPr="002F36A8" w:rsidRDefault="00CC4B4B" w:rsidP="00CC4B4B">
      <w:pPr>
        <w:pStyle w:val="Standard"/>
        <w:rPr>
          <w:b/>
          <w:bCs/>
          <w:noProof/>
          <w:lang w:eastAsia="ru-RU" w:bidi="ar-SA"/>
        </w:rPr>
      </w:pPr>
      <w:r w:rsidRPr="002F36A8">
        <w:rPr>
          <w:rFonts w:hint="eastAsia"/>
          <w:b/>
          <w:bCs/>
          <w:noProof/>
          <w:lang w:eastAsia="ru-RU" w:bidi="ar-SA"/>
        </w:rPr>
        <w:t>Преобразование уравнения к виду x = φ(x).</w:t>
      </w:r>
    </w:p>
    <w:p w14:paraId="65840548" w14:textId="77777777" w:rsidR="00CC4B4B" w:rsidRPr="002F36A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применения метода простых итераций необходимо преобразовать исходное уравнение к виду</w:t>
      </w:r>
    </w:p>
    <w:p w14:paraId="14CB97B1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x=φ(x)</m:t>
          </m:r>
        </m:oMath>
      </m:oMathPara>
    </w:p>
    <w:p w14:paraId="6187106E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так, чтобы на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Left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Right</m:t>
            </m:r>
          </m:e>
        </m:d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выполнялось условие</w:t>
      </w:r>
    </w:p>
    <w:p w14:paraId="158E2F78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≤q&lt;1.</m:t>
          </m:r>
        </m:oMath>
      </m:oMathPara>
    </w:p>
    <w:p w14:paraId="0ABFCA77" w14:textId="77777777" w:rsidR="00CC4B4B" w:rsidRPr="002F36A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При этом чем меньше число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q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тем быстрее сходятся последовательные приближения.</w:t>
      </w:r>
    </w:p>
    <w:p w14:paraId="7AC6EFB9" w14:textId="77777777" w:rsidR="00CC4B4B" w:rsidRPr="00FB5039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Исходное уравнение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sinh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⁡(x)-x+1=0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преобразуем к виду </w:t>
      </w:r>
    </w:p>
    <w:p w14:paraId="3CE78AC3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x=x-λ(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⁡(x)-x+1),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</m:oMathPara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λ&gt;0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— параметр.</w:t>
      </w:r>
    </w:p>
    <w:p w14:paraId="19C32CBD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Тогда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φ(x)=x-λ(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sinh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⁡(x)-x+1),</m:t>
        </m:r>
      </m:oMath>
      <w:r w:rsidRPr="002F36A8">
        <w:rPr>
          <w:rFonts w:ascii="Cambria Math" w:eastAsia="Times New Roman" w:hAnsi="Cambria Math" w:cs="Times New Roman"/>
          <w:i/>
          <w:kern w:val="0"/>
          <w:sz w:val="28"/>
          <w:szCs w:val="28"/>
          <w:lang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 её производная равна</w:t>
      </w:r>
    </w:p>
    <w:p w14:paraId="6F981697" w14:textId="77777777" w:rsidR="00CC4B4B" w:rsidRPr="002F36A8" w:rsidRDefault="00000000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(x)=1-λ(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⁡(x)-1)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</m:oMath>
      </m:oMathPara>
    </w:p>
    <w:p w14:paraId="38A78715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-2,-1</m:t>
            </m:r>
          </m:e>
        </m:d>
      </m:oMath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имеем</w:t>
      </w:r>
    </w:p>
    <w:p w14:paraId="0DF5FD95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⁡(-1)-1=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⁡(1)-1≈0.5431,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⁡(-2)-1=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⁡(2)-1≈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2.7622.</m:t>
          </m:r>
        </m:oMath>
      </m:oMathPara>
    </w:p>
    <w:p w14:paraId="310E0583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Следовательно,</w:t>
      </w:r>
    </w:p>
    <w:p w14:paraId="01F637E7" w14:textId="77777777" w:rsidR="00CC4B4B" w:rsidRPr="00FB5039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0.5431≤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⁡(x)-1≤2.7622,x∈[-2,-1]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</m:oMathPara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Выберем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λ=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0.6.</m:t>
        </m:r>
      </m:oMath>
      <w:r w:rsidRPr="002F36A8">
        <w:rPr>
          <w:rFonts w:ascii="Cambria Math" w:eastAsia="Times New Roman" w:hAnsi="Cambria Math" w:cs="Times New Roman"/>
          <w:kern w:val="0"/>
          <w:sz w:val="28"/>
          <w:szCs w:val="28"/>
          <w:lang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Тогда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φ(x)=x-0.6(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sinh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⁡(x)-x+1),</m:t>
        </m:r>
      </m:oMath>
      <w:r w:rsidRPr="002F36A8">
        <w:rPr>
          <w:rFonts w:ascii="Cambria Math" w:eastAsia="Times New Roman" w:hAnsi="Cambria Math" w:cs="Times New Roman"/>
          <w:i/>
          <w:kern w:val="0"/>
          <w:sz w:val="28"/>
          <w:szCs w:val="28"/>
          <w:lang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(x)=1-0.6(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cosh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⁡(x)-1)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.</m:t>
        </m:r>
      </m:oMath>
    </w:p>
    <w:p w14:paraId="5DCB4D11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Оценим значения производной на концах отрезка:</w:t>
      </w:r>
    </w:p>
    <w:p w14:paraId="5B586F33" w14:textId="77777777" w:rsidR="00CC4B4B" w:rsidRPr="002F36A8" w:rsidRDefault="00000000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(-1)=1-0.6(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⁡(1)-1)≈0.6741,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(-2)=1-0.6(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⁡(2)-1)≈-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0.6573.</m:t>
          </m:r>
        </m:oMath>
      </m:oMathPara>
    </w:p>
    <w:p w14:paraId="6AAEE931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Следовательно, на всём отрезке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-2,-1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 xml:space="preserve"> 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выполняется оценка</w:t>
      </w:r>
    </w:p>
    <w:p w14:paraId="5334EBB2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≤q&lt;1,</m:t>
          </m:r>
        </m:oMath>
      </m:oMathPara>
    </w:p>
    <w:p w14:paraId="3042DEE9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где можно взять</w:t>
      </w:r>
    </w:p>
    <w:p w14:paraId="106E62EB" w14:textId="77777777" w:rsidR="00CC4B4B" w:rsidRPr="002F36A8" w:rsidRDefault="00CC4B4B" w:rsidP="00CC4B4B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q=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0.675.</m:t>
          </m:r>
        </m:oMath>
      </m:oMathPara>
    </w:p>
    <w:p w14:paraId="75D595C7" w14:textId="77777777" w:rsidR="00CC4B4B" w:rsidRPr="002F36A8" w:rsidRDefault="00CC4B4B" w:rsidP="00CC4B4B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Таким образом, выбранная функция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φ(x)</m:t>
        </m:r>
      </m:oMath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удовлетворяет условию сходимости метода простых итераций на отрезке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-2,-1</m:t>
            </m:r>
          </m:e>
        </m:d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317CAFE0" w14:textId="77777777" w:rsidR="001A4B17" w:rsidRDefault="00CC4B4B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 как на отрезке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-2,-1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 xml:space="preserve"> 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производная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 xml:space="preserve"> 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меняет знак, последовательные приближения будут сходиться к корню с колебаниями около него. Это соответствует теоретическим свойствам метода простых итераций.</w:t>
      </w:r>
    </w:p>
    <w:p w14:paraId="54F857AA" w14:textId="77777777" w:rsidR="001A4B17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58F74570" w14:textId="1773EA83" w:rsidR="001A4B17" w:rsidRPr="001A4B17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Разработка программ</w:t>
      </w: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</w:p>
    <w:p w14:paraId="212FCCDB" w14:textId="77777777" w:rsidR="001A4B17" w:rsidRPr="00697EE3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Программа, реализующая метод хорд, была написана на языке программирования </w:t>
      </w:r>
      <w:r w:rsidRPr="00697E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C++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41D2A801" w14:textId="77777777" w:rsidR="001A4B17" w:rsidRPr="00697EE3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Была написана функция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f(</w:t>
      </w:r>
      <w:proofErr w:type="spellStart"/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вычисления значения функции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f(x)</m:t>
        </m:r>
      </m:oMath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</w:t>
      </w:r>
    </w:p>
    <w:p w14:paraId="4983FBEA" w14:textId="77777777" w:rsidR="001A4B17" w:rsidRPr="00697EE3" w:rsidRDefault="001A4B17" w:rsidP="001A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textAlignment w:val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</w:pPr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 xml:space="preserve">double </w:t>
      </w:r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f(</w:t>
      </w:r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double x) {</w:t>
      </w:r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br/>
        <w:t xml:space="preserve">    return </w:t>
      </w:r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std::</w:t>
      </w:r>
      <w:proofErr w:type="spellStart"/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sinh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(x) - x + 1.0;</w:t>
      </w:r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br/>
        <w:t>}</w:t>
      </w:r>
    </w:p>
    <w:p w14:paraId="676419C5" w14:textId="77777777" w:rsidR="001A4B17" w:rsidRPr="00697EE3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Функция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 xml:space="preserve">double </w:t>
      </w:r>
      <w:proofErr w:type="spellStart"/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horda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(</w:t>
      </w:r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 xml:space="preserve">double left, double right, double eps, </w:t>
      </w:r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std::</w:t>
      </w:r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val="en-US" w:eastAsia="ru-RU" w:bidi="ar-SA"/>
        </w:rPr>
        <w:t>vector&lt;double&gt;&amp; steps)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реализует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метод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хорд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нахождения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корня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функции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. 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Метод хорд итеративно приближает корень, используя точку пересечения хорды с осью абсцисс, пока значение функции в текущем приближении не станет меньше заданной точности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063D8BA3" w14:textId="77777777" w:rsidR="001A4B17" w:rsidRPr="00697EE3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Принимает на вход:</w:t>
      </w:r>
    </w:p>
    <w:p w14:paraId="0222A35E" w14:textId="77777777" w:rsidR="001A4B17" w:rsidRPr="00697EE3" w:rsidRDefault="001A4B17" w:rsidP="001A4B17">
      <w:pPr>
        <w:numPr>
          <w:ilvl w:val="0"/>
          <w:numId w:val="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left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right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границы отрезка, на котором локализован корень;</w:t>
      </w:r>
    </w:p>
    <w:p w14:paraId="05E1F4A4" w14:textId="77777777" w:rsidR="001A4B17" w:rsidRPr="00697EE3" w:rsidRDefault="001A4B17" w:rsidP="001A4B17">
      <w:pPr>
        <w:numPr>
          <w:ilvl w:val="0"/>
          <w:numId w:val="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точность вычисления корня;</w:t>
      </w:r>
    </w:p>
    <w:p w14:paraId="4872E07E" w14:textId="77777777" w:rsidR="001A4B17" w:rsidRPr="00697EE3" w:rsidRDefault="001A4B17" w:rsidP="001A4B17">
      <w:pPr>
        <w:numPr>
          <w:ilvl w:val="0"/>
          <w:numId w:val="4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steps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массив, в который сохраняются значения приближений на каждой итерации.</w:t>
      </w:r>
    </w:p>
    <w:p w14:paraId="7A1B12FD" w14:textId="77777777" w:rsidR="001A4B17" w:rsidRPr="00697EE3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Также была реализована функция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возвращающая значение </w:t>
      </w:r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округлённое с точностью </w:t>
      </w: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BB46892" w14:textId="77777777" w:rsidR="001A4B17" w:rsidRPr="00697EE3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Принимает на вход:</w:t>
      </w:r>
    </w:p>
    <w:p w14:paraId="531CA233" w14:textId="77777777" w:rsidR="001A4B17" w:rsidRPr="00697EE3" w:rsidRDefault="001A4B17" w:rsidP="001A4B17">
      <w:pPr>
        <w:numPr>
          <w:ilvl w:val="0"/>
          <w:numId w:val="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</w:t>
      </w: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значение для округления;</w:t>
      </w:r>
    </w:p>
    <w:p w14:paraId="0C874D6E" w14:textId="77777777" w:rsidR="001A4B17" w:rsidRPr="00697EE3" w:rsidRDefault="001A4B17" w:rsidP="001A4B17">
      <w:pPr>
        <w:numPr>
          <w:ilvl w:val="0"/>
          <w:numId w:val="5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697EE3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точность округления.</w:t>
      </w:r>
    </w:p>
    <w:p w14:paraId="3DB232B4" w14:textId="77777777" w:rsidR="001A4B17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697EE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Данная функция используется для исследования чувствительности метода к ошибкам исходных данных.</w:t>
      </w:r>
    </w:p>
    <w:p w14:paraId="60EA6888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Программа, реализующая метод Ньютона, была написана на языке программирования C++.</w:t>
      </w:r>
    </w:p>
    <w:p w14:paraId="1BB917EE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Была написана функция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f(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вычисления значения функции</w:t>
      </w:r>
    </w:p>
    <w:p w14:paraId="26D7B5DE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lastRenderedPageBreak/>
            <m:t>f(x)=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⁡(x)-x+1.</m:t>
          </m:r>
        </m:oMath>
      </m:oMathPara>
    </w:p>
    <w:p w14:paraId="3C68C62A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Также были реализованы функции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df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ddf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вычисления первой и второй производных:</w:t>
      </w:r>
    </w:p>
    <w:p w14:paraId="1A86FBCC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</m:oMathPara>
    </w:p>
    <w:p w14:paraId="47767FF9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Функция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newton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x0,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std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::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vector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&lt;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&gt;&amp;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steps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реализует метод Ньютона для нахождения корня уравнения. На каждой итерации новое приближение вычисляется по формуле</w:t>
      </w:r>
    </w:p>
    <w:p w14:paraId="28185C82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 w:bidi="ar-SA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</m:oMath>
      </m:oMathPara>
    </w:p>
    <w:p w14:paraId="49A1B407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Итерационный процесс продолжается до тех пор, пока значение функции в текущем приближении не станет меньше заданной точности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5B845159" w14:textId="77777777" w:rsidR="001A4B17" w:rsidRPr="00E4736A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Функция принимает на вход:</w:t>
      </w:r>
    </w:p>
    <w:p w14:paraId="7E31B73E" w14:textId="77777777" w:rsidR="001A4B17" w:rsidRPr="00E4736A" w:rsidRDefault="001A4B17" w:rsidP="001A4B17">
      <w:pPr>
        <w:pStyle w:val="a7"/>
        <w:numPr>
          <w:ilvl w:val="0"/>
          <w:numId w:val="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x0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начальное приближение корня;</w:t>
      </w:r>
    </w:p>
    <w:p w14:paraId="544FC5A6" w14:textId="77777777" w:rsidR="001A4B17" w:rsidRPr="00E4736A" w:rsidRDefault="001A4B17" w:rsidP="001A4B17">
      <w:pPr>
        <w:pStyle w:val="a7"/>
        <w:numPr>
          <w:ilvl w:val="0"/>
          <w:numId w:val="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требуемая точность вычисления корня;</w:t>
      </w:r>
    </w:p>
    <w:p w14:paraId="135E6260" w14:textId="77777777" w:rsidR="001A4B17" w:rsidRPr="00E4736A" w:rsidRDefault="001A4B17" w:rsidP="001A4B17">
      <w:pPr>
        <w:pStyle w:val="a7"/>
        <w:numPr>
          <w:ilvl w:val="0"/>
          <w:numId w:val="6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steps</w:t>
      </w:r>
      <w:proofErr w:type="spellEnd"/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массив, в который сохраняются значения приближений на каждой итерации.</w:t>
      </w:r>
    </w:p>
    <w:p w14:paraId="26F0B406" w14:textId="77777777" w:rsidR="001A4B17" w:rsidRPr="00E4736A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Также была реализована функция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возвращающая значение </w:t>
      </w:r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округлённое с точностью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B371807" w14:textId="77777777" w:rsidR="001A4B17" w:rsidRPr="00E4736A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Функция принимает на вход:</w:t>
      </w:r>
    </w:p>
    <w:p w14:paraId="0BA1BA2F" w14:textId="77777777" w:rsidR="001A4B17" w:rsidRPr="00E4736A" w:rsidRDefault="001A4B17" w:rsidP="001A4B17">
      <w:pPr>
        <w:pStyle w:val="a7"/>
        <w:numPr>
          <w:ilvl w:val="0"/>
          <w:numId w:val="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значение для округления;</w:t>
      </w:r>
    </w:p>
    <w:p w14:paraId="5670574B" w14:textId="77777777" w:rsidR="001A4B17" w:rsidRPr="00E4736A" w:rsidRDefault="001A4B17" w:rsidP="001A4B17">
      <w:pPr>
        <w:pStyle w:val="a7"/>
        <w:numPr>
          <w:ilvl w:val="0"/>
          <w:numId w:val="7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точность округления.</w:t>
      </w:r>
    </w:p>
    <w:p w14:paraId="2ED1B742" w14:textId="77777777" w:rsidR="001A4B17" w:rsidRPr="00E4736A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исследования чувствительности метода к ошибкам в исходных данных была реализована функция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f_</w:t>
      </w:r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возвращающая округлённое значение функции. Кроме того, была реализована функция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newton_</w:t>
      </w:r>
      <w:proofErr w:type="gram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x0,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lastRenderedPageBreak/>
        <w:t>eps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в которой метод Ньютона применяется с округлением значений функции.</w:t>
      </w:r>
    </w:p>
    <w:p w14:paraId="2A1B291B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Программа, реализующая метод простых итераций, была написана на языке программирования C++.</w:t>
      </w:r>
    </w:p>
    <w:p w14:paraId="6F04BBA9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Была написана 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f(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вычисления значения функции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f(x)=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sinh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⁡(x)-x+1.</m:t>
        </m:r>
      </m:oMath>
      <w:r>
        <w:rPr>
          <w:rFonts w:ascii="Cambria Math" w:eastAsia="Times New Roman" w:hAnsi="Cambria Math" w:cs="Times New Roman"/>
          <w:i/>
          <w:kern w:val="0"/>
          <w:sz w:val="28"/>
          <w:szCs w:val="28"/>
          <w:lang w:eastAsia="ru-RU" w:bidi="ar-SA"/>
        </w:rPr>
        <w:t xml:space="preserve"> 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Также была реализована 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phi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вычисления значения итерационной функции</w:t>
      </w:r>
    </w:p>
    <w:p w14:paraId="23A02DD8" w14:textId="77777777" w:rsidR="001A4B17" w:rsidRPr="002F36A8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φ(x)=x-0.6(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⁡(x)-x+1)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w:br/>
          </m:r>
        </m:oMath>
      </m:oMathPara>
    </w:p>
    <w:p w14:paraId="530B7D14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исследования чувствительности метода к ошибкам в исходных данных была реализована 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возвращающая значение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x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округлённое с точностью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ACA3849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Функция принимает на вход:</w:t>
      </w:r>
    </w:p>
    <w:p w14:paraId="3ADE486C" w14:textId="77777777" w:rsidR="001A4B17" w:rsidRPr="002F36A8" w:rsidRDefault="001A4B17" w:rsidP="001A4B17">
      <w:pPr>
        <w:pStyle w:val="a7"/>
        <w:numPr>
          <w:ilvl w:val="0"/>
          <w:numId w:val="8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значение для округления;</w:t>
      </w:r>
    </w:p>
    <w:p w14:paraId="7C8D3378" w14:textId="77777777" w:rsidR="001A4B17" w:rsidRPr="002F36A8" w:rsidRDefault="001A4B17" w:rsidP="001A4B17">
      <w:pPr>
        <w:pStyle w:val="a7"/>
        <w:numPr>
          <w:ilvl w:val="0"/>
          <w:numId w:val="8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точность округления.</w:t>
      </w:r>
    </w:p>
    <w:p w14:paraId="4FFC736F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Кроме того, была реализована 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phi_</w:t>
      </w:r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возвращающая округлённое значение функции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φ(x)</m:t>
        </m:r>
      </m:oMath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22E5584C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iter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x0,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std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::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vector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&lt;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&gt;&amp;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steps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int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&amp;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iterations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реализует метод простых итераций для нахождения корня уравнения. На каждой итерации новое приближение вычисляется по формуле</w:t>
      </w:r>
    </w:p>
    <w:p w14:paraId="53790F75" w14:textId="77777777" w:rsidR="001A4B17" w:rsidRPr="002F36A8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=φ(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.</m:t>
          </m:r>
        </m:oMath>
      </m:oMathPara>
    </w:p>
    <w:p w14:paraId="6652F004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Итерационный процесс продолжается до тех пор, пока не будет достигнута заданная точность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16CEB49A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Функция принимает на вход:</w:t>
      </w:r>
    </w:p>
    <w:p w14:paraId="12F3480C" w14:textId="77777777" w:rsidR="001A4B17" w:rsidRPr="002F36A8" w:rsidRDefault="001A4B17" w:rsidP="001A4B17">
      <w:pPr>
        <w:pStyle w:val="a7"/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x0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начальное приближение корня;</w:t>
      </w:r>
    </w:p>
    <w:p w14:paraId="1A1FAE82" w14:textId="77777777" w:rsidR="001A4B17" w:rsidRPr="002F36A8" w:rsidRDefault="001A4B17" w:rsidP="001A4B17">
      <w:pPr>
        <w:pStyle w:val="a7"/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требуемая точность вычисления корня;</w:t>
      </w:r>
    </w:p>
    <w:p w14:paraId="4C7662E7" w14:textId="77777777" w:rsidR="001A4B17" w:rsidRPr="002F36A8" w:rsidRDefault="001A4B17" w:rsidP="001A4B17">
      <w:pPr>
        <w:pStyle w:val="a7"/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steps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массив, в который сохраняются значения приближений на каждой итерации;</w:t>
      </w:r>
    </w:p>
    <w:p w14:paraId="74BD222A" w14:textId="77777777" w:rsidR="001A4B17" w:rsidRPr="002F36A8" w:rsidRDefault="001A4B17" w:rsidP="001A4B17">
      <w:pPr>
        <w:pStyle w:val="a7"/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lastRenderedPageBreak/>
        <w:t>iterations</w:t>
      </w:r>
      <w:proofErr w:type="spellEnd"/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количество итераций.</w:t>
      </w:r>
    </w:p>
    <w:p w14:paraId="16D494D4" w14:textId="77777777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Также была реализована функция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iter_</w:t>
      </w:r>
      <w:proofErr w:type="gram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x0,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int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&amp; </w:t>
      </w:r>
      <w:proofErr w:type="spellStart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iterations</w:t>
      </w:r>
      <w:proofErr w:type="spellEnd"/>
      <w:r w:rsidRPr="002F36A8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в которой метод простых итераций применяется с округлением значений итерационной функции.</w:t>
      </w:r>
    </w:p>
    <w:p w14:paraId="745E4E52" w14:textId="7014A3FE" w:rsidR="001A4B17" w:rsidRPr="002F36A8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Разработанный программный код</w:t>
      </w:r>
      <w:r w:rsidRPr="001A4B1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программ</w:t>
      </w:r>
      <w:r w:rsidRPr="002F36A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приведён в </w:t>
      </w:r>
      <w:r w:rsidRPr="002F36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приложении А.</w:t>
      </w:r>
    </w:p>
    <w:p w14:paraId="4FDCB3CC" w14:textId="77777777" w:rsidR="001A4B17" w:rsidRPr="001A4B17" w:rsidRDefault="001A4B17" w:rsidP="001A4B17">
      <w:pPr>
        <w:suppressAutoHyphens w:val="0"/>
        <w:autoSpaceDN/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427ACD4B" w14:textId="77777777" w:rsidR="001A4B17" w:rsidRPr="001A4B17" w:rsidRDefault="001A4B17">
      <w:pPr>
        <w:rPr>
          <w:rFonts w:ascii="Times New Roman" w:hAnsi="Times New Roman" w:cs="Times New Roman"/>
        </w:rPr>
      </w:pPr>
    </w:p>
    <w:p w14:paraId="20A8343B" w14:textId="77777777" w:rsidR="001A4B17" w:rsidRPr="00115BAC" w:rsidRDefault="001A4B17" w:rsidP="001A4B17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BAC">
        <w:br w:type="page"/>
      </w:r>
    </w:p>
    <w:p w14:paraId="6FE89233" w14:textId="77777777" w:rsidR="001A4B17" w:rsidRPr="001A4B17" w:rsidRDefault="001A4B17" w:rsidP="001A4B17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Исследование скорости сходимости.</w:t>
      </w:r>
    </w:p>
    <w:p w14:paraId="483D9567" w14:textId="77777777" w:rsidR="001A4B17" w:rsidRDefault="001A4B17" w:rsidP="001A4B17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</w:t>
      </w:r>
      <w:r>
        <w:rPr>
          <w:szCs w:val="28"/>
          <w:lang w:eastAsia="ru-RU" w:bidi="ar-SA"/>
        </w:rPr>
        <w:t>вычисления ошибки и скорости</w:t>
      </w:r>
      <w:r w:rsidRPr="00B96541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сходимости в </w:t>
      </w:r>
      <w:proofErr w:type="spellStart"/>
      <w:r>
        <w:rPr>
          <w:i/>
          <w:iCs/>
          <w:szCs w:val="28"/>
          <w:lang w:val="en-US" w:eastAsia="ru-RU" w:bidi="ar-SA"/>
        </w:rPr>
        <w:t>horda</w:t>
      </w:r>
      <w:proofErr w:type="spellEnd"/>
      <w:r>
        <w:rPr>
          <w:i/>
          <w:iCs/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возвращался значение </w:t>
      </w:r>
      <w:r>
        <w:rPr>
          <w:szCs w:val="28"/>
          <w:lang w:val="en-US" w:eastAsia="ru-RU" w:bidi="ar-SA"/>
        </w:rPr>
        <w:t>x</w:t>
      </w:r>
      <w:r w:rsidRPr="006E480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каждой итерации. Скорость сходимости для метода хорд линейная и вычисляется по формуле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p w14:paraId="7D997964" w14:textId="77777777" w:rsidR="001A4B17" w:rsidRPr="00697EE3" w:rsidRDefault="001A4B17" w:rsidP="001A4B17">
      <w:pPr>
        <w:pStyle w:val="Standard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Эталонный корень</w:t>
      </w:r>
      <w:r>
        <w:rPr>
          <w:szCs w:val="28"/>
          <w:lang w:val="en-US" w:eastAsia="ru-RU" w:bidi="ar-SA"/>
        </w:rPr>
        <w:t xml:space="preserve">: </w:t>
      </w:r>
      <w:r>
        <w:rPr>
          <w:rStyle w:val="mord"/>
        </w:rPr>
        <w:t>−1.729116898214</w:t>
      </w:r>
    </w:p>
    <w:tbl>
      <w:tblPr>
        <w:tblStyle w:val="af1"/>
        <w:tblW w:w="9621" w:type="dxa"/>
        <w:tblLook w:val="04A0" w:firstRow="1" w:lastRow="0" w:firstColumn="1" w:lastColumn="0" w:noHBand="0" w:noVBand="1"/>
      </w:tblPr>
      <w:tblGrid>
        <w:gridCol w:w="1854"/>
        <w:gridCol w:w="2728"/>
        <w:gridCol w:w="2614"/>
        <w:gridCol w:w="2425"/>
      </w:tblGrid>
      <w:tr w:rsidR="001A4B17" w:rsidRPr="00697EE3" w14:paraId="69F89748" w14:textId="77777777" w:rsidTr="004D1234">
        <w:trPr>
          <w:trHeight w:val="393"/>
        </w:trPr>
        <w:tc>
          <w:tcPr>
            <w:tcW w:w="0" w:type="auto"/>
            <w:hideMark/>
          </w:tcPr>
          <w:p w14:paraId="03D2DD87" w14:textId="77777777" w:rsidR="001A4B17" w:rsidRPr="00697EE3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Итерации</w:t>
            </w:r>
          </w:p>
        </w:tc>
        <w:tc>
          <w:tcPr>
            <w:tcW w:w="0" w:type="auto"/>
            <w:hideMark/>
          </w:tcPr>
          <w:p w14:paraId="4B89429C" w14:textId="77777777" w:rsidR="001A4B17" w:rsidRPr="00697EE3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Корень</w:t>
            </w:r>
          </w:p>
        </w:tc>
        <w:tc>
          <w:tcPr>
            <w:tcW w:w="0" w:type="auto"/>
            <w:hideMark/>
          </w:tcPr>
          <w:p w14:paraId="6BCD27D8" w14:textId="77777777" w:rsidR="001A4B17" w:rsidRPr="00697EE3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Ошибка</w:t>
            </w:r>
          </w:p>
        </w:tc>
        <w:tc>
          <w:tcPr>
            <w:tcW w:w="0" w:type="auto"/>
            <w:hideMark/>
          </w:tcPr>
          <w:p w14:paraId="387E8D1E" w14:textId="77777777" w:rsidR="001A4B17" w:rsidRPr="00697EE3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C сходимости</w:t>
            </w:r>
          </w:p>
        </w:tc>
      </w:tr>
      <w:tr w:rsidR="001A4B17" w:rsidRPr="00697EE3" w14:paraId="7E3ED043" w14:textId="77777777" w:rsidTr="004D1234">
        <w:trPr>
          <w:trHeight w:val="364"/>
        </w:trPr>
        <w:tc>
          <w:tcPr>
            <w:tcW w:w="0" w:type="auto"/>
            <w:hideMark/>
          </w:tcPr>
          <w:p w14:paraId="00D087C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0" w:type="auto"/>
            <w:hideMark/>
          </w:tcPr>
          <w:p w14:paraId="5AF51F2D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-1.568176606662</w:t>
            </w:r>
          </w:p>
        </w:tc>
        <w:tc>
          <w:tcPr>
            <w:tcW w:w="0" w:type="auto"/>
            <w:hideMark/>
          </w:tcPr>
          <w:p w14:paraId="08B9EB4D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0.160940291552</w:t>
            </w:r>
          </w:p>
        </w:tc>
        <w:tc>
          <w:tcPr>
            <w:tcW w:w="0" w:type="auto"/>
            <w:hideMark/>
          </w:tcPr>
          <w:p w14:paraId="5F84A1C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</w:tr>
      <w:tr w:rsidR="001A4B17" w:rsidRPr="00697EE3" w14:paraId="4D640A71" w14:textId="77777777" w:rsidTr="004D1234">
        <w:trPr>
          <w:trHeight w:val="393"/>
        </w:trPr>
        <w:tc>
          <w:tcPr>
            <w:tcW w:w="0" w:type="auto"/>
            <w:hideMark/>
          </w:tcPr>
          <w:p w14:paraId="4AC8A867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</w:t>
            </w:r>
          </w:p>
        </w:tc>
        <w:tc>
          <w:tcPr>
            <w:tcW w:w="0" w:type="auto"/>
            <w:hideMark/>
          </w:tcPr>
          <w:p w14:paraId="0EF1603F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-1.699331427745</w:t>
            </w:r>
          </w:p>
        </w:tc>
        <w:tc>
          <w:tcPr>
            <w:tcW w:w="0" w:type="auto"/>
            <w:hideMark/>
          </w:tcPr>
          <w:p w14:paraId="5D0608C8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0.029785470469</w:t>
            </w:r>
          </w:p>
        </w:tc>
        <w:tc>
          <w:tcPr>
            <w:tcW w:w="0" w:type="auto"/>
            <w:hideMark/>
          </w:tcPr>
          <w:p w14:paraId="4B8BCDD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0.18507</w:t>
            </w:r>
          </w:p>
        </w:tc>
      </w:tr>
      <w:tr w:rsidR="001A4B17" w:rsidRPr="00697EE3" w14:paraId="36E6F65F" w14:textId="77777777" w:rsidTr="004D1234">
        <w:trPr>
          <w:trHeight w:val="393"/>
        </w:trPr>
        <w:tc>
          <w:tcPr>
            <w:tcW w:w="0" w:type="auto"/>
            <w:hideMark/>
          </w:tcPr>
          <w:p w14:paraId="11F1756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</w:t>
            </w:r>
          </w:p>
        </w:tc>
        <w:tc>
          <w:tcPr>
            <w:tcW w:w="0" w:type="auto"/>
            <w:hideMark/>
          </w:tcPr>
          <w:p w14:paraId="7730EC6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-1.723822761399</w:t>
            </w:r>
          </w:p>
        </w:tc>
        <w:tc>
          <w:tcPr>
            <w:tcW w:w="0" w:type="auto"/>
            <w:hideMark/>
          </w:tcPr>
          <w:p w14:paraId="2AE9B695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0.005294136815</w:t>
            </w:r>
          </w:p>
        </w:tc>
        <w:tc>
          <w:tcPr>
            <w:tcW w:w="0" w:type="auto"/>
            <w:hideMark/>
          </w:tcPr>
          <w:p w14:paraId="630E4E8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0.17774</w:t>
            </w:r>
          </w:p>
        </w:tc>
      </w:tr>
      <w:tr w:rsidR="001A4B17" w:rsidRPr="00697EE3" w14:paraId="668B78B7" w14:textId="77777777" w:rsidTr="004D1234">
        <w:trPr>
          <w:trHeight w:val="393"/>
        </w:trPr>
        <w:tc>
          <w:tcPr>
            <w:tcW w:w="0" w:type="auto"/>
            <w:hideMark/>
          </w:tcPr>
          <w:p w14:paraId="55865AE0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4</w:t>
            </w:r>
          </w:p>
        </w:tc>
        <w:tc>
          <w:tcPr>
            <w:tcW w:w="0" w:type="auto"/>
            <w:hideMark/>
          </w:tcPr>
          <w:p w14:paraId="1E591E57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-1.728182951303</w:t>
            </w:r>
          </w:p>
        </w:tc>
        <w:tc>
          <w:tcPr>
            <w:tcW w:w="0" w:type="auto"/>
            <w:hideMark/>
          </w:tcPr>
          <w:p w14:paraId="5BEDB6B6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0.000933946911</w:t>
            </w:r>
          </w:p>
        </w:tc>
        <w:tc>
          <w:tcPr>
            <w:tcW w:w="0" w:type="auto"/>
            <w:hideMark/>
          </w:tcPr>
          <w:p w14:paraId="49874C6B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0.17641</w:t>
            </w:r>
          </w:p>
        </w:tc>
      </w:tr>
      <w:tr w:rsidR="001A4B17" w:rsidRPr="00697EE3" w14:paraId="734D02FB" w14:textId="77777777" w:rsidTr="004D1234">
        <w:trPr>
          <w:trHeight w:val="364"/>
        </w:trPr>
        <w:tc>
          <w:tcPr>
            <w:tcW w:w="0" w:type="auto"/>
            <w:hideMark/>
          </w:tcPr>
          <w:p w14:paraId="0FA2E823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5</w:t>
            </w:r>
          </w:p>
        </w:tc>
        <w:tc>
          <w:tcPr>
            <w:tcW w:w="0" w:type="auto"/>
            <w:hideMark/>
          </w:tcPr>
          <w:p w14:paraId="77B0508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-1.728952359283</w:t>
            </w:r>
          </w:p>
        </w:tc>
        <w:tc>
          <w:tcPr>
            <w:tcW w:w="0" w:type="auto"/>
            <w:hideMark/>
          </w:tcPr>
          <w:p w14:paraId="420DD4EF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0.000164538932</w:t>
            </w:r>
          </w:p>
        </w:tc>
        <w:tc>
          <w:tcPr>
            <w:tcW w:w="0" w:type="auto"/>
            <w:hideMark/>
          </w:tcPr>
          <w:p w14:paraId="27AEADC4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0.17617</w:t>
            </w:r>
          </w:p>
        </w:tc>
      </w:tr>
      <w:tr w:rsidR="001A4B17" w:rsidRPr="00697EE3" w14:paraId="5CB7EF16" w14:textId="77777777" w:rsidTr="004D1234">
        <w:trPr>
          <w:trHeight w:val="393"/>
        </w:trPr>
        <w:tc>
          <w:tcPr>
            <w:tcW w:w="0" w:type="auto"/>
            <w:hideMark/>
          </w:tcPr>
          <w:p w14:paraId="6C783BA9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6</w:t>
            </w:r>
          </w:p>
        </w:tc>
        <w:tc>
          <w:tcPr>
            <w:tcW w:w="0" w:type="auto"/>
            <w:hideMark/>
          </w:tcPr>
          <w:p w14:paraId="5B95B290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-1.729087917257</w:t>
            </w:r>
          </w:p>
        </w:tc>
        <w:tc>
          <w:tcPr>
            <w:tcW w:w="0" w:type="auto"/>
            <w:hideMark/>
          </w:tcPr>
          <w:p w14:paraId="18F0150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0.000028980957</w:t>
            </w:r>
          </w:p>
        </w:tc>
        <w:tc>
          <w:tcPr>
            <w:tcW w:w="0" w:type="auto"/>
            <w:hideMark/>
          </w:tcPr>
          <w:p w14:paraId="4D62A745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0.17613</w:t>
            </w:r>
          </w:p>
        </w:tc>
      </w:tr>
      <w:tr w:rsidR="001A4B17" w:rsidRPr="00697EE3" w14:paraId="7F03D2D5" w14:textId="77777777" w:rsidTr="004D1234">
        <w:trPr>
          <w:trHeight w:val="393"/>
        </w:trPr>
        <w:tc>
          <w:tcPr>
            <w:tcW w:w="0" w:type="auto"/>
            <w:hideMark/>
          </w:tcPr>
          <w:p w14:paraId="175C03D9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7</w:t>
            </w:r>
          </w:p>
        </w:tc>
        <w:tc>
          <w:tcPr>
            <w:tcW w:w="0" w:type="auto"/>
            <w:hideMark/>
          </w:tcPr>
          <w:p w14:paraId="400C620A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-1.729111793884</w:t>
            </w:r>
          </w:p>
        </w:tc>
        <w:tc>
          <w:tcPr>
            <w:tcW w:w="0" w:type="auto"/>
            <w:hideMark/>
          </w:tcPr>
          <w:p w14:paraId="3619FB0A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0.000005104330</w:t>
            </w:r>
          </w:p>
        </w:tc>
        <w:tc>
          <w:tcPr>
            <w:tcW w:w="0" w:type="auto"/>
            <w:hideMark/>
          </w:tcPr>
          <w:p w14:paraId="1DC08D9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0.17612</w:t>
            </w:r>
          </w:p>
        </w:tc>
      </w:tr>
      <w:tr w:rsidR="001A4B17" w:rsidRPr="00697EE3" w14:paraId="0A2F06C5" w14:textId="77777777" w:rsidTr="004D1234">
        <w:trPr>
          <w:trHeight w:val="364"/>
        </w:trPr>
        <w:tc>
          <w:tcPr>
            <w:tcW w:w="0" w:type="auto"/>
            <w:hideMark/>
          </w:tcPr>
          <w:p w14:paraId="50BC2971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8</w:t>
            </w:r>
          </w:p>
        </w:tc>
        <w:tc>
          <w:tcPr>
            <w:tcW w:w="0" w:type="auto"/>
            <w:hideMark/>
          </w:tcPr>
          <w:p w14:paraId="5D8EBBD3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-1.729115999211</w:t>
            </w:r>
          </w:p>
        </w:tc>
        <w:tc>
          <w:tcPr>
            <w:tcW w:w="0" w:type="auto"/>
            <w:hideMark/>
          </w:tcPr>
          <w:p w14:paraId="47C87D7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0.000000899004</w:t>
            </w:r>
          </w:p>
        </w:tc>
        <w:tc>
          <w:tcPr>
            <w:tcW w:w="0" w:type="auto"/>
            <w:hideMark/>
          </w:tcPr>
          <w:p w14:paraId="7181588D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0.17612</w:t>
            </w:r>
          </w:p>
        </w:tc>
      </w:tr>
      <w:tr w:rsidR="001A4B17" w:rsidRPr="00697EE3" w14:paraId="6B445714" w14:textId="77777777" w:rsidTr="004D1234">
        <w:trPr>
          <w:trHeight w:val="393"/>
        </w:trPr>
        <w:tc>
          <w:tcPr>
            <w:tcW w:w="0" w:type="auto"/>
            <w:hideMark/>
          </w:tcPr>
          <w:p w14:paraId="49237C79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9</w:t>
            </w:r>
          </w:p>
        </w:tc>
        <w:tc>
          <w:tcPr>
            <w:tcW w:w="0" w:type="auto"/>
            <w:hideMark/>
          </w:tcPr>
          <w:p w14:paraId="716AFDAE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-1.729116739877</w:t>
            </w:r>
          </w:p>
        </w:tc>
        <w:tc>
          <w:tcPr>
            <w:tcW w:w="0" w:type="auto"/>
            <w:hideMark/>
          </w:tcPr>
          <w:p w14:paraId="3092E03E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0.000000158338</w:t>
            </w:r>
          </w:p>
        </w:tc>
        <w:tc>
          <w:tcPr>
            <w:tcW w:w="0" w:type="auto"/>
            <w:hideMark/>
          </w:tcPr>
          <w:p w14:paraId="0DB170E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0.17612</w:t>
            </w:r>
          </w:p>
        </w:tc>
      </w:tr>
      <w:tr w:rsidR="001A4B17" w:rsidRPr="00697EE3" w14:paraId="203EAD73" w14:textId="77777777" w:rsidTr="004D1234">
        <w:trPr>
          <w:trHeight w:val="393"/>
        </w:trPr>
        <w:tc>
          <w:tcPr>
            <w:tcW w:w="0" w:type="auto"/>
            <w:hideMark/>
          </w:tcPr>
          <w:p w14:paraId="37CD9752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</w:t>
            </w:r>
          </w:p>
        </w:tc>
        <w:tc>
          <w:tcPr>
            <w:tcW w:w="0" w:type="auto"/>
            <w:hideMark/>
          </w:tcPr>
          <w:p w14:paraId="653304C5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-1.729116870327</w:t>
            </w:r>
          </w:p>
        </w:tc>
        <w:tc>
          <w:tcPr>
            <w:tcW w:w="0" w:type="auto"/>
            <w:hideMark/>
          </w:tcPr>
          <w:p w14:paraId="714AED8D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0.000000027887</w:t>
            </w:r>
          </w:p>
        </w:tc>
        <w:tc>
          <w:tcPr>
            <w:tcW w:w="0" w:type="auto"/>
            <w:hideMark/>
          </w:tcPr>
          <w:p w14:paraId="62884151" w14:textId="77777777" w:rsidR="001A4B17" w:rsidRPr="00697EE3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7EE3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0.17612</w:t>
            </w:r>
          </w:p>
        </w:tc>
      </w:tr>
    </w:tbl>
    <w:p w14:paraId="1F90D345" w14:textId="77777777" w:rsidR="001A4B17" w:rsidRPr="00C10B77" w:rsidRDefault="001A4B17" w:rsidP="001A4B17">
      <w:pPr>
        <w:pStyle w:val="Standard"/>
        <w:rPr>
          <w:szCs w:val="28"/>
          <w:lang w:val="en-US" w:eastAsia="ru-RU" w:bidi="ar-SA"/>
        </w:rPr>
      </w:pPr>
    </w:p>
    <w:p w14:paraId="1205C447" w14:textId="77777777" w:rsidR="001A4B17" w:rsidRPr="00F4636A" w:rsidRDefault="001A4B17" w:rsidP="001A4B17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>
        <w:rPr>
          <w:szCs w:val="28"/>
          <w:lang w:eastAsia="ru-RU" w:bidi="ar-SA"/>
        </w:rPr>
        <w:t xml:space="preserve"> приведен график скорости сходимости на каждой итерации </w:t>
      </w:r>
      <w:r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024792D7" w14:textId="77777777" w:rsidR="001A4B17" w:rsidRPr="00C012F5" w:rsidRDefault="001A4B17" w:rsidP="001A4B17">
      <w:pPr>
        <w:pStyle w:val="Standard"/>
        <w:rPr>
          <w:szCs w:val="28"/>
          <w:lang w:eastAsia="ru-RU" w:bidi="ar-SA"/>
        </w:rPr>
      </w:pPr>
      <w:r w:rsidRPr="00697EE3">
        <w:rPr>
          <w:noProof/>
          <w:szCs w:val="28"/>
          <w:lang w:eastAsia="ru-RU" w:bidi="ar-SA"/>
        </w:rPr>
        <w:drawing>
          <wp:inline distT="0" distB="0" distL="0" distR="0" wp14:anchorId="2EBFD950" wp14:editId="1100A5E9">
            <wp:extent cx="5300870" cy="3247511"/>
            <wp:effectExtent l="0" t="0" r="0" b="3810"/>
            <wp:docPr id="61044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169" cy="32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FAAE" w14:textId="77777777" w:rsidR="001A4B17" w:rsidRPr="002A0811" w:rsidRDefault="001A4B17" w:rsidP="001A4B17">
      <w:pPr>
        <w:pStyle w:val="Standard"/>
        <w:jc w:val="center"/>
        <w:rPr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14:paraId="35159E03" w14:textId="77777777" w:rsidR="001A4B17" w:rsidRPr="00115BAC" w:rsidRDefault="001A4B17" w:rsidP="001A4B17">
      <w:pPr>
        <w:pStyle w:val="Standard"/>
        <w:rPr>
          <w:noProof/>
        </w:rPr>
      </w:pPr>
      <w:r>
        <w:rPr>
          <w:noProof/>
        </w:rPr>
        <w:lastRenderedPageBreak/>
        <w:t>Из графика видно, что полученное на практике значение близко к теоретической оценке количества итераций.</w:t>
      </w:r>
    </w:p>
    <w:p w14:paraId="195B976F" w14:textId="77777777" w:rsidR="001A4B17" w:rsidRPr="00B23C62" w:rsidRDefault="001A4B17" w:rsidP="001A4B17">
      <w:pPr>
        <w:pStyle w:val="Standard"/>
      </w:pPr>
    </w:p>
    <w:p w14:paraId="69CD3598" w14:textId="77777777" w:rsidR="001A4B17" w:rsidRDefault="001A4B17" w:rsidP="001A4B17">
      <w:pPr>
        <w:pStyle w:val="Standard"/>
        <w:ind w:firstLine="0"/>
      </w:pPr>
    </w:p>
    <w:p w14:paraId="008DF1DF" w14:textId="77777777" w:rsidR="001A4B17" w:rsidRPr="001A4B17" w:rsidRDefault="001A4B17" w:rsidP="001A4B17">
      <w:pPr>
        <w:pStyle w:val="2"/>
        <w:rPr>
          <w:rFonts w:ascii="Times New Roman" w:hAnsi="Times New Roman" w:cs="Times New Roman"/>
          <w:b/>
          <w:bCs/>
          <w:szCs w:val="24"/>
          <w:lang w:eastAsia="ru-RU" w:bidi="ar-SA"/>
        </w:rPr>
      </w:pPr>
      <w:r>
        <w:tab/>
      </w: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2"/>
          <w:lang w:eastAsia="ru-RU" w:bidi="ar-SA"/>
        </w:rPr>
        <w:t>Тестирование.</w:t>
      </w:r>
    </w:p>
    <w:p w14:paraId="6084AFD5" w14:textId="77777777" w:rsidR="001A4B17" w:rsidRDefault="001A4B17" w:rsidP="001A4B17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5D5A6495" w14:textId="77777777" w:rsidR="001A4B17" w:rsidRDefault="001A4B17" w:rsidP="001A4B17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1A4B17" w14:paraId="51DE7B32" w14:textId="77777777" w:rsidTr="004D1234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18423" w14:textId="77777777" w:rsidR="001A4B17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73504" w14:textId="77777777" w:rsidR="001A4B17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9AF80" w14:textId="77777777" w:rsidR="001A4B17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1A4B17" w14:paraId="2A68386D" w14:textId="77777777" w:rsidTr="004D1234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901C2" w14:textId="77777777" w:rsidR="001A4B17" w:rsidRDefault="001A4B17" w:rsidP="001A4B17">
            <w:pPr>
              <w:pStyle w:val="TableContents"/>
              <w:numPr>
                <w:ilvl w:val="0"/>
                <w:numId w:val="10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54C17" w14:textId="77777777" w:rsidR="001A4B17" w:rsidRPr="008A1609" w:rsidRDefault="001A4B17" w:rsidP="004D1234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4D54F" w14:textId="77777777" w:rsidR="001A4B17" w:rsidRPr="00B46009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t>-1.699331427745</w:t>
            </w:r>
          </w:p>
        </w:tc>
      </w:tr>
      <w:tr w:rsidR="001A4B17" w14:paraId="74ADC6DE" w14:textId="77777777" w:rsidTr="004D1234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989AE" w14:textId="77777777" w:rsidR="001A4B17" w:rsidRDefault="001A4B17" w:rsidP="001A4B17">
            <w:pPr>
              <w:pStyle w:val="TableContents"/>
              <w:numPr>
                <w:ilvl w:val="0"/>
                <w:numId w:val="10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3E17B" w14:textId="77777777" w:rsidR="001A4B17" w:rsidRPr="008A1609" w:rsidRDefault="001A4B17" w:rsidP="004D1234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DFC89" w14:textId="77777777" w:rsidR="001A4B17" w:rsidRPr="00B46009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t>-1.728182951303</w:t>
            </w:r>
          </w:p>
        </w:tc>
      </w:tr>
      <w:tr w:rsidR="001A4B17" w14:paraId="09E0872E" w14:textId="77777777" w:rsidTr="004D1234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32E34" w14:textId="77777777" w:rsidR="001A4B17" w:rsidRDefault="001A4B17" w:rsidP="001A4B17">
            <w:pPr>
              <w:pStyle w:val="TableContents"/>
              <w:numPr>
                <w:ilvl w:val="0"/>
                <w:numId w:val="10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06EF5" w14:textId="77777777" w:rsidR="001A4B17" w:rsidRPr="008A1609" w:rsidRDefault="001A4B17" w:rsidP="004D1234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DA6AF" w14:textId="77777777" w:rsidR="001A4B17" w:rsidRDefault="001A4B17" w:rsidP="004D1234">
            <w:pPr>
              <w:pStyle w:val="TableContents"/>
              <w:ind w:firstLine="0"/>
              <w:rPr>
                <w:sz w:val="24"/>
              </w:rPr>
            </w:pPr>
            <w:r>
              <w:t>-1.729116739877</w:t>
            </w:r>
          </w:p>
        </w:tc>
      </w:tr>
    </w:tbl>
    <w:p w14:paraId="05AEB014" w14:textId="77777777" w:rsidR="001A4B17" w:rsidRDefault="001A4B17" w:rsidP="001A4B17">
      <w:pPr>
        <w:pStyle w:val="Standard"/>
        <w:ind w:firstLine="0"/>
      </w:pPr>
    </w:p>
    <w:p w14:paraId="19A5A3DE" w14:textId="77777777" w:rsidR="001A4B17" w:rsidRPr="005C03B0" w:rsidRDefault="001A4B17" w:rsidP="001A4B17">
      <w:pPr>
        <w:pStyle w:val="Standard"/>
        <w:ind w:firstLine="0"/>
      </w:pPr>
    </w:p>
    <w:p w14:paraId="028C42C2" w14:textId="77777777" w:rsidR="001A4B17" w:rsidRPr="001A4B17" w:rsidRDefault="001A4B17" w:rsidP="001A4B17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Чувствительность метода к ошибкам в исходных данных.</w:t>
      </w:r>
    </w:p>
    <w:p w14:paraId="59E9CE6A" w14:textId="77777777" w:rsidR="001A4B17" w:rsidRPr="00B46009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функцией </w:t>
      </w:r>
      <w:proofErr w:type="spellStart"/>
      <w:proofErr w:type="gramStart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Round</w:t>
      </w:r>
      <w:proofErr w:type="spellEnd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(</w:t>
      </w:r>
      <w:proofErr w:type="spellStart"/>
      <w:proofErr w:type="gramEnd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x, </w:t>
      </w:r>
      <w:proofErr w:type="spellStart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double</w:t>
      </w:r>
      <w:proofErr w:type="spellEnd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)</w:t>
      </w: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которая округляла значения функции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>f(x)</m:t>
        </m:r>
      </m:oMath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 заданной точностью </w:t>
      </w:r>
      <w:proofErr w:type="spellStart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proofErr w:type="spellEnd"/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симуляции ошибок в данных.</w:t>
      </w:r>
    </w:p>
    <w:p w14:paraId="79A08C5A" w14:textId="77777777" w:rsidR="001A4B17" w:rsidRPr="00B46009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каждого значения </w:t>
      </w:r>
      <w:proofErr w:type="spellStart"/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Eps</w:t>
      </w:r>
      <w:proofErr w:type="spellEnd"/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перебиралось несколько значений </w:t>
      </w:r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чтобы установить чувствительность метода к исходным данным. Полученные результаты метода хорд показаны в табл. 2.</w:t>
      </w:r>
    </w:p>
    <w:p w14:paraId="1F35535B" w14:textId="77777777" w:rsidR="001A4B17" w:rsidRPr="00B46009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Считая значение</w:t>
      </w:r>
    </w:p>
    <w:p w14:paraId="5BCB8ADF" w14:textId="77777777" w:rsidR="001A4B17" w:rsidRPr="00B46009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≈-1.729116898214</m:t>
          </m:r>
        </m:oMath>
      </m:oMathPara>
    </w:p>
    <w:p w14:paraId="2A9B6B6C" w14:textId="77777777" w:rsidR="001A4B17" w:rsidRPr="00B46009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полученное без симуляции ошибок и при высокой точности вычислений, эталонным и наиболее близким к действительному значению корня, можно заметить, что при уменьшении </w:t>
      </w:r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Delta</w:t>
      </w: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уменьшается и ошибка в результате.</w:t>
      </w:r>
    </w:p>
    <w:p w14:paraId="2774E2FB" w14:textId="77777777" w:rsidR="001A4B17" w:rsidRPr="00B46009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Можно заметить, что при небольших ошибках в исходных данных ошибка в результатах метода относительно мала. При уменьшении значения </w:t>
      </w:r>
      <w:r w:rsidRPr="00B46009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lastRenderedPageBreak/>
        <w:t>Delta</w:t>
      </w: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результаты стабилизируются и приближаются к эталонному значению корня.</w:t>
      </w:r>
    </w:p>
    <w:p w14:paraId="4A347B5E" w14:textId="77777777" w:rsidR="001A4B17" w:rsidRPr="00B46009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4600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Таким образом, метод хорд устойчив к ошибкам во входных данных и позволяет получать достаточно точные результаты.</w:t>
      </w:r>
    </w:p>
    <w:p w14:paraId="5A6DAA3A" w14:textId="77777777" w:rsidR="001A4B17" w:rsidRPr="00A65640" w:rsidRDefault="001A4B17" w:rsidP="001A4B17">
      <w:pPr>
        <w:pStyle w:val="Standard"/>
        <w:spacing w:line="240" w:lineRule="auto"/>
        <w:ind w:firstLine="708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3C284E2F" w14:textId="77777777" w:rsidR="001A4B17" w:rsidRPr="00B46009" w:rsidRDefault="001A4B17" w:rsidP="001A4B17">
      <w:pPr>
        <w:pStyle w:val="Standard"/>
        <w:ind w:firstLine="0"/>
        <w:rPr>
          <w:lang w:eastAsia="ru-RU" w:bidi="ar-SA"/>
        </w:rPr>
      </w:pPr>
      <w:r w:rsidRPr="001A54BC">
        <w:rPr>
          <w:lang w:eastAsia="ru-RU" w:bidi="ar-SA"/>
        </w:rPr>
        <w:tab/>
      </w:r>
    </w:p>
    <w:tbl>
      <w:tblPr>
        <w:tblStyle w:val="af1"/>
        <w:tblW w:w="9665" w:type="dxa"/>
        <w:tblLook w:val="04A0" w:firstRow="1" w:lastRow="0" w:firstColumn="1" w:lastColumn="0" w:noHBand="0" w:noVBand="1"/>
      </w:tblPr>
      <w:tblGrid>
        <w:gridCol w:w="2391"/>
        <w:gridCol w:w="2391"/>
        <w:gridCol w:w="4883"/>
      </w:tblGrid>
      <w:tr w:rsidR="001A4B17" w:rsidRPr="00B46009" w14:paraId="4E7B2531" w14:textId="77777777" w:rsidTr="004D1234">
        <w:trPr>
          <w:trHeight w:val="391"/>
        </w:trPr>
        <w:tc>
          <w:tcPr>
            <w:tcW w:w="0" w:type="auto"/>
            <w:hideMark/>
          </w:tcPr>
          <w:p w14:paraId="714C361D" w14:textId="77777777" w:rsidR="001A4B17" w:rsidRPr="00B46009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proofErr w:type="spellStart"/>
            <w:r w:rsidRPr="00B4600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Eps</w:t>
            </w:r>
            <w:proofErr w:type="spellEnd"/>
          </w:p>
        </w:tc>
        <w:tc>
          <w:tcPr>
            <w:tcW w:w="0" w:type="auto"/>
            <w:hideMark/>
          </w:tcPr>
          <w:p w14:paraId="13C4FCF6" w14:textId="77777777" w:rsidR="001A4B17" w:rsidRPr="00B46009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Delta</w:t>
            </w:r>
          </w:p>
        </w:tc>
        <w:tc>
          <w:tcPr>
            <w:tcW w:w="0" w:type="auto"/>
            <w:hideMark/>
          </w:tcPr>
          <w:p w14:paraId="0729179A" w14:textId="77777777" w:rsidR="001A4B17" w:rsidRPr="00B46009" w:rsidRDefault="001A4B17" w:rsidP="004D1234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Результаты метода</w:t>
            </w:r>
          </w:p>
        </w:tc>
      </w:tr>
      <w:tr w:rsidR="001A4B17" w:rsidRPr="00B46009" w14:paraId="5673FD86" w14:textId="77777777" w:rsidTr="004D1234">
        <w:trPr>
          <w:trHeight w:val="363"/>
        </w:trPr>
        <w:tc>
          <w:tcPr>
            <w:tcW w:w="0" w:type="auto"/>
            <w:hideMark/>
          </w:tcPr>
          <w:p w14:paraId="654EB61F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17AD9DA1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7A84DF3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3F7FC0DE" w14:textId="77777777" w:rsidTr="004D1234">
        <w:trPr>
          <w:trHeight w:val="391"/>
        </w:trPr>
        <w:tc>
          <w:tcPr>
            <w:tcW w:w="0" w:type="auto"/>
            <w:hideMark/>
          </w:tcPr>
          <w:p w14:paraId="3AD1CE8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DECEA8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24ED526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-1.699204244032</w:t>
            </w:r>
          </w:p>
        </w:tc>
      </w:tr>
      <w:tr w:rsidR="001A4B17" w:rsidRPr="00B46009" w14:paraId="4ECFD78B" w14:textId="77777777" w:rsidTr="004D1234">
        <w:trPr>
          <w:trHeight w:val="391"/>
        </w:trPr>
        <w:tc>
          <w:tcPr>
            <w:tcW w:w="0" w:type="auto"/>
            <w:hideMark/>
          </w:tcPr>
          <w:p w14:paraId="2316D101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D5CCA5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2BCC11B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-1.699166666667</w:t>
            </w:r>
          </w:p>
        </w:tc>
      </w:tr>
      <w:tr w:rsidR="001A4B17" w:rsidRPr="00B46009" w14:paraId="45F36A80" w14:textId="77777777" w:rsidTr="004D1234">
        <w:trPr>
          <w:trHeight w:val="391"/>
        </w:trPr>
        <w:tc>
          <w:tcPr>
            <w:tcW w:w="0" w:type="auto"/>
            <w:hideMark/>
          </w:tcPr>
          <w:p w14:paraId="168CCF5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2FAAF9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562E36A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-1.699334099236</w:t>
            </w:r>
          </w:p>
        </w:tc>
      </w:tr>
      <w:tr w:rsidR="001A4B17" w:rsidRPr="00B46009" w14:paraId="0B844563" w14:textId="77777777" w:rsidTr="004D1234">
        <w:trPr>
          <w:trHeight w:val="363"/>
        </w:trPr>
        <w:tc>
          <w:tcPr>
            <w:tcW w:w="0" w:type="auto"/>
            <w:hideMark/>
          </w:tcPr>
          <w:p w14:paraId="2649956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6FF66A2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5B529E0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-1.699330790068</w:t>
            </w:r>
          </w:p>
        </w:tc>
      </w:tr>
      <w:tr w:rsidR="001A4B17" w:rsidRPr="00B46009" w14:paraId="35DD0F67" w14:textId="77777777" w:rsidTr="004D1234">
        <w:trPr>
          <w:trHeight w:val="391"/>
        </w:trPr>
        <w:tc>
          <w:tcPr>
            <w:tcW w:w="0" w:type="auto"/>
            <w:hideMark/>
          </w:tcPr>
          <w:p w14:paraId="6C66A33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890039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07E6A1E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-1.699331584841</w:t>
            </w:r>
          </w:p>
        </w:tc>
      </w:tr>
      <w:tr w:rsidR="001A4B17" w:rsidRPr="00B46009" w14:paraId="50140296" w14:textId="77777777" w:rsidTr="004D1234">
        <w:trPr>
          <w:trHeight w:val="391"/>
        </w:trPr>
        <w:tc>
          <w:tcPr>
            <w:tcW w:w="0" w:type="auto"/>
            <w:hideMark/>
          </w:tcPr>
          <w:p w14:paraId="7CA4B40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559ACFE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2F2596B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5BCFAF47" w14:textId="77777777" w:rsidTr="004D1234">
        <w:trPr>
          <w:trHeight w:val="363"/>
        </w:trPr>
        <w:tc>
          <w:tcPr>
            <w:tcW w:w="0" w:type="auto"/>
            <w:hideMark/>
          </w:tcPr>
          <w:p w14:paraId="2AB403F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709F66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343E79B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-1.729651640526</w:t>
            </w:r>
          </w:p>
        </w:tc>
      </w:tr>
      <w:tr w:rsidR="001A4B17" w:rsidRPr="00B46009" w14:paraId="3C2E5E11" w14:textId="77777777" w:rsidTr="004D1234">
        <w:trPr>
          <w:trHeight w:val="391"/>
        </w:trPr>
        <w:tc>
          <w:tcPr>
            <w:tcW w:w="0" w:type="auto"/>
            <w:hideMark/>
          </w:tcPr>
          <w:p w14:paraId="49841C2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6C39949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7806E93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-1.728167799049</w:t>
            </w:r>
          </w:p>
        </w:tc>
      </w:tr>
      <w:tr w:rsidR="001A4B17" w:rsidRPr="00B46009" w14:paraId="1742B66D" w14:textId="77777777" w:rsidTr="004D1234">
        <w:trPr>
          <w:trHeight w:val="391"/>
        </w:trPr>
        <w:tc>
          <w:tcPr>
            <w:tcW w:w="0" w:type="auto"/>
            <w:hideMark/>
          </w:tcPr>
          <w:p w14:paraId="59DB7FB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4BFDC5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5F7499F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-1.728164099794</w:t>
            </w:r>
          </w:p>
        </w:tc>
      </w:tr>
      <w:tr w:rsidR="001A4B17" w:rsidRPr="00B46009" w14:paraId="091D1E59" w14:textId="77777777" w:rsidTr="004D1234">
        <w:trPr>
          <w:trHeight w:val="363"/>
        </w:trPr>
        <w:tc>
          <w:tcPr>
            <w:tcW w:w="0" w:type="auto"/>
            <w:hideMark/>
          </w:tcPr>
          <w:p w14:paraId="755D417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5A4A80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68CFDB4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-1.728184418474</w:t>
            </w:r>
          </w:p>
        </w:tc>
      </w:tr>
      <w:tr w:rsidR="001A4B17" w:rsidRPr="00B46009" w14:paraId="03B103E7" w14:textId="77777777" w:rsidTr="004D1234">
        <w:trPr>
          <w:trHeight w:val="391"/>
        </w:trPr>
        <w:tc>
          <w:tcPr>
            <w:tcW w:w="0" w:type="auto"/>
            <w:hideMark/>
          </w:tcPr>
          <w:p w14:paraId="3D21FC1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BD114A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7F127F7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-1.728183003137</w:t>
            </w:r>
          </w:p>
        </w:tc>
      </w:tr>
      <w:tr w:rsidR="001A4B17" w:rsidRPr="00B46009" w14:paraId="7B4481C6" w14:textId="77777777" w:rsidTr="004D1234">
        <w:trPr>
          <w:trHeight w:val="391"/>
        </w:trPr>
        <w:tc>
          <w:tcPr>
            <w:tcW w:w="0" w:type="auto"/>
            <w:hideMark/>
          </w:tcPr>
          <w:p w14:paraId="38EF583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5117D84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1AD1BCC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5F576B31" w14:textId="77777777" w:rsidTr="004D1234">
        <w:trPr>
          <w:trHeight w:val="391"/>
        </w:trPr>
        <w:tc>
          <w:tcPr>
            <w:tcW w:w="0" w:type="auto"/>
            <w:hideMark/>
          </w:tcPr>
          <w:p w14:paraId="0E33747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670752C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1F00089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-1.729651640526</w:t>
            </w:r>
          </w:p>
        </w:tc>
      </w:tr>
      <w:tr w:rsidR="001A4B17" w:rsidRPr="00B46009" w14:paraId="7CAA3C92" w14:textId="77777777" w:rsidTr="004D1234">
        <w:trPr>
          <w:trHeight w:val="363"/>
        </w:trPr>
        <w:tc>
          <w:tcPr>
            <w:tcW w:w="0" w:type="auto"/>
            <w:hideMark/>
          </w:tcPr>
          <w:p w14:paraId="37B80FD1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2B4396AD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5AF824D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-1.729032130371</w:t>
            </w:r>
          </w:p>
        </w:tc>
      </w:tr>
      <w:tr w:rsidR="001A4B17" w:rsidRPr="00B46009" w14:paraId="157FB8B5" w14:textId="77777777" w:rsidTr="004D1234">
        <w:trPr>
          <w:trHeight w:val="391"/>
        </w:trPr>
        <w:tc>
          <w:tcPr>
            <w:tcW w:w="0" w:type="auto"/>
            <w:hideMark/>
          </w:tcPr>
          <w:p w14:paraId="29E29F8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760EECD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35A1A69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-1.728942379769</w:t>
            </w:r>
          </w:p>
        </w:tc>
      </w:tr>
      <w:tr w:rsidR="001A4B17" w:rsidRPr="00B46009" w14:paraId="21C9E891" w14:textId="77777777" w:rsidTr="004D1234">
        <w:trPr>
          <w:trHeight w:val="391"/>
        </w:trPr>
        <w:tc>
          <w:tcPr>
            <w:tcW w:w="0" w:type="auto"/>
            <w:hideMark/>
          </w:tcPr>
          <w:p w14:paraId="5FDDBBC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87A0B8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5D18F70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-1.728954066818</w:t>
            </w:r>
          </w:p>
        </w:tc>
      </w:tr>
      <w:tr w:rsidR="001A4B17" w:rsidRPr="00B46009" w14:paraId="7BFEB640" w14:textId="77777777" w:rsidTr="004D1234">
        <w:trPr>
          <w:trHeight w:val="363"/>
        </w:trPr>
        <w:tc>
          <w:tcPr>
            <w:tcW w:w="0" w:type="auto"/>
            <w:hideMark/>
          </w:tcPr>
          <w:p w14:paraId="59EBC36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44B490F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5E29932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-1.728952224323</w:t>
            </w:r>
          </w:p>
        </w:tc>
      </w:tr>
      <w:tr w:rsidR="001A4B17" w:rsidRPr="00B46009" w14:paraId="2FD596F1" w14:textId="77777777" w:rsidTr="004D1234">
        <w:trPr>
          <w:trHeight w:val="391"/>
        </w:trPr>
        <w:tc>
          <w:tcPr>
            <w:tcW w:w="0" w:type="auto"/>
            <w:hideMark/>
          </w:tcPr>
          <w:p w14:paraId="75A29DD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7A8E7D8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47735D7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77052F6B" w14:textId="77777777" w:rsidTr="004D1234">
        <w:trPr>
          <w:trHeight w:val="391"/>
        </w:trPr>
        <w:tc>
          <w:tcPr>
            <w:tcW w:w="0" w:type="auto"/>
            <w:hideMark/>
          </w:tcPr>
          <w:p w14:paraId="300C66E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66D587F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28CDB77E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-1.729651640526</w:t>
            </w:r>
          </w:p>
        </w:tc>
      </w:tr>
      <w:tr w:rsidR="001A4B17" w:rsidRPr="00B46009" w14:paraId="425E4C73" w14:textId="77777777" w:rsidTr="004D1234">
        <w:trPr>
          <w:trHeight w:val="363"/>
        </w:trPr>
        <w:tc>
          <w:tcPr>
            <w:tcW w:w="0" w:type="auto"/>
            <w:hideMark/>
          </w:tcPr>
          <w:p w14:paraId="1CF9032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7F9A1A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5EBAE13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-1.729032130371</w:t>
            </w:r>
          </w:p>
        </w:tc>
      </w:tr>
      <w:tr w:rsidR="001A4B17" w:rsidRPr="00B46009" w14:paraId="0B256893" w14:textId="77777777" w:rsidTr="004D1234">
        <w:trPr>
          <w:trHeight w:val="391"/>
        </w:trPr>
        <w:tc>
          <w:tcPr>
            <w:tcW w:w="0" w:type="auto"/>
            <w:hideMark/>
          </w:tcPr>
          <w:p w14:paraId="36A7B95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B7DDEC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06D742A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-1.729115241257</w:t>
            </w:r>
          </w:p>
        </w:tc>
      </w:tr>
      <w:tr w:rsidR="001A4B17" w:rsidRPr="00B46009" w14:paraId="65D01472" w14:textId="77777777" w:rsidTr="004D1234">
        <w:trPr>
          <w:trHeight w:val="391"/>
        </w:trPr>
        <w:tc>
          <w:tcPr>
            <w:tcW w:w="0" w:type="auto"/>
            <w:hideMark/>
          </w:tcPr>
          <w:p w14:paraId="352989B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59457A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76F3109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-1.729088040444</w:t>
            </w:r>
          </w:p>
        </w:tc>
      </w:tr>
      <w:tr w:rsidR="001A4B17" w:rsidRPr="00B46009" w14:paraId="311A2112" w14:textId="77777777" w:rsidTr="004D1234">
        <w:trPr>
          <w:trHeight w:val="391"/>
        </w:trPr>
        <w:tc>
          <w:tcPr>
            <w:tcW w:w="0" w:type="auto"/>
            <w:hideMark/>
          </w:tcPr>
          <w:p w14:paraId="7AAD3E0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633203A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10C3582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-1.729087926699</w:t>
            </w:r>
          </w:p>
        </w:tc>
      </w:tr>
      <w:tr w:rsidR="001A4B17" w:rsidRPr="00B46009" w14:paraId="1F47B5AB" w14:textId="77777777" w:rsidTr="004D1234">
        <w:trPr>
          <w:trHeight w:val="363"/>
        </w:trPr>
        <w:tc>
          <w:tcPr>
            <w:tcW w:w="0" w:type="auto"/>
            <w:hideMark/>
          </w:tcPr>
          <w:p w14:paraId="527372E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320BC6B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08D2EFD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07F0BC70" w14:textId="77777777" w:rsidTr="004D1234">
        <w:trPr>
          <w:trHeight w:val="391"/>
        </w:trPr>
        <w:tc>
          <w:tcPr>
            <w:tcW w:w="0" w:type="auto"/>
            <w:hideMark/>
          </w:tcPr>
          <w:p w14:paraId="1D111B31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44CF7E0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07CE146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-1.729651640526</w:t>
            </w:r>
          </w:p>
        </w:tc>
      </w:tr>
      <w:tr w:rsidR="001A4B17" w:rsidRPr="00B46009" w14:paraId="1C958631" w14:textId="77777777" w:rsidTr="004D1234">
        <w:trPr>
          <w:trHeight w:val="391"/>
        </w:trPr>
        <w:tc>
          <w:tcPr>
            <w:tcW w:w="0" w:type="auto"/>
            <w:hideMark/>
          </w:tcPr>
          <w:p w14:paraId="3979B71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0D71626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51D968C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-1.729032130371</w:t>
            </w:r>
          </w:p>
        </w:tc>
      </w:tr>
      <w:tr w:rsidR="001A4B17" w:rsidRPr="00B46009" w14:paraId="1ABC8C63" w14:textId="77777777" w:rsidTr="004D1234">
        <w:trPr>
          <w:trHeight w:val="363"/>
        </w:trPr>
        <w:tc>
          <w:tcPr>
            <w:tcW w:w="0" w:type="auto"/>
            <w:hideMark/>
          </w:tcPr>
          <w:p w14:paraId="2F49CED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D91853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12B09122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-1.729115241257</w:t>
            </w:r>
          </w:p>
        </w:tc>
      </w:tr>
      <w:tr w:rsidR="001A4B17" w:rsidRPr="00B46009" w14:paraId="6F4BD315" w14:textId="77777777" w:rsidTr="004D1234">
        <w:trPr>
          <w:trHeight w:val="391"/>
        </w:trPr>
        <w:tc>
          <w:tcPr>
            <w:tcW w:w="0" w:type="auto"/>
            <w:hideMark/>
          </w:tcPr>
          <w:p w14:paraId="4E626CEF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0F9E4C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7DCAFCA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-1.729118289589</w:t>
            </w:r>
          </w:p>
        </w:tc>
      </w:tr>
      <w:tr w:rsidR="001A4B17" w:rsidRPr="00B46009" w14:paraId="373654E1" w14:textId="77777777" w:rsidTr="004D1234">
        <w:trPr>
          <w:trHeight w:val="391"/>
        </w:trPr>
        <w:tc>
          <w:tcPr>
            <w:tcW w:w="0" w:type="auto"/>
            <w:hideMark/>
          </w:tcPr>
          <w:p w14:paraId="4AEDB7D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CB2FD57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19ADAF9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-1.729111694138</w:t>
            </w:r>
          </w:p>
        </w:tc>
      </w:tr>
      <w:tr w:rsidR="001A4B17" w:rsidRPr="00B46009" w14:paraId="4B175391" w14:textId="77777777" w:rsidTr="004D1234">
        <w:trPr>
          <w:trHeight w:val="363"/>
        </w:trPr>
        <w:tc>
          <w:tcPr>
            <w:tcW w:w="0" w:type="auto"/>
            <w:hideMark/>
          </w:tcPr>
          <w:p w14:paraId="3A62FC7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027CABC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0.1</w:t>
            </w:r>
          </w:p>
        </w:tc>
        <w:tc>
          <w:tcPr>
            <w:tcW w:w="0" w:type="auto"/>
            <w:hideMark/>
          </w:tcPr>
          <w:p w14:paraId="03D630B5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-1.714285714286</w:t>
            </w:r>
          </w:p>
        </w:tc>
      </w:tr>
      <w:tr w:rsidR="001A4B17" w:rsidRPr="00B46009" w14:paraId="73D88AB0" w14:textId="77777777" w:rsidTr="004D1234">
        <w:trPr>
          <w:trHeight w:val="391"/>
        </w:trPr>
        <w:tc>
          <w:tcPr>
            <w:tcW w:w="0" w:type="auto"/>
            <w:hideMark/>
          </w:tcPr>
          <w:p w14:paraId="58EDBAE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33285BA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0.01</w:t>
            </w:r>
          </w:p>
        </w:tc>
        <w:tc>
          <w:tcPr>
            <w:tcW w:w="0" w:type="auto"/>
            <w:hideMark/>
          </w:tcPr>
          <w:p w14:paraId="2E50FBCC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-1.729651640526</w:t>
            </w:r>
          </w:p>
        </w:tc>
      </w:tr>
      <w:tr w:rsidR="001A4B17" w:rsidRPr="00B46009" w14:paraId="4A526EE7" w14:textId="77777777" w:rsidTr="004D1234">
        <w:trPr>
          <w:trHeight w:val="391"/>
        </w:trPr>
        <w:tc>
          <w:tcPr>
            <w:tcW w:w="0" w:type="auto"/>
            <w:hideMark/>
          </w:tcPr>
          <w:p w14:paraId="554D6A03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15E8DA7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</w:t>
            </w:r>
          </w:p>
        </w:tc>
        <w:tc>
          <w:tcPr>
            <w:tcW w:w="0" w:type="auto"/>
            <w:hideMark/>
          </w:tcPr>
          <w:p w14:paraId="2111FE38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-1.729032130371</w:t>
            </w:r>
          </w:p>
        </w:tc>
      </w:tr>
      <w:tr w:rsidR="001A4B17" w:rsidRPr="00B46009" w14:paraId="2BD23547" w14:textId="77777777" w:rsidTr="004D1234">
        <w:trPr>
          <w:trHeight w:val="391"/>
        </w:trPr>
        <w:tc>
          <w:tcPr>
            <w:tcW w:w="0" w:type="auto"/>
            <w:hideMark/>
          </w:tcPr>
          <w:p w14:paraId="5775757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0288FD4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0.0001</w:t>
            </w:r>
          </w:p>
        </w:tc>
        <w:tc>
          <w:tcPr>
            <w:tcW w:w="0" w:type="auto"/>
            <w:hideMark/>
          </w:tcPr>
          <w:p w14:paraId="3F228EEF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-1.729115241257</w:t>
            </w:r>
          </w:p>
        </w:tc>
      </w:tr>
      <w:tr w:rsidR="001A4B17" w:rsidRPr="00B46009" w14:paraId="69BF9F66" w14:textId="77777777" w:rsidTr="004D1234">
        <w:trPr>
          <w:trHeight w:val="363"/>
        </w:trPr>
        <w:tc>
          <w:tcPr>
            <w:tcW w:w="0" w:type="auto"/>
            <w:hideMark/>
          </w:tcPr>
          <w:p w14:paraId="3A529F16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0EADF4F9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0.00001</w:t>
            </w:r>
          </w:p>
        </w:tc>
        <w:tc>
          <w:tcPr>
            <w:tcW w:w="0" w:type="auto"/>
            <w:hideMark/>
          </w:tcPr>
          <w:p w14:paraId="429BB01A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-1.729118289589</w:t>
            </w:r>
          </w:p>
        </w:tc>
      </w:tr>
      <w:tr w:rsidR="001A4B17" w:rsidRPr="00B46009" w14:paraId="7DC94DF0" w14:textId="77777777" w:rsidTr="004D1234">
        <w:trPr>
          <w:trHeight w:val="391"/>
        </w:trPr>
        <w:tc>
          <w:tcPr>
            <w:tcW w:w="0" w:type="auto"/>
            <w:hideMark/>
          </w:tcPr>
          <w:p w14:paraId="7752F09B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43E5615F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</w:t>
            </w:r>
          </w:p>
        </w:tc>
        <w:tc>
          <w:tcPr>
            <w:tcW w:w="0" w:type="auto"/>
            <w:hideMark/>
          </w:tcPr>
          <w:p w14:paraId="51D5451D" w14:textId="77777777" w:rsidR="001A4B17" w:rsidRPr="00B46009" w:rsidRDefault="001A4B17" w:rsidP="004D1234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B4600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-1.729116879675</w:t>
            </w:r>
          </w:p>
        </w:tc>
      </w:tr>
    </w:tbl>
    <w:p w14:paraId="4E0522D6" w14:textId="4B2F9378" w:rsidR="00010643" w:rsidRDefault="00010643">
      <w:pPr>
        <w:rPr>
          <w:rFonts w:ascii="Times New Roman" w:hAnsi="Times New Roman" w:cs="Times New Roman"/>
        </w:rPr>
      </w:pPr>
    </w:p>
    <w:p w14:paraId="1C965C63" w14:textId="77777777" w:rsidR="001A4B17" w:rsidRPr="001A4B17" w:rsidRDefault="001A4B17" w:rsidP="001A4B17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скорости сходимости.</w:t>
      </w:r>
    </w:p>
    <w:p w14:paraId="4F630998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После выбора начального приближения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 w:bidi="ar-SA"/>
          </w:rPr>
          <m:t xml:space="preserve">=-2 </m:t>
        </m:r>
      </m:oMath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были проведены вычисления по программе методом Ньютона.</w:t>
      </w:r>
    </w:p>
    <w:p w14:paraId="2573FEF0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получения эталонного значения корня использовался метод Ньютона с высокой точностью вычислений. В результате было получено эталонное значение корня:</w:t>
      </w:r>
    </w:p>
    <w:p w14:paraId="6E07F42F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1.729116898214.</m:t>
          </m:r>
        </m:oMath>
      </m:oMathPara>
    </w:p>
    <w:p w14:paraId="422F955A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исследования скорости сходимости в функции </w:t>
      </w:r>
      <w:r w:rsidRPr="00E4736A">
        <w:rPr>
          <w:rFonts w:ascii="Courier New" w:eastAsia="Times New Roman" w:hAnsi="Courier New" w:cs="Courier New"/>
          <w:kern w:val="0"/>
          <w:sz w:val="28"/>
          <w:szCs w:val="28"/>
          <w:lang w:eastAsia="ru-RU" w:bidi="ar-SA"/>
        </w:rPr>
        <w:t>NEWTON</w:t>
      </w: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сохранялись все последовательные приближения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n</m:t>
            </m:r>
          </m:sub>
        </m:sSub>
      </m:oMath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полученные на каждой итерации.</w:t>
      </w:r>
    </w:p>
    <w:p w14:paraId="3681754A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Метод Ньютона обладает квадратической сходимостью. Это означает, что при выполнении условий применимости метода и при удачном выборе начального приближения ошибка очередного приближения убывает очень быстро и пропорциональна квадрату ошибки предыдущего приближения.</w:t>
      </w:r>
    </w:p>
    <w:p w14:paraId="1F7D5853" w14:textId="77777777" w:rsidR="001A4B17" w:rsidRPr="00E4736A" w:rsidRDefault="001A4B17" w:rsidP="001A4B17">
      <w:pPr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каждой итерации вычислялась абсолютная ошибка</w:t>
      </w:r>
    </w:p>
    <w:p w14:paraId="26B223B9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 w:bidi="ar-S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 w:bidi="ar-SA"/>
            </w:rPr>
            <m:t>,</m:t>
          </m:r>
        </m:oMath>
      </m:oMathPara>
    </w:p>
    <w:p w14:paraId="1B113332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где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 w:bidi="ar-SA"/>
              </w:rPr>
              <m:t>*</m:t>
            </m:r>
          </m:sup>
        </m:sSup>
      </m:oMath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— эталонное значение корня.</w:t>
      </w:r>
    </w:p>
    <w:p w14:paraId="7DE5C779" w14:textId="77777777" w:rsidR="001A4B17" w:rsidRPr="00E4736A" w:rsidRDefault="001A4B17" w:rsidP="001A4B17">
      <w:p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473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Полученные результаты приведены в таблице.</w:t>
      </w:r>
    </w:p>
    <w:tbl>
      <w:tblPr>
        <w:tblStyle w:val="af1"/>
        <w:tblW w:w="9613" w:type="dxa"/>
        <w:tblLook w:val="04A0" w:firstRow="1" w:lastRow="0" w:firstColumn="1" w:lastColumn="0" w:noHBand="0" w:noVBand="1"/>
      </w:tblPr>
      <w:tblGrid>
        <w:gridCol w:w="2464"/>
        <w:gridCol w:w="3651"/>
        <w:gridCol w:w="3498"/>
      </w:tblGrid>
      <w:tr w:rsidR="001A4B17" w:rsidRPr="00E4736A" w14:paraId="3D137B85" w14:textId="77777777" w:rsidTr="004D1234">
        <w:trPr>
          <w:trHeight w:val="401"/>
        </w:trPr>
        <w:tc>
          <w:tcPr>
            <w:tcW w:w="0" w:type="auto"/>
            <w:hideMark/>
          </w:tcPr>
          <w:p w14:paraId="732263A4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Итерация</w:t>
            </w:r>
          </w:p>
        </w:tc>
        <w:tc>
          <w:tcPr>
            <w:tcW w:w="0" w:type="auto"/>
            <w:hideMark/>
          </w:tcPr>
          <w:p w14:paraId="09557FFF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Корень</w:t>
            </w:r>
          </w:p>
        </w:tc>
        <w:tc>
          <w:tcPr>
            <w:tcW w:w="0" w:type="auto"/>
            <w:hideMark/>
          </w:tcPr>
          <w:p w14:paraId="301BFF07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Ошибка</w:t>
            </w:r>
          </w:p>
        </w:tc>
      </w:tr>
      <w:tr w:rsidR="001A4B17" w:rsidRPr="00E4736A" w14:paraId="1C924285" w14:textId="77777777" w:rsidTr="004D1234">
        <w:trPr>
          <w:trHeight w:val="425"/>
        </w:trPr>
        <w:tc>
          <w:tcPr>
            <w:tcW w:w="0" w:type="auto"/>
            <w:hideMark/>
          </w:tcPr>
          <w:p w14:paraId="2F767E33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0" w:type="auto"/>
            <w:hideMark/>
          </w:tcPr>
          <w:p w14:paraId="6FD43F0B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-2.000000000000</w:t>
            </w:r>
          </w:p>
        </w:tc>
        <w:tc>
          <w:tcPr>
            <w:tcW w:w="0" w:type="auto"/>
            <w:hideMark/>
          </w:tcPr>
          <w:p w14:paraId="3C838501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0.270883101786</w:t>
            </w:r>
          </w:p>
        </w:tc>
      </w:tr>
      <w:tr w:rsidR="001A4B17" w:rsidRPr="00E4736A" w14:paraId="5FCFA1D4" w14:textId="77777777" w:rsidTr="004D1234">
        <w:trPr>
          <w:trHeight w:val="401"/>
        </w:trPr>
        <w:tc>
          <w:tcPr>
            <w:tcW w:w="0" w:type="auto"/>
            <w:hideMark/>
          </w:tcPr>
          <w:p w14:paraId="320EA2E9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</w:t>
            </w:r>
          </w:p>
        </w:tc>
        <w:tc>
          <w:tcPr>
            <w:tcW w:w="0" w:type="auto"/>
            <w:hideMark/>
          </w:tcPr>
          <w:p w14:paraId="768CA021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-1.773057205950</w:t>
            </w:r>
          </w:p>
        </w:tc>
        <w:tc>
          <w:tcPr>
            <w:tcW w:w="0" w:type="auto"/>
            <w:hideMark/>
          </w:tcPr>
          <w:p w14:paraId="0BE809E1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0.043940307736</w:t>
            </w:r>
          </w:p>
        </w:tc>
      </w:tr>
      <w:tr w:rsidR="001A4B17" w:rsidRPr="00E4736A" w14:paraId="3A87C5C1" w14:textId="77777777" w:rsidTr="004D1234">
        <w:trPr>
          <w:trHeight w:val="401"/>
        </w:trPr>
        <w:tc>
          <w:tcPr>
            <w:tcW w:w="0" w:type="auto"/>
            <w:hideMark/>
          </w:tcPr>
          <w:p w14:paraId="3B80187C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</w:t>
            </w:r>
          </w:p>
        </w:tc>
        <w:tc>
          <w:tcPr>
            <w:tcW w:w="0" w:type="auto"/>
            <w:hideMark/>
          </w:tcPr>
          <w:p w14:paraId="3C38180D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-1.730456314173</w:t>
            </w:r>
          </w:p>
        </w:tc>
        <w:tc>
          <w:tcPr>
            <w:tcW w:w="0" w:type="auto"/>
            <w:hideMark/>
          </w:tcPr>
          <w:p w14:paraId="4EFF7DBE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0.001339415959</w:t>
            </w:r>
          </w:p>
        </w:tc>
      </w:tr>
      <w:tr w:rsidR="001A4B17" w:rsidRPr="00E4736A" w14:paraId="12C9A5D6" w14:textId="77777777" w:rsidTr="004D1234">
        <w:trPr>
          <w:trHeight w:val="401"/>
        </w:trPr>
        <w:tc>
          <w:tcPr>
            <w:tcW w:w="0" w:type="auto"/>
            <w:hideMark/>
          </w:tcPr>
          <w:p w14:paraId="05BA4DE4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4</w:t>
            </w:r>
          </w:p>
        </w:tc>
        <w:tc>
          <w:tcPr>
            <w:tcW w:w="0" w:type="auto"/>
            <w:hideMark/>
          </w:tcPr>
          <w:p w14:paraId="574ACFF6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-1.729118180999</w:t>
            </w:r>
          </w:p>
        </w:tc>
        <w:tc>
          <w:tcPr>
            <w:tcW w:w="0" w:type="auto"/>
            <w:hideMark/>
          </w:tcPr>
          <w:p w14:paraId="6C18E9AE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0.000001282784</w:t>
            </w:r>
          </w:p>
        </w:tc>
      </w:tr>
      <w:tr w:rsidR="001A4B17" w:rsidRPr="00E4736A" w14:paraId="69F22FED" w14:textId="77777777" w:rsidTr="004D1234">
        <w:trPr>
          <w:trHeight w:val="401"/>
        </w:trPr>
        <w:tc>
          <w:tcPr>
            <w:tcW w:w="0" w:type="auto"/>
            <w:hideMark/>
          </w:tcPr>
          <w:p w14:paraId="5CEBAC53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5</w:t>
            </w:r>
          </w:p>
        </w:tc>
        <w:tc>
          <w:tcPr>
            <w:tcW w:w="0" w:type="auto"/>
            <w:hideMark/>
          </w:tcPr>
          <w:p w14:paraId="583EE516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-1.729116898216</w:t>
            </w:r>
          </w:p>
        </w:tc>
        <w:tc>
          <w:tcPr>
            <w:tcW w:w="0" w:type="auto"/>
            <w:hideMark/>
          </w:tcPr>
          <w:p w14:paraId="7FE75D45" w14:textId="77777777" w:rsidR="001A4B17" w:rsidRPr="00E4736A" w:rsidRDefault="001A4B17" w:rsidP="004D1234">
            <w:pPr>
              <w:suppressAutoHyphens w:val="0"/>
              <w:autoSpaceDN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E4736A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0.000000000001</w:t>
            </w:r>
          </w:p>
        </w:tc>
      </w:tr>
    </w:tbl>
    <w:p w14:paraId="0B258DB6" w14:textId="77777777" w:rsidR="001A4B17" w:rsidRDefault="001A4B17" w:rsidP="001A4B17">
      <w:pPr>
        <w:pStyle w:val="Standard"/>
      </w:pPr>
    </w:p>
    <w:p w14:paraId="3ABA4733" w14:textId="77777777" w:rsidR="001A4B17" w:rsidRDefault="001A4B17" w:rsidP="001A4B17">
      <w:pPr>
        <w:pStyle w:val="Standard"/>
        <w:rPr>
          <w:szCs w:val="28"/>
          <w:lang w:eastAsia="ru-RU" w:bidi="ar-SA"/>
        </w:rPr>
      </w:pPr>
      <w:r>
        <w:lastRenderedPageBreak/>
        <w:t>Из таблицы видно, что с каждой итерацией ошибка резко уменьшается. Уже на пятой итерации достигается очень высокая точность. Это подтверждает высокую скорость сходимости метода Ньютона и его квадратический характер сходимости.</w:t>
      </w:r>
    </w:p>
    <w:p w14:paraId="6764AEE4" w14:textId="77777777" w:rsidR="001A4B17" w:rsidRDefault="001A4B17">
      <w:pPr>
        <w:rPr>
          <w:rFonts w:ascii="Times New Roman" w:hAnsi="Times New Roman" w:cs="Times New Roman"/>
        </w:rPr>
      </w:pPr>
    </w:p>
    <w:p w14:paraId="0077A514" w14:textId="77777777" w:rsidR="001A4B17" w:rsidRPr="001A4B17" w:rsidRDefault="001A4B17" w:rsidP="001A4B17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Выводы.</w:t>
      </w:r>
    </w:p>
    <w:p w14:paraId="09049522" w14:textId="4E4B5A25" w:rsidR="001A4B17" w:rsidRDefault="001A4B17" w:rsidP="001A4B17">
      <w:pPr>
        <w:pStyle w:val="ad"/>
        <w:spacing w:before="161" w:line="360" w:lineRule="auto"/>
        <w:ind w:left="143" w:right="150" w:firstLine="709"/>
        <w:jc w:val="both"/>
      </w:pPr>
      <w:r>
        <w:t>В</w:t>
      </w:r>
      <w:r>
        <w:rPr>
          <w:spacing w:val="-13"/>
        </w:rPr>
        <w:t xml:space="preserve"> </w:t>
      </w:r>
      <w:r>
        <w:t>ходе</w:t>
      </w:r>
      <w:r>
        <w:rPr>
          <w:spacing w:val="-13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лабораторной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изучены</w:t>
      </w:r>
      <w:r>
        <w:rPr>
          <w:spacing w:val="-13"/>
        </w:rPr>
        <w:t xml:space="preserve"> </w:t>
      </w:r>
      <w:r>
        <w:t>методы</w:t>
      </w:r>
      <w:r>
        <w:rPr>
          <w:spacing w:val="-13"/>
        </w:rPr>
        <w:t xml:space="preserve"> </w:t>
      </w:r>
      <w:proofErr w:type="spellStart"/>
      <w:r>
        <w:t>бисекции</w:t>
      </w:r>
      <w:proofErr w:type="spellEnd"/>
      <w:r>
        <w:t>,</w:t>
      </w:r>
      <w:r>
        <w:rPr>
          <w:spacing w:val="-13"/>
        </w:rPr>
        <w:t xml:space="preserve"> </w:t>
      </w:r>
      <w:r>
        <w:t>хорд, простых итераций и метод Ньютона, написана программа с использованием данных методов</w:t>
      </w:r>
      <w:r w:rsidRPr="001A4B17">
        <w:t>,</w:t>
      </w:r>
      <w:r>
        <w:t xml:space="preserve"> вычисляющая результат функции с различной точностью. Проведены </w:t>
      </w:r>
      <w:r>
        <w:t>различные исследования для лучшего понимания работы программ</w:t>
      </w:r>
      <w:r>
        <w:rPr>
          <w:spacing w:val="-2"/>
        </w:rPr>
        <w:t>.</w:t>
      </w:r>
    </w:p>
    <w:p w14:paraId="044C5C25" w14:textId="77777777" w:rsidR="001A4B17" w:rsidRDefault="001A4B17">
      <w:pPr>
        <w:rPr>
          <w:rFonts w:ascii="Times New Roman" w:hAnsi="Times New Roman" w:cs="Times New Roman"/>
        </w:rPr>
      </w:pPr>
    </w:p>
    <w:p w14:paraId="6FA75110" w14:textId="77777777" w:rsidR="001A4B17" w:rsidRDefault="001A4B17">
      <w:pPr>
        <w:rPr>
          <w:rFonts w:ascii="Times New Roman" w:hAnsi="Times New Roman" w:cs="Times New Roman"/>
        </w:rPr>
      </w:pPr>
    </w:p>
    <w:p w14:paraId="56C76B4A" w14:textId="77777777" w:rsidR="001A4B17" w:rsidRDefault="001A4B17">
      <w:pPr>
        <w:rPr>
          <w:rFonts w:ascii="Times New Roman" w:hAnsi="Times New Roman" w:cs="Times New Roman"/>
        </w:rPr>
      </w:pPr>
    </w:p>
    <w:p w14:paraId="321B28B3" w14:textId="77777777" w:rsidR="001A4B17" w:rsidRDefault="001A4B17">
      <w:pPr>
        <w:rPr>
          <w:rFonts w:ascii="Times New Roman" w:hAnsi="Times New Roman" w:cs="Times New Roman"/>
        </w:rPr>
      </w:pPr>
    </w:p>
    <w:p w14:paraId="139EAC80" w14:textId="77777777" w:rsidR="001A4B17" w:rsidRDefault="001A4B17">
      <w:pPr>
        <w:rPr>
          <w:rFonts w:ascii="Times New Roman" w:hAnsi="Times New Roman" w:cs="Times New Roman"/>
        </w:rPr>
      </w:pPr>
    </w:p>
    <w:p w14:paraId="15952544" w14:textId="77777777" w:rsidR="001A4B17" w:rsidRDefault="001A4B17">
      <w:pPr>
        <w:rPr>
          <w:rFonts w:ascii="Times New Roman" w:hAnsi="Times New Roman" w:cs="Times New Roman"/>
        </w:rPr>
      </w:pPr>
    </w:p>
    <w:p w14:paraId="031786D5" w14:textId="77777777" w:rsidR="001A4B17" w:rsidRDefault="001A4B17">
      <w:pPr>
        <w:rPr>
          <w:rFonts w:ascii="Times New Roman" w:hAnsi="Times New Roman" w:cs="Times New Roman"/>
        </w:rPr>
      </w:pPr>
    </w:p>
    <w:p w14:paraId="609BEF74" w14:textId="77777777" w:rsidR="001A4B17" w:rsidRDefault="001A4B17">
      <w:pPr>
        <w:rPr>
          <w:rFonts w:ascii="Times New Roman" w:hAnsi="Times New Roman" w:cs="Times New Roman"/>
        </w:rPr>
      </w:pPr>
    </w:p>
    <w:p w14:paraId="3F9784EA" w14:textId="77777777" w:rsidR="001A4B17" w:rsidRDefault="001A4B17">
      <w:pPr>
        <w:rPr>
          <w:rFonts w:ascii="Times New Roman" w:hAnsi="Times New Roman" w:cs="Times New Roman"/>
        </w:rPr>
      </w:pPr>
    </w:p>
    <w:p w14:paraId="5B9A0096" w14:textId="77777777" w:rsidR="001A4B17" w:rsidRDefault="001A4B17">
      <w:pPr>
        <w:rPr>
          <w:rFonts w:ascii="Times New Roman" w:hAnsi="Times New Roman" w:cs="Times New Roman"/>
        </w:rPr>
      </w:pPr>
    </w:p>
    <w:p w14:paraId="5314B544" w14:textId="77777777" w:rsidR="001A4B17" w:rsidRDefault="001A4B17">
      <w:pPr>
        <w:rPr>
          <w:rFonts w:ascii="Times New Roman" w:hAnsi="Times New Roman" w:cs="Times New Roman"/>
        </w:rPr>
      </w:pPr>
    </w:p>
    <w:p w14:paraId="6F46B500" w14:textId="77777777" w:rsidR="001A4B17" w:rsidRDefault="001A4B17">
      <w:pPr>
        <w:rPr>
          <w:rFonts w:ascii="Times New Roman" w:hAnsi="Times New Roman" w:cs="Times New Roman"/>
        </w:rPr>
      </w:pPr>
    </w:p>
    <w:p w14:paraId="776BF6A8" w14:textId="77777777" w:rsidR="001A4B17" w:rsidRDefault="001A4B17">
      <w:pPr>
        <w:rPr>
          <w:rFonts w:ascii="Times New Roman" w:hAnsi="Times New Roman" w:cs="Times New Roman"/>
        </w:rPr>
      </w:pPr>
    </w:p>
    <w:p w14:paraId="25ED23FF" w14:textId="77777777" w:rsidR="001A4B17" w:rsidRDefault="001A4B17">
      <w:pPr>
        <w:rPr>
          <w:rFonts w:ascii="Times New Roman" w:hAnsi="Times New Roman" w:cs="Times New Roman"/>
        </w:rPr>
      </w:pPr>
    </w:p>
    <w:p w14:paraId="03FA3433" w14:textId="77777777" w:rsidR="001A4B17" w:rsidRDefault="001A4B17">
      <w:pPr>
        <w:rPr>
          <w:rFonts w:ascii="Times New Roman" w:hAnsi="Times New Roman" w:cs="Times New Roman"/>
        </w:rPr>
      </w:pPr>
    </w:p>
    <w:p w14:paraId="1B7A16FA" w14:textId="77777777" w:rsidR="001A4B17" w:rsidRDefault="001A4B17">
      <w:pPr>
        <w:rPr>
          <w:rFonts w:ascii="Times New Roman" w:hAnsi="Times New Roman" w:cs="Times New Roman"/>
        </w:rPr>
      </w:pPr>
    </w:p>
    <w:p w14:paraId="0E72D41A" w14:textId="77777777" w:rsidR="001A4B17" w:rsidRDefault="001A4B17">
      <w:pPr>
        <w:rPr>
          <w:rFonts w:ascii="Times New Roman" w:hAnsi="Times New Roman" w:cs="Times New Roman"/>
        </w:rPr>
      </w:pPr>
    </w:p>
    <w:p w14:paraId="3387A37B" w14:textId="77777777" w:rsidR="001A4B17" w:rsidRDefault="001A4B17">
      <w:pPr>
        <w:rPr>
          <w:rFonts w:ascii="Times New Roman" w:hAnsi="Times New Roman" w:cs="Times New Roman"/>
        </w:rPr>
      </w:pPr>
    </w:p>
    <w:p w14:paraId="50ADA1B8" w14:textId="77777777" w:rsidR="001A4B17" w:rsidRDefault="001A4B17">
      <w:pPr>
        <w:rPr>
          <w:rFonts w:ascii="Times New Roman" w:hAnsi="Times New Roman" w:cs="Times New Roman"/>
        </w:rPr>
      </w:pPr>
    </w:p>
    <w:p w14:paraId="23CEC50E" w14:textId="77777777" w:rsidR="001A4B17" w:rsidRDefault="001A4B17">
      <w:pPr>
        <w:rPr>
          <w:rFonts w:ascii="Times New Roman" w:hAnsi="Times New Roman" w:cs="Times New Roman"/>
        </w:rPr>
      </w:pPr>
    </w:p>
    <w:p w14:paraId="623527BE" w14:textId="77777777" w:rsidR="001A4B17" w:rsidRDefault="001A4B17">
      <w:pPr>
        <w:rPr>
          <w:rFonts w:ascii="Times New Roman" w:hAnsi="Times New Roman" w:cs="Times New Roman"/>
        </w:rPr>
      </w:pPr>
    </w:p>
    <w:p w14:paraId="0DBB1AC5" w14:textId="77777777" w:rsidR="001A4B17" w:rsidRDefault="001A4B17">
      <w:pPr>
        <w:rPr>
          <w:rFonts w:ascii="Times New Roman" w:hAnsi="Times New Roman" w:cs="Times New Roman"/>
        </w:rPr>
      </w:pPr>
    </w:p>
    <w:p w14:paraId="10C8F615" w14:textId="77777777" w:rsidR="001A4B17" w:rsidRDefault="001A4B17">
      <w:pPr>
        <w:rPr>
          <w:rFonts w:ascii="Times New Roman" w:hAnsi="Times New Roman" w:cs="Times New Roman"/>
        </w:rPr>
      </w:pPr>
    </w:p>
    <w:p w14:paraId="5EF71DE9" w14:textId="77777777" w:rsidR="001A4B17" w:rsidRDefault="001A4B17">
      <w:pPr>
        <w:rPr>
          <w:rFonts w:ascii="Times New Roman" w:hAnsi="Times New Roman" w:cs="Times New Roman"/>
        </w:rPr>
      </w:pPr>
    </w:p>
    <w:p w14:paraId="38E03E9D" w14:textId="77777777" w:rsidR="001A4B17" w:rsidRDefault="001A4B17">
      <w:pPr>
        <w:rPr>
          <w:rFonts w:ascii="Times New Roman" w:hAnsi="Times New Roman" w:cs="Times New Roman"/>
        </w:rPr>
      </w:pPr>
    </w:p>
    <w:p w14:paraId="528AD2EE" w14:textId="77777777" w:rsidR="001A4B17" w:rsidRDefault="001A4B17">
      <w:pPr>
        <w:rPr>
          <w:rFonts w:ascii="Times New Roman" w:hAnsi="Times New Roman" w:cs="Times New Roman"/>
        </w:rPr>
      </w:pPr>
    </w:p>
    <w:p w14:paraId="2A1CA8DA" w14:textId="77777777" w:rsidR="001A4B17" w:rsidRDefault="001A4B17">
      <w:pPr>
        <w:rPr>
          <w:rFonts w:ascii="Times New Roman" w:hAnsi="Times New Roman" w:cs="Times New Roman"/>
        </w:rPr>
      </w:pPr>
    </w:p>
    <w:p w14:paraId="4B0BB8E4" w14:textId="77777777" w:rsidR="001A4B17" w:rsidRDefault="001A4B17">
      <w:pPr>
        <w:rPr>
          <w:rFonts w:ascii="Times New Roman" w:hAnsi="Times New Roman" w:cs="Times New Roman"/>
        </w:rPr>
      </w:pPr>
    </w:p>
    <w:p w14:paraId="531D43ED" w14:textId="77777777" w:rsidR="001A4B17" w:rsidRDefault="001A4B17">
      <w:pPr>
        <w:rPr>
          <w:rFonts w:ascii="Times New Roman" w:hAnsi="Times New Roman" w:cs="Times New Roman"/>
        </w:rPr>
      </w:pPr>
    </w:p>
    <w:p w14:paraId="05E6CB7F" w14:textId="77777777" w:rsidR="001A4B17" w:rsidRDefault="001A4B17">
      <w:pPr>
        <w:rPr>
          <w:rFonts w:ascii="Times New Roman" w:hAnsi="Times New Roman" w:cs="Times New Roman"/>
        </w:rPr>
      </w:pPr>
    </w:p>
    <w:p w14:paraId="2814189A" w14:textId="77777777" w:rsidR="001A4B17" w:rsidRDefault="001A4B17">
      <w:pPr>
        <w:rPr>
          <w:rFonts w:ascii="Times New Roman" w:hAnsi="Times New Roman" w:cs="Times New Roman"/>
        </w:rPr>
      </w:pPr>
    </w:p>
    <w:p w14:paraId="019A3C10" w14:textId="77777777" w:rsidR="001A4B17" w:rsidRDefault="001A4B17">
      <w:pPr>
        <w:rPr>
          <w:rFonts w:ascii="Times New Roman" w:hAnsi="Times New Roman" w:cs="Times New Roman"/>
        </w:rPr>
      </w:pPr>
    </w:p>
    <w:p w14:paraId="0F1157B1" w14:textId="77777777" w:rsidR="001A4B17" w:rsidRDefault="001A4B17">
      <w:pPr>
        <w:rPr>
          <w:rFonts w:ascii="Times New Roman" w:hAnsi="Times New Roman" w:cs="Times New Roman"/>
        </w:rPr>
      </w:pPr>
    </w:p>
    <w:p w14:paraId="578BC2F3" w14:textId="77777777" w:rsidR="001A4B17" w:rsidRDefault="001A4B17">
      <w:pPr>
        <w:rPr>
          <w:rFonts w:ascii="Times New Roman" w:hAnsi="Times New Roman" w:cs="Times New Roman"/>
        </w:rPr>
      </w:pPr>
    </w:p>
    <w:p w14:paraId="7533C479" w14:textId="77777777" w:rsidR="001A4B17" w:rsidRDefault="001A4B17">
      <w:pPr>
        <w:rPr>
          <w:rFonts w:ascii="Times New Roman" w:hAnsi="Times New Roman" w:cs="Times New Roman"/>
        </w:rPr>
      </w:pPr>
    </w:p>
    <w:p w14:paraId="09CAC27B" w14:textId="77777777" w:rsidR="001A4B17" w:rsidRDefault="001A4B17">
      <w:pPr>
        <w:rPr>
          <w:rFonts w:ascii="Times New Roman" w:hAnsi="Times New Roman" w:cs="Times New Roman"/>
        </w:rPr>
      </w:pPr>
    </w:p>
    <w:p w14:paraId="348FBA6B" w14:textId="77777777" w:rsidR="001A4B17" w:rsidRDefault="001A4B17">
      <w:pPr>
        <w:rPr>
          <w:rFonts w:ascii="Times New Roman" w:hAnsi="Times New Roman" w:cs="Times New Roman"/>
        </w:rPr>
      </w:pPr>
    </w:p>
    <w:p w14:paraId="5220AC30" w14:textId="4FF2977F" w:rsidR="001A4B17" w:rsidRPr="001A4B17" w:rsidRDefault="001A4B17" w:rsidP="001A4B17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A4B17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r w:rsidRPr="001A4B17">
        <w:rPr>
          <w:rFonts w:ascii="Times New Roman" w:hAnsi="Times New Roman" w:cs="Times New Roman"/>
          <w:b/>
          <w:bCs/>
          <w:color w:val="000000" w:themeColor="text1"/>
        </w:rPr>
        <w:br/>
        <w:t>Исходный код программ</w:t>
      </w:r>
    </w:p>
    <w:p w14:paraId="66A20D2C" w14:textId="77777777" w:rsidR="001A4B17" w:rsidRDefault="001A4B17">
      <w:pPr>
        <w:rPr>
          <w:rFonts w:ascii="Times New Roman" w:hAnsi="Times New Roman" w:cs="Times New Roman"/>
        </w:rPr>
      </w:pPr>
    </w:p>
    <w:p w14:paraId="7B9B11CB" w14:textId="77777777" w:rsidR="001A4B17" w:rsidRPr="001A4B17" w:rsidRDefault="001A4B17">
      <w:pPr>
        <w:rPr>
          <w:rFonts w:ascii="Courier New" w:hAnsi="Courier New" w:cs="Courier New"/>
        </w:rPr>
      </w:pPr>
    </w:p>
    <w:p w14:paraId="2EE71A4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72E814B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4C6FCB8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77DF0D0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3036E0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759FF97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sinh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x + 1.0;</w:t>
      </w:r>
    </w:p>
    <w:p w14:paraId="153374E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721772E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89F738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68203F6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(delta &lt;= 0.0) {</w:t>
      </w:r>
    </w:p>
    <w:p w14:paraId="382C930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x;</w:t>
      </w:r>
    </w:p>
    <w:p w14:paraId="21115A1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31BB244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delta *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 / delta);</w:t>
      </w:r>
    </w:p>
    <w:p w14:paraId="736BFA3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06B90F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9A5EE7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3DB8FED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Round(f(x), delta);</w:t>
      </w:r>
    </w:p>
    <w:p w14:paraId="7D14D11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2A5996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5F9B8B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bisect(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left, double right, double eps, int&amp; iterations) {</w:t>
      </w:r>
    </w:p>
    <w:p w14:paraId="182F165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6179291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029A87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f(left);</w:t>
      </w:r>
    </w:p>
    <w:p w14:paraId="593028D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f(right);</w:t>
      </w:r>
    </w:p>
    <w:p w14:paraId="279C34A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E9D8DE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&gt; 0.0) {</w:t>
      </w:r>
    </w:p>
    <w:p w14:paraId="6D5A254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На концах отрезка функция не меняет знак.\n";</w:t>
      </w:r>
    </w:p>
    <w:p w14:paraId="3654AB0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NAN;</w:t>
      </w:r>
    </w:p>
    <w:p w14:paraId="6932C34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5B794A8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72E47C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while ((right - left) &gt;= 2.0 * eps) {</w:t>
      </w:r>
    </w:p>
    <w:p w14:paraId="2583C85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mid = (left + right) / 2.0;</w:t>
      </w:r>
    </w:p>
    <w:p w14:paraId="4BA8F2B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f(mid);</w:t>
      </w:r>
    </w:p>
    <w:p w14:paraId="2B752DA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965363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 0.0) {</w:t>
      </w:r>
    </w:p>
    <w:p w14:paraId="4ADD879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mid;</w:t>
      </w:r>
    </w:p>
    <w:p w14:paraId="2FA77AC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471D223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3B68B9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0.0) {</w:t>
      </w:r>
    </w:p>
    <w:p w14:paraId="4D162A7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right = mid;</w:t>
      </w:r>
    </w:p>
    <w:p w14:paraId="66683F2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484B4A7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0B74201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left = mid;</w:t>
      </w:r>
    </w:p>
    <w:p w14:paraId="00FF743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631AFAE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D17AF2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0A85F6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466127F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847335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E89F0D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(left + right) / 2.0;</w:t>
      </w:r>
    </w:p>
    <w:p w14:paraId="0CEA411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1CF5A3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AC56B9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bisect_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left, double right, double eps, double delta, int&amp; iterations) {</w:t>
      </w:r>
    </w:p>
    <w:p w14:paraId="62BD57B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iterations = 0;</w:t>
      </w:r>
    </w:p>
    <w:p w14:paraId="14DC16B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A5FA27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left, delta);</w:t>
      </w:r>
    </w:p>
    <w:p w14:paraId="21E8E6C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right, delta);</w:t>
      </w:r>
    </w:p>
    <w:p w14:paraId="7EEB476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31FEB3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&gt; 0.0) {</w:t>
      </w:r>
    </w:p>
    <w:p w14:paraId="1A8FE69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NAN;</w:t>
      </w:r>
    </w:p>
    <w:p w14:paraId="1D8EE70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0E4106A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FA80C3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while ((right - left) &gt;= 2.0 * eps) {</w:t>
      </w:r>
    </w:p>
    <w:p w14:paraId="1CEA00B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mid = (left + right) / 2.0;</w:t>
      </w:r>
    </w:p>
    <w:p w14:paraId="58291DE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mid, delta);</w:t>
      </w:r>
    </w:p>
    <w:p w14:paraId="3C6D091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E01F5C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 0.0) {</w:t>
      </w:r>
    </w:p>
    <w:p w14:paraId="6C3F490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mid;</w:t>
      </w:r>
    </w:p>
    <w:p w14:paraId="52E295E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599D5D1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50A031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0.0) {</w:t>
      </w:r>
    </w:p>
    <w:p w14:paraId="6C25763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right = mid;</w:t>
      </w:r>
    </w:p>
    <w:p w14:paraId="743565F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3F96695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0854CF2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left = mid;</w:t>
      </w:r>
    </w:p>
    <w:p w14:paraId="389BF81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f_mid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528A4E6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1EEF4F9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5DCC285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iterations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++;</w:t>
      </w:r>
    </w:p>
    <w:p w14:paraId="7C349A6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0915150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08D36CE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return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left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+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right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) / 2.0;</w:t>
      </w:r>
    </w:p>
    <w:p w14:paraId="20D08EED" w14:textId="3205B3D5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3EA26AB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77E3FED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00B43F3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1DEA1B5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3927A3D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0C515C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Функция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f(x)</w:t>
      </w:r>
    </w:p>
    <w:p w14:paraId="63E265E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7F6B9E7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sinh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x + 1.0;</w:t>
      </w:r>
    </w:p>
    <w:p w14:paraId="5EAA1AE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ED6350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ABD411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Округление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числа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с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точностью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delta</w:t>
      </w:r>
    </w:p>
    <w:p w14:paraId="09769FE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26E1B35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(delta &lt;= 0.0) return x;</w:t>
      </w:r>
    </w:p>
    <w:p w14:paraId="3BA9061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delta *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 / delta);</w:t>
      </w:r>
    </w:p>
    <w:p w14:paraId="5E5A734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F0507A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F02F5C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Значение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функции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с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округлением</w:t>
      </w:r>
    </w:p>
    <w:p w14:paraId="7F9C571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2BC51DB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Round(f(x), delta);</w:t>
      </w:r>
    </w:p>
    <w:p w14:paraId="4411B69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7696B92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F495E5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Метод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хорд</w:t>
      </w:r>
    </w:p>
    <w:p w14:paraId="0CB4F55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horda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left, double right, double eps,</w:t>
      </w:r>
    </w:p>
    <w:p w14:paraId="1535CEC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vector&lt;double&gt;&amp; steps, int&amp; iterations) {</w:t>
      </w:r>
    </w:p>
    <w:p w14:paraId="4C4946A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229847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7DCC6BE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653609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f(left);</w:t>
      </w:r>
    </w:p>
    <w:p w14:paraId="67AE6AF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f(right);</w:t>
      </w:r>
    </w:p>
    <w:p w14:paraId="294B1A5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13F534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&gt; 0.0) {</w:t>
      </w:r>
    </w:p>
    <w:p w14:paraId="356B91E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На концах отрезка функция не меняет знак\n";</w:t>
      </w:r>
    </w:p>
    <w:p w14:paraId="7ACA32F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NAN;</w:t>
      </w:r>
    </w:p>
    <w:p w14:paraId="3A1165C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487B34E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9AA3E9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left;</w:t>
      </w:r>
    </w:p>
    <w:p w14:paraId="532F0BA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EDFE53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while (true) {</w:t>
      </w:r>
    </w:p>
    <w:p w14:paraId="7E69EC2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095D80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left - (right - left)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/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-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4F8D7D6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f(x);</w:t>
      </w:r>
    </w:p>
    <w:p w14:paraId="0210B1B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57F408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steps.push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_back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(x);</w:t>
      </w:r>
    </w:p>
    <w:p w14:paraId="0DDC577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59142C7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5FAF94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 0.0) return x;</w:t>
      </w:r>
    </w:p>
    <w:p w14:paraId="383A9C3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B86FDD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0.0) {</w:t>
      </w:r>
    </w:p>
    <w:p w14:paraId="44C5B6A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right = x;</w:t>
      </w:r>
    </w:p>
    <w:p w14:paraId="6FFC839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455266F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0545FE4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left = x;</w:t>
      </w:r>
    </w:p>
    <w:p w14:paraId="6937F79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2322AFA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04BA6CC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EEC85A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fabs(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 &lt; eps) break;</w:t>
      </w:r>
    </w:p>
    <w:p w14:paraId="52CF622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(iterations &gt; 100) break;</w:t>
      </w:r>
    </w:p>
    <w:p w14:paraId="78F65FB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EC3DE7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B3AE21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x;</w:t>
      </w:r>
    </w:p>
    <w:p w14:paraId="7D0031D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0B84183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65A292A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// Метод хорд с округлением (для исследования чувствительности)</w:t>
      </w:r>
    </w:p>
    <w:p w14:paraId="28E02CB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horda_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left, double right,</w:t>
      </w:r>
    </w:p>
    <w:p w14:paraId="3B20367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double eps, double delta, int&amp; iterations) {</w:t>
      </w:r>
    </w:p>
    <w:p w14:paraId="5DD6E9E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8D7CE8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2A1B172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C54855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left, delta);</w:t>
      </w:r>
    </w:p>
    <w:p w14:paraId="018C47B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right, delta);</w:t>
      </w:r>
    </w:p>
    <w:p w14:paraId="7DA789D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F60324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&gt; 0.0) return NAN;</w:t>
      </w:r>
    </w:p>
    <w:p w14:paraId="4875E17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D57DFA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left;</w:t>
      </w:r>
    </w:p>
    <w:p w14:paraId="5F2D18A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017EE6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while (true) {</w:t>
      </w:r>
    </w:p>
    <w:p w14:paraId="1120B0B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E274BA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left - (right - left)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/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-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348DCE8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x, delta);</w:t>
      </w:r>
    </w:p>
    <w:p w14:paraId="3F383BB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B57202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0878BDF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B1BE80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 0.0) return x;</w:t>
      </w:r>
    </w:p>
    <w:p w14:paraId="18A0F25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17EBED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*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0.0) {</w:t>
      </w:r>
    </w:p>
    <w:p w14:paraId="266CFF6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right = x;</w:t>
      </w:r>
    </w:p>
    <w:p w14:paraId="3E8EC11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f_right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0592BC2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694885A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left = x;</w:t>
      </w:r>
    </w:p>
    <w:p w14:paraId="1E3CF41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f_left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236D2A0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2DF29BF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F5761B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fabs(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 &lt; eps) break;</w:t>
      </w:r>
    </w:p>
    <w:p w14:paraId="664CD91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(iterations &gt; 100) break;</w:t>
      </w:r>
    </w:p>
    <w:p w14:paraId="2D31FE6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71F8CF1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12C945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x;</w:t>
      </w:r>
    </w:p>
    <w:p w14:paraId="7F9391ED" w14:textId="5644C838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52ED103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6B93744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12E0BC6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52A7C75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0997BA0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CC8CC2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5E4CC8B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sinh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x + 1.0;</w:t>
      </w:r>
    </w:p>
    <w:p w14:paraId="42BBDD9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C30683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81A933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1E8F912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cosh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- 1.0;</w:t>
      </w:r>
    </w:p>
    <w:p w14:paraId="04BF968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4FD7B7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B76BC0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ddf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2518480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sinh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(x);</w:t>
      </w:r>
    </w:p>
    <w:p w14:paraId="2F9065E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51A2003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EEF521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4E2E005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(delta &lt;= 0.0) {</w:t>
      </w:r>
    </w:p>
    <w:p w14:paraId="55D019B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x;</w:t>
      </w:r>
    </w:p>
    <w:p w14:paraId="2B76807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7C2AC43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delta *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 / delta);</w:t>
      </w:r>
    </w:p>
    <w:p w14:paraId="0FB68FA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69B0F3E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48A75C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0ED64E3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Round(f(x), delta);</w:t>
      </w:r>
    </w:p>
    <w:p w14:paraId="4E83101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50CE4C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AB05B8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4AB4830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(x), delta);</w:t>
      </w:r>
    </w:p>
    <w:p w14:paraId="0A14028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CB1E47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F96608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ddf_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1701F6D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ddf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(x), delta);</w:t>
      </w:r>
    </w:p>
    <w:p w14:paraId="4167106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9ED6D7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48DB94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newton(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x0, double eps,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vector&lt;double&gt;&amp; steps, int&amp; iterations) {</w:t>
      </w:r>
    </w:p>
    <w:p w14:paraId="1C0A08C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eps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&lt;= 0.0) {</w:t>
      </w:r>
    </w:p>
    <w:p w14:paraId="48006DC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Точность должна быть положительной.\n";</w:t>
      </w:r>
    </w:p>
    <w:p w14:paraId="5381165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NAN;</w:t>
      </w:r>
    </w:p>
    <w:p w14:paraId="1A4291F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06E5CD4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901DB6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x0;</w:t>
      </w:r>
    </w:p>
    <w:p w14:paraId="174A4BB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1846A04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87F17C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100;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6EC1487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f(x);</w:t>
      </w:r>
    </w:p>
    <w:p w14:paraId="08072A5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(x);</w:t>
      </w:r>
    </w:p>
    <w:p w14:paraId="15F055B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01484C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== 0.0) {</w:t>
      </w:r>
    </w:p>
    <w:p w14:paraId="6E377EF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Производная равна нулю.\n";</w:t>
      </w:r>
    </w:p>
    <w:p w14:paraId="620EC96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NAN;</w:t>
      </w:r>
    </w:p>
    <w:p w14:paraId="6C51886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0EEAA74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B20B3D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steps.push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_back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(x);</w:t>
      </w:r>
    </w:p>
    <w:p w14:paraId="10A0703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75FE96E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2F0AF8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fabs(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 &lt; eps) {</w:t>
      </w:r>
    </w:p>
    <w:p w14:paraId="2689C48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x;</w:t>
      </w:r>
    </w:p>
    <w:p w14:paraId="0E46232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33BF3F0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AE28BD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x -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/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701AD6A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50AA671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3441B8B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Достигнуто максимальное количество итераций.\n";</w:t>
      </w:r>
    </w:p>
    <w:p w14:paraId="5857484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x;</w:t>
      </w:r>
    </w:p>
    <w:p w14:paraId="277B92F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AC123A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E80CFE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newton_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x0, double eps, double delta, int&amp; iterations) {</w:t>
      </w:r>
    </w:p>
    <w:p w14:paraId="5EB4806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(eps &lt;= 0.0) {</w:t>
      </w:r>
    </w:p>
    <w:p w14:paraId="4DAF8F3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NAN;</w:t>
      </w:r>
    </w:p>
    <w:p w14:paraId="631624F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63951ED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ACC719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x0;</w:t>
      </w:r>
    </w:p>
    <w:p w14:paraId="402ED87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60333DF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8DE47A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100;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26F168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x, delta);</w:t>
      </w:r>
    </w:p>
    <w:p w14:paraId="2AC0ED0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x, delta);</w:t>
      </w:r>
    </w:p>
    <w:p w14:paraId="4650E14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7E0520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 0.0) {</w:t>
      </w:r>
    </w:p>
    <w:p w14:paraId="63B8284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NAN;</w:t>
      </w:r>
    </w:p>
    <w:p w14:paraId="2AEDA25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797A34E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04B81F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4BC4CB1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7B0620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fabs(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 &lt; eps) {</w:t>
      </w:r>
    </w:p>
    <w:p w14:paraId="24ADD8F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x;</w:t>
      </w:r>
    </w:p>
    <w:p w14:paraId="3C68A86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6119E9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CFD9D2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x -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/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dfx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6883F2D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2908B32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4DCD686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return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x;</w:t>
      </w:r>
    </w:p>
    <w:p w14:paraId="46EF3B65" w14:textId="5C2A5E8D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6BFC3C5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46A4A05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34A7FA4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2B3A4DD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76C9F4B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CBE241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f(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657B59C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sinh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x + 1.0;</w:t>
      </w:r>
    </w:p>
    <w:p w14:paraId="482EFAF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D5E6B8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A503B2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// phi(x) = x - lambda * f(x)</w:t>
      </w:r>
    </w:p>
    <w:p w14:paraId="32F99BC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phi(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2CDA415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const double lambda = 0.6;</w:t>
      </w:r>
    </w:p>
    <w:p w14:paraId="4C097FD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x - lambda * f(x);</w:t>
      </w:r>
    </w:p>
    <w:p w14:paraId="237A681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9F9414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A494C3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dphi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x) {</w:t>
      </w:r>
    </w:p>
    <w:p w14:paraId="48FD4ED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const double lambda = 0.6;</w:t>
      </w:r>
    </w:p>
    <w:p w14:paraId="38C57F4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1.0 - lambda *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cosh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 - 1.0);</w:t>
      </w:r>
    </w:p>
    <w:p w14:paraId="0BB1322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7DD7D6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71F8DB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108D588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(delta &lt;= 0.0) {</w:t>
      </w:r>
    </w:p>
    <w:p w14:paraId="198A678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x;</w:t>
      </w:r>
    </w:p>
    <w:p w14:paraId="6DB32F4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0E2A040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delta *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std::round(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 / delta);</w:t>
      </w:r>
    </w:p>
    <w:p w14:paraId="7CE9216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6B4959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8DA80E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phi_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x, double delta) {</w:t>
      </w:r>
    </w:p>
    <w:p w14:paraId="6190756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Round(phi(x), delta);</w:t>
      </w:r>
    </w:p>
    <w:p w14:paraId="7DF5264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0C9F8D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F5C066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iter(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x0, double eps, 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vector&lt;double&gt;&amp; steps, int&amp; iterations) {</w:t>
      </w:r>
    </w:p>
    <w:p w14:paraId="286F77E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eps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&lt;= 0.0) {</w:t>
      </w:r>
    </w:p>
    <w:p w14:paraId="575715B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Точность должна быть положительной.\n";</w:t>
      </w:r>
    </w:p>
    <w:p w14:paraId="42E89D3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NAN;</w:t>
      </w:r>
    </w:p>
    <w:p w14:paraId="70E4265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7BA0A06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C35F7A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x0;</w:t>
      </w:r>
    </w:p>
    <w:p w14:paraId="1D6B1EC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3188B95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53A506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10000;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092AB86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steps.push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_back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(x);</w:t>
      </w:r>
    </w:p>
    <w:p w14:paraId="46F0805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1377487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222E68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phi(x);</w:t>
      </w:r>
    </w:p>
    <w:p w14:paraId="6FF37E5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B42EEFA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std::fabs(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- x) &lt; eps) {</w:t>
      </w:r>
    </w:p>
    <w:p w14:paraId="01D6D42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steps.push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_back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29957BD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66BDA0C1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3CD0A4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C10B49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67ECDA6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04844BB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62593CD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std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::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Достигнуто максимальное количество итераций.\n";</w:t>
      </w:r>
    </w:p>
    <w:p w14:paraId="1480C98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return x;</w:t>
      </w:r>
    </w:p>
    <w:p w14:paraId="2BBFC7FD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7767F220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9C09ED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iter_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double x0, double eps, double delta, int&amp; iterations) {</w:t>
      </w:r>
    </w:p>
    <w:p w14:paraId="1D99DF6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(eps &lt;= 0.0) {</w:t>
      </w:r>
    </w:p>
    <w:p w14:paraId="331BD7E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NAN;</w:t>
      </w:r>
    </w:p>
    <w:p w14:paraId="4E363A7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16EC67F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1C1BDF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x = x0;</w:t>
      </w:r>
    </w:p>
    <w:p w14:paraId="60A29A8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iterations = 0;</w:t>
      </w:r>
    </w:p>
    <w:p w14:paraId="590F2467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4F46AD2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10000;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1FB2C73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iterations++;</w:t>
      </w:r>
    </w:p>
    <w:p w14:paraId="28925DE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2295298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phi_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round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x, delta);</w:t>
      </w:r>
    </w:p>
    <w:p w14:paraId="5652455E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D3C112C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gram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std::fabs(</w:t>
      </w:r>
      <w:proofErr w:type="spellStart"/>
      <w:proofErr w:type="gram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- x) &lt; eps) {</w:t>
      </w:r>
    </w:p>
    <w:p w14:paraId="746B9FA5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return x_next;</w:t>
      </w:r>
    </w:p>
    <w:p w14:paraId="5FD874E6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0E09946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08F7FD3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</w:t>
      </w:r>
      <w:proofErr w:type="spellStart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x_next</w:t>
      </w:r>
      <w:proofErr w:type="spellEnd"/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3C2788E9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53BC2284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738513EB" w14:textId="77777777" w:rsidR="001A4B17" w:rsidRPr="001A4B17" w:rsidRDefault="001A4B17" w:rsidP="001A4B17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>return</w:t>
      </w:r>
      <w:proofErr w:type="spellEnd"/>
      <w:r w:rsidRPr="001A4B17">
        <w:rPr>
          <w:rFonts w:ascii="Courier New" w:hAnsi="Courier New" w:cs="Courier New"/>
          <w:sz w:val="21"/>
          <w:szCs w:val="21"/>
          <w:lang w:eastAsia="en-US" w:bidi="ar-SA"/>
        </w:rPr>
        <w:t xml:space="preserve"> x;</w:t>
      </w:r>
    </w:p>
    <w:p w14:paraId="61568EBC" w14:textId="535A02C6" w:rsidR="001A4B17" w:rsidRPr="001A4B17" w:rsidRDefault="001A4B17" w:rsidP="001A4B17">
      <w:pPr>
        <w:rPr>
          <w:rFonts w:ascii="Courier New" w:hAnsi="Courier New" w:cs="Courier New"/>
          <w:sz w:val="21"/>
          <w:szCs w:val="21"/>
        </w:rPr>
      </w:pPr>
      <w:r w:rsidRPr="001A4B17">
        <w:rPr>
          <w:rFonts w:ascii="Courier New" w:hAnsi="Courier New" w:cs="Courier New"/>
          <w:sz w:val="21"/>
          <w:szCs w:val="21"/>
          <w:lang w:eastAsia="en-US" w:bidi="ar-SA"/>
        </w:rPr>
        <w:lastRenderedPageBreak/>
        <w:t>}</w:t>
      </w:r>
    </w:p>
    <w:sectPr w:rsidR="001A4B17" w:rsidRPr="001A4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C09"/>
    <w:multiLevelType w:val="multilevel"/>
    <w:tmpl w:val="197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73E37"/>
    <w:multiLevelType w:val="hybridMultilevel"/>
    <w:tmpl w:val="EE20E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43A12FB6"/>
    <w:multiLevelType w:val="hybridMultilevel"/>
    <w:tmpl w:val="3A985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F6424"/>
    <w:multiLevelType w:val="hybridMultilevel"/>
    <w:tmpl w:val="087CF28A"/>
    <w:lvl w:ilvl="0" w:tplc="2C66C94A">
      <w:start w:val="1"/>
      <w:numFmt w:val="decimal"/>
      <w:lvlText w:val="%1)"/>
      <w:lvlJc w:val="left"/>
      <w:pPr>
        <w:ind w:left="144" w:hanging="3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65EEAC8">
      <w:start w:val="1"/>
      <w:numFmt w:val="decimal"/>
      <w:lvlText w:val="%2."/>
      <w:lvlJc w:val="left"/>
      <w:pPr>
        <w:ind w:left="1164" w:hanging="4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FFAF6B8">
      <w:numFmt w:val="bullet"/>
      <w:lvlText w:val="•"/>
      <w:lvlJc w:val="left"/>
      <w:pPr>
        <w:ind w:left="2133" w:hanging="489"/>
      </w:pPr>
      <w:rPr>
        <w:rFonts w:hint="default"/>
        <w:lang w:val="ru-RU" w:eastAsia="en-US" w:bidi="ar-SA"/>
      </w:rPr>
    </w:lvl>
    <w:lvl w:ilvl="3" w:tplc="9BBE599E">
      <w:numFmt w:val="bullet"/>
      <w:lvlText w:val="•"/>
      <w:lvlJc w:val="left"/>
      <w:pPr>
        <w:ind w:left="3107" w:hanging="489"/>
      </w:pPr>
      <w:rPr>
        <w:rFonts w:hint="default"/>
        <w:lang w:val="ru-RU" w:eastAsia="en-US" w:bidi="ar-SA"/>
      </w:rPr>
    </w:lvl>
    <w:lvl w:ilvl="4" w:tplc="890627E0">
      <w:numFmt w:val="bullet"/>
      <w:lvlText w:val="•"/>
      <w:lvlJc w:val="left"/>
      <w:pPr>
        <w:ind w:left="4080" w:hanging="489"/>
      </w:pPr>
      <w:rPr>
        <w:rFonts w:hint="default"/>
        <w:lang w:val="ru-RU" w:eastAsia="en-US" w:bidi="ar-SA"/>
      </w:rPr>
    </w:lvl>
    <w:lvl w:ilvl="5" w:tplc="44420234">
      <w:numFmt w:val="bullet"/>
      <w:lvlText w:val="•"/>
      <w:lvlJc w:val="left"/>
      <w:pPr>
        <w:ind w:left="5054" w:hanging="489"/>
      </w:pPr>
      <w:rPr>
        <w:rFonts w:hint="default"/>
        <w:lang w:val="ru-RU" w:eastAsia="en-US" w:bidi="ar-SA"/>
      </w:rPr>
    </w:lvl>
    <w:lvl w:ilvl="6" w:tplc="D58E259C">
      <w:numFmt w:val="bullet"/>
      <w:lvlText w:val="•"/>
      <w:lvlJc w:val="left"/>
      <w:pPr>
        <w:ind w:left="6027" w:hanging="489"/>
      </w:pPr>
      <w:rPr>
        <w:rFonts w:hint="default"/>
        <w:lang w:val="ru-RU" w:eastAsia="en-US" w:bidi="ar-SA"/>
      </w:rPr>
    </w:lvl>
    <w:lvl w:ilvl="7" w:tplc="5520228E">
      <w:numFmt w:val="bullet"/>
      <w:lvlText w:val="•"/>
      <w:lvlJc w:val="left"/>
      <w:pPr>
        <w:ind w:left="7001" w:hanging="489"/>
      </w:pPr>
      <w:rPr>
        <w:rFonts w:hint="default"/>
        <w:lang w:val="ru-RU" w:eastAsia="en-US" w:bidi="ar-SA"/>
      </w:rPr>
    </w:lvl>
    <w:lvl w:ilvl="8" w:tplc="2BDE6394">
      <w:numFmt w:val="bullet"/>
      <w:lvlText w:val="•"/>
      <w:lvlJc w:val="left"/>
      <w:pPr>
        <w:ind w:left="7974" w:hanging="489"/>
      </w:pPr>
      <w:rPr>
        <w:rFonts w:hint="default"/>
        <w:lang w:val="ru-RU" w:eastAsia="en-US" w:bidi="ar-SA"/>
      </w:rPr>
    </w:lvl>
  </w:abstractNum>
  <w:abstractNum w:abstractNumId="5" w15:restartNumberingAfterBreak="0">
    <w:nsid w:val="4E210867"/>
    <w:multiLevelType w:val="hybridMultilevel"/>
    <w:tmpl w:val="F69C50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3AF2288"/>
    <w:multiLevelType w:val="multilevel"/>
    <w:tmpl w:val="FC9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F6F38"/>
    <w:multiLevelType w:val="hybridMultilevel"/>
    <w:tmpl w:val="0CC41A58"/>
    <w:lvl w:ilvl="0" w:tplc="01BA8790">
      <w:start w:val="3"/>
      <w:numFmt w:val="decimal"/>
      <w:lvlText w:val="%1)"/>
      <w:lvlJc w:val="left"/>
      <w:pPr>
        <w:ind w:left="1155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F69830">
      <w:start w:val="1"/>
      <w:numFmt w:val="decimal"/>
      <w:lvlText w:val="%2."/>
      <w:lvlJc w:val="left"/>
      <w:pPr>
        <w:ind w:left="1164" w:hanging="4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350F5BC">
      <w:numFmt w:val="bullet"/>
      <w:lvlText w:val="•"/>
      <w:lvlJc w:val="left"/>
      <w:pPr>
        <w:ind w:left="2912" w:hanging="489"/>
      </w:pPr>
      <w:rPr>
        <w:rFonts w:hint="default"/>
        <w:lang w:val="ru-RU" w:eastAsia="en-US" w:bidi="ar-SA"/>
      </w:rPr>
    </w:lvl>
    <w:lvl w:ilvl="3" w:tplc="E8848D0A">
      <w:numFmt w:val="bullet"/>
      <w:lvlText w:val="•"/>
      <w:lvlJc w:val="left"/>
      <w:pPr>
        <w:ind w:left="3788" w:hanging="489"/>
      </w:pPr>
      <w:rPr>
        <w:rFonts w:hint="default"/>
        <w:lang w:val="ru-RU" w:eastAsia="en-US" w:bidi="ar-SA"/>
      </w:rPr>
    </w:lvl>
    <w:lvl w:ilvl="4" w:tplc="51163C5C">
      <w:numFmt w:val="bullet"/>
      <w:lvlText w:val="•"/>
      <w:lvlJc w:val="left"/>
      <w:pPr>
        <w:ind w:left="4664" w:hanging="489"/>
      </w:pPr>
      <w:rPr>
        <w:rFonts w:hint="default"/>
        <w:lang w:val="ru-RU" w:eastAsia="en-US" w:bidi="ar-SA"/>
      </w:rPr>
    </w:lvl>
    <w:lvl w:ilvl="5" w:tplc="0A687F7E">
      <w:numFmt w:val="bullet"/>
      <w:lvlText w:val="•"/>
      <w:lvlJc w:val="left"/>
      <w:pPr>
        <w:ind w:left="5541" w:hanging="489"/>
      </w:pPr>
      <w:rPr>
        <w:rFonts w:hint="default"/>
        <w:lang w:val="ru-RU" w:eastAsia="en-US" w:bidi="ar-SA"/>
      </w:rPr>
    </w:lvl>
    <w:lvl w:ilvl="6" w:tplc="823E2CD8">
      <w:numFmt w:val="bullet"/>
      <w:lvlText w:val="•"/>
      <w:lvlJc w:val="left"/>
      <w:pPr>
        <w:ind w:left="6417" w:hanging="489"/>
      </w:pPr>
      <w:rPr>
        <w:rFonts w:hint="default"/>
        <w:lang w:val="ru-RU" w:eastAsia="en-US" w:bidi="ar-SA"/>
      </w:rPr>
    </w:lvl>
    <w:lvl w:ilvl="7" w:tplc="E320DEB0">
      <w:numFmt w:val="bullet"/>
      <w:lvlText w:val="•"/>
      <w:lvlJc w:val="left"/>
      <w:pPr>
        <w:ind w:left="7293" w:hanging="489"/>
      </w:pPr>
      <w:rPr>
        <w:rFonts w:hint="default"/>
        <w:lang w:val="ru-RU" w:eastAsia="en-US" w:bidi="ar-SA"/>
      </w:rPr>
    </w:lvl>
    <w:lvl w:ilvl="8" w:tplc="AD507D4C">
      <w:numFmt w:val="bullet"/>
      <w:lvlText w:val="•"/>
      <w:lvlJc w:val="left"/>
      <w:pPr>
        <w:ind w:left="8169" w:hanging="489"/>
      </w:pPr>
      <w:rPr>
        <w:rFonts w:hint="default"/>
        <w:lang w:val="ru-RU" w:eastAsia="en-US" w:bidi="ar-SA"/>
      </w:rPr>
    </w:lvl>
  </w:abstractNum>
  <w:abstractNum w:abstractNumId="8" w15:restartNumberingAfterBreak="0">
    <w:nsid w:val="60492087"/>
    <w:multiLevelType w:val="hybridMultilevel"/>
    <w:tmpl w:val="24AE85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A1A302A"/>
    <w:multiLevelType w:val="multilevel"/>
    <w:tmpl w:val="DA7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32914">
    <w:abstractNumId w:val="7"/>
  </w:num>
  <w:num w:numId="2" w16cid:durableId="2120178399">
    <w:abstractNumId w:val="4"/>
  </w:num>
  <w:num w:numId="3" w16cid:durableId="1147479785">
    <w:abstractNumId w:val="6"/>
  </w:num>
  <w:num w:numId="4" w16cid:durableId="1581987762">
    <w:abstractNumId w:val="0"/>
  </w:num>
  <w:num w:numId="5" w16cid:durableId="772553462">
    <w:abstractNumId w:val="9"/>
  </w:num>
  <w:num w:numId="6" w16cid:durableId="1787460911">
    <w:abstractNumId w:val="3"/>
  </w:num>
  <w:num w:numId="7" w16cid:durableId="1625842825">
    <w:abstractNumId w:val="1"/>
  </w:num>
  <w:num w:numId="8" w16cid:durableId="1445274354">
    <w:abstractNumId w:val="8"/>
  </w:num>
  <w:num w:numId="9" w16cid:durableId="354307168">
    <w:abstractNumId w:val="5"/>
  </w:num>
  <w:num w:numId="10" w16cid:durableId="118640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4B"/>
    <w:rsid w:val="00010643"/>
    <w:rsid w:val="001A4B17"/>
    <w:rsid w:val="00536510"/>
    <w:rsid w:val="00597EF0"/>
    <w:rsid w:val="006C2A2F"/>
    <w:rsid w:val="008C6C83"/>
    <w:rsid w:val="00C87A73"/>
    <w:rsid w:val="00CC4B4B"/>
    <w:rsid w:val="00E85F52"/>
    <w:rsid w:val="00F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7EDB"/>
  <w15:chartTrackingRefBased/>
  <w15:docId w15:val="{8034C4FB-B71F-2844-A9A3-89CAC1ED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B4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B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B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B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B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B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B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4B4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C4B4B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CC4B4B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CC4B4B"/>
    <w:rPr>
      <w:b/>
      <w:smallCaps/>
      <w:spacing w:val="5"/>
    </w:rPr>
  </w:style>
  <w:style w:type="paragraph" w:styleId="ad">
    <w:name w:val="Body Text"/>
    <w:basedOn w:val="a"/>
    <w:link w:val="ae"/>
    <w:uiPriority w:val="1"/>
    <w:qFormat/>
    <w:rsid w:val="00CC4B4B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e">
    <w:name w:val="Основной текст Знак"/>
    <w:basedOn w:val="a0"/>
    <w:link w:val="ad"/>
    <w:uiPriority w:val="1"/>
    <w:rsid w:val="00CC4B4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Normal (Web)"/>
    <w:basedOn w:val="a"/>
    <w:uiPriority w:val="99"/>
    <w:unhideWhenUsed/>
    <w:rsid w:val="00CC4B4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Textbody">
    <w:name w:val="Text body"/>
    <w:basedOn w:val="Standard"/>
    <w:rsid w:val="001A4B17"/>
  </w:style>
  <w:style w:type="paragraph" w:customStyle="1" w:styleId="TableContents">
    <w:name w:val="Table Contents"/>
    <w:basedOn w:val="Standard"/>
    <w:rsid w:val="001A4B17"/>
    <w:pPr>
      <w:suppressLineNumbers/>
    </w:pPr>
  </w:style>
  <w:style w:type="paragraph" w:customStyle="1" w:styleId="Table">
    <w:name w:val="Table"/>
    <w:basedOn w:val="af0"/>
    <w:rsid w:val="001A4B17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character" w:customStyle="1" w:styleId="mord">
    <w:name w:val="mord"/>
    <w:basedOn w:val="a0"/>
    <w:rsid w:val="001A4B17"/>
  </w:style>
  <w:style w:type="table" w:styleId="af1">
    <w:name w:val="Table Grid"/>
    <w:basedOn w:val="a1"/>
    <w:uiPriority w:val="39"/>
    <w:rsid w:val="001A4B1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semiHidden/>
    <w:unhideWhenUsed/>
    <w:qFormat/>
    <w:rsid w:val="001A4B17"/>
    <w:pPr>
      <w:spacing w:after="200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3334</Words>
  <Characters>19007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Charushnokov</dc:creator>
  <cp:keywords/>
  <dc:description/>
  <cp:lastModifiedBy>Ivan Charushnokov</cp:lastModifiedBy>
  <cp:revision>2</cp:revision>
  <dcterms:created xsi:type="dcterms:W3CDTF">2026-05-28T20:06:00Z</dcterms:created>
  <dcterms:modified xsi:type="dcterms:W3CDTF">2026-05-28T20:32:00Z</dcterms:modified>
</cp:coreProperties>
</file>