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F3F9" w14:textId="77777777" w:rsidR="005761A2" w:rsidRPr="00115BAC" w:rsidRDefault="005761A2" w:rsidP="005761A2">
      <w:pPr>
        <w:pStyle w:val="Standard"/>
        <w:jc w:val="center"/>
        <w:rPr>
          <w:b/>
          <w:caps/>
          <w:szCs w:val="28"/>
          <w:lang w:eastAsia="ru-RU" w:bidi="ar-SA"/>
        </w:rPr>
      </w:pPr>
      <w:r w:rsidRPr="00115BAC">
        <w:rPr>
          <w:b/>
          <w:caps/>
          <w:szCs w:val="28"/>
          <w:lang w:eastAsia="ru-RU" w:bidi="ar-SA"/>
        </w:rPr>
        <w:t>МИНОБРНАУКИ РОССИИ</w:t>
      </w:r>
    </w:p>
    <w:p w14:paraId="5EA988AC" w14:textId="77777777" w:rsidR="005761A2" w:rsidRDefault="005761A2" w:rsidP="005761A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8ED1A02" w14:textId="77777777" w:rsidR="005761A2" w:rsidRDefault="005761A2" w:rsidP="005761A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2B0B8B4E" w14:textId="77777777" w:rsidR="005761A2" w:rsidRDefault="005761A2" w:rsidP="005761A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74EBFB3C" w14:textId="77777777" w:rsidR="005761A2" w:rsidRDefault="005761A2" w:rsidP="005761A2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C122D14" w14:textId="77777777" w:rsidR="005761A2" w:rsidRDefault="005761A2" w:rsidP="005761A2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00580A8C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4C994BC4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2FFC6CCE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01E6F175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13C9C815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3F0D9869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079CC944" w14:textId="77777777" w:rsidR="005761A2" w:rsidRDefault="005761A2" w:rsidP="005761A2">
      <w:pPr>
        <w:pStyle w:val="Times142"/>
        <w:spacing w:line="360" w:lineRule="auto"/>
        <w:ind w:firstLine="737"/>
        <w:jc w:val="center"/>
      </w:pPr>
      <w:r>
        <w:rPr>
          <w:rStyle w:val="ac"/>
          <w:bCs/>
          <w:caps/>
          <w:szCs w:val="28"/>
        </w:rPr>
        <w:t>отчет</w:t>
      </w:r>
    </w:p>
    <w:p w14:paraId="24E1F65E" w14:textId="1C657585" w:rsidR="005761A2" w:rsidRPr="005761A2" w:rsidRDefault="005761A2" w:rsidP="005761A2">
      <w:pPr>
        <w:pStyle w:val="Standard"/>
        <w:jc w:val="center"/>
        <w:rPr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>
        <w:rPr>
          <w:b/>
          <w:szCs w:val="28"/>
          <w:lang w:val="en-US" w:eastAsia="ru-RU" w:bidi="ar-SA"/>
        </w:rPr>
        <w:t>2</w:t>
      </w:r>
    </w:p>
    <w:p w14:paraId="0BB544A0" w14:textId="77777777" w:rsidR="005761A2" w:rsidRDefault="005761A2" w:rsidP="005761A2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441664BF" w14:textId="597F77A8" w:rsidR="005761A2" w:rsidRPr="005761A2" w:rsidRDefault="005761A2" w:rsidP="005761A2">
      <w:pPr>
        <w:pStyle w:val="Standard"/>
        <w:jc w:val="center"/>
      </w:pPr>
      <w:r>
        <w:rPr>
          <w:rStyle w:val="ac"/>
          <w:bCs/>
          <w:szCs w:val="28"/>
          <w:lang w:eastAsia="ru-RU" w:bidi="ar-SA"/>
        </w:rPr>
        <w:t xml:space="preserve">Тема: </w:t>
      </w:r>
      <w:r>
        <w:rPr>
          <w:rStyle w:val="ac"/>
          <w:bCs/>
          <w:szCs w:val="28"/>
          <w:lang w:eastAsia="ru-RU" w:bidi="ar-SA"/>
        </w:rPr>
        <w:t>решение систем нелинейных уравнений</w:t>
      </w:r>
    </w:p>
    <w:p w14:paraId="2A23DD30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3CE94032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5B509C1F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3E8248EC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273462A6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p w14:paraId="1FB936C6" w14:textId="77777777" w:rsidR="005761A2" w:rsidRDefault="005761A2" w:rsidP="005761A2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5761A2" w:rsidRPr="00B0554D" w14:paraId="00531B43" w14:textId="77777777" w:rsidTr="004D1234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7713D0" w14:textId="77777777" w:rsidR="005761A2" w:rsidRDefault="005761A2" w:rsidP="004D1234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Pr="00F320FD">
              <w:rPr>
                <w:szCs w:val="28"/>
              </w:rPr>
              <w:t>3341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3FC9C9" w14:textId="77777777" w:rsidR="005761A2" w:rsidRDefault="005761A2" w:rsidP="004D1234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2CF8D7" w14:textId="77777777" w:rsidR="005761A2" w:rsidRPr="00C14ADC" w:rsidRDefault="005761A2" w:rsidP="004D1234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        Чарушников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>И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>А</w:t>
            </w:r>
          </w:p>
        </w:tc>
      </w:tr>
      <w:tr w:rsidR="005761A2" w14:paraId="305C3626" w14:textId="77777777" w:rsidTr="004D1234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4993F0" w14:textId="77777777" w:rsidR="005761A2" w:rsidRDefault="005761A2" w:rsidP="004D1234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BD1351" w14:textId="77777777" w:rsidR="005761A2" w:rsidRDefault="005761A2" w:rsidP="004D1234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9AC3F4" w14:textId="77777777" w:rsidR="005761A2" w:rsidRPr="00B0554D" w:rsidRDefault="005761A2" w:rsidP="004D1234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5C9618EF" w14:textId="77777777" w:rsidR="005761A2" w:rsidRDefault="005761A2" w:rsidP="005761A2">
      <w:pPr>
        <w:pStyle w:val="Standard"/>
        <w:jc w:val="center"/>
        <w:rPr>
          <w:bCs/>
          <w:szCs w:val="28"/>
          <w:lang w:eastAsia="ru-RU" w:bidi="ar-SA"/>
        </w:rPr>
      </w:pPr>
    </w:p>
    <w:p w14:paraId="05476D75" w14:textId="77777777" w:rsidR="005761A2" w:rsidRDefault="005761A2" w:rsidP="005761A2">
      <w:pPr>
        <w:pStyle w:val="Standard"/>
        <w:jc w:val="center"/>
        <w:rPr>
          <w:bCs/>
          <w:szCs w:val="28"/>
          <w:lang w:eastAsia="ru-RU" w:bidi="ar-SA"/>
        </w:rPr>
      </w:pPr>
    </w:p>
    <w:p w14:paraId="203ED2CF" w14:textId="77777777" w:rsidR="005761A2" w:rsidRDefault="005761A2" w:rsidP="005761A2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252A169C" w14:textId="77777777" w:rsidR="005761A2" w:rsidRDefault="005761A2" w:rsidP="005761A2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14:paraId="5C5BB1A2" w14:textId="77777777" w:rsidR="00C87A73" w:rsidRDefault="00C87A73"/>
    <w:p w14:paraId="62D45E13" w14:textId="5FC8B110" w:rsidR="005761A2" w:rsidRDefault="005761A2"/>
    <w:p w14:paraId="21245606" w14:textId="77777777" w:rsidR="005761A2" w:rsidRDefault="005761A2"/>
    <w:p w14:paraId="5F97B4F3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Цель работы</w:t>
      </w:r>
    </w:p>
    <w:p w14:paraId="5A05CA22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>Целью работы является изучение прямых и итерационных методов решения систем линейных алгебраических уравнений, реализация метода Гаусса и метода Якоби на языке C++, а также исследование их точности, устойчивости и вычислительной эффективности.</w:t>
      </w:r>
    </w:p>
    <w:p w14:paraId="667718E1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Постановка задачи</w:t>
      </w:r>
    </w:p>
    <w:p w14:paraId="02025F76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>В рамках работы необходимо:</w:t>
      </w:r>
    </w:p>
    <w:p w14:paraId="3014DEAD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>реализовать метод Гаусса с частичным выбором главного элемента;</w:t>
      </w:r>
    </w:p>
    <w:p w14:paraId="2BAF5E28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>реализовать метод простой итерации (метод Якоби);</w:t>
      </w:r>
    </w:p>
    <w:p w14:paraId="01BBDDB5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>провести тестирование алгоритмов на системах различной размерности;</w:t>
      </w:r>
    </w:p>
    <w:p w14:paraId="1F350C92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>исследовать устойчивость методов;</w:t>
      </w:r>
    </w:p>
    <w:p w14:paraId="51301023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сравнить результаты с библиотечным решением </w:t>
      </w:r>
      <w:proofErr w:type="spellStart"/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>Eigen</w:t>
      </w:r>
      <w:proofErr w:type="spellEnd"/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>;</w:t>
      </w:r>
    </w:p>
    <w:p w14:paraId="3BE7EA0E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sz w:val="28"/>
          <w:szCs w:val="28"/>
          <w:lang w:eastAsia="ru-RU" w:bidi="ar-SA"/>
        </w:rPr>
        <w:t>проанализировать зависимость времени работы и числа итераций от параметров задачи.</w:t>
      </w:r>
    </w:p>
    <w:p w14:paraId="32FC7A24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5761A2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1AE681A2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Система линейных алгебраических уравнений имеет вид:</w:t>
      </w:r>
    </w:p>
    <w:p w14:paraId="1807F36E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5761A2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 xml:space="preserve"> = b</w:t>
      </w:r>
    </w:p>
    <w:p w14:paraId="041272B2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где:</w:t>
      </w:r>
    </w:p>
    <w:p w14:paraId="52C6BED3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A — матрица коэффициентов;</w:t>
      </w:r>
    </w:p>
    <w:p w14:paraId="2D938C48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x — вектор неизвестных;</w:t>
      </w:r>
    </w:p>
    <w:p w14:paraId="107961A7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b — вектор правых частей.</w:t>
      </w:r>
    </w:p>
    <w:p w14:paraId="1BA3FFB0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Для решения СЛАУ существуют прямые и итерационные методы.</w:t>
      </w:r>
    </w:p>
    <w:p w14:paraId="7D94C95E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Прямые методы позволяют получить решение за конечное число шагов. К ним относится метод Гаусса.</w:t>
      </w:r>
    </w:p>
    <w:p w14:paraId="60F0AE83" w14:textId="500EE319" w:rsid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Итерационные методы строят последовательность приближений к решению. К таким методам относится метод Якоби.</w:t>
      </w:r>
    </w:p>
    <w:p w14:paraId="4F0D87ED" w14:textId="77777777" w:rsid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15BEB09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C63BED8" w14:textId="7B772983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Гаусса</w:t>
      </w:r>
    </w:p>
    <w:p w14:paraId="699D237B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Метод Гаусса заключается в последовательном приведении матрицы системы к </w:t>
      </w:r>
      <w:proofErr w:type="spellStart"/>
      <w:r w:rsidRPr="005761A2">
        <w:rPr>
          <w:rFonts w:ascii="Times New Roman" w:hAnsi="Times New Roman" w:cs="Times New Roman"/>
          <w:sz w:val="28"/>
          <w:szCs w:val="28"/>
        </w:rPr>
        <w:t>верхнетреугольному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 xml:space="preserve"> виду.</w:t>
      </w:r>
    </w:p>
    <w:p w14:paraId="4C671CAB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Алгоритм состоит из двух этапов:</w:t>
      </w:r>
    </w:p>
    <w:p w14:paraId="2AC3B70C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Прямой ход:</w:t>
      </w:r>
    </w:p>
    <w:p w14:paraId="3152028E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выбор главного элемента;</w:t>
      </w:r>
    </w:p>
    <w:p w14:paraId="3238C818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перестановка строк;</w:t>
      </w:r>
    </w:p>
    <w:p w14:paraId="476117A3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зануление элементов под диагональю.</w:t>
      </w:r>
    </w:p>
    <w:p w14:paraId="72D496A9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Обратный ход:</w:t>
      </w:r>
    </w:p>
    <w:p w14:paraId="60A4D86A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последовательное нахождение неизвестных, начиная с последней строки.</w:t>
      </w:r>
    </w:p>
    <w:p w14:paraId="2F0F407D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Использование частичного выбора главного элемента повышает численную устойчивость метода и уменьшает влияние ошибок округления.</w:t>
      </w:r>
    </w:p>
    <w:p w14:paraId="16605E0B" w14:textId="4418E16A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Гаусса относится к прямым методам решения СЛАУ и имеет вычислительную сложность порядка O(n³).</w:t>
      </w:r>
    </w:p>
    <w:p w14:paraId="0A048A44" w14:textId="50C5B2ED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b/>
          <w:bCs/>
          <w:sz w:val="28"/>
          <w:szCs w:val="28"/>
        </w:rPr>
        <w:t>Метод Якоби</w:t>
      </w:r>
    </w:p>
    <w:p w14:paraId="6B390401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Якоби относится к итерационным методам решения СЛАУ.</w:t>
      </w:r>
    </w:p>
    <w:p w14:paraId="055B8823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Исходная система приводится к виду:</w:t>
      </w:r>
    </w:p>
    <w:p w14:paraId="23825E3D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5761A2">
        <w:rPr>
          <w:rFonts w:ascii="Times New Roman" w:hAnsi="Times New Roman" w:cs="Times New Roman"/>
          <w:sz w:val="28"/>
          <w:szCs w:val="28"/>
        </w:rPr>
        <w:t>Cx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 xml:space="preserve"> + d</w:t>
      </w:r>
    </w:p>
    <w:p w14:paraId="5B66147D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После этого строится итерационный процесс:</w:t>
      </w:r>
    </w:p>
    <w:p w14:paraId="762CE070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x(k+1) = </w:t>
      </w:r>
      <w:proofErr w:type="spellStart"/>
      <w:r w:rsidRPr="005761A2">
        <w:rPr>
          <w:rFonts w:ascii="Times New Roman" w:hAnsi="Times New Roman" w:cs="Times New Roman"/>
          <w:sz w:val="28"/>
          <w:szCs w:val="28"/>
        </w:rPr>
        <w:t>Cx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>(k) + d</w:t>
      </w:r>
    </w:p>
    <w:p w14:paraId="32AB3182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Достаточным условием сходимости метода является выполнение условия:</w:t>
      </w:r>
    </w:p>
    <w:p w14:paraId="6C9715A0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||C|| </w:t>
      </w:r>
      <w:proofErr w:type="gramStart"/>
      <w:r w:rsidRPr="005761A2">
        <w:rPr>
          <w:rFonts w:ascii="Times New Roman" w:hAnsi="Times New Roman" w:cs="Times New Roman"/>
          <w:sz w:val="28"/>
          <w:szCs w:val="28"/>
        </w:rPr>
        <w:t>&lt; 1</w:t>
      </w:r>
      <w:proofErr w:type="gramEnd"/>
    </w:p>
    <w:p w14:paraId="7B258D50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На каждой итерации вычисляется новое приближение решения и оценивается погрешность.</w:t>
      </w:r>
    </w:p>
    <w:p w14:paraId="44452C59" w14:textId="59E254F3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Якоби особенно эффективен для систем большой размерности с диагональным преобладанием.</w:t>
      </w:r>
    </w:p>
    <w:p w14:paraId="2CC32E32" w14:textId="01232A2F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761A2">
        <w:rPr>
          <w:rFonts w:ascii="Times New Roman" w:hAnsi="Times New Roman" w:cs="Times New Roman"/>
          <w:b/>
          <w:bCs/>
          <w:sz w:val="28"/>
          <w:szCs w:val="28"/>
        </w:rPr>
        <w:t>Разработка программы</w:t>
      </w:r>
    </w:p>
    <w:p w14:paraId="56D0022A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В рамках работы были реализованы две программы на языке C++:</w:t>
      </w:r>
    </w:p>
    <w:p w14:paraId="04EFE279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lastRenderedPageBreak/>
        <w:t>решение СЛАУ методом Гаусса с частичным выбором главного элемента;</w:t>
      </w:r>
    </w:p>
    <w:p w14:paraId="01CFEDF0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решение СЛАУ методом Якоби.</w:t>
      </w:r>
    </w:p>
    <w:p w14:paraId="20E7C996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В программах реализованы:</w:t>
      </w:r>
    </w:p>
    <w:p w14:paraId="772D3836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генерация тестовых матриц;</w:t>
      </w:r>
    </w:p>
    <w:p w14:paraId="1CD273B8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работа со случайными матрицами;</w:t>
      </w:r>
    </w:p>
    <w:p w14:paraId="50AE164F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генерация матрицы Гильберта;</w:t>
      </w:r>
    </w:p>
    <w:p w14:paraId="419AC4F1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вычисление нормы ошибки;</w:t>
      </w:r>
    </w:p>
    <w:p w14:paraId="69822F22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вычисление невязки;</w:t>
      </w:r>
    </w:p>
    <w:p w14:paraId="42572689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сравнение результатов с библиотекой </w:t>
      </w:r>
      <w:proofErr w:type="spellStart"/>
      <w:r w:rsidRPr="005761A2">
        <w:rPr>
          <w:rFonts w:ascii="Times New Roman" w:hAnsi="Times New Roman" w:cs="Times New Roman"/>
          <w:sz w:val="28"/>
          <w:szCs w:val="28"/>
        </w:rPr>
        <w:t>Eigen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>.</w:t>
      </w:r>
    </w:p>
    <w:p w14:paraId="246E20ED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Для метода Якоби дополнительно реализованы:</w:t>
      </w:r>
    </w:p>
    <w:p w14:paraId="2FF1DEB1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проверка условия сходимости;</w:t>
      </w:r>
    </w:p>
    <w:p w14:paraId="6CF907C9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исследование зависимости числа итераций от точности.</w:t>
      </w:r>
    </w:p>
    <w:p w14:paraId="28ACA1E8" w14:textId="3D15F7DC" w:rsidR="005761A2" w:rsidRPr="005761A2" w:rsidRDefault="005761A2" w:rsidP="005761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CC0CBD" w14:textId="449DD729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761A2">
        <w:rPr>
          <w:rFonts w:ascii="Times New Roman" w:hAnsi="Times New Roman" w:cs="Times New Roman"/>
          <w:b/>
          <w:bCs/>
          <w:sz w:val="28"/>
          <w:szCs w:val="28"/>
        </w:rPr>
        <w:t>Тестирование и результаты вычислений</w:t>
      </w:r>
    </w:p>
    <w:p w14:paraId="0C115EC5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7.1 Метод Гаусса</w:t>
      </w:r>
    </w:p>
    <w:p w14:paraId="116D5036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Тест 1 — система 3×3</w:t>
      </w:r>
    </w:p>
    <w:p w14:paraId="29AAEB45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корректно выполнил:</w:t>
      </w:r>
    </w:p>
    <w:p w14:paraId="1D10817C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выбор главного элемента;</w:t>
      </w:r>
    </w:p>
    <w:p w14:paraId="1D4431DA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перестановку строк;</w:t>
      </w:r>
    </w:p>
    <w:p w14:paraId="5C393213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прямой и обратный ход.</w:t>
      </w:r>
    </w:p>
    <w:p w14:paraId="1942FC1A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Полученное решение совпало с аналитическим.</w:t>
      </w:r>
    </w:p>
    <w:p w14:paraId="39CE309C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Тест 2 — матрица Гильберта 5×5</w:t>
      </w:r>
    </w:p>
    <w:p w14:paraId="362BAF3B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В ходе вычислений наблюдалось:</w:t>
      </w:r>
    </w:p>
    <w:p w14:paraId="44EE4D1D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ухудшение обусловленности;</w:t>
      </w:r>
    </w:p>
    <w:p w14:paraId="051133D8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рост ошибок округления;</w:t>
      </w:r>
    </w:p>
    <w:p w14:paraId="7FFEA4EE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уменьшение устойчивости вычислений.</w:t>
      </w:r>
    </w:p>
    <w:p w14:paraId="670A38E4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Тест 3 — случайные матрицы большой размерности</w:t>
      </w:r>
    </w:p>
    <w:p w14:paraId="0E357B64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Были протестированы матрицы:</w:t>
      </w:r>
    </w:p>
    <w:p w14:paraId="34CB68C5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1000×1000;</w:t>
      </w:r>
    </w:p>
    <w:p w14:paraId="7A7F254E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lastRenderedPageBreak/>
        <w:t>5000×5000;</w:t>
      </w:r>
    </w:p>
    <w:p w14:paraId="7AC71612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10000×10000.</w:t>
      </w:r>
    </w:p>
    <w:p w14:paraId="0FD17B08" w14:textId="1537FE48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При увеличении размерности значительно возрастало время выполнения алгоритма.</w:t>
      </w:r>
    </w:p>
    <w:p w14:paraId="7269A424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7.2 Метод Якоби</w:t>
      </w:r>
    </w:p>
    <w:p w14:paraId="59CAE8CC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Тест 1 — система 3×3</w:t>
      </w:r>
    </w:p>
    <w:p w14:paraId="5851AD5B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сошёлся за 11 итераций.</w:t>
      </w:r>
    </w:p>
    <w:p w14:paraId="50744E54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Полученное решение совпало с результатом </w:t>
      </w:r>
      <w:proofErr w:type="spellStart"/>
      <w:r w:rsidRPr="005761A2">
        <w:rPr>
          <w:rFonts w:ascii="Times New Roman" w:hAnsi="Times New Roman" w:cs="Times New Roman"/>
          <w:sz w:val="28"/>
          <w:szCs w:val="28"/>
        </w:rPr>
        <w:t>Eigen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>.</w:t>
      </w:r>
    </w:p>
    <w:p w14:paraId="18EDD74B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Тест 2 — диагонально </w:t>
      </w:r>
      <w:proofErr w:type="spellStart"/>
      <w:r w:rsidRPr="005761A2">
        <w:rPr>
          <w:rFonts w:ascii="Times New Roman" w:hAnsi="Times New Roman" w:cs="Times New Roman"/>
          <w:sz w:val="28"/>
          <w:szCs w:val="28"/>
        </w:rPr>
        <w:t>доминируемая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 xml:space="preserve"> матрица 5×5</w:t>
      </w:r>
    </w:p>
    <w:p w14:paraId="77690580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успешно сошёлся.</w:t>
      </w:r>
    </w:p>
    <w:p w14:paraId="1304F49E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Увеличение числа итераций связано с ростом нормы матрицы итерационного процесса.</w:t>
      </w:r>
    </w:p>
    <w:p w14:paraId="40290147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Тест 3 — диагонально </w:t>
      </w:r>
      <w:proofErr w:type="spellStart"/>
      <w:r w:rsidRPr="005761A2">
        <w:rPr>
          <w:rFonts w:ascii="Times New Roman" w:hAnsi="Times New Roman" w:cs="Times New Roman"/>
          <w:sz w:val="28"/>
          <w:szCs w:val="28"/>
        </w:rPr>
        <w:t>доминируемая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 xml:space="preserve"> матрица 20×20</w:t>
      </w:r>
    </w:p>
    <w:p w14:paraId="0022DD42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Несмотря на большую размерность системы, метод также успешно сошёлся.</w:t>
      </w:r>
    </w:p>
    <w:p w14:paraId="091A4A3F" w14:textId="25CFA929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Погрешность решения оказалась малой.</w:t>
      </w:r>
    </w:p>
    <w:p w14:paraId="509F163F" w14:textId="54DCAB49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761A2">
        <w:rPr>
          <w:rFonts w:ascii="Times New Roman" w:hAnsi="Times New Roman" w:cs="Times New Roman"/>
          <w:b/>
          <w:bCs/>
          <w:sz w:val="28"/>
          <w:szCs w:val="28"/>
        </w:rPr>
        <w:t>Сравнение методов</w:t>
      </w:r>
    </w:p>
    <w:p w14:paraId="0225540B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На основании проведённых экспериментов можно сделать следующие выводы:</w:t>
      </w:r>
    </w:p>
    <w:p w14:paraId="6D15E5B6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Гаусса является прямым методом и позволяет получить решение за конечное число шагов;</w:t>
      </w:r>
    </w:p>
    <w:p w14:paraId="7C1A6E67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Якоби является итерационным методом и требует выполнения условия сходимости;</w:t>
      </w:r>
    </w:p>
    <w:p w14:paraId="1D0A5CC8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Гаусса обеспечивает более высокую точность для небольших систем;</w:t>
      </w:r>
    </w:p>
    <w:p w14:paraId="319625C5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метод Якоби удобен для больших диагонально </w:t>
      </w:r>
      <w:proofErr w:type="spellStart"/>
      <w:r w:rsidRPr="005761A2">
        <w:rPr>
          <w:rFonts w:ascii="Times New Roman" w:hAnsi="Times New Roman" w:cs="Times New Roman"/>
          <w:sz w:val="28"/>
          <w:szCs w:val="28"/>
        </w:rPr>
        <w:t>доминируемых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 xml:space="preserve"> систем;</w:t>
      </w:r>
    </w:p>
    <w:p w14:paraId="6833CA7C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вычислительная сложность метода Гаусса существенно возрастает при увеличении размерности;</w:t>
      </w:r>
    </w:p>
    <w:p w14:paraId="653D492A" w14:textId="1BD7791D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скорость сходимости метода Якоби зависит от нормы матрицы итерационного процесса.</w:t>
      </w:r>
    </w:p>
    <w:p w14:paraId="7B2CCD9C" w14:textId="287744BC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761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00D8D575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В ходе выполнения работы были изучены и реализованы два метода решения систем линейных алгебраических уравнений: метод Гаусса и метод Якоби.</w:t>
      </w:r>
    </w:p>
    <w:p w14:paraId="19819FAE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Проведённые эксперименты показали, что оба метода позволяют успешно решать СЛАУ, однако обладают различными особенностями.</w:t>
      </w:r>
    </w:p>
    <w:p w14:paraId="1CD79634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Метод Гаусса обеспечивает высокую точность и устойчивость при использовании выбора главного элемента, но требует значительных вычислительных затрат для больших матриц.</w:t>
      </w:r>
    </w:p>
    <w:p w14:paraId="15AA0C84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 xml:space="preserve">Метод Якоби проще для параллельной реализации и хорошо работает для диагонально </w:t>
      </w:r>
      <w:proofErr w:type="spellStart"/>
      <w:r w:rsidRPr="005761A2">
        <w:rPr>
          <w:rFonts w:ascii="Times New Roman" w:hAnsi="Times New Roman" w:cs="Times New Roman"/>
          <w:sz w:val="28"/>
          <w:szCs w:val="28"/>
        </w:rPr>
        <w:t>доминируемых</w:t>
      </w:r>
      <w:proofErr w:type="spellEnd"/>
      <w:r w:rsidRPr="005761A2">
        <w:rPr>
          <w:rFonts w:ascii="Times New Roman" w:hAnsi="Times New Roman" w:cs="Times New Roman"/>
          <w:sz w:val="28"/>
          <w:szCs w:val="28"/>
        </w:rPr>
        <w:t xml:space="preserve"> систем, однако требует выполнения условия сходимости и может потребовать большого числа итераций.</w:t>
      </w:r>
    </w:p>
    <w:p w14:paraId="37AEE7F4" w14:textId="77777777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761A2">
        <w:rPr>
          <w:rFonts w:ascii="Times New Roman" w:hAnsi="Times New Roman" w:cs="Times New Roman"/>
          <w:sz w:val="28"/>
          <w:szCs w:val="28"/>
        </w:rPr>
        <w:t>Таким образом, выбор метода решения зависит от структуры системы, требуемой точности и размерности задачи.</w:t>
      </w:r>
    </w:p>
    <w:p w14:paraId="4C053C1E" w14:textId="0294AC21" w:rsidR="005761A2" w:rsidRPr="005761A2" w:rsidRDefault="005761A2" w:rsidP="005761A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9086039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2BB42FCE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5C798091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68207707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0492BC86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03653771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46240B50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05FA7561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63C8297A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4F284486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77E0471B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208A0DE1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0C32883D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0B4F53AA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022E4818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721A529D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177C789E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3DDD19AE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3600EC4A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29254A3E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4624FDF1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657FECB4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02038ADB" w14:textId="2AC5AD10" w:rsidR="005761A2" w:rsidRDefault="005761A2" w:rsidP="005761A2">
      <w:pPr>
        <w:spacing w:before="77" w:line="360" w:lineRule="auto"/>
        <w:ind w:left="4536" w:right="2418" w:hanging="3119"/>
        <w:jc w:val="center"/>
        <w:rPr>
          <w:b/>
          <w:sz w:val="28"/>
        </w:rPr>
      </w:pPr>
      <w:r>
        <w:rPr>
          <w:b/>
          <w:sz w:val="28"/>
        </w:rPr>
        <w:lastRenderedPageBreak/>
        <w:t>ПРИЛОЖЕНИЕ А.</w:t>
      </w:r>
    </w:p>
    <w:p w14:paraId="10DF4A41" w14:textId="0EE4FE7C" w:rsidR="005761A2" w:rsidRDefault="005761A2" w:rsidP="005761A2">
      <w:pPr>
        <w:spacing w:before="77" w:line="360" w:lineRule="auto"/>
        <w:ind w:left="4536" w:right="2418" w:hanging="3119"/>
        <w:jc w:val="center"/>
        <w:rPr>
          <w:b/>
          <w:sz w:val="28"/>
        </w:rPr>
      </w:pPr>
      <w:r>
        <w:rPr>
          <w:b/>
          <w:spacing w:val="-4"/>
          <w:sz w:val="28"/>
        </w:rPr>
        <w:t>ИСХОДНЫЙ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КОДЫ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ПРОГРАММ</w:t>
      </w:r>
    </w:p>
    <w:p w14:paraId="1DCCDF95" w14:textId="77777777" w:rsidR="005761A2" w:rsidRDefault="005761A2">
      <w:pPr>
        <w:rPr>
          <w:rFonts w:ascii="Times New Roman" w:hAnsi="Times New Roman" w:cs="Times New Roman"/>
          <w:sz w:val="28"/>
          <w:szCs w:val="28"/>
        </w:rPr>
      </w:pPr>
    </w:p>
    <w:p w14:paraId="3581BEA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</w:rPr>
      </w:pPr>
    </w:p>
    <w:p w14:paraId="7A61AB4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&lt;iostream&gt;</w:t>
      </w:r>
    </w:p>
    <w:p w14:paraId="0FF57AB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&lt;vector&gt;</w:t>
      </w:r>
    </w:p>
    <w:p w14:paraId="5771C54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cmath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42AA05D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&lt;random&gt;</w:t>
      </w:r>
    </w:p>
    <w:p w14:paraId="0FAFDDA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iomanip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68D73ED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&lt;chrono&gt;</w:t>
      </w:r>
    </w:p>
    <w:p w14:paraId="24936D0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&lt;algorithm&gt;</w:t>
      </w:r>
    </w:p>
    <w:p w14:paraId="46CB00C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&lt;Eigen/Dense&gt;</w:t>
      </w:r>
    </w:p>
    <w:p w14:paraId="74E9E4E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C0043F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using namespace std;</w:t>
      </w:r>
    </w:p>
    <w:p w14:paraId="413D56B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using namespace Eigen;</w:t>
      </w:r>
    </w:p>
    <w:p w14:paraId="6933A1F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CD9362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double EPS = 1e-12;</w:t>
      </w:r>
    </w:p>
    <w:p w14:paraId="33FF639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79B6CA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Печать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системы</w:t>
      </w:r>
    </w:p>
    <w:p w14:paraId="50A3CDE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void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printSystem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vector&lt;vector&lt;double&gt;&gt;&amp; A, const vector&lt;double&gt;&amp; b) {</w:t>
      </w:r>
    </w:p>
    <w:p w14:paraId="371F209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Матрица A и вектор b:\n";</w:t>
      </w:r>
    </w:p>
    <w:p w14:paraId="403101A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();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3318B57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"[ ";</w:t>
      </w:r>
    </w:p>
    <w:p w14:paraId="55F560C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(int)A[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].size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();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418DA88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12) &lt;&lt;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 &lt;&lt; " ";</w:t>
      </w:r>
    </w:p>
    <w:p w14:paraId="72860EE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1BF70DB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"| "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12) &lt;&lt; b[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] &lt;&lt;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" ]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\n";</w:t>
      </w:r>
    </w:p>
    <w:p w14:paraId="6FD6C05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C9D715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5F11149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D50528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Печать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вектора</w:t>
      </w:r>
    </w:p>
    <w:p w14:paraId="7D7AE52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void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printVector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vector&lt;double&gt;&amp; v) {</w:t>
      </w:r>
    </w:p>
    <w:p w14:paraId="6EB6CAE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(double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x :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v)</w:t>
      </w:r>
    </w:p>
    <w:p w14:paraId="7593252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x &lt;&lt; " ";</w:t>
      </w:r>
    </w:p>
    <w:p w14:paraId="2904772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\n";</w:t>
      </w:r>
    </w:p>
    <w:p w14:paraId="2B5ABE2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533D822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79B6336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// Печать первых элементов вектора</w:t>
      </w:r>
    </w:p>
    <w:p w14:paraId="5DDE190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void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printFirstElements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vector&lt;double&gt;&amp; v, int count) {</w:t>
      </w:r>
    </w:p>
    <w:p w14:paraId="2C7421D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count &amp;&amp;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v.size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();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7E43740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v[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&lt;&lt; " ";</w:t>
      </w:r>
    </w:p>
    <w:p w14:paraId="7CC6DD1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741DF17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"\n";</w:t>
      </w:r>
    </w:p>
    <w:p w14:paraId="3BC517C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132F0EE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F5AADC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Максимальная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норма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разности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двух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векторов</w:t>
      </w:r>
    </w:p>
    <w:p w14:paraId="24CA3FB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normInf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vector&lt;double&gt;&amp; x, const vector&lt;double&gt;&amp; y) {</w:t>
      </w:r>
    </w:p>
    <w:p w14:paraId="7DFAB90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m = 0.0;</w:t>
      </w:r>
    </w:p>
    <w:p w14:paraId="1698225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x.size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();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65697E3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m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m, fabs(x[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- y[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]));</w:t>
      </w:r>
    </w:p>
    <w:p w14:paraId="1B1C5A2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29BA5C6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m;</w:t>
      </w:r>
    </w:p>
    <w:p w14:paraId="6D77F95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2EA6611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FE7966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Генерация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случайной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матрицы</w:t>
      </w:r>
    </w:p>
    <w:p w14:paraId="3280FE1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vector&lt;vector&lt;double&gt;&gt;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randomMatrix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int n) {</w:t>
      </w:r>
    </w:p>
    <w:p w14:paraId="199FFBE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vector&lt;vector&lt;double&gt;&gt;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n, vector&lt;double&gt;(n));</w:t>
      </w:r>
    </w:p>
    <w:p w14:paraId="298F1D4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random_device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72627F7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mt19937 gen(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));</w:t>
      </w:r>
    </w:p>
    <w:p w14:paraId="47C0AFD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uniform_real_distribution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&lt;&gt;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dis(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-10.0, 10.0);</w:t>
      </w:r>
    </w:p>
    <w:p w14:paraId="4626295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10BBEF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7AAA394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6F6495C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 = dis(gen);</w:t>
      </w:r>
    </w:p>
    <w:p w14:paraId="00D2376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1BA5257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299C24E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6404D8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A;</w:t>
      </w:r>
    </w:p>
    <w:p w14:paraId="4BEB1E8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15FFFC0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874C5E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Матрица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Гильберта</w:t>
      </w:r>
    </w:p>
    <w:p w14:paraId="52D9FB1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vector&lt;vector&lt;double&gt;&gt;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hilbert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int n) {</w:t>
      </w:r>
    </w:p>
    <w:p w14:paraId="0F81E9E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vector&lt;vector&lt;double&gt;&gt;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H(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n, vector&lt;double&gt;(n));</w:t>
      </w:r>
    </w:p>
    <w:p w14:paraId="05F7599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7D35272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7B2B3A6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H[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 = 1.0 /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+ j + 1);</w:t>
      </w:r>
    </w:p>
    <w:p w14:paraId="446CC01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1B12D6A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3CC18E6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H;</w:t>
      </w:r>
    </w:p>
    <w:p w14:paraId="6880AEB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2BBB0C7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41D9888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// Метод Гаусса с частичным выбором главного элемента</w:t>
      </w:r>
    </w:p>
    <w:p w14:paraId="5158247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vector&lt;double&gt; gauss(vector&lt;vector&lt;double&gt;&gt; A, vector&lt;double&gt; b, bool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showSteps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3D7CFA7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n =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();</w:t>
      </w:r>
    </w:p>
    <w:p w14:paraId="7EA1C1B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E92119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showSteps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64BA25B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\n=== ИСХОДНАЯ СИСТЕМА ===\n";</w:t>
      </w:r>
    </w:p>
    <w:p w14:paraId="54460FC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printSystem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A, b);</w:t>
      </w:r>
    </w:p>
    <w:p w14:paraId="1ED95DB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"\n===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ПРЯМОЙ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ХОД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===\n";</w:t>
      </w:r>
    </w:p>
    <w:p w14:paraId="13ED872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A65DFA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142856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k = 0; k &lt; n; k++) {</w:t>
      </w:r>
    </w:p>
    <w:p w14:paraId="00058C6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maxRow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k;</w:t>
      </w:r>
    </w:p>
    <w:p w14:paraId="6FE905A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k + 1;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598B435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if (fabs(A[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][k]) &gt; fabs(A[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maxRow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][k])) {</w:t>
      </w:r>
    </w:p>
    <w:p w14:paraId="4EA26C1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maxRow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48199D4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}</w:t>
      </w:r>
    </w:p>
    <w:p w14:paraId="19B2737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6E05A16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90DFD8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showSteps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58C5044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Шаг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" &lt;&lt; k &lt;&lt; ":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выбираем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главный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элемент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"</w:t>
      </w:r>
    </w:p>
    <w:p w14:paraId="194213E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&lt;&lt;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maxRow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][k] &lt;&lt; " (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строка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" 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maxRow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")\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n";</w:t>
      </w:r>
    </w:p>
    <w:p w14:paraId="17014A6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2790E71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CFEB06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swap(A[k],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maxRow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]);</w:t>
      </w:r>
    </w:p>
    <w:p w14:paraId="51C3399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swap(b[k], b[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maxRow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]);</w:t>
      </w:r>
    </w:p>
    <w:p w14:paraId="4985103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0CC47A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showSteps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07E5AF8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Меняем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строки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" &lt;&lt; k &lt;&lt; "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и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" 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maxRow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"\n";</w:t>
      </w:r>
    </w:p>
    <w:p w14:paraId="118CA4E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Система после перестановки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строк:\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n";</w:t>
      </w:r>
    </w:p>
    <w:p w14:paraId="5B9F860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printSystem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A, b);</w:t>
      </w:r>
    </w:p>
    <w:p w14:paraId="11E6101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42040FC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0DD514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(fabs(A[k][k]) &lt; EPS) {</w:t>
      </w:r>
    </w:p>
    <w:p w14:paraId="3584F04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"Матрица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вырожденная или почти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вырожденная!\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n";</w:t>
      </w:r>
    </w:p>
    <w:p w14:paraId="4802D6E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exit(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1);</w:t>
      </w:r>
    </w:p>
    <w:p w14:paraId="2FFBCA4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698B64D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3A7CF7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k + 1;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77CFCA4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double factor =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][k] / A[k][k];</w:t>
      </w:r>
    </w:p>
    <w:p w14:paraId="798FAD6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7FD324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if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showSteps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677D7A4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Обнуляем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A[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" 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"][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" &lt;&lt; k &lt;&lt; "],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коэффициент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"</w:t>
      </w:r>
    </w:p>
    <w:p w14:paraId="53C88BA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    &lt;&lt; factor &lt;&lt; "\n";</w:t>
      </w:r>
    </w:p>
    <w:p w14:paraId="4FA320D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}</w:t>
      </w:r>
    </w:p>
    <w:p w14:paraId="402F023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675B1D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for (int j = k;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4C34F44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 -= factor * A[k][j];</w:t>
      </w:r>
    </w:p>
    <w:p w14:paraId="268C19D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}</w:t>
      </w:r>
    </w:p>
    <w:p w14:paraId="67C822F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b[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-= factor * b[k];</w:t>
      </w:r>
    </w:p>
    <w:p w14:paraId="03F28A7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0AB5DEA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7E2C739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if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(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showSteps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) {</w:t>
      </w:r>
    </w:p>
    <w:p w14:paraId="0A5AE1B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Система после зануления элементов ниже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главного:\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n";</w:t>
      </w:r>
    </w:p>
    <w:p w14:paraId="5B91E10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printSystem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A, b);</w:t>
      </w:r>
    </w:p>
    <w:p w14:paraId="0671ADB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5221405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60ADDF5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95DB3A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showSteps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6AC18CC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\n=== ОБРАТНЫЙ ХОД ===\n";</w:t>
      </w:r>
    </w:p>
    <w:p w14:paraId="1E42348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6CE5625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6FAEB9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vector&lt;double&gt; x(n);</w:t>
      </w:r>
    </w:p>
    <w:p w14:paraId="532CD20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983208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n - 1;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&gt;=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--) {</w:t>
      </w:r>
    </w:p>
    <w:p w14:paraId="3683B2C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sum = b[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];</w:t>
      </w:r>
    </w:p>
    <w:p w14:paraId="756E977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+ 1;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2EB5B74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sum -=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 * x[j];</w:t>
      </w:r>
    </w:p>
    <w:p w14:paraId="0C43F83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2696AB1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x[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= sum /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];</w:t>
      </w:r>
    </w:p>
    <w:p w14:paraId="7D2DE83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53290E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showSteps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5FED984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x[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" 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"] = " &lt;&lt; x[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&lt;&lt; "\n";</w:t>
      </w:r>
    </w:p>
    <w:p w14:paraId="38F6C12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6D5C5F8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}</w:t>
      </w:r>
    </w:p>
    <w:p w14:paraId="0BC911D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3BBE122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return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x;</w:t>
      </w:r>
    </w:p>
    <w:p w14:paraId="05CAA8E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4ABF484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27442D1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// Решение через библиотеку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Eigen</w:t>
      </w:r>
      <w:proofErr w:type="spellEnd"/>
    </w:p>
    <w:p w14:paraId="7D81F99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vector&lt;double&gt;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solveEigen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vector&lt;vector&lt;double&gt;&gt;&amp; A, const vector&lt;double&gt;&amp; b) {</w:t>
      </w:r>
    </w:p>
    <w:p w14:paraId="7E51A8F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n =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();</w:t>
      </w:r>
    </w:p>
    <w:p w14:paraId="1DCCF18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A5A155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MatrixXd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n, n);</w:t>
      </w:r>
    </w:p>
    <w:p w14:paraId="4CF09F6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VectorXd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rhs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(n);</w:t>
      </w:r>
    </w:p>
    <w:p w14:paraId="461F866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27538A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260A25F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rhs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= b[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];</w:t>
      </w:r>
    </w:p>
    <w:p w14:paraId="6E5F7EB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608E558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M(</w:t>
      </w:r>
      <w:proofErr w:type="spellStart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, j) =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][j];</w:t>
      </w:r>
    </w:p>
    <w:p w14:paraId="4F74FF4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567226B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74438E0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EAD473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VectorXd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x =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M.partialPivLu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).solve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rhs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);</w:t>
      </w:r>
    </w:p>
    <w:p w14:paraId="3891CF3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CC645D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vector&lt;double&gt; result(n);</w:t>
      </w:r>
    </w:p>
    <w:p w14:paraId="6D724E6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5536A49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result[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= x(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);</w:t>
      </w:r>
    </w:p>
    <w:p w14:paraId="2C548F7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4310AFE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23A264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result;</w:t>
      </w:r>
    </w:p>
    <w:p w14:paraId="1DA432D8" w14:textId="3BDB9CC8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057669F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&lt;iostream&gt;</w:t>
      </w:r>
    </w:p>
    <w:p w14:paraId="2ACC7A6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&lt;vector&gt;</w:t>
      </w:r>
    </w:p>
    <w:p w14:paraId="017FBDE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cmath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1CA5C2A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iomanip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&gt;</w:t>
      </w:r>
    </w:p>
    <w:p w14:paraId="1E2A4CA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&lt;random&gt;</w:t>
      </w:r>
    </w:p>
    <w:p w14:paraId="57CC686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&lt;string&gt;</w:t>
      </w:r>
    </w:p>
    <w:p w14:paraId="57CEB1B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#include &lt;Eigen/Dense&gt;</w:t>
      </w:r>
    </w:p>
    <w:p w14:paraId="2F849DB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DA4107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using namespace std;</w:t>
      </w:r>
    </w:p>
    <w:p w14:paraId="6A19410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using namespace Eigen;</w:t>
      </w:r>
    </w:p>
    <w:p w14:paraId="65E1B86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F6B82F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int NMAX = 10000;</w:t>
      </w:r>
    </w:p>
    <w:p w14:paraId="7A8AE3E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int PMIN = 0;</w:t>
      </w:r>
    </w:p>
    <w:p w14:paraId="3D5660B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int PMAX = 15;</w:t>
      </w:r>
    </w:p>
    <w:p w14:paraId="35C9757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double EPS_ZERO = 1e-15;</w:t>
      </w:r>
    </w:p>
    <w:p w14:paraId="0CAB60E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5B0F9C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ПЕЧАТЬ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</w:p>
    <w:p w14:paraId="116BE15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void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printVector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vector&lt;double&gt;&amp; v, const string&amp; name) {</w:t>
      </w:r>
    </w:p>
    <w:p w14:paraId="72AFFB4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name &lt;&lt;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":\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n";</w:t>
      </w:r>
    </w:p>
    <w:p w14:paraId="6448A41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(double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x :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v) {</w:t>
      </w:r>
    </w:p>
    <w:p w14:paraId="51CD095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12) &lt;&lt; x &lt;&lt; " ";</w:t>
      </w:r>
    </w:p>
    <w:p w14:paraId="41ECEEE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3996F88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"\n";</w:t>
      </w:r>
    </w:p>
    <w:p w14:paraId="6FC830B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6E02FEF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3FBC25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void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printFirstElements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const vector&lt;double&gt;&amp; v, 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cnt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, const string&amp; name) {</w:t>
      </w:r>
    </w:p>
    <w:p w14:paraId="6C5A51A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name &lt;&lt;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":\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n";</w:t>
      </w:r>
    </w:p>
    <w:p w14:paraId="5FFB3E4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cnt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&amp;&amp;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v.size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();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4491C02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12) &lt;&lt; v[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&lt;&lt; " ";</w:t>
      </w:r>
    </w:p>
    <w:p w14:paraId="26856A2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6745B5F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"\n";</w:t>
      </w:r>
    </w:p>
    <w:p w14:paraId="78631BE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0D33205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D6CDAA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/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 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НОРМЫ</w:t>
      </w:r>
      <w:proofErr w:type="gramEnd"/>
    </w:p>
    <w:p w14:paraId="540D678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normInfMatrix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vector&lt;vector&lt;double&gt;&gt;&amp; A) {</w:t>
      </w:r>
    </w:p>
    <w:p w14:paraId="214A641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mx = 0.0;</w:t>
      </w:r>
    </w:p>
    <w:p w14:paraId="3DEF88D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();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2961BE4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sum = 0.0;</w:t>
      </w:r>
    </w:p>
    <w:p w14:paraId="25CD94A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(int)A[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].size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();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5ACC322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sum += fabs(A[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][j]);</w:t>
      </w:r>
    </w:p>
    <w:p w14:paraId="66AD663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25387BC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mx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mx, sum);</w:t>
      </w:r>
    </w:p>
    <w:p w14:paraId="02F1ECB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6131DB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mx;</w:t>
      </w:r>
    </w:p>
    <w:p w14:paraId="7668E62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3151643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A7F79B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double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normInfDiff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vector&lt;double&gt;&amp; x, const vector&lt;double&gt;&amp; y) {</w:t>
      </w:r>
    </w:p>
    <w:p w14:paraId="276D172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mx = 0.0;</w:t>
      </w:r>
    </w:p>
    <w:p w14:paraId="1F1D28E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x.size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();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3CB7E11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mx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mx, fabs(x[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- y[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]));</w:t>
      </w:r>
    </w:p>
    <w:p w14:paraId="7542224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0529636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mx;</w:t>
      </w:r>
    </w:p>
    <w:p w14:paraId="1FD7DC1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3723E8A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7A1174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double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residualInf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vector&lt;vector&lt;double&gt;&gt;&amp; A,</w:t>
      </w:r>
    </w:p>
    <w:p w14:paraId="7A06B2A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  const vector&lt;double&gt;&amp; x,</w:t>
      </w:r>
    </w:p>
    <w:p w14:paraId="6E00321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  const vector&lt;double&gt;&amp; b) {</w:t>
      </w:r>
    </w:p>
    <w:p w14:paraId="188E879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n =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();</w:t>
      </w:r>
    </w:p>
    <w:p w14:paraId="2EF40FE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mx = 0.0;</w:t>
      </w:r>
    </w:p>
    <w:p w14:paraId="64131AA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BF1B38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1280695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sum = 0.0;</w:t>
      </w:r>
    </w:p>
    <w:p w14:paraId="635592F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64F399D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sum +=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 * x[j];</w:t>
      </w:r>
    </w:p>
    <w:p w14:paraId="7062C3D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17FF37E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mx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max(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mx,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fabs(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sum - b[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]));</w:t>
      </w:r>
    </w:p>
    <w:p w14:paraId="350FEF2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3F57B13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237893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mx;</w:t>
      </w:r>
    </w:p>
    <w:p w14:paraId="4796E55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02E8C12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645BAE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ГЕНЕРАЦИЯ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ТЕСТОВ</w:t>
      </w:r>
    </w:p>
    <w:p w14:paraId="2C1FCDF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vector&lt;vector&lt;double&gt;&gt;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generateDiagonalDominantMatrix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int n) {</w:t>
      </w:r>
    </w:p>
    <w:p w14:paraId="5B2D675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vector&lt;vector&lt;double&gt;&gt;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n, vector&lt;double&gt;(n));</w:t>
      </w:r>
    </w:p>
    <w:p w14:paraId="77E2D3B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random_device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53E1F70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mt19937 gen(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));</w:t>
      </w:r>
    </w:p>
    <w:p w14:paraId="1ECE29F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uniform_real_distribution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&lt;&gt;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dis(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-5.0, 5.0);</w:t>
      </w:r>
    </w:p>
    <w:p w14:paraId="662C0C6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2E5471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70E58F4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sumAbs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0.0;</w:t>
      </w:r>
    </w:p>
    <w:p w14:paraId="31B77B8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670ABBF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if (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!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= j) {</w:t>
      </w:r>
    </w:p>
    <w:p w14:paraId="21D8D47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 = dis(gen);</w:t>
      </w:r>
    </w:p>
    <w:p w14:paraId="165C5AE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sumAbs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+= fabs(A[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][j]);</w:t>
      </w:r>
    </w:p>
    <w:p w14:paraId="7018698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}</w:t>
      </w:r>
    </w:p>
    <w:p w14:paraId="7394FB1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3571913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] =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sumAbs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+ 3.0 + fabs(dis(gen));</w:t>
      </w:r>
    </w:p>
    <w:p w14:paraId="60DD18E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D10ACD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3C4391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A;</w:t>
      </w:r>
    </w:p>
    <w:p w14:paraId="39CEA73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47F1682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335A07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vector&lt;double&gt;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generateRandomVector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int n) {</w:t>
      </w:r>
    </w:p>
    <w:p w14:paraId="0B590E0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vector&lt;double&gt; b(n);</w:t>
      </w:r>
    </w:p>
    <w:p w14:paraId="727D045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random_device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;</w:t>
      </w:r>
    </w:p>
    <w:p w14:paraId="411CE5A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mt19937 gen(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));</w:t>
      </w:r>
    </w:p>
    <w:p w14:paraId="0CA34CB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uniform_real_distribution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&lt;&gt;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dis(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-10.0, 10.0);</w:t>
      </w:r>
    </w:p>
    <w:p w14:paraId="6FC253B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D130B9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2EAFA36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b[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= dis(gen);</w:t>
      </w:r>
    </w:p>
    <w:p w14:paraId="231C653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363845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BD8A82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b;</w:t>
      </w:r>
    </w:p>
    <w:p w14:paraId="71B833B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42A3DE7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399B0D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/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 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ПРИВЕДЕНИЕ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К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ИТЕРАЦИОННОМУ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ВИДУ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</w:p>
    <w:p w14:paraId="5A2180B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bool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buildIterationForm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vector&lt;vector&lt;double&gt;&gt;&amp; A,</w:t>
      </w:r>
    </w:p>
    <w:p w14:paraId="5252F1A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       const vector&lt;double&gt;&amp; b,</w:t>
      </w:r>
    </w:p>
    <w:p w14:paraId="530E387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       vector&lt;vector&lt;double&gt;&gt;&amp; C,</w:t>
      </w:r>
    </w:p>
    <w:p w14:paraId="6399E78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       vector&lt;double&gt;&amp; d) {</w:t>
      </w:r>
    </w:p>
    <w:p w14:paraId="22550BC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n =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();</w:t>
      </w:r>
    </w:p>
    <w:p w14:paraId="33B0A46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C.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assign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n, vector&lt;double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&gt;(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n, 0.0));</w:t>
      </w:r>
    </w:p>
    <w:p w14:paraId="1AA10E7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d.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assign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n, 0.0);</w:t>
      </w:r>
    </w:p>
    <w:p w14:paraId="2FB3CFE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03BBC5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2EB627C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    if (fabs(A[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]) &lt; EPS_ZERO) return false;</w:t>
      </w:r>
    </w:p>
    <w:p w14:paraId="1D200D8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1B2C10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= b[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/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];</w:t>
      </w:r>
    </w:p>
    <w:p w14:paraId="71A478C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4DBAED9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if (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!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= j) {</w:t>
      </w:r>
    </w:p>
    <w:p w14:paraId="173AB99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C[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 = -A[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 /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];</w:t>
      </w:r>
    </w:p>
    <w:p w14:paraId="42EDAA1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}</w:t>
      </w:r>
    </w:p>
    <w:p w14:paraId="32A434D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608AE95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4C26063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9C96FD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true;</w:t>
      </w:r>
    </w:p>
    <w:p w14:paraId="6FD4F26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5764756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3F96A7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/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 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РЕШЕНИЕ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ЧЕРЕЗ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EIGEN</w:t>
      </w:r>
    </w:p>
    <w:p w14:paraId="5275C32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vector&lt;double&gt;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solveEigen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vector&lt;vector&lt;double&gt;&gt;&amp; A, const vector&lt;double&gt;&amp; b) {</w:t>
      </w:r>
    </w:p>
    <w:p w14:paraId="0ACC6EE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n =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();</w:t>
      </w:r>
    </w:p>
    <w:p w14:paraId="5FC8906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MatrixXd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n, n);</w:t>
      </w:r>
    </w:p>
    <w:p w14:paraId="2C58A77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VectorXd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rhs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(n);</w:t>
      </w:r>
    </w:p>
    <w:p w14:paraId="601E721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B0B32E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47AD506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rhs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= b[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];</w:t>
      </w:r>
    </w:p>
    <w:p w14:paraId="5EF2D3B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24AFF75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M(</w:t>
      </w:r>
      <w:proofErr w:type="spellStart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, j) = A[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][j];</w:t>
      </w:r>
    </w:p>
    <w:p w14:paraId="0DB03D0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3D22753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6DF7648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6D81C3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VectorXd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sol =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M.partialPivLu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).solve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rhs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);</w:t>
      </w:r>
    </w:p>
    <w:p w14:paraId="6BBFDC1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A6A9A2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vector&lt;double&gt; x(n);</w:t>
      </w:r>
    </w:p>
    <w:p w14:paraId="26A9589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49B83AB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x[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= sol(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);</w:t>
      </w:r>
    </w:p>
    <w:p w14:paraId="3BB1A8F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29AB084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16A819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x;</w:t>
      </w:r>
    </w:p>
    <w:p w14:paraId="0DFB1F6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75EFA0A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04F4284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// ====================== MITER ======================</w:t>
      </w:r>
    </w:p>
    <w:p w14:paraId="25B8EE7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// 0 - решение найдено</w:t>
      </w:r>
    </w:p>
    <w:p w14:paraId="42A08B6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// 1 - нет сходимости</w:t>
      </w:r>
    </w:p>
    <w:p w14:paraId="24105E7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// 2 - неверный размер n</w:t>
      </w:r>
    </w:p>
    <w:p w14:paraId="2304944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3 -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неверное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значение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p</w:t>
      </w:r>
    </w:p>
    <w:p w14:paraId="01B8751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C70569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int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MITER(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vector&lt;vector&lt;double&gt;&gt;&amp; C,</w:t>
      </w:r>
    </w:p>
    <w:p w14:paraId="1CB6759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const vector&lt;double&gt;&amp; d,</w:t>
      </w:r>
    </w:p>
    <w:p w14:paraId="1EC8E13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vector&lt;double&gt;&amp; x,</w:t>
      </w:r>
    </w:p>
    <w:p w14:paraId="1B74D4E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n,</w:t>
      </w:r>
    </w:p>
    <w:p w14:paraId="6C182DD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p,</w:t>
      </w:r>
    </w:p>
    <w:p w14:paraId="76A319A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int&amp; it) {</w:t>
      </w:r>
    </w:p>
    <w:p w14:paraId="6A1BC3E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(n &lt; 2 || n &gt; NMAX) return 2;</w:t>
      </w:r>
    </w:p>
    <w:p w14:paraId="4637639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(p &lt; PMIN || p &gt; PMAX) return 3;</w:t>
      </w:r>
    </w:p>
    <w:p w14:paraId="55F4563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!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= n ||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d.size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!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= n) return 2;</w:t>
      </w:r>
    </w:p>
    <w:p w14:paraId="199B9AC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18E6DC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501589A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((int)C[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].size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!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= n) return 2;</w:t>
      </w:r>
    </w:p>
    <w:p w14:paraId="654EFE9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228A0F9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585162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q =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normInfMatrix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(C);</w:t>
      </w:r>
    </w:p>
    <w:p w14:paraId="7DAFD17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(q &gt;= 1.0) return 1;</w:t>
      </w:r>
    </w:p>
    <w:p w14:paraId="5D04F49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2281DA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eps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pow(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10.0, -p);</w:t>
      </w:r>
    </w:p>
    <w:p w14:paraId="7806262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vector&lt;double&gt;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prev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n, 0.0),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cur(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n, 0.0);</w:t>
      </w:r>
    </w:p>
    <w:p w14:paraId="1EF2462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it = -2;</w:t>
      </w:r>
    </w:p>
    <w:p w14:paraId="4F7A825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9E614B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while (true) {</w:t>
      </w:r>
    </w:p>
    <w:p w14:paraId="7AB5D8F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it++;</w:t>
      </w:r>
    </w:p>
    <w:p w14:paraId="2D5275A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F79027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0;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++) {</w:t>
      </w:r>
    </w:p>
    <w:p w14:paraId="705FF41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cur[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= d[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];</w:t>
      </w:r>
    </w:p>
    <w:p w14:paraId="2C24931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for (int j = 0; j &lt; n;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j++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122BA6C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cur[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] += C[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][j] *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prev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[j];</w:t>
      </w:r>
    </w:p>
    <w:p w14:paraId="2FA92C4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</w:t>
      </w:r>
    </w:p>
    <w:p w14:paraId="08157F4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3BC0C9E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E0F114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diff =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normInfDiff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cur,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prev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);</w:t>
      </w:r>
    </w:p>
    <w:p w14:paraId="53162FD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5358E7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(diff &lt; eps) {</w:t>
      </w:r>
    </w:p>
    <w:p w14:paraId="42A82D4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x = cur;</w:t>
      </w:r>
    </w:p>
    <w:p w14:paraId="48DDA46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return 0;</w:t>
      </w:r>
    </w:p>
    <w:p w14:paraId="79F9ED2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040C895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FFD14F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prev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cur;</w:t>
      </w:r>
    </w:p>
    <w:p w14:paraId="5B1AED9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319EF8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(it &gt; 100000) return 1;</w:t>
      </w:r>
    </w:p>
    <w:p w14:paraId="050806C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FF90B9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303E46A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029EB6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ЗАПУСК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ТЕСТА</w:t>
      </w:r>
    </w:p>
    <w:p w14:paraId="4338D41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void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runTest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vector&lt;vector&lt;double&gt;&gt;&amp; A,</w:t>
      </w:r>
    </w:p>
    <w:p w14:paraId="762D51F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const vector&lt;double&gt;&amp; b,</w:t>
      </w:r>
    </w:p>
    <w:p w14:paraId="43AF5CB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int p,</w:t>
      </w:r>
    </w:p>
    <w:p w14:paraId="39855B8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const string&amp; title,</w:t>
      </w:r>
    </w:p>
    <w:p w14:paraId="4C14617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bool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showSystem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,</w:t>
      </w:r>
    </w:p>
    <w:p w14:paraId="44EB166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bool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showIterationForm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,</w:t>
      </w:r>
    </w:p>
    <w:p w14:paraId="09C6310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bool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showFullSolution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135480D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"\n========================================\n";</w:t>
      </w:r>
    </w:p>
    <w:p w14:paraId="2BDF65A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title &lt;&lt; "\n";</w:t>
      </w:r>
    </w:p>
    <w:p w14:paraId="344BEF0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"========================================\n";</w:t>
      </w:r>
    </w:p>
    <w:p w14:paraId="601D588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0D8FD7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n =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();</w:t>
      </w:r>
    </w:p>
    <w:p w14:paraId="7F81A03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AEB545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showSystem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210F4DA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"\n";</w:t>
      </w:r>
    </w:p>
    <w:p w14:paraId="63237E9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63BBA4F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0B58B1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vector&lt;vector&lt;double&gt;&gt; C;</w:t>
      </w:r>
    </w:p>
    <w:p w14:paraId="3FA539D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vector&lt;double&gt; d;</w:t>
      </w:r>
    </w:p>
    <w:p w14:paraId="40A889B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CB88D3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(!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buildIterationForm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(A, b, C, d)) {</w:t>
      </w:r>
    </w:p>
    <w:p w14:paraId="6F0F7A3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Ошибка: невозможно привести систему к виду x =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Cx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+ d.\n";</w:t>
      </w:r>
    </w:p>
    <w:p w14:paraId="3FD038A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return;</w:t>
      </w:r>
    </w:p>
    <w:p w14:paraId="321AC3E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47D9345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2BA419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showIterationForm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6E729F4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printVector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d, "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Вектор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d");</w:t>
      </w:r>
    </w:p>
    <w:p w14:paraId="3E55892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"\n";</w:t>
      </w:r>
    </w:p>
    <w:p w14:paraId="727BDB6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49D2C1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CB1BCE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q =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normInfMatrix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(C);</w:t>
      </w:r>
    </w:p>
    <w:p w14:paraId="79A9EE5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"||C||∞ = " &lt;&lt; q &lt;&lt; "\n";</w:t>
      </w:r>
    </w:p>
    <w:p w14:paraId="072997C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1B0D08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vector&lt;double&gt; x;</w:t>
      </w:r>
    </w:p>
    <w:p w14:paraId="573DF64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it = 0;</w:t>
      </w:r>
    </w:p>
    <w:p w14:paraId="7F1E1D6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code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MITER(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C, d, x, n, p, it);</w:t>
      </w:r>
    </w:p>
    <w:p w14:paraId="415B75F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CC9C51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(code == 0) {</w:t>
      </w:r>
    </w:p>
    <w:p w14:paraId="139A27C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vector&lt;double&gt;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xEigen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=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solveEigen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A, b);</w:t>
      </w:r>
    </w:p>
    <w:p w14:paraId="1BF571F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diff =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normInfDiff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x,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xEigen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);</w:t>
      </w:r>
    </w:p>
    <w:p w14:paraId="3220B9D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res =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residualInf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A, x, b);</w:t>
      </w:r>
    </w:p>
    <w:p w14:paraId="2C8622A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0ED422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Количество итераций: "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it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\n";</w:t>
      </w:r>
    </w:p>
    <w:p w14:paraId="1910B7C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31680C3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if (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showFullSolution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7FA869A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printVector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x, "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Решение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методом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Якоби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");</w:t>
      </w:r>
    </w:p>
    <w:p w14:paraId="7AEADC5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printVector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spellStart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xEigen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, "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Решение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Eigen");</w:t>
      </w:r>
    </w:p>
    <w:p w14:paraId="1F134B2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 else {</w:t>
      </w:r>
    </w:p>
    <w:p w14:paraId="4235BE8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printFirstElements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x, 10, "Первые элементы решения Якоби");</w:t>
      </w:r>
    </w:p>
    <w:p w14:paraId="22DBFC5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printFirstElements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(</w:t>
      </w:r>
      <w:proofErr w:type="spellStart"/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xEigen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, 10, "Первые элементы решения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Eigen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");</w:t>
      </w:r>
    </w:p>
    <w:p w14:paraId="6C6C7CA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18F6235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5B6042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scientific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setprecision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10);</w:t>
      </w:r>
    </w:p>
    <w:p w14:paraId="22C99C8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Норма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разности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с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Eigen: " &lt;&lt; diff &lt;&lt; "\n";</w:t>
      </w:r>
    </w:p>
    <w:p w14:paraId="2B8639B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Невязка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: " &lt;&lt; res &lt;&lt; "\n";</w:t>
      </w:r>
    </w:p>
    <w:p w14:paraId="5760D91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fixed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setprecision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7);</w:t>
      </w:r>
    </w:p>
    <w:p w14:paraId="3974A59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4B00623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else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if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(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code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== 1) {</w:t>
      </w:r>
    </w:p>
    <w:p w14:paraId="68C5078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Ошибка: условие сходимости не выполняется.\n";</w:t>
      </w:r>
    </w:p>
    <w:p w14:paraId="69BF030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}</w:t>
      </w:r>
    </w:p>
    <w:p w14:paraId="5FE367A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else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if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(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code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== 2) {</w:t>
      </w:r>
    </w:p>
    <w:p w14:paraId="320D2CA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Ошибка: неверный размер n.\n";</w:t>
      </w:r>
    </w:p>
    <w:p w14:paraId="3E77674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}</w:t>
      </w:r>
    </w:p>
    <w:p w14:paraId="05C1C96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else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if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(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code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== 3) {</w:t>
      </w:r>
    </w:p>
    <w:p w14:paraId="7657B67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Ошибка: неверное значение p.\n";</w:t>
      </w:r>
    </w:p>
    <w:p w14:paraId="1DFF51A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66ECB23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217D981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A404EF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/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 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ИССЛЕДОВАНИЕ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ТОЧНОСТИ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</w:p>
    <w:p w14:paraId="40235FA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void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precisionResearch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const vector&lt;vector&lt;double&gt;&gt;&amp; A,</w:t>
      </w:r>
    </w:p>
    <w:p w14:paraId="281993C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      const vector&lt;double&gt;&amp; b,</w:t>
      </w:r>
    </w:p>
    <w:p w14:paraId="7846709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      const vector&lt;int&gt;&amp; precisions) {</w:t>
      </w:r>
    </w:p>
    <w:p w14:paraId="415B098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\n========================================\n";</w:t>
      </w:r>
    </w:p>
    <w:p w14:paraId="5C897FC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ИССЛЕДОВАНИЕ ЗАВИСИМОСТИ ЧИСЛА ИТЕРАЦИЙ ОТ ТОЧНОСТИ\n";</w:t>
      </w:r>
    </w:p>
    <w:p w14:paraId="21F8835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"========================================\n";</w:t>
      </w:r>
    </w:p>
    <w:p w14:paraId="55D345F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531139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vector&lt;vector&lt;double&gt;&gt; C;</w:t>
      </w:r>
    </w:p>
    <w:p w14:paraId="66CA4EE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vector&lt;double&gt; d;</w:t>
      </w:r>
    </w:p>
    <w:p w14:paraId="7A4261E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FB23D7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if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(!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buildIterationForm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(A, b, C, d)) {</w:t>
      </w:r>
    </w:p>
    <w:p w14:paraId="53ED161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Ошибка: систему нельзя привести к итерационному виду.\n";</w:t>
      </w:r>
    </w:p>
    <w:p w14:paraId="4976112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return;</w:t>
      </w:r>
    </w:p>
    <w:p w14:paraId="517BFA7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1C44EBD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1B1888E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"||C||∞ = " 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normInfMatrix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(C) &lt;&lt; "\n\n";</w:t>
      </w:r>
    </w:p>
    <w:p w14:paraId="17499C3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DFA41E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left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10) &lt;&lt; "p"</w:t>
      </w:r>
    </w:p>
    <w:p w14:paraId="04BEC13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18) &lt;&lt; "eps"</w:t>
      </w:r>
    </w:p>
    <w:p w14:paraId="2507185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15) &lt;&lt; "iterations" &lt;&lt; "\n";</w:t>
      </w:r>
    </w:p>
    <w:p w14:paraId="1C3DDF1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CA4E14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 :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precisions) {</w:t>
      </w:r>
    </w:p>
    <w:p w14:paraId="2C6446A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vector&lt;double&gt; x;</w:t>
      </w:r>
    </w:p>
    <w:p w14:paraId="1DF73BE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int it = 0;</w:t>
      </w:r>
    </w:p>
    <w:p w14:paraId="30C2C2F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lastRenderedPageBreak/>
        <w:t xml:space="preserve">        int code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MITER(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C, d, x, (int)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A.size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(), p, it);</w:t>
      </w:r>
    </w:p>
    <w:p w14:paraId="3ABE960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C8FA1D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if (code == 0) {</w:t>
      </w:r>
    </w:p>
    <w:p w14:paraId="6D41115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left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10) &lt;&lt; p</w:t>
      </w:r>
    </w:p>
    <w:p w14:paraId="74424A8E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18) &lt;&lt;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pow(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10.0, -p)</w:t>
      </w:r>
    </w:p>
    <w:p w14:paraId="2E332CA3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15) &lt;&lt; it &lt;&lt; "\n";</w:t>
      </w:r>
    </w:p>
    <w:p w14:paraId="7C44373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} else {</w:t>
      </w:r>
    </w:p>
    <w:p w14:paraId="6007163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left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10) &lt;&lt; p</w:t>
      </w:r>
    </w:p>
    <w:p w14:paraId="0AEB2E2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&lt;&lt;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setw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18) &lt;&lt; "-"</w:t>
      </w:r>
    </w:p>
    <w:p w14:paraId="7B55FAD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        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setw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(15)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-"</w:t>
      </w:r>
    </w:p>
    <w:p w14:paraId="2C84C2D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    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setw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(18)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spellStart"/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error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"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\n";</w:t>
      </w:r>
    </w:p>
    <w:p w14:paraId="7C3305D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    }</w:t>
      </w:r>
    </w:p>
    <w:p w14:paraId="4C733C14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}</w:t>
      </w:r>
    </w:p>
    <w:p w14:paraId="7BD4AF9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29613C60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125606C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// ПРОВЕРКА ОБРАБОТКИ ОШИБОК </w:t>
      </w:r>
    </w:p>
    <w:p w14:paraId="094E698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void </w:t>
      </w:r>
      <w:proofErr w:type="spellStart"/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errorTests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) {</w:t>
      </w:r>
    </w:p>
    <w:p w14:paraId="2032BE6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"\n========================================\n";</w:t>
      </w:r>
    </w:p>
    <w:p w14:paraId="55BF39E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ПРОВЕРКА ОБРАБОТКИ ОШИБОК\n";</w:t>
      </w:r>
    </w:p>
    <w:p w14:paraId="241D2D8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&lt;&lt; "========================================\n";</w:t>
      </w:r>
    </w:p>
    <w:p w14:paraId="0E679ED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8460E1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vector&lt;vector&lt;double&gt;&gt; C = {</w:t>
      </w:r>
    </w:p>
    <w:p w14:paraId="7297CD6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{0.0, 0.8},</w:t>
      </w:r>
    </w:p>
    <w:p w14:paraId="44B050C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{0.9, 0.0}</w:t>
      </w:r>
    </w:p>
    <w:p w14:paraId="3B1779B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};</w:t>
      </w:r>
    </w:p>
    <w:p w14:paraId="0EA6689C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vector&lt;double&gt; d = {1.0, 1.0};</w:t>
      </w:r>
    </w:p>
    <w:p w14:paraId="2107E272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vector&lt;double&gt; x;</w:t>
      </w:r>
    </w:p>
    <w:p w14:paraId="4686E49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it = 0;</w:t>
      </w:r>
    </w:p>
    <w:p w14:paraId="3FFD338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FAE895F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code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MITER(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C, d, x, 2, 20, it);</w:t>
      </w:r>
    </w:p>
    <w:p w14:paraId="15D8FEB8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Неверное p = 20 -&gt; код "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code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\n";</w:t>
      </w:r>
    </w:p>
    <w:p w14:paraId="40B0A06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530654CD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code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MITER(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C, d, x, 0, 6, it);</w:t>
      </w:r>
    </w:p>
    <w:p w14:paraId="34F01DF5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Неверное n = 0 -&gt; код "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code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\n";</w:t>
      </w:r>
    </w:p>
    <w:p w14:paraId="7AB9FF8A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4C8D5289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   </w:t>
      </w: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code = </w:t>
      </w:r>
      <w:proofErr w:type="gramStart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MITER(</w:t>
      </w:r>
      <w:proofErr w:type="gramEnd"/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>C, d, x, 2, 6, it);</w:t>
      </w:r>
    </w:p>
    <w:p w14:paraId="64A41FEB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cout</w:t>
      </w:r>
      <w:proofErr w:type="spell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Нет сходимости -&gt; код "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&lt;&lt; </w:t>
      </w:r>
      <w:proofErr w:type="spell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code</w:t>
      </w:r>
      <w:proofErr w:type="spellEnd"/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 xml:space="preserve"> </w:t>
      </w:r>
      <w:proofErr w:type="gramStart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&lt;&lt; "</w:t>
      </w:r>
      <w:proofErr w:type="gramEnd"/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\n";</w:t>
      </w:r>
    </w:p>
    <w:p w14:paraId="07696586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5761A2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51BB0F37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</w:rPr>
      </w:pPr>
    </w:p>
    <w:p w14:paraId="781F4241" w14:textId="77777777" w:rsidR="005761A2" w:rsidRPr="005761A2" w:rsidRDefault="005761A2" w:rsidP="005761A2">
      <w:pPr>
        <w:rPr>
          <w:rFonts w:ascii="Courier New" w:hAnsi="Courier New" w:cs="Courier New"/>
          <w:sz w:val="21"/>
          <w:szCs w:val="21"/>
        </w:rPr>
      </w:pPr>
    </w:p>
    <w:p w14:paraId="75121B0C" w14:textId="77777777" w:rsidR="005761A2" w:rsidRDefault="005761A2"/>
    <w:sectPr w:rsidR="00576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6F5E"/>
    <w:multiLevelType w:val="multilevel"/>
    <w:tmpl w:val="5E4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A3933"/>
    <w:multiLevelType w:val="multilevel"/>
    <w:tmpl w:val="562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30AF"/>
    <w:multiLevelType w:val="multilevel"/>
    <w:tmpl w:val="DA50B6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D0D8C"/>
    <w:multiLevelType w:val="multilevel"/>
    <w:tmpl w:val="AB1A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42EB2"/>
    <w:multiLevelType w:val="multilevel"/>
    <w:tmpl w:val="3E04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24532"/>
    <w:multiLevelType w:val="multilevel"/>
    <w:tmpl w:val="C48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34F2"/>
    <w:multiLevelType w:val="multilevel"/>
    <w:tmpl w:val="C452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A38A2"/>
    <w:multiLevelType w:val="multilevel"/>
    <w:tmpl w:val="979C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97AD1"/>
    <w:multiLevelType w:val="multilevel"/>
    <w:tmpl w:val="1210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B3D90"/>
    <w:multiLevelType w:val="multilevel"/>
    <w:tmpl w:val="E58C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F62BA"/>
    <w:multiLevelType w:val="multilevel"/>
    <w:tmpl w:val="A52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24DD8"/>
    <w:multiLevelType w:val="multilevel"/>
    <w:tmpl w:val="2D54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A2EDC"/>
    <w:multiLevelType w:val="multilevel"/>
    <w:tmpl w:val="B8E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C34D5"/>
    <w:multiLevelType w:val="multilevel"/>
    <w:tmpl w:val="21F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51302">
    <w:abstractNumId w:val="9"/>
  </w:num>
  <w:num w:numId="2" w16cid:durableId="2041931433">
    <w:abstractNumId w:val="8"/>
  </w:num>
  <w:num w:numId="3" w16cid:durableId="830295505">
    <w:abstractNumId w:val="4"/>
  </w:num>
  <w:num w:numId="4" w16cid:durableId="765225727">
    <w:abstractNumId w:val="3"/>
  </w:num>
  <w:num w:numId="5" w16cid:durableId="556818185">
    <w:abstractNumId w:val="2"/>
  </w:num>
  <w:num w:numId="6" w16cid:durableId="1306397586">
    <w:abstractNumId w:val="7"/>
  </w:num>
  <w:num w:numId="7" w16cid:durableId="1442383421">
    <w:abstractNumId w:val="1"/>
  </w:num>
  <w:num w:numId="8" w16cid:durableId="1472871103">
    <w:abstractNumId w:val="0"/>
  </w:num>
  <w:num w:numId="9" w16cid:durableId="1614752611">
    <w:abstractNumId w:val="11"/>
  </w:num>
  <w:num w:numId="10" w16cid:durableId="1731687290">
    <w:abstractNumId w:val="6"/>
  </w:num>
  <w:num w:numId="11" w16cid:durableId="341902535">
    <w:abstractNumId w:val="10"/>
  </w:num>
  <w:num w:numId="12" w16cid:durableId="1372222172">
    <w:abstractNumId w:val="13"/>
  </w:num>
  <w:num w:numId="13" w16cid:durableId="1683506366">
    <w:abstractNumId w:val="5"/>
  </w:num>
  <w:num w:numId="14" w16cid:durableId="557909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A2"/>
    <w:rsid w:val="00536510"/>
    <w:rsid w:val="005761A2"/>
    <w:rsid w:val="006C2A2F"/>
    <w:rsid w:val="008C6C83"/>
    <w:rsid w:val="00C87A73"/>
    <w:rsid w:val="00E85F52"/>
    <w:rsid w:val="00F9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750D"/>
  <w15:chartTrackingRefBased/>
  <w15:docId w15:val="{6913AA10-681A-904D-86F0-BAC9ED14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1A2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1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1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1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1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1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1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1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1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1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1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1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1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61A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5761A2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customStyle="1" w:styleId="Times142">
    <w:name w:val="Times14_РИО2"/>
    <w:basedOn w:val="Standard"/>
    <w:rsid w:val="005761A2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c">
    <w:name w:val="Book Title"/>
    <w:rsid w:val="005761A2"/>
    <w:rPr>
      <w:b/>
      <w:smallCaps/>
      <w:spacing w:val="5"/>
    </w:rPr>
  </w:style>
  <w:style w:type="paragraph" w:styleId="ad">
    <w:name w:val="Normal (Web)"/>
    <w:basedOn w:val="a"/>
    <w:uiPriority w:val="99"/>
    <w:semiHidden/>
    <w:unhideWhenUsed/>
    <w:rsid w:val="005761A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isselectedend">
    <w:name w:val="isselectedend"/>
    <w:basedOn w:val="a"/>
    <w:rsid w:val="005761A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2667</Words>
  <Characters>15206</Characters>
  <Application>Microsoft Office Word</Application>
  <DocSecurity>0</DocSecurity>
  <Lines>126</Lines>
  <Paragraphs>35</Paragraphs>
  <ScaleCrop>false</ScaleCrop>
  <Company/>
  <LinksUpToDate>false</LinksUpToDate>
  <CharactersWithSpaces>17838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Charushnokov</dc:creator>
  <cp:keywords/>
  <dc:description/>
  <cp:lastModifiedBy>Ivan Charushnokov</cp:lastModifiedBy>
  <cp:revision>1</cp:revision>
  <dcterms:created xsi:type="dcterms:W3CDTF">2026-05-28T20:36:00Z</dcterms:created>
  <dcterms:modified xsi:type="dcterms:W3CDTF">2026-05-28T20:45:00Z</dcterms:modified>
</cp:coreProperties>
</file>