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1D20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3C9B36EE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29972E4A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7D7A0F4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164682D7" w14:textId="77777777" w:rsidR="003D2E01" w:rsidRDefault="00ED0B04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2A162F8C" w14:textId="77777777" w:rsidR="003D2E01" w:rsidRDefault="003D2E01">
      <w:pPr>
        <w:pStyle w:val="Standard"/>
        <w:jc w:val="center"/>
        <w:rPr>
          <w:b/>
          <w:bCs/>
          <w:caps/>
        </w:rPr>
      </w:pPr>
    </w:p>
    <w:p w14:paraId="302AE59A" w14:textId="77777777" w:rsidR="003D2E01" w:rsidRDefault="003D2E01">
      <w:pPr>
        <w:pStyle w:val="Standard"/>
        <w:jc w:val="center"/>
      </w:pPr>
    </w:p>
    <w:p w14:paraId="78B71351" w14:textId="77777777" w:rsidR="003D2E01" w:rsidRDefault="003D2E01">
      <w:pPr>
        <w:pStyle w:val="Standard"/>
        <w:jc w:val="center"/>
      </w:pPr>
    </w:p>
    <w:p w14:paraId="226D0A7B" w14:textId="77777777" w:rsidR="003D2E01" w:rsidRDefault="003D2E01">
      <w:pPr>
        <w:pStyle w:val="Standard"/>
        <w:jc w:val="center"/>
      </w:pPr>
    </w:p>
    <w:p w14:paraId="4C37D47E" w14:textId="77777777" w:rsidR="003D2E01" w:rsidRDefault="003D2E01">
      <w:pPr>
        <w:pStyle w:val="Standard"/>
        <w:jc w:val="center"/>
      </w:pPr>
    </w:p>
    <w:p w14:paraId="14DFCE60" w14:textId="77777777" w:rsidR="003D2E01" w:rsidRDefault="003D2E01">
      <w:pPr>
        <w:pStyle w:val="Standard"/>
        <w:jc w:val="center"/>
      </w:pPr>
    </w:p>
    <w:p w14:paraId="68FD023A" w14:textId="77777777" w:rsidR="003D2E01" w:rsidRDefault="003D2E01">
      <w:pPr>
        <w:pStyle w:val="Standard"/>
        <w:jc w:val="center"/>
      </w:pPr>
    </w:p>
    <w:p w14:paraId="4D4B649A" w14:textId="77777777" w:rsidR="003D2E01" w:rsidRDefault="00ED0B04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605F599C" w14:textId="2B815F98" w:rsidR="003D2E01" w:rsidRDefault="00ED0B04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345AFE">
        <w:rPr>
          <w:b/>
          <w:bCs/>
        </w:rPr>
        <w:t>11</w:t>
      </w:r>
    </w:p>
    <w:p w14:paraId="44FDA491" w14:textId="77777777" w:rsidR="003D2E01" w:rsidRDefault="00ED0B04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519F21EC" w14:textId="77777777" w:rsidR="003D2E01" w:rsidRDefault="00ED0B04">
      <w:pPr>
        <w:pStyle w:val="Standard"/>
        <w:jc w:val="center"/>
      </w:pPr>
      <w:r>
        <w:rPr>
          <w:b/>
          <w:bCs/>
        </w:rPr>
        <w:t>Тема: Решение СЛАУ методом Гаусса</w:t>
      </w:r>
    </w:p>
    <w:p w14:paraId="60E52D01" w14:textId="77777777" w:rsidR="003D2E01" w:rsidRDefault="003D2E01">
      <w:pPr>
        <w:pStyle w:val="Standard"/>
        <w:jc w:val="center"/>
      </w:pPr>
    </w:p>
    <w:p w14:paraId="52FC6A23" w14:textId="77777777" w:rsidR="003D2E01" w:rsidRDefault="003D2E01">
      <w:pPr>
        <w:pStyle w:val="Standard"/>
        <w:jc w:val="center"/>
      </w:pPr>
    </w:p>
    <w:p w14:paraId="38809456" w14:textId="77777777" w:rsidR="003D2E01" w:rsidRDefault="003D2E01">
      <w:pPr>
        <w:pStyle w:val="Standard"/>
        <w:jc w:val="center"/>
      </w:pPr>
    </w:p>
    <w:p w14:paraId="37C775FE" w14:textId="77777777" w:rsidR="003D2E01" w:rsidRDefault="003D2E01">
      <w:pPr>
        <w:pStyle w:val="Standard"/>
        <w:jc w:val="center"/>
      </w:pPr>
    </w:p>
    <w:p w14:paraId="7A066770" w14:textId="77777777" w:rsidR="003D2E01" w:rsidRDefault="003D2E01">
      <w:pPr>
        <w:pStyle w:val="Standard"/>
        <w:jc w:val="center"/>
      </w:pPr>
    </w:p>
    <w:p w14:paraId="62BB2F8B" w14:textId="77777777" w:rsidR="003D2E01" w:rsidRDefault="003D2E0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3D2E01" w14:paraId="5E65ECA3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21BCB13" w14:textId="77777777" w:rsidR="003D2E01" w:rsidRDefault="00ED0B04">
            <w:pPr>
              <w:pStyle w:val="Standard"/>
            </w:pPr>
            <w:r>
              <w:t>Студентка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F4A811A" w14:textId="77777777" w:rsidR="003D2E01" w:rsidRDefault="003D2E0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479D2F" w14:textId="4A43FD23" w:rsidR="003D2E01" w:rsidRDefault="00866295" w:rsidP="00866295">
            <w:pPr>
              <w:pStyle w:val="Standard"/>
              <w:ind w:firstLine="623"/>
              <w:jc w:val="center"/>
            </w:pPr>
            <w:proofErr w:type="spellStart"/>
            <w:r>
              <w:t>Б</w:t>
            </w:r>
            <w:r w:rsidR="00EB1213">
              <w:t>ерсенёв</w:t>
            </w:r>
            <w:proofErr w:type="spellEnd"/>
            <w:r w:rsidR="00EB1213">
              <w:t xml:space="preserve"> К.А.</w:t>
            </w:r>
          </w:p>
        </w:tc>
      </w:tr>
      <w:tr w:rsidR="003D2E01" w14:paraId="65D66389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41DE2" w14:textId="77777777" w:rsidR="003D2E01" w:rsidRDefault="00ED0B04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6B1375" w14:textId="77777777" w:rsidR="003D2E01" w:rsidRDefault="003D2E0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D65DBA" w14:textId="77777777" w:rsidR="003D2E01" w:rsidRDefault="00ED0B04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6CB57D19" w14:textId="77777777" w:rsidR="003D2E01" w:rsidRDefault="003D2E01">
      <w:pPr>
        <w:pStyle w:val="Standard"/>
        <w:widowControl w:val="0"/>
        <w:spacing w:line="240" w:lineRule="auto"/>
        <w:ind w:firstLine="0"/>
        <w:jc w:val="center"/>
      </w:pPr>
    </w:p>
    <w:p w14:paraId="098D0B5E" w14:textId="77777777" w:rsidR="003D2E01" w:rsidRDefault="003D2E01">
      <w:pPr>
        <w:pStyle w:val="Standard"/>
        <w:jc w:val="center"/>
      </w:pPr>
    </w:p>
    <w:p w14:paraId="02F9BC31" w14:textId="77777777" w:rsidR="003D2E01" w:rsidRDefault="003D2E01">
      <w:pPr>
        <w:pStyle w:val="Standard"/>
        <w:jc w:val="center"/>
      </w:pPr>
    </w:p>
    <w:p w14:paraId="41B54944" w14:textId="77777777" w:rsidR="003D2E01" w:rsidRDefault="00ED0B04">
      <w:pPr>
        <w:pStyle w:val="Standard"/>
        <w:jc w:val="center"/>
      </w:pPr>
      <w:r>
        <w:t>Санкт-Петербург</w:t>
      </w:r>
    </w:p>
    <w:p w14:paraId="62C888A6" w14:textId="77777777" w:rsidR="003D2E01" w:rsidRDefault="00ED0B04">
      <w:pPr>
        <w:pStyle w:val="Standard"/>
        <w:jc w:val="center"/>
      </w:pPr>
      <w:r>
        <w:t>2026</w:t>
      </w:r>
    </w:p>
    <w:p w14:paraId="29204A5E" w14:textId="77777777" w:rsidR="003D2E01" w:rsidRDefault="003D2E01" w:rsidP="00E47C75">
      <w:pPr>
        <w:pStyle w:val="Textbody"/>
        <w:ind w:firstLine="0"/>
      </w:pPr>
    </w:p>
    <w:p w14:paraId="56D1CB18" w14:textId="77777777" w:rsidR="003D2E01" w:rsidRDefault="00ED0B04">
      <w:pPr>
        <w:pStyle w:val="Textbody"/>
        <w:rPr>
          <w:b/>
          <w:bCs/>
        </w:rPr>
      </w:pPr>
      <w:r>
        <w:rPr>
          <w:rFonts w:eastAsia="Arial Unicode MS" w:cs="Arial Unicode MS"/>
          <w:b/>
          <w:bCs/>
        </w:rPr>
        <w:lastRenderedPageBreak/>
        <w:t>Задание</w:t>
      </w:r>
    </w:p>
    <w:p w14:paraId="4969347B" w14:textId="77777777" w:rsidR="003D2E01" w:rsidRDefault="00ED0B04">
      <w:pPr>
        <w:pStyle w:val="Times142"/>
      </w:pPr>
      <w:r>
        <w:t>В ходе выполнения работы необходимо реализовать метод Гаусса для решения системы линейных алгебраических уравнений с n неизвестными. Выполнение работы состоит из следующих этапов:</w:t>
      </w:r>
    </w:p>
    <w:p w14:paraId="640F2793" w14:textId="6E768361" w:rsidR="003D2E01" w:rsidRDefault="00ED0B04">
      <w:pPr>
        <w:pStyle w:val="Times142"/>
        <w:numPr>
          <w:ilvl w:val="0"/>
          <w:numId w:val="2"/>
        </w:numPr>
      </w:pPr>
      <w:r>
        <w:t xml:space="preserve">Разработать программу на языке </w:t>
      </w:r>
      <w:r w:rsidR="00EB1213">
        <w:rPr>
          <w:lang w:val="en-US"/>
        </w:rPr>
        <w:t>C</w:t>
      </w:r>
      <w:r w:rsidR="00EB1213" w:rsidRPr="00EB1213">
        <w:t>++</w:t>
      </w:r>
      <w:r>
        <w:t>, реализующую метод Гаусса с частичным</w:t>
      </w:r>
      <w:r w:rsidR="00EB1213" w:rsidRPr="00EB1213">
        <w:t xml:space="preserve"> </w:t>
      </w:r>
      <w:r w:rsidR="00EB1213">
        <w:t>или полным</w:t>
      </w:r>
      <w:r>
        <w:t xml:space="preserve"> выбором главного элемента. Программа должна предусматривать:</w:t>
      </w:r>
    </w:p>
    <w:p w14:paraId="346E2AE3" w14:textId="0623923A" w:rsidR="003D2E01" w:rsidRDefault="00ED0B04">
      <w:pPr>
        <w:pStyle w:val="Times142"/>
        <w:numPr>
          <w:ilvl w:val="1"/>
          <w:numId w:val="4"/>
        </w:numPr>
      </w:pPr>
      <w:r>
        <w:t>генерацию матрицы коэффициентов и вектора свободных членов</w:t>
      </w:r>
      <w:r w:rsidR="0090708E" w:rsidRPr="0090708E">
        <w:t>;</w:t>
      </w:r>
    </w:p>
    <w:p w14:paraId="0170234E" w14:textId="77777777" w:rsidR="003D2E01" w:rsidRDefault="00ED0B04">
      <w:pPr>
        <w:pStyle w:val="Times142"/>
        <w:numPr>
          <w:ilvl w:val="1"/>
          <w:numId w:val="4"/>
        </w:numPr>
      </w:pPr>
      <w:r>
        <w:t>решение системы методом Гаусса;</w:t>
      </w:r>
    </w:p>
    <w:p w14:paraId="46071CD6" w14:textId="77777777" w:rsidR="003D2E01" w:rsidRDefault="00ED0B04">
      <w:pPr>
        <w:pStyle w:val="Times142"/>
        <w:numPr>
          <w:ilvl w:val="1"/>
          <w:numId w:val="4"/>
        </w:numPr>
      </w:pPr>
      <w:r>
        <w:t>вычисление относительной невязки решения в L2-норме;</w:t>
      </w:r>
    </w:p>
    <w:p w14:paraId="19EA0BBF" w14:textId="77777777" w:rsidR="003D2E01" w:rsidRDefault="00ED0B04">
      <w:pPr>
        <w:pStyle w:val="Times142"/>
        <w:numPr>
          <w:ilvl w:val="1"/>
          <w:numId w:val="4"/>
        </w:numPr>
      </w:pPr>
      <w:r>
        <w:t>вычисление числа обусловленности матрицы.</w:t>
      </w:r>
    </w:p>
    <w:p w14:paraId="42D160B3" w14:textId="77777777" w:rsidR="003D2E01" w:rsidRDefault="00ED0B04">
      <w:pPr>
        <w:pStyle w:val="Times142"/>
        <w:numPr>
          <w:ilvl w:val="0"/>
          <w:numId w:val="5"/>
        </w:numPr>
      </w:pPr>
      <w:r>
        <w:t>Провести тестирование разработанной программы на:</w:t>
      </w:r>
    </w:p>
    <w:p w14:paraId="75778359" w14:textId="77777777" w:rsidR="003D2E01" w:rsidRDefault="00ED0B04">
      <w:pPr>
        <w:pStyle w:val="Times142"/>
        <w:numPr>
          <w:ilvl w:val="1"/>
          <w:numId w:val="4"/>
        </w:numPr>
      </w:pPr>
      <w:r>
        <w:t>маленьких наглядных матрицах (размером 3×3);</w:t>
      </w:r>
    </w:p>
    <w:p w14:paraId="04F6E2C0" w14:textId="77777777" w:rsidR="003D2E01" w:rsidRDefault="00ED0B04">
      <w:pPr>
        <w:pStyle w:val="Times142"/>
        <w:numPr>
          <w:ilvl w:val="1"/>
          <w:numId w:val="4"/>
        </w:numPr>
      </w:pPr>
      <w:r>
        <w:t>больших случайных матрицах (размером 1000×1000, 5000×5000, 10000×10000);</w:t>
      </w:r>
    </w:p>
    <w:p w14:paraId="0E658524" w14:textId="77777777" w:rsidR="003D2E01" w:rsidRDefault="00ED0B04">
      <w:pPr>
        <w:pStyle w:val="Times142"/>
        <w:numPr>
          <w:ilvl w:val="1"/>
          <w:numId w:val="4"/>
        </w:numPr>
      </w:pPr>
      <w:r>
        <w:t>плохо обусловленных матрицах (матрица Гильберта).</w:t>
      </w:r>
    </w:p>
    <w:p w14:paraId="67B1820E" w14:textId="623A5AE2" w:rsidR="003D2E01" w:rsidRDefault="00ED0B04">
      <w:pPr>
        <w:pStyle w:val="Times142"/>
        <w:numPr>
          <w:ilvl w:val="0"/>
          <w:numId w:val="6"/>
        </w:numPr>
      </w:pPr>
      <w:r>
        <w:t>Для проверки правильности реализации сравнить полученные решения с результатами встроенной библиотеки</w:t>
      </w:r>
      <w:r w:rsidR="00E47C75">
        <w:t>.</w:t>
      </w:r>
    </w:p>
    <w:p w14:paraId="1FD733F8" w14:textId="77777777" w:rsidR="003D2E01" w:rsidRDefault="00ED0B04">
      <w:pPr>
        <w:pStyle w:val="Times142"/>
        <w:numPr>
          <w:ilvl w:val="0"/>
          <w:numId w:val="2"/>
        </w:numPr>
      </w:pPr>
      <w:r>
        <w:t>Исследовать обусловленность задачи: для каждого типа матрицы вычислить число обусловленности </w:t>
      </w:r>
      <w:proofErr w:type="spellStart"/>
      <w:r>
        <w:t>cond</w:t>
      </w:r>
      <w:proofErr w:type="spellEnd"/>
      <w:r>
        <w:t>(A). Проанализировать влияние числа обусловленности на точность полученного решения.</w:t>
      </w:r>
    </w:p>
    <w:p w14:paraId="1DF1859E" w14:textId="77777777" w:rsidR="003D2E01" w:rsidRDefault="00ED0B04">
      <w:pPr>
        <w:pStyle w:val="2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559FADAD" w14:textId="77777777" w:rsidR="003D2E01" w:rsidRDefault="00ED0B04">
      <w:pPr>
        <w:pStyle w:val="2"/>
      </w:pPr>
      <w:r>
        <w:rPr>
          <w:rFonts w:eastAsia="Arial Unicode MS" w:cs="Arial Unicode MS"/>
        </w:rPr>
        <w:lastRenderedPageBreak/>
        <w:t>Теоретические положения</w:t>
      </w:r>
    </w:p>
    <w:p w14:paraId="69D6B749" w14:textId="77777777" w:rsidR="003D2E01" w:rsidRDefault="00ED0B04">
      <w:pPr>
        <w:pStyle w:val="Times142"/>
      </w:pPr>
      <w:r>
        <w:t>Метод Гаусса применяется для решения систем линейных алгебраических уравнений вида: AX = b, где A – матрица коэффициентов, X – вектор неизвестных, b – вектор свободных членов.</w:t>
      </w:r>
    </w:p>
    <w:p w14:paraId="6D426BDF" w14:textId="77777777" w:rsidR="003D2E01" w:rsidRDefault="00ED0B04">
      <w:pPr>
        <w:pStyle w:val="Times142"/>
      </w:pPr>
      <w:r>
        <w:t>Метод включает в себя два этапа:</w:t>
      </w:r>
    </w:p>
    <w:p w14:paraId="2831299F" w14:textId="77777777" w:rsidR="003D2E01" w:rsidRDefault="00ED0B04">
      <w:pPr>
        <w:pStyle w:val="Times142"/>
      </w:pPr>
      <w:r>
        <w:t>1. Прямой ход (преобразование к треугольному виду расширенной матрицы)</w:t>
      </w:r>
    </w:p>
    <w:p w14:paraId="011689EA" w14:textId="77777777" w:rsidR="003D2E01" w:rsidRDefault="00ED0B04">
      <w:pPr>
        <w:pStyle w:val="Times142"/>
      </w:pPr>
      <w:r>
        <w:t>Прямой ход состоит из следующих шагов:</w:t>
      </w:r>
    </w:p>
    <w:p w14:paraId="58B57E9E" w14:textId="77777777" w:rsidR="003D2E01" w:rsidRDefault="00ED0B04">
      <w:pPr>
        <w:pStyle w:val="Times142"/>
      </w:pPr>
      <w:r>
        <w:t>а) Перестановка строк для выбора главного элемента</w:t>
      </w:r>
    </w:p>
    <w:p w14:paraId="45C75E79" w14:textId="1648FD75" w:rsidR="003D2E01" w:rsidRDefault="00ED0B04">
      <w:pPr>
        <w:pStyle w:val="Times142"/>
      </w:pPr>
      <w:r>
        <w:t xml:space="preserve">При переходе к очередному столбцу матрицы необходимо, чтобы на диагонали (ведущий элемент строки) был ненулевой и наибольший по модулю элемент. В данной работе реализован метод Гаусса с частичным </w:t>
      </w:r>
      <w:r w:rsidR="00EB1213">
        <w:t xml:space="preserve">или полным </w:t>
      </w:r>
      <w:r>
        <w:t>выбором главного элемента</w:t>
      </w:r>
      <w:r w:rsidR="00EB1213">
        <w:t>.</w:t>
      </w:r>
    </w:p>
    <w:p w14:paraId="6CF1983B" w14:textId="0C845EF0" w:rsidR="00EB1213" w:rsidRPr="00EB1213" w:rsidRDefault="00EB1213" w:rsidP="00EB1213">
      <w:pPr>
        <w:pStyle w:val="Times142"/>
        <w:numPr>
          <w:ilvl w:val="0"/>
          <w:numId w:val="11"/>
        </w:numPr>
        <w:tabs>
          <w:tab w:val="clear" w:pos="720"/>
          <w:tab w:val="left" w:pos="709"/>
        </w:tabs>
      </w:pPr>
      <w:r w:rsidRPr="00EB1213">
        <w:t>Частичный выбор: на каждом шаге k ищется максимальный элемент только в текущем столбце k (среди строк от k до n). Это исключает деление на ноль и уменьшает погрешность.</w:t>
      </w:r>
    </w:p>
    <w:p w14:paraId="511256D2" w14:textId="326EF49B" w:rsidR="00EB1213" w:rsidRPr="00EB1213" w:rsidRDefault="00EB1213" w:rsidP="00EB1213">
      <w:pPr>
        <w:pStyle w:val="Times142"/>
        <w:numPr>
          <w:ilvl w:val="0"/>
          <w:numId w:val="11"/>
        </w:numPr>
        <w:tabs>
          <w:tab w:val="clear" w:pos="720"/>
          <w:tab w:val="left" w:pos="709"/>
        </w:tabs>
      </w:pPr>
      <w:r w:rsidRPr="00EB1213">
        <w:t>Полный выбор: поиск максимального элемента ведется по всей подматрице (строки и столбцы от k до</w:t>
      </w:r>
      <w:r>
        <w:t xml:space="preserve"> </w:t>
      </w:r>
      <w:r>
        <w:rPr>
          <w:lang w:val="en-US"/>
        </w:rPr>
        <w:t>n</w:t>
      </w:r>
      <w:r w:rsidRPr="00EB1213">
        <w:t>). При этом переставляются не только строки, но и столбцы, что требует отслеживания изменения индексов переменных </w:t>
      </w:r>
      <w:proofErr w:type="spellStart"/>
      <w:r w:rsidRPr="00EB1213">
        <w:t>xi</w:t>
      </w:r>
      <w:proofErr w:type="spellEnd"/>
      <w:r w:rsidRPr="00EB1213">
        <w:t>. Этот метод является наиболее устойчивым к накоплению ошибок округления.</w:t>
      </w:r>
    </w:p>
    <w:p w14:paraId="09302EE0" w14:textId="77777777" w:rsidR="00EB1213" w:rsidRDefault="00EB1213">
      <w:pPr>
        <w:pStyle w:val="Times142"/>
      </w:pPr>
    </w:p>
    <w:p w14:paraId="0C801C8E" w14:textId="77777777" w:rsidR="003D2E01" w:rsidRDefault="00ED0B04">
      <w:pPr>
        <w:pStyle w:val="Times142"/>
      </w:pPr>
      <w:r>
        <w:t>б) Нормировка ведущей строки</w:t>
      </w:r>
    </w:p>
    <w:p w14:paraId="29D429D6" w14:textId="77777777" w:rsidR="003D2E01" w:rsidRDefault="00ED0B04">
      <w:pPr>
        <w:pStyle w:val="Times142"/>
      </w:pPr>
      <w:r>
        <w:t>Ведущая строка делится на главный элемент, чтобы этот элемент стал равен 1. Это упрощает последующие вычисления и делает обратный ход более наглядным.</w:t>
      </w:r>
    </w:p>
    <w:p w14:paraId="4B55BDB3" w14:textId="77777777" w:rsidR="003D2E01" w:rsidRDefault="00ED0B04">
      <w:pPr>
        <w:pStyle w:val="Times142"/>
      </w:pPr>
      <w:r>
        <w:t>в) Обнуление элементов под главным элементом</w:t>
      </w:r>
    </w:p>
    <w:p w14:paraId="00A007BB" w14:textId="65AAB9CB" w:rsidR="00EB1213" w:rsidRDefault="00ED0B04" w:rsidP="00EB1213">
      <w:pPr>
        <w:pStyle w:val="Times142"/>
      </w:pPr>
      <w:r>
        <w:t>С помощью вычитания ведущей строки, умноженной на соответствующий коэффициент, обнуляются все элементы ниже главного элемента в текущем столбце. В результате получается ступенчатая (</w:t>
      </w:r>
      <w:proofErr w:type="spellStart"/>
      <w:r>
        <w:t>верхнетреугольная</w:t>
      </w:r>
      <w:proofErr w:type="spellEnd"/>
      <w:r>
        <w:t>) матрица.</w:t>
      </w:r>
    </w:p>
    <w:p w14:paraId="520E166A" w14:textId="77777777" w:rsidR="003D2E01" w:rsidRDefault="00ED0B04">
      <w:pPr>
        <w:pStyle w:val="Times142"/>
      </w:pPr>
      <w:r>
        <w:lastRenderedPageBreak/>
        <w:t>2. Обратный ход (подстановка)</w:t>
      </w:r>
    </w:p>
    <w:p w14:paraId="017EC36B" w14:textId="77777777" w:rsidR="003D2E01" w:rsidRDefault="00ED0B04">
      <w:pPr>
        <w:pStyle w:val="Times142"/>
      </w:pPr>
      <w:r>
        <w:t>Обратный ход выполняется следующим образом:</w:t>
      </w:r>
    </w:p>
    <w:p w14:paraId="771B8A5A" w14:textId="77777777" w:rsidR="003D2E01" w:rsidRDefault="00ED0B04">
      <w:pPr>
        <w:pStyle w:val="Times142"/>
      </w:pPr>
      <w:r>
        <w:t>а) Вычисление значений неизвестных начинается с последнего уравнения и идёт снизу вверх.</w:t>
      </w:r>
    </w:p>
    <w:p w14:paraId="76979E85" w14:textId="77777777" w:rsidR="003D2E01" w:rsidRDefault="00ED0B04">
      <w:pPr>
        <w:pStyle w:val="Times142"/>
      </w:pPr>
      <w:r>
        <w:t>б) Найденные значения последовательно подставляются в вышестоящие уравнения.</w:t>
      </w:r>
    </w:p>
    <w:p w14:paraId="31A95B6A" w14:textId="77777777" w:rsidR="003D2E01" w:rsidRDefault="00ED0B04">
      <w:pPr>
        <w:pStyle w:val="Times142"/>
      </w:pPr>
      <w:r>
        <w:t>Результатом обратного хода является вектор X – решение системы.</w:t>
      </w:r>
    </w:p>
    <w:p w14:paraId="4924B82A" w14:textId="77777777" w:rsidR="003D2E01" w:rsidRDefault="00ED0B04">
      <w:pPr>
        <w:pStyle w:val="Times142"/>
      </w:pPr>
      <w:r>
        <w:t>Нормы векторов</w:t>
      </w:r>
    </w:p>
    <w:p w14:paraId="20BA081D" w14:textId="77777777" w:rsidR="003D2E01" w:rsidRDefault="00ED0B04">
      <w:pPr>
        <w:pStyle w:val="Times142"/>
      </w:pPr>
      <w:r>
        <w:t>Для оценки точности решения используется понятие нормы – способа измерить "размер" вектора. В данной работе применяется L2-норма (евклидова):</w:t>
      </w:r>
    </w:p>
    <w:p w14:paraId="1BD606BF" w14:textId="77777777" w:rsidR="003D2E01" w:rsidRDefault="00ED0B04">
      <w:pPr>
        <w:pStyle w:val="Times142"/>
      </w:pPr>
      <w:r>
        <w:t>||x||</w:t>
      </w:r>
      <w:r>
        <w:rPr>
          <w:rFonts w:ascii="Arial Unicode MS" w:hAnsi="Arial Unicode MS"/>
        </w:rPr>
        <w:t>₂</w:t>
      </w:r>
      <w:r>
        <w:t xml:space="preserve"> = </w:t>
      </w:r>
      <w:proofErr w:type="gramStart"/>
      <w:r>
        <w:t>√(</w:t>
      </w:r>
      <w:proofErr w:type="gramEnd"/>
      <w:r>
        <w:t>x</w:t>
      </w:r>
      <w:r>
        <w:rPr>
          <w:rFonts w:ascii="Arial Unicode MS" w:hAnsi="Arial Unicode MS"/>
        </w:rPr>
        <w:t>₁</w:t>
      </w:r>
      <w:r>
        <w:t>² + x</w:t>
      </w:r>
      <w:r>
        <w:rPr>
          <w:rFonts w:ascii="Arial Unicode MS" w:hAnsi="Arial Unicode MS"/>
        </w:rPr>
        <w:t>₂</w:t>
      </w:r>
      <w:r>
        <w:t>² + ... + x</w:t>
      </w:r>
      <w:r>
        <w:rPr>
          <w:rFonts w:ascii="Arial Unicode MS" w:hAnsi="Arial Unicode MS"/>
        </w:rPr>
        <w:t>ₙ</w:t>
      </w:r>
      <w:r>
        <w:t>²)</w:t>
      </w:r>
    </w:p>
    <w:p w14:paraId="7CCD886D" w14:textId="77777777" w:rsidR="003D2E01" w:rsidRDefault="00ED0B04">
      <w:pPr>
        <w:pStyle w:val="Times142"/>
      </w:pPr>
      <w:r>
        <w:t>Эта норма выбрана, потому что она является стандартной для вычисления числа обусловленности матрицы и соответствует встроенной функции </w:t>
      </w:r>
      <w:proofErr w:type="spellStart"/>
      <w:proofErr w:type="gramStart"/>
      <w:r>
        <w:t>np.linalg</w:t>
      </w:r>
      <w:proofErr w:type="gramEnd"/>
      <w:r>
        <w:t>.cond</w:t>
      </w:r>
      <w:proofErr w:type="spellEnd"/>
      <w:r>
        <w:t>(A).</w:t>
      </w:r>
    </w:p>
    <w:p w14:paraId="73F7C2E4" w14:textId="77777777" w:rsidR="003D2E01" w:rsidRDefault="00ED0B04">
      <w:pPr>
        <w:pStyle w:val="Times142"/>
      </w:pPr>
      <w:r>
        <w:t>Число обусловленности матрицы</w:t>
      </w:r>
    </w:p>
    <w:p w14:paraId="02FCAA6E" w14:textId="77777777" w:rsidR="003D2E01" w:rsidRDefault="00ED0B04">
      <w:pPr>
        <w:pStyle w:val="Times142"/>
      </w:pPr>
      <w:r>
        <w:t>Число обусловленности матрицы A определяется как:</w:t>
      </w:r>
    </w:p>
    <w:p w14:paraId="3222EC58" w14:textId="77777777" w:rsidR="003D2E01" w:rsidRDefault="00ED0B04">
      <w:pPr>
        <w:pStyle w:val="Times142"/>
      </w:pPr>
      <w:proofErr w:type="spellStart"/>
      <w:r>
        <w:t>cond</w:t>
      </w:r>
      <w:proofErr w:type="spellEnd"/>
      <w:r>
        <w:t>(A) = ||A|| · ||A</w:t>
      </w:r>
      <w:r>
        <w:rPr>
          <w:rFonts w:ascii="Arial Unicode MS" w:hAnsi="Arial Unicode MS"/>
        </w:rPr>
        <w:t>⁻</w:t>
      </w:r>
      <w:r>
        <w:t>¹||</w:t>
      </w:r>
    </w:p>
    <w:p w14:paraId="00D1B029" w14:textId="77777777" w:rsidR="003D2E01" w:rsidRDefault="00ED0B04">
      <w:pPr>
        <w:pStyle w:val="Times142"/>
      </w:pPr>
      <w:r>
        <w:t>Оно показывает, насколько решение системы чувствительно к погрешностям исходных данных:</w:t>
      </w:r>
    </w:p>
    <w:p w14:paraId="075FC441" w14:textId="77777777" w:rsidR="003D2E01" w:rsidRDefault="00ED0B04">
      <w:pPr>
        <w:pStyle w:val="Times142"/>
        <w:numPr>
          <w:ilvl w:val="0"/>
          <w:numId w:val="8"/>
        </w:numPr>
      </w:pPr>
      <w:r>
        <w:t xml:space="preserve">если </w:t>
      </w:r>
      <w:proofErr w:type="spellStart"/>
      <w:r>
        <w:t>cond</w:t>
      </w:r>
      <w:proofErr w:type="spellEnd"/>
      <w:r>
        <w:t>(A) близко к 1 – матрица хорошо обусловлена, решение устойчиво;</w:t>
      </w:r>
    </w:p>
    <w:p w14:paraId="7FF89D4B" w14:textId="77777777" w:rsidR="003D2E01" w:rsidRDefault="00ED0B04">
      <w:pPr>
        <w:pStyle w:val="Times142"/>
        <w:numPr>
          <w:ilvl w:val="0"/>
          <w:numId w:val="8"/>
        </w:numPr>
      </w:pPr>
      <w:r>
        <w:t xml:space="preserve">если </w:t>
      </w:r>
      <w:proofErr w:type="spellStart"/>
      <w:r>
        <w:t>cond</w:t>
      </w:r>
      <w:proofErr w:type="spellEnd"/>
      <w:r>
        <w:t>(A) велико (10</w:t>
      </w:r>
      <w:r>
        <w:rPr>
          <w:rFonts w:ascii="Arial Unicode MS" w:hAnsi="Arial Unicode MS"/>
        </w:rPr>
        <w:t>⁶</w:t>
      </w:r>
      <w:r>
        <w:t xml:space="preserve"> и более) – матрица плохо обусловлена, даже малые ошибки во входных данных могут привести к большим ошибкам в решении.</w:t>
      </w:r>
    </w:p>
    <w:p w14:paraId="7FB74DFA" w14:textId="77777777" w:rsidR="003D2E01" w:rsidRDefault="00ED0B04">
      <w:pPr>
        <w:pStyle w:val="Times142"/>
      </w:pPr>
      <w:r>
        <w:t>В работе число обусловленности вычисляется с помощью функции </w:t>
      </w:r>
      <w:proofErr w:type="spellStart"/>
      <w:proofErr w:type="gramStart"/>
      <w:r>
        <w:t>np.linalg</w:t>
      </w:r>
      <w:proofErr w:type="gramEnd"/>
      <w:r>
        <w:t>.cond</w:t>
      </w:r>
      <w:proofErr w:type="spellEnd"/>
      <w:r>
        <w:t>(A) в L2-норме.</w:t>
      </w:r>
    </w:p>
    <w:p w14:paraId="36375E7E" w14:textId="77777777" w:rsidR="003D2E01" w:rsidRDefault="00ED0B04">
      <w:pPr>
        <w:pStyle w:val="Times142"/>
      </w:pPr>
      <w:r>
        <w:t>Относительная невязка</w:t>
      </w:r>
    </w:p>
    <w:p w14:paraId="0530C631" w14:textId="77777777" w:rsidR="003D2E01" w:rsidRDefault="00ED0B04">
      <w:pPr>
        <w:pStyle w:val="Times142"/>
      </w:pPr>
      <w:r>
        <w:t xml:space="preserve">После того как найдено приближенное решение x̂, необходимо оценить, насколько хорошо оно удовлетворяет исходной системе </w:t>
      </w:r>
      <w:proofErr w:type="spellStart"/>
      <w:r>
        <w:t>Ax</w:t>
      </w:r>
      <w:proofErr w:type="spellEnd"/>
      <w:r>
        <w:t xml:space="preserve"> = b.</w:t>
      </w:r>
    </w:p>
    <w:p w14:paraId="3B30050A" w14:textId="77777777" w:rsidR="003D2E01" w:rsidRDefault="00ED0B04">
      <w:pPr>
        <w:pStyle w:val="Times142"/>
      </w:pPr>
      <w:r>
        <w:t xml:space="preserve">Для этого вычисляется вектор невязки: r = </w:t>
      </w:r>
      <w:proofErr w:type="spellStart"/>
      <w:r>
        <w:t>Ax</w:t>
      </w:r>
      <w:proofErr w:type="spellEnd"/>
      <w:r>
        <w:t>̂ - b</w:t>
      </w:r>
    </w:p>
    <w:p w14:paraId="3C3E3629" w14:textId="77777777" w:rsidR="003D2E01" w:rsidRDefault="00ED0B04">
      <w:pPr>
        <w:pStyle w:val="Times142"/>
      </w:pPr>
      <w:r>
        <w:lastRenderedPageBreak/>
        <w:t>Если решение точное, то r = 0. Чем ближе r к нулю, тем точнее решение.</w:t>
      </w:r>
    </w:p>
    <w:p w14:paraId="39B0A174" w14:textId="77777777" w:rsidR="003D2E01" w:rsidRDefault="00ED0B04">
      <w:pPr>
        <w:pStyle w:val="Times142"/>
      </w:pPr>
      <w:r>
        <w:t>Чтобы получить одну количественную характеристику, используется норма вектора. А чтобы оценка не зависела от масштаба задачи, применяется относительная невязка:</w:t>
      </w:r>
    </w:p>
    <w:p w14:paraId="482EC1D2" w14:textId="77777777" w:rsidR="003D2E01" w:rsidRDefault="00ED0B04">
      <w:pPr>
        <w:pStyle w:val="Times142"/>
      </w:pPr>
      <w:r>
        <w:t>δ = ||</w:t>
      </w:r>
      <w:proofErr w:type="spellStart"/>
      <w:r>
        <w:t>Ax</w:t>
      </w:r>
      <w:proofErr w:type="spellEnd"/>
      <w:r>
        <w:t>̂ - b||</w:t>
      </w:r>
      <w:r>
        <w:rPr>
          <w:rFonts w:ascii="Arial Unicode MS" w:hAnsi="Arial Unicode MS"/>
        </w:rPr>
        <w:t>₂</w:t>
      </w:r>
      <w:r>
        <w:t xml:space="preserve"> / ||b||</w:t>
      </w:r>
      <w:r>
        <w:rPr>
          <w:rFonts w:ascii="Arial Unicode MS" w:hAnsi="Arial Unicode MS"/>
        </w:rPr>
        <w:t>₂</w:t>
      </w:r>
    </w:p>
    <w:p w14:paraId="44CE7798" w14:textId="77777777" w:rsidR="003D2E01" w:rsidRDefault="00ED0B04">
      <w:pPr>
        <w:pStyle w:val="Times142"/>
      </w:pPr>
      <w:r>
        <w:t>Чем меньше значение δ, тем точнее найденное решение. В идеальном случае (точное решение) δ = 0.</w:t>
      </w:r>
    </w:p>
    <w:p w14:paraId="3FCEE80C" w14:textId="77777777" w:rsidR="003D2E01" w:rsidRDefault="003D2E01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Helvetica" w:eastAsia="Helvetica" w:hAnsi="Helvetica" w:cs="Helvetica"/>
          <w:color w:val="808080"/>
          <w:sz w:val="32"/>
          <w:szCs w:val="32"/>
          <w:shd w:val="clear" w:color="auto" w:fill="000000"/>
        </w:rPr>
      </w:pPr>
    </w:p>
    <w:p w14:paraId="7FA8E86D" w14:textId="77777777" w:rsidR="003D2E01" w:rsidRDefault="00ED0B04">
      <w:pPr>
        <w:pStyle w:val="Textbody"/>
        <w:rPr>
          <w:b/>
          <w:bCs/>
        </w:rPr>
      </w:pPr>
      <w:r>
        <w:rPr>
          <w:rFonts w:eastAsia="Arial Unicode MS" w:cs="Arial Unicode MS"/>
          <w:b/>
          <w:bCs/>
        </w:rPr>
        <w:t>Выполнение работы</w:t>
      </w:r>
    </w:p>
    <w:p w14:paraId="1F446656" w14:textId="77777777" w:rsidR="00214852" w:rsidRPr="00214852" w:rsidRDefault="00214852" w:rsidP="00214852">
      <w:pPr>
        <w:pStyle w:val="Times142"/>
      </w:pPr>
      <w:r w:rsidRPr="00214852">
        <w:t>Программа написана на языке C++. Основные функции:</w:t>
      </w:r>
    </w:p>
    <w:p w14:paraId="1E16AA31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proofErr w:type="gramStart"/>
      <w:r w:rsidRPr="00214852">
        <w:t>gauss</w:t>
      </w:r>
      <w:proofErr w:type="spellEnd"/>
      <w:r w:rsidRPr="00214852">
        <w:t>(</w:t>
      </w:r>
      <w:proofErr w:type="gramEnd"/>
      <w:r w:rsidRPr="00214852">
        <w:t>A, b) – метод Гаусса с частичным выбором главного элемента.</w:t>
      </w:r>
    </w:p>
    <w:p w14:paraId="668BCF13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inverse_matrix</w:t>
      </w:r>
      <w:proofErr w:type="spellEnd"/>
      <w:r w:rsidRPr="00214852">
        <w:t>(A) – обращение матрицы методом Гаусса</w:t>
      </w:r>
      <w:r w:rsidRPr="00214852">
        <w:noBreakHyphen/>
      </w:r>
      <w:proofErr w:type="spellStart"/>
      <w:r w:rsidRPr="00214852">
        <w:t>Жордана</w:t>
      </w:r>
      <w:proofErr w:type="spellEnd"/>
      <w:r w:rsidRPr="00214852">
        <w:t xml:space="preserve"> (с выбором главного элемента).</w:t>
      </w:r>
    </w:p>
    <w:p w14:paraId="1C93EB5D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cond</w:t>
      </w:r>
      <w:proofErr w:type="spellEnd"/>
      <w:r w:rsidRPr="00214852">
        <w:t>(A) – вычисление стандартного числа обусловленности в ∞</w:t>
      </w:r>
      <w:r w:rsidRPr="00214852">
        <w:noBreakHyphen/>
        <w:t>норме.</w:t>
      </w:r>
    </w:p>
    <w:p w14:paraId="71B911FE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generate_system</w:t>
      </w:r>
      <w:proofErr w:type="spellEnd"/>
      <w:r w:rsidRPr="00214852">
        <w:t>(...) / </w:t>
      </w:r>
      <w:proofErr w:type="spellStart"/>
      <w:r w:rsidRPr="00214852">
        <w:t>generate_hilbert</w:t>
      </w:r>
      <w:proofErr w:type="spellEnd"/>
      <w:r w:rsidRPr="00214852">
        <w:t>(...) – генерация случайной системы с диагональным преобладанием и матрицы Гильберта.</w:t>
      </w:r>
    </w:p>
    <w:p w14:paraId="63F43ADA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perturb_vector</w:t>
      </w:r>
      <w:proofErr w:type="spellEnd"/>
      <w:r w:rsidRPr="00214852">
        <w:t>(...) / </w:t>
      </w:r>
      <w:proofErr w:type="spellStart"/>
      <w:r w:rsidRPr="00214852">
        <w:t>perturb_matrix</w:t>
      </w:r>
      <w:proofErr w:type="spellEnd"/>
      <w:r w:rsidRPr="00214852">
        <w:t>(...) – добавление относительного шума с амплитудой ε.</w:t>
      </w:r>
    </w:p>
    <w:p w14:paraId="2B82A785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run_condition_experiment</w:t>
      </w:r>
      <w:proofErr w:type="spellEnd"/>
      <w:r w:rsidRPr="00214852">
        <w:t>(...) – полный цикл исследования обусловленности при n=4.</w:t>
      </w:r>
    </w:p>
    <w:p w14:paraId="4E61697D" w14:textId="77777777" w:rsidR="00214852" w:rsidRPr="00214852" w:rsidRDefault="00214852" w:rsidP="00214852">
      <w:pPr>
        <w:pStyle w:val="Times142"/>
        <w:numPr>
          <w:ilvl w:val="0"/>
          <w:numId w:val="13"/>
        </w:numPr>
        <w:tabs>
          <w:tab w:val="clear" w:pos="720"/>
          <w:tab w:val="left" w:pos="709"/>
        </w:tabs>
      </w:pPr>
      <w:proofErr w:type="spellStart"/>
      <w:r w:rsidRPr="00214852">
        <w:t>benchmark_gauss</w:t>
      </w:r>
      <w:proofErr w:type="spellEnd"/>
      <w:r w:rsidRPr="00214852">
        <w:t>(...) – тест производительности для больших матриц.</w:t>
      </w:r>
    </w:p>
    <w:p w14:paraId="0A18C7E4" w14:textId="1B753D93" w:rsidR="00214852" w:rsidRDefault="00214852" w:rsidP="00214852">
      <w:pPr>
        <w:pStyle w:val="Times142"/>
      </w:pPr>
      <w:r w:rsidRPr="00214852">
        <w:t>Для замера времени применяется </w:t>
      </w:r>
      <w:proofErr w:type="spellStart"/>
      <w:proofErr w:type="gramStart"/>
      <w:r w:rsidRPr="00214852">
        <w:t>chrono</w:t>
      </w:r>
      <w:proofErr w:type="spellEnd"/>
      <w:r w:rsidRPr="00214852">
        <w:t>::</w:t>
      </w:r>
      <w:proofErr w:type="spellStart"/>
      <w:proofErr w:type="gramEnd"/>
      <w:r w:rsidRPr="00214852">
        <w:t>high_resolution_clock</w:t>
      </w:r>
      <w:proofErr w:type="spellEnd"/>
      <w:r w:rsidRPr="00214852">
        <w:t>.</w:t>
      </w:r>
      <w:r w:rsidRPr="00214852">
        <w:br/>
        <w:t>Генератор случайных чисел инициализируется текущим временем (</w:t>
      </w:r>
      <w:proofErr w:type="spellStart"/>
      <w:r w:rsidRPr="00214852">
        <w:t>srand</w:t>
      </w:r>
      <w:proofErr w:type="spellEnd"/>
      <w:r w:rsidRPr="00214852">
        <w:t>(</w:t>
      </w:r>
      <w:proofErr w:type="spellStart"/>
      <w:r w:rsidRPr="00214852">
        <w:t>time</w:t>
      </w:r>
      <w:proofErr w:type="spellEnd"/>
      <w:r w:rsidRPr="00214852">
        <w:t>(0))).</w:t>
      </w:r>
    </w:p>
    <w:p w14:paraId="7BC7E034" w14:textId="3DF126BF" w:rsidR="00214852" w:rsidRDefault="00214852" w:rsidP="00214852">
      <w:pPr>
        <w:pStyle w:val="Times142"/>
      </w:pPr>
    </w:p>
    <w:p w14:paraId="676850F7" w14:textId="27F6FCEE" w:rsidR="00214852" w:rsidRDefault="00214852" w:rsidP="00214852">
      <w:pPr>
        <w:pStyle w:val="Times142"/>
      </w:pPr>
    </w:p>
    <w:p w14:paraId="49521133" w14:textId="6C6AAA17" w:rsidR="00214852" w:rsidRDefault="00214852" w:rsidP="00214852">
      <w:pPr>
        <w:pStyle w:val="Times142"/>
      </w:pPr>
    </w:p>
    <w:p w14:paraId="530C2905" w14:textId="148E779D" w:rsidR="00214852" w:rsidRDefault="00214852" w:rsidP="00214852">
      <w:pPr>
        <w:pStyle w:val="Times142"/>
      </w:pPr>
    </w:p>
    <w:p w14:paraId="388F90DC" w14:textId="76B5250E" w:rsidR="00214852" w:rsidRDefault="00214852" w:rsidP="00214852">
      <w:pPr>
        <w:pStyle w:val="Times142"/>
      </w:pPr>
    </w:p>
    <w:p w14:paraId="1E5B81D3" w14:textId="77777777" w:rsidR="00214852" w:rsidRPr="00214852" w:rsidRDefault="00214852" w:rsidP="00214852">
      <w:pPr>
        <w:pStyle w:val="Times142"/>
      </w:pPr>
    </w:p>
    <w:p w14:paraId="1AD27D8C" w14:textId="067EA12F" w:rsidR="00214852" w:rsidRDefault="00ED0B04" w:rsidP="00214852">
      <w:pPr>
        <w:pStyle w:val="Times142"/>
      </w:pPr>
      <w:r>
        <w:lastRenderedPageBreak/>
        <w:t>Таблица 1 – Результаты тестирования метода Гаусса (n=</w:t>
      </w:r>
      <w:r w:rsidR="00214852">
        <w:t>5</w:t>
      </w:r>
      <w:r>
        <w:t>)</w:t>
      </w:r>
    </w:p>
    <w:p w14:paraId="32F3C513" w14:textId="4A818238" w:rsidR="00214852" w:rsidRDefault="00214852" w:rsidP="00ED0B04">
      <w:pPr>
        <w:pStyle w:val="Times142"/>
      </w:pPr>
      <w:r>
        <w:rPr>
          <w:noProof/>
        </w:rPr>
        <w:drawing>
          <wp:inline distT="0" distB="0" distL="0" distR="0" wp14:anchorId="69623B34" wp14:editId="36C62554">
            <wp:extent cx="5611864" cy="154686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328" t="70764" r="46802" b="12093"/>
                    <a:stretch/>
                  </pic:blipFill>
                  <pic:spPr bwMode="auto">
                    <a:xfrm>
                      <a:off x="0" y="0"/>
                      <a:ext cx="5621252" cy="1549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ADC6F" w14:textId="77777777" w:rsidR="00D52B4A" w:rsidRDefault="00D52B4A" w:rsidP="00ED0B04">
      <w:pPr>
        <w:pStyle w:val="Times142"/>
        <w:rPr>
          <w:noProof/>
        </w:rPr>
      </w:pPr>
    </w:p>
    <w:p w14:paraId="335FC207" w14:textId="1E7EE0CD" w:rsidR="00D52B4A" w:rsidRDefault="00D52B4A" w:rsidP="00ED0B04">
      <w:pPr>
        <w:pStyle w:val="Times142"/>
      </w:pPr>
      <w:r>
        <w:rPr>
          <w:noProof/>
        </w:rPr>
        <w:drawing>
          <wp:inline distT="0" distB="0" distL="0" distR="0" wp14:anchorId="46778DE0" wp14:editId="1B4418FA">
            <wp:extent cx="5554287" cy="16078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328" t="68372" r="47799" b="14087"/>
                    <a:stretch/>
                  </pic:blipFill>
                  <pic:spPr bwMode="auto">
                    <a:xfrm>
                      <a:off x="0" y="0"/>
                      <a:ext cx="5566903" cy="1611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2D1DF" w14:textId="3AAE0B3C" w:rsidR="00D52B4A" w:rsidRDefault="00D52B4A" w:rsidP="00ED0B04">
      <w:pPr>
        <w:pStyle w:val="Times142"/>
      </w:pPr>
    </w:p>
    <w:p w14:paraId="41F1DE94" w14:textId="77777777" w:rsidR="00D52B4A" w:rsidRPr="00ED0B04" w:rsidRDefault="00D52B4A" w:rsidP="00ED0B04">
      <w:pPr>
        <w:pStyle w:val="Times142"/>
      </w:pPr>
    </w:p>
    <w:tbl>
      <w:tblPr>
        <w:tblStyle w:val="aa"/>
        <w:tblW w:w="9622" w:type="dxa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ED0B04" w:rsidRPr="00ED0B04" w14:paraId="2C82471A" w14:textId="77777777" w:rsidTr="00214852">
        <w:trPr>
          <w:trHeight w:val="454"/>
        </w:trPr>
        <w:tc>
          <w:tcPr>
            <w:tcW w:w="3207" w:type="dxa"/>
          </w:tcPr>
          <w:p w14:paraId="3DCFFEA2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ED0B04">
              <w:rPr>
                <w:sz w:val="28"/>
                <w:szCs w:val="28"/>
              </w:rPr>
              <w:t>Индекс</w:t>
            </w:r>
            <w:proofErr w:type="spellEnd"/>
          </w:p>
        </w:tc>
        <w:tc>
          <w:tcPr>
            <w:tcW w:w="3207" w:type="dxa"/>
          </w:tcPr>
          <w:p w14:paraId="6F6872E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ED0B04">
              <w:rPr>
                <w:sz w:val="28"/>
                <w:szCs w:val="28"/>
              </w:rPr>
              <w:t>Решение</w:t>
            </w:r>
            <w:proofErr w:type="spellEnd"/>
            <w:r w:rsidRPr="00ED0B04">
              <w:rPr>
                <w:sz w:val="28"/>
                <w:szCs w:val="28"/>
              </w:rPr>
              <w:t xml:space="preserve"> </w:t>
            </w:r>
            <w:proofErr w:type="spellStart"/>
            <w:r w:rsidRPr="00ED0B04">
              <w:rPr>
                <w:sz w:val="28"/>
                <w:szCs w:val="28"/>
              </w:rPr>
              <w:t>Гаусса</w:t>
            </w:r>
            <w:proofErr w:type="spellEnd"/>
          </w:p>
        </w:tc>
        <w:tc>
          <w:tcPr>
            <w:tcW w:w="3208" w:type="dxa"/>
          </w:tcPr>
          <w:p w14:paraId="150CF0E5" w14:textId="2754FB38" w:rsidR="00ED0B04" w:rsidRPr="00214852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lang w:val="ru-RU"/>
              </w:rPr>
            </w:pPr>
            <w:proofErr w:type="spellStart"/>
            <w:r w:rsidRPr="00ED0B04">
              <w:rPr>
                <w:sz w:val="28"/>
                <w:szCs w:val="28"/>
              </w:rPr>
              <w:t>Решение</w:t>
            </w:r>
            <w:proofErr w:type="spellEnd"/>
            <w:r w:rsidRPr="00ED0B04">
              <w:rPr>
                <w:sz w:val="28"/>
                <w:szCs w:val="28"/>
              </w:rPr>
              <w:t xml:space="preserve"> </w:t>
            </w:r>
            <w:r w:rsidR="00214852">
              <w:rPr>
                <w:sz w:val="28"/>
                <w:szCs w:val="28"/>
                <w:lang w:val="ru-RU"/>
              </w:rPr>
              <w:t>обратной матрицей</w:t>
            </w:r>
          </w:p>
        </w:tc>
      </w:tr>
      <w:tr w:rsidR="00ED0B04" w:rsidRPr="00ED0B04" w14:paraId="609C4A8A" w14:textId="77777777" w:rsidTr="00214852">
        <w:trPr>
          <w:trHeight w:val="454"/>
        </w:trPr>
        <w:tc>
          <w:tcPr>
            <w:tcW w:w="9622" w:type="dxa"/>
            <w:gridSpan w:val="3"/>
          </w:tcPr>
          <w:p w14:paraId="0F26DA95" w14:textId="2926492F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lang w:val="ru-RU"/>
              </w:rPr>
            </w:pPr>
            <w:r w:rsidRPr="00ED0B04">
              <w:rPr>
                <w:sz w:val="28"/>
                <w:szCs w:val="28"/>
                <w:lang w:val="ru-RU"/>
              </w:rPr>
              <w:t>Случайная матрица</w:t>
            </w:r>
          </w:p>
        </w:tc>
      </w:tr>
      <w:tr w:rsidR="00ED0B04" w:rsidRPr="00ED0B04" w14:paraId="2B411015" w14:textId="77777777" w:rsidTr="00214852">
        <w:trPr>
          <w:trHeight w:val="454"/>
        </w:trPr>
        <w:tc>
          <w:tcPr>
            <w:tcW w:w="3207" w:type="dxa"/>
          </w:tcPr>
          <w:p w14:paraId="1CEE75FB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</w:t>
            </w:r>
          </w:p>
        </w:tc>
        <w:tc>
          <w:tcPr>
            <w:tcW w:w="3207" w:type="dxa"/>
          </w:tcPr>
          <w:p w14:paraId="0330E73E" w14:textId="02D0AC7D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4.219383e-02</w:t>
            </w:r>
          </w:p>
        </w:tc>
        <w:tc>
          <w:tcPr>
            <w:tcW w:w="3208" w:type="dxa"/>
          </w:tcPr>
          <w:p w14:paraId="0623ECD3" w14:textId="51C90C6A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4.219383e-02</w:t>
            </w:r>
          </w:p>
        </w:tc>
      </w:tr>
      <w:tr w:rsidR="00ED0B04" w:rsidRPr="00ED0B04" w14:paraId="67FDBF7F" w14:textId="77777777" w:rsidTr="00214852">
        <w:trPr>
          <w:trHeight w:val="454"/>
        </w:trPr>
        <w:tc>
          <w:tcPr>
            <w:tcW w:w="3207" w:type="dxa"/>
          </w:tcPr>
          <w:p w14:paraId="7A12AD4A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x2</w:t>
            </w:r>
          </w:p>
        </w:tc>
        <w:tc>
          <w:tcPr>
            <w:tcW w:w="3207" w:type="dxa"/>
          </w:tcPr>
          <w:p w14:paraId="398EDF44" w14:textId="77A27BD1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3.474176e-01</w:t>
            </w:r>
          </w:p>
        </w:tc>
        <w:tc>
          <w:tcPr>
            <w:tcW w:w="3208" w:type="dxa"/>
          </w:tcPr>
          <w:p w14:paraId="3917FAD0" w14:textId="331C1226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3.474176e-01</w:t>
            </w:r>
          </w:p>
        </w:tc>
      </w:tr>
      <w:tr w:rsidR="00ED0B04" w:rsidRPr="00ED0B04" w14:paraId="2E2F3C14" w14:textId="77777777" w:rsidTr="00214852">
        <w:trPr>
          <w:trHeight w:val="454"/>
        </w:trPr>
        <w:tc>
          <w:tcPr>
            <w:tcW w:w="3207" w:type="dxa"/>
          </w:tcPr>
          <w:p w14:paraId="0CA8655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x3</w:t>
            </w:r>
          </w:p>
        </w:tc>
        <w:tc>
          <w:tcPr>
            <w:tcW w:w="3207" w:type="dxa"/>
          </w:tcPr>
          <w:p w14:paraId="3344C4A0" w14:textId="703DCFF4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1.802998e-01</w:t>
            </w:r>
          </w:p>
        </w:tc>
        <w:tc>
          <w:tcPr>
            <w:tcW w:w="3208" w:type="dxa"/>
          </w:tcPr>
          <w:p w14:paraId="7037F7ED" w14:textId="75E2EAD8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1.802998e-01</w:t>
            </w:r>
          </w:p>
        </w:tc>
      </w:tr>
      <w:tr w:rsidR="00ED0B04" w:rsidRPr="00ED0B04" w14:paraId="027ACAB3" w14:textId="77777777" w:rsidTr="00214852">
        <w:trPr>
          <w:trHeight w:val="454"/>
        </w:trPr>
        <w:tc>
          <w:tcPr>
            <w:tcW w:w="3207" w:type="dxa"/>
          </w:tcPr>
          <w:p w14:paraId="6520A434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x4</w:t>
            </w:r>
          </w:p>
        </w:tc>
        <w:tc>
          <w:tcPr>
            <w:tcW w:w="3207" w:type="dxa"/>
          </w:tcPr>
          <w:p w14:paraId="30485009" w14:textId="7CCC43CE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-4.868636e-01</w:t>
            </w:r>
          </w:p>
        </w:tc>
        <w:tc>
          <w:tcPr>
            <w:tcW w:w="3208" w:type="dxa"/>
          </w:tcPr>
          <w:p w14:paraId="61332762" w14:textId="3B39C2D7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-4.868636e-01</w:t>
            </w:r>
          </w:p>
        </w:tc>
      </w:tr>
      <w:tr w:rsidR="00ED0B04" w:rsidRPr="00ED0B04" w14:paraId="17C76AD8" w14:textId="77777777" w:rsidTr="00214852">
        <w:trPr>
          <w:trHeight w:val="454"/>
        </w:trPr>
        <w:tc>
          <w:tcPr>
            <w:tcW w:w="3207" w:type="dxa"/>
          </w:tcPr>
          <w:p w14:paraId="3BBEDE5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x5</w:t>
            </w:r>
          </w:p>
        </w:tc>
        <w:tc>
          <w:tcPr>
            <w:tcW w:w="3207" w:type="dxa"/>
          </w:tcPr>
          <w:p w14:paraId="24638021" w14:textId="588504D6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2.196213e-01</w:t>
            </w:r>
          </w:p>
        </w:tc>
        <w:tc>
          <w:tcPr>
            <w:tcW w:w="3208" w:type="dxa"/>
          </w:tcPr>
          <w:p w14:paraId="18372D09" w14:textId="263C8B9D" w:rsidR="00ED0B04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2.196213e-01</w:t>
            </w:r>
          </w:p>
        </w:tc>
      </w:tr>
      <w:tr w:rsidR="00D52B4A" w:rsidRPr="00ED0B04" w14:paraId="06276DBA" w14:textId="77777777" w:rsidTr="00E41C78">
        <w:trPr>
          <w:trHeight w:val="454"/>
        </w:trPr>
        <w:tc>
          <w:tcPr>
            <w:tcW w:w="3207" w:type="dxa"/>
          </w:tcPr>
          <w:p w14:paraId="585A9943" w14:textId="5FC3296D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Относительная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невязка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6415" w:type="dxa"/>
            <w:gridSpan w:val="2"/>
          </w:tcPr>
          <w:p w14:paraId="4541BE1E" w14:textId="71404AC6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1.021407e-16</w:t>
            </w:r>
          </w:p>
        </w:tc>
      </w:tr>
      <w:tr w:rsidR="00214852" w:rsidRPr="00ED0B04" w14:paraId="195EF3CD" w14:textId="77777777" w:rsidTr="00214852">
        <w:trPr>
          <w:trHeight w:val="454"/>
        </w:trPr>
        <w:tc>
          <w:tcPr>
            <w:tcW w:w="3207" w:type="dxa"/>
          </w:tcPr>
          <w:p w14:paraId="31A93078" w14:textId="00CA3BBF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Число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обусловленности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6415" w:type="dxa"/>
            <w:gridSpan w:val="2"/>
          </w:tcPr>
          <w:p w14:paraId="3C5B65D8" w14:textId="280DEA64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7.898790e+00</w:t>
            </w:r>
          </w:p>
        </w:tc>
      </w:tr>
      <w:tr w:rsidR="00214852" w:rsidRPr="00ED0B04" w14:paraId="600558DA" w14:textId="77777777" w:rsidTr="00214852">
        <w:trPr>
          <w:trHeight w:val="454"/>
        </w:trPr>
        <w:tc>
          <w:tcPr>
            <w:tcW w:w="3207" w:type="dxa"/>
          </w:tcPr>
          <w:p w14:paraId="6ABBBB43" w14:textId="0BF7953A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  <w:lang w:val="ru-RU"/>
              </w:rPr>
              <w:t>Матрица Гилберта</w:t>
            </w:r>
          </w:p>
        </w:tc>
        <w:tc>
          <w:tcPr>
            <w:tcW w:w="3207" w:type="dxa"/>
          </w:tcPr>
          <w:p w14:paraId="3F0BF798" w14:textId="3424809A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  <w:tc>
          <w:tcPr>
            <w:tcW w:w="3208" w:type="dxa"/>
          </w:tcPr>
          <w:p w14:paraId="49265E88" w14:textId="77666610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  <w:tr w:rsidR="00214852" w:rsidRPr="00ED0B04" w14:paraId="77DAD2CD" w14:textId="77777777" w:rsidTr="00214852">
        <w:trPr>
          <w:trHeight w:val="454"/>
        </w:trPr>
        <w:tc>
          <w:tcPr>
            <w:tcW w:w="3207" w:type="dxa"/>
          </w:tcPr>
          <w:p w14:paraId="482E8E0B" w14:textId="2BF08A07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</w:t>
            </w:r>
          </w:p>
        </w:tc>
        <w:tc>
          <w:tcPr>
            <w:tcW w:w="3207" w:type="dxa"/>
          </w:tcPr>
          <w:p w14:paraId="3D0C1696" w14:textId="60227936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5.000000e+00</w:t>
            </w:r>
          </w:p>
        </w:tc>
        <w:tc>
          <w:tcPr>
            <w:tcW w:w="3208" w:type="dxa"/>
          </w:tcPr>
          <w:p w14:paraId="13CB4320" w14:textId="6111A594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5.000000e+00</w:t>
            </w:r>
          </w:p>
        </w:tc>
      </w:tr>
      <w:tr w:rsidR="00214852" w:rsidRPr="00ED0B04" w14:paraId="7F495F77" w14:textId="77777777" w:rsidTr="00214852">
        <w:trPr>
          <w:trHeight w:val="454"/>
        </w:trPr>
        <w:tc>
          <w:tcPr>
            <w:tcW w:w="3207" w:type="dxa"/>
          </w:tcPr>
          <w:p w14:paraId="20D5FACF" w14:textId="21ACB2D1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x2</w:t>
            </w:r>
          </w:p>
        </w:tc>
        <w:tc>
          <w:tcPr>
            <w:tcW w:w="3207" w:type="dxa"/>
          </w:tcPr>
          <w:p w14:paraId="4C03A640" w14:textId="1D4DCAD5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-1.200000e+02</w:t>
            </w:r>
          </w:p>
        </w:tc>
        <w:tc>
          <w:tcPr>
            <w:tcW w:w="3208" w:type="dxa"/>
          </w:tcPr>
          <w:p w14:paraId="430DB0ED" w14:textId="14B1F1DF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-1.200000e+02</w:t>
            </w:r>
          </w:p>
        </w:tc>
      </w:tr>
      <w:tr w:rsidR="00214852" w:rsidRPr="00ED0B04" w14:paraId="5951DEA9" w14:textId="77777777" w:rsidTr="00214852">
        <w:trPr>
          <w:trHeight w:val="454"/>
        </w:trPr>
        <w:tc>
          <w:tcPr>
            <w:tcW w:w="3207" w:type="dxa"/>
          </w:tcPr>
          <w:p w14:paraId="6881F1CE" w14:textId="72F98CCC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x3</w:t>
            </w:r>
          </w:p>
        </w:tc>
        <w:tc>
          <w:tcPr>
            <w:tcW w:w="3207" w:type="dxa"/>
          </w:tcPr>
          <w:p w14:paraId="5C266957" w14:textId="0696A4CA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6.300000e+02</w:t>
            </w:r>
          </w:p>
        </w:tc>
        <w:tc>
          <w:tcPr>
            <w:tcW w:w="3208" w:type="dxa"/>
          </w:tcPr>
          <w:p w14:paraId="48A411F6" w14:textId="7BE23696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6.300000e+02</w:t>
            </w:r>
          </w:p>
        </w:tc>
      </w:tr>
      <w:tr w:rsidR="00214852" w:rsidRPr="00ED0B04" w14:paraId="580C4471" w14:textId="77777777" w:rsidTr="00214852">
        <w:trPr>
          <w:trHeight w:val="454"/>
        </w:trPr>
        <w:tc>
          <w:tcPr>
            <w:tcW w:w="3207" w:type="dxa"/>
          </w:tcPr>
          <w:p w14:paraId="2DA2AFAA" w14:textId="37866753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x4</w:t>
            </w:r>
          </w:p>
        </w:tc>
        <w:tc>
          <w:tcPr>
            <w:tcW w:w="3207" w:type="dxa"/>
          </w:tcPr>
          <w:p w14:paraId="5539CEFE" w14:textId="3F61BF7E" w:rsidR="00214852" w:rsidRPr="00ED0B04" w:rsidRDefault="00214852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-1.120000e+03</w:t>
            </w:r>
          </w:p>
        </w:tc>
        <w:tc>
          <w:tcPr>
            <w:tcW w:w="3208" w:type="dxa"/>
          </w:tcPr>
          <w:p w14:paraId="25C6D5FE" w14:textId="5EAE10EC" w:rsidR="00214852" w:rsidRPr="00ED0B04" w:rsidRDefault="00214852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214852">
              <w:rPr>
                <w:sz w:val="28"/>
                <w:szCs w:val="28"/>
              </w:rPr>
              <w:t>-1.120000e+03</w:t>
            </w:r>
          </w:p>
        </w:tc>
      </w:tr>
      <w:tr w:rsidR="00214852" w:rsidRPr="00ED0B04" w14:paraId="19C8C346" w14:textId="77777777" w:rsidTr="00214852">
        <w:trPr>
          <w:trHeight w:val="454"/>
        </w:trPr>
        <w:tc>
          <w:tcPr>
            <w:tcW w:w="3207" w:type="dxa"/>
          </w:tcPr>
          <w:p w14:paraId="4512D37A" w14:textId="1AAF9942" w:rsidR="00214852" w:rsidRPr="00D52B4A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X5</w:t>
            </w:r>
          </w:p>
        </w:tc>
        <w:tc>
          <w:tcPr>
            <w:tcW w:w="3207" w:type="dxa"/>
          </w:tcPr>
          <w:p w14:paraId="7E47B8AC" w14:textId="07EC5549" w:rsidR="00214852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6.300000e+02</w:t>
            </w:r>
          </w:p>
        </w:tc>
        <w:tc>
          <w:tcPr>
            <w:tcW w:w="3208" w:type="dxa"/>
          </w:tcPr>
          <w:p w14:paraId="20849805" w14:textId="6A628139" w:rsidR="00214852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6.300000e+02</w:t>
            </w:r>
          </w:p>
        </w:tc>
      </w:tr>
      <w:tr w:rsidR="00D52B4A" w:rsidRPr="00ED0B04" w14:paraId="4A008A02" w14:textId="77777777" w:rsidTr="006041B5">
        <w:trPr>
          <w:trHeight w:val="454"/>
        </w:trPr>
        <w:tc>
          <w:tcPr>
            <w:tcW w:w="3207" w:type="dxa"/>
          </w:tcPr>
          <w:p w14:paraId="45F80489" w14:textId="1FE103C1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lastRenderedPageBreak/>
              <w:t>Относительная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невязка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6415" w:type="dxa"/>
            <w:gridSpan w:val="2"/>
          </w:tcPr>
          <w:p w14:paraId="6F206CF3" w14:textId="698F0E82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2.842171e-14</w:t>
            </w:r>
          </w:p>
        </w:tc>
      </w:tr>
      <w:tr w:rsidR="00D52B4A" w:rsidRPr="00ED0B04" w14:paraId="0F44561A" w14:textId="77777777" w:rsidTr="000A45FD">
        <w:trPr>
          <w:trHeight w:val="454"/>
        </w:trPr>
        <w:tc>
          <w:tcPr>
            <w:tcW w:w="3207" w:type="dxa"/>
          </w:tcPr>
          <w:p w14:paraId="11BB3F94" w14:textId="4FF9FC32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Число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обусловленности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6415" w:type="dxa"/>
            <w:gridSpan w:val="2"/>
          </w:tcPr>
          <w:p w14:paraId="4EA0F0D7" w14:textId="4CAB9E40" w:rsidR="00D52B4A" w:rsidRPr="00ED0B04" w:rsidRDefault="00D52B4A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9.436560e+05</w:t>
            </w:r>
          </w:p>
        </w:tc>
      </w:tr>
    </w:tbl>
    <w:p w14:paraId="17CB16B5" w14:textId="77777777" w:rsidR="00ED0B04" w:rsidRDefault="00ED0B04">
      <w:pPr>
        <w:pStyle w:val="Standard"/>
        <w:rPr>
          <w:b/>
          <w:bCs/>
        </w:rPr>
      </w:pPr>
    </w:p>
    <w:p w14:paraId="3FE10119" w14:textId="26867EA6" w:rsidR="003D2E01" w:rsidRPr="00864B1D" w:rsidRDefault="00864B1D" w:rsidP="00864B1D">
      <w:pPr>
        <w:rPr>
          <w:sz w:val="28"/>
          <w:szCs w:val="28"/>
          <w:lang w:val="ru-RU"/>
        </w:rPr>
      </w:pPr>
      <w:r w:rsidRPr="00864B1D">
        <w:rPr>
          <w:sz w:val="28"/>
          <w:szCs w:val="28"/>
          <w:lang w:val="ru-RU"/>
        </w:rPr>
        <w:t>Таблица 2 – Тестирование программы на матрицах больших размеров</w:t>
      </w:r>
    </w:p>
    <w:p w14:paraId="62A88D4C" w14:textId="77777777" w:rsidR="00864B1D" w:rsidRPr="00864B1D" w:rsidRDefault="00864B1D" w:rsidP="00864B1D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3"/>
        <w:gridCol w:w="2471"/>
        <w:gridCol w:w="2648"/>
        <w:gridCol w:w="2980"/>
      </w:tblGrid>
      <w:tr w:rsidR="00D52B4A" w:rsidRPr="005210C8" w14:paraId="6B7035BC" w14:textId="77777777" w:rsidTr="00D52B4A">
        <w:trPr>
          <w:trHeight w:val="707"/>
        </w:trPr>
        <w:tc>
          <w:tcPr>
            <w:tcW w:w="1523" w:type="dxa"/>
            <w:vAlign w:val="center"/>
          </w:tcPr>
          <w:p w14:paraId="311FC761" w14:textId="77777777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n</w:t>
            </w:r>
          </w:p>
        </w:tc>
        <w:tc>
          <w:tcPr>
            <w:tcW w:w="2471" w:type="dxa"/>
            <w:vAlign w:val="center"/>
          </w:tcPr>
          <w:p w14:paraId="2B30907B" w14:textId="77777777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Тип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648" w:type="dxa"/>
            <w:vAlign w:val="center"/>
          </w:tcPr>
          <w:p w14:paraId="01239A06" w14:textId="77777777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Относительная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невязка</w:t>
            </w:r>
            <w:proofErr w:type="spellEnd"/>
          </w:p>
        </w:tc>
        <w:tc>
          <w:tcPr>
            <w:tcW w:w="2980" w:type="dxa"/>
            <w:vAlign w:val="center"/>
          </w:tcPr>
          <w:p w14:paraId="4DD89BC4" w14:textId="162340F1" w:rsidR="00D52B4A" w:rsidRPr="00D52B4A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Время решения</w:t>
            </w:r>
          </w:p>
        </w:tc>
      </w:tr>
      <w:tr w:rsidR="00D52B4A" w:rsidRPr="005210C8" w14:paraId="03E42F40" w14:textId="77777777" w:rsidTr="00D52B4A">
        <w:trPr>
          <w:trHeight w:val="707"/>
        </w:trPr>
        <w:tc>
          <w:tcPr>
            <w:tcW w:w="1523" w:type="dxa"/>
            <w:vAlign w:val="center"/>
          </w:tcPr>
          <w:p w14:paraId="4ACA5DB0" w14:textId="07B72B9E" w:rsidR="00D52B4A" w:rsidRPr="00D52B4A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 w:rsidRPr="005210C8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471" w:type="dxa"/>
            <w:vAlign w:val="center"/>
          </w:tcPr>
          <w:p w14:paraId="50791475" w14:textId="77777777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648" w:type="dxa"/>
            <w:vAlign w:val="center"/>
          </w:tcPr>
          <w:p w14:paraId="5012BF71" w14:textId="7AC44D6A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1.428234e-15</w:t>
            </w:r>
          </w:p>
        </w:tc>
        <w:tc>
          <w:tcPr>
            <w:tcW w:w="2980" w:type="dxa"/>
            <w:vAlign w:val="center"/>
          </w:tcPr>
          <w:p w14:paraId="7A474450" w14:textId="7058AF5C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 xml:space="preserve">0.007332 </w:t>
            </w:r>
            <w:proofErr w:type="spellStart"/>
            <w:r w:rsidRPr="00D52B4A">
              <w:rPr>
                <w:sz w:val="28"/>
                <w:szCs w:val="28"/>
              </w:rPr>
              <w:t>сек</w:t>
            </w:r>
            <w:proofErr w:type="spellEnd"/>
          </w:p>
        </w:tc>
      </w:tr>
      <w:tr w:rsidR="001C363C" w:rsidRPr="005210C8" w14:paraId="466660E8" w14:textId="77777777" w:rsidTr="00106445">
        <w:trPr>
          <w:trHeight w:val="707"/>
        </w:trPr>
        <w:tc>
          <w:tcPr>
            <w:tcW w:w="1523" w:type="dxa"/>
            <w:vAlign w:val="center"/>
          </w:tcPr>
          <w:p w14:paraId="63F55927" w14:textId="19110CC4" w:rsidR="001C363C" w:rsidRPr="00D52B4A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 w:rsidRPr="005210C8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471" w:type="dxa"/>
            <w:vAlign w:val="center"/>
          </w:tcPr>
          <w:p w14:paraId="566A2221" w14:textId="77777777" w:rsidR="001C363C" w:rsidRPr="005210C8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5628" w:type="dxa"/>
            <w:gridSpan w:val="2"/>
            <w:vAlign w:val="center"/>
          </w:tcPr>
          <w:p w14:paraId="00F86B57" w14:textId="77777777" w:rsidR="001C363C" w:rsidRPr="001C363C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>terminate called after throwing an instance of '</w:t>
            </w:r>
            <w:proofErr w:type="gramStart"/>
            <w:r w:rsidRPr="001C363C">
              <w:rPr>
                <w:sz w:val="28"/>
                <w:szCs w:val="28"/>
              </w:rPr>
              <w:t>std::</w:t>
            </w:r>
            <w:proofErr w:type="spellStart"/>
            <w:proofErr w:type="gramEnd"/>
            <w:r w:rsidRPr="001C363C">
              <w:rPr>
                <w:sz w:val="28"/>
                <w:szCs w:val="28"/>
              </w:rPr>
              <w:t>runtime_error</w:t>
            </w:r>
            <w:proofErr w:type="spellEnd"/>
            <w:r w:rsidRPr="001C363C">
              <w:rPr>
                <w:sz w:val="28"/>
                <w:szCs w:val="28"/>
              </w:rPr>
              <w:t>'</w:t>
            </w:r>
          </w:p>
          <w:p w14:paraId="2A5043DE" w14:textId="553AA213" w:rsidR="001C363C" w:rsidRPr="005210C8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 xml:space="preserve">  </w:t>
            </w:r>
            <w:proofErr w:type="gramStart"/>
            <w:r w:rsidRPr="001C363C">
              <w:rPr>
                <w:sz w:val="28"/>
                <w:szCs w:val="28"/>
              </w:rPr>
              <w:t>what(</w:t>
            </w:r>
            <w:proofErr w:type="gramEnd"/>
            <w:r w:rsidRPr="001C363C">
              <w:rPr>
                <w:sz w:val="28"/>
                <w:szCs w:val="28"/>
              </w:rPr>
              <w:t xml:space="preserve">):  </w:t>
            </w:r>
            <w:proofErr w:type="spellStart"/>
            <w:r w:rsidRPr="001C363C">
              <w:rPr>
                <w:sz w:val="28"/>
                <w:szCs w:val="28"/>
              </w:rPr>
              <w:t>Матрица</w:t>
            </w:r>
            <w:proofErr w:type="spellEnd"/>
            <w:r w:rsidRPr="001C363C">
              <w:rPr>
                <w:sz w:val="28"/>
                <w:szCs w:val="28"/>
              </w:rPr>
              <w:t xml:space="preserve"> </w:t>
            </w:r>
            <w:proofErr w:type="spellStart"/>
            <w:r w:rsidRPr="001C363C">
              <w:rPr>
                <w:sz w:val="28"/>
                <w:szCs w:val="28"/>
              </w:rPr>
              <w:t>вырождена</w:t>
            </w:r>
            <w:proofErr w:type="spellEnd"/>
          </w:p>
        </w:tc>
      </w:tr>
      <w:tr w:rsidR="00D52B4A" w:rsidRPr="005210C8" w14:paraId="07D7B3E3" w14:textId="77777777" w:rsidTr="00D52B4A">
        <w:trPr>
          <w:trHeight w:val="707"/>
        </w:trPr>
        <w:tc>
          <w:tcPr>
            <w:tcW w:w="1523" w:type="dxa"/>
            <w:vAlign w:val="center"/>
          </w:tcPr>
          <w:p w14:paraId="3796597E" w14:textId="0FB31FB1" w:rsidR="00D52B4A" w:rsidRPr="00757B5A" w:rsidRDefault="00D52B4A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2471" w:type="dxa"/>
            <w:vAlign w:val="center"/>
          </w:tcPr>
          <w:p w14:paraId="1DF40407" w14:textId="50920E65" w:rsidR="00D52B4A" w:rsidRPr="005210C8" w:rsidRDefault="00D52B4A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648" w:type="dxa"/>
            <w:vAlign w:val="center"/>
          </w:tcPr>
          <w:p w14:paraId="354B3E6F" w14:textId="5F3829C8" w:rsidR="00D52B4A" w:rsidRPr="005210C8" w:rsidRDefault="00D52B4A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>7.654219e-15</w:t>
            </w:r>
          </w:p>
        </w:tc>
        <w:tc>
          <w:tcPr>
            <w:tcW w:w="2980" w:type="dxa"/>
            <w:vAlign w:val="center"/>
          </w:tcPr>
          <w:p w14:paraId="22A70384" w14:textId="714AD286" w:rsidR="00D52B4A" w:rsidRPr="005210C8" w:rsidRDefault="00D52B4A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52B4A">
              <w:rPr>
                <w:sz w:val="28"/>
                <w:szCs w:val="28"/>
              </w:rPr>
              <w:t xml:space="preserve">2.768086e+00 </w:t>
            </w:r>
            <w:proofErr w:type="spellStart"/>
            <w:r w:rsidRPr="00D52B4A">
              <w:rPr>
                <w:sz w:val="28"/>
                <w:szCs w:val="28"/>
              </w:rPr>
              <w:t>сек</w:t>
            </w:r>
            <w:proofErr w:type="spellEnd"/>
            <w:r w:rsidRPr="00D52B4A">
              <w:rPr>
                <w:sz w:val="28"/>
                <w:szCs w:val="28"/>
              </w:rPr>
              <w:t>.</w:t>
            </w:r>
          </w:p>
        </w:tc>
      </w:tr>
      <w:tr w:rsidR="001C363C" w:rsidRPr="005210C8" w14:paraId="7F079C83" w14:textId="77777777" w:rsidTr="00214972">
        <w:trPr>
          <w:trHeight w:val="707"/>
        </w:trPr>
        <w:tc>
          <w:tcPr>
            <w:tcW w:w="1523" w:type="dxa"/>
            <w:vAlign w:val="center"/>
          </w:tcPr>
          <w:p w14:paraId="791CBA24" w14:textId="65D379A1" w:rsidR="001C363C" w:rsidRPr="00D52B4A" w:rsidRDefault="001C363C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 w:rsidRPr="005210C8"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471" w:type="dxa"/>
            <w:vAlign w:val="center"/>
          </w:tcPr>
          <w:p w14:paraId="5E1DFD7F" w14:textId="5FB8E9E6" w:rsidR="001C363C" w:rsidRPr="005210C8" w:rsidRDefault="001C363C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5628" w:type="dxa"/>
            <w:gridSpan w:val="2"/>
            <w:vAlign w:val="center"/>
          </w:tcPr>
          <w:p w14:paraId="58FF1F60" w14:textId="77777777" w:rsidR="001C363C" w:rsidRPr="001C363C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>terminate called after throwing an instance of '</w:t>
            </w:r>
            <w:proofErr w:type="gramStart"/>
            <w:r w:rsidRPr="001C363C">
              <w:rPr>
                <w:sz w:val="28"/>
                <w:szCs w:val="28"/>
              </w:rPr>
              <w:t>std::</w:t>
            </w:r>
            <w:proofErr w:type="spellStart"/>
            <w:proofErr w:type="gramEnd"/>
            <w:r w:rsidRPr="001C363C">
              <w:rPr>
                <w:sz w:val="28"/>
                <w:szCs w:val="28"/>
              </w:rPr>
              <w:t>runtime_error</w:t>
            </w:r>
            <w:proofErr w:type="spellEnd"/>
            <w:r w:rsidRPr="001C363C">
              <w:rPr>
                <w:sz w:val="28"/>
                <w:szCs w:val="28"/>
              </w:rPr>
              <w:t>'</w:t>
            </w:r>
          </w:p>
          <w:p w14:paraId="027DF113" w14:textId="4E638782" w:rsidR="001C363C" w:rsidRPr="005210C8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 xml:space="preserve">  </w:t>
            </w:r>
            <w:proofErr w:type="gramStart"/>
            <w:r w:rsidRPr="001C363C">
              <w:rPr>
                <w:sz w:val="28"/>
                <w:szCs w:val="28"/>
              </w:rPr>
              <w:t>what(</w:t>
            </w:r>
            <w:proofErr w:type="gramEnd"/>
            <w:r w:rsidRPr="001C363C">
              <w:rPr>
                <w:sz w:val="28"/>
                <w:szCs w:val="28"/>
              </w:rPr>
              <w:t xml:space="preserve">):  </w:t>
            </w:r>
            <w:proofErr w:type="spellStart"/>
            <w:r w:rsidRPr="001C363C">
              <w:rPr>
                <w:sz w:val="28"/>
                <w:szCs w:val="28"/>
              </w:rPr>
              <w:t>Матрица</w:t>
            </w:r>
            <w:proofErr w:type="spellEnd"/>
            <w:r w:rsidRPr="001C363C">
              <w:rPr>
                <w:sz w:val="28"/>
                <w:szCs w:val="28"/>
              </w:rPr>
              <w:t xml:space="preserve"> </w:t>
            </w:r>
            <w:proofErr w:type="spellStart"/>
            <w:r w:rsidRPr="001C363C">
              <w:rPr>
                <w:sz w:val="28"/>
                <w:szCs w:val="28"/>
              </w:rPr>
              <w:t>вырождена</w:t>
            </w:r>
            <w:proofErr w:type="spellEnd"/>
          </w:p>
        </w:tc>
      </w:tr>
      <w:tr w:rsidR="00D52B4A" w:rsidRPr="005210C8" w14:paraId="02E6725D" w14:textId="77777777" w:rsidTr="00D52B4A">
        <w:trPr>
          <w:trHeight w:val="707"/>
        </w:trPr>
        <w:tc>
          <w:tcPr>
            <w:tcW w:w="1523" w:type="dxa"/>
            <w:vAlign w:val="center"/>
          </w:tcPr>
          <w:p w14:paraId="28B12D56" w14:textId="4EDB3023" w:rsidR="00D52B4A" w:rsidRPr="00EB1213" w:rsidRDefault="00864B1D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 w:rsidR="00D52B4A"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2471" w:type="dxa"/>
            <w:vAlign w:val="center"/>
          </w:tcPr>
          <w:p w14:paraId="3025000E" w14:textId="77777777" w:rsidR="00D52B4A" w:rsidRPr="005210C8" w:rsidRDefault="00D52B4A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648" w:type="dxa"/>
            <w:vAlign w:val="center"/>
          </w:tcPr>
          <w:p w14:paraId="167FDB53" w14:textId="18E5ACE6" w:rsidR="00D52B4A" w:rsidRPr="005210C8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>1.563767e-14</w:t>
            </w:r>
          </w:p>
        </w:tc>
        <w:tc>
          <w:tcPr>
            <w:tcW w:w="2980" w:type="dxa"/>
            <w:vAlign w:val="center"/>
          </w:tcPr>
          <w:p w14:paraId="420DC882" w14:textId="7FC9C212" w:rsidR="00D52B4A" w:rsidRPr="005210C8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 xml:space="preserve">474.087 </w:t>
            </w:r>
            <w:proofErr w:type="spellStart"/>
            <w:r w:rsidRPr="001C363C">
              <w:rPr>
                <w:sz w:val="28"/>
                <w:szCs w:val="28"/>
              </w:rPr>
              <w:t>сек</w:t>
            </w:r>
            <w:proofErr w:type="spellEnd"/>
            <w:r w:rsidRPr="001C363C">
              <w:rPr>
                <w:sz w:val="28"/>
                <w:szCs w:val="28"/>
              </w:rPr>
              <w:t>.</w:t>
            </w:r>
          </w:p>
        </w:tc>
      </w:tr>
      <w:tr w:rsidR="001C363C" w:rsidRPr="005210C8" w14:paraId="5ED33EE4" w14:textId="77777777" w:rsidTr="00BA53A9">
        <w:trPr>
          <w:trHeight w:val="707"/>
        </w:trPr>
        <w:tc>
          <w:tcPr>
            <w:tcW w:w="1523" w:type="dxa"/>
            <w:vAlign w:val="center"/>
          </w:tcPr>
          <w:p w14:paraId="5DBDFBF3" w14:textId="78AA32D0" w:rsidR="001C363C" w:rsidRPr="00D83420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 w:rsidRPr="005210C8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ru-RU"/>
              </w:rPr>
              <w:t>00</w:t>
            </w:r>
          </w:p>
        </w:tc>
        <w:tc>
          <w:tcPr>
            <w:tcW w:w="2471" w:type="dxa"/>
            <w:vAlign w:val="center"/>
          </w:tcPr>
          <w:p w14:paraId="5C7792E3" w14:textId="77777777" w:rsidR="001C363C" w:rsidRPr="005210C8" w:rsidRDefault="001C363C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5628" w:type="dxa"/>
            <w:gridSpan w:val="2"/>
            <w:vAlign w:val="center"/>
          </w:tcPr>
          <w:p w14:paraId="3F2C9474" w14:textId="77777777" w:rsidR="001C363C" w:rsidRPr="001C363C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>terminate called after throwing an instance of '</w:t>
            </w:r>
            <w:proofErr w:type="gramStart"/>
            <w:r w:rsidRPr="001C363C">
              <w:rPr>
                <w:sz w:val="28"/>
                <w:szCs w:val="28"/>
              </w:rPr>
              <w:t>std::</w:t>
            </w:r>
            <w:proofErr w:type="spellStart"/>
            <w:proofErr w:type="gramEnd"/>
            <w:r w:rsidRPr="001C363C">
              <w:rPr>
                <w:sz w:val="28"/>
                <w:szCs w:val="28"/>
              </w:rPr>
              <w:t>runtime_error</w:t>
            </w:r>
            <w:proofErr w:type="spellEnd"/>
            <w:r w:rsidRPr="001C363C">
              <w:rPr>
                <w:sz w:val="28"/>
                <w:szCs w:val="28"/>
              </w:rPr>
              <w:t>'</w:t>
            </w:r>
          </w:p>
          <w:p w14:paraId="410EEF5E" w14:textId="2C47F0B2" w:rsidR="001C363C" w:rsidRPr="005210C8" w:rsidRDefault="001C363C" w:rsidP="001C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1C363C">
              <w:rPr>
                <w:sz w:val="28"/>
                <w:szCs w:val="28"/>
              </w:rPr>
              <w:t xml:space="preserve">  </w:t>
            </w:r>
            <w:proofErr w:type="gramStart"/>
            <w:r w:rsidRPr="001C363C">
              <w:rPr>
                <w:sz w:val="28"/>
                <w:szCs w:val="28"/>
              </w:rPr>
              <w:t>what(</w:t>
            </w:r>
            <w:proofErr w:type="gramEnd"/>
            <w:r w:rsidRPr="001C363C">
              <w:rPr>
                <w:sz w:val="28"/>
                <w:szCs w:val="28"/>
              </w:rPr>
              <w:t xml:space="preserve">):  </w:t>
            </w:r>
            <w:proofErr w:type="spellStart"/>
            <w:r w:rsidRPr="001C363C">
              <w:rPr>
                <w:sz w:val="28"/>
                <w:szCs w:val="28"/>
              </w:rPr>
              <w:t>Матрица</w:t>
            </w:r>
            <w:proofErr w:type="spellEnd"/>
            <w:r w:rsidRPr="001C363C">
              <w:rPr>
                <w:sz w:val="28"/>
                <w:szCs w:val="28"/>
              </w:rPr>
              <w:t xml:space="preserve"> </w:t>
            </w:r>
            <w:proofErr w:type="spellStart"/>
            <w:r w:rsidRPr="001C363C">
              <w:rPr>
                <w:sz w:val="28"/>
                <w:szCs w:val="28"/>
              </w:rPr>
              <w:t>вырождена</w:t>
            </w:r>
            <w:proofErr w:type="spellEnd"/>
          </w:p>
        </w:tc>
      </w:tr>
    </w:tbl>
    <w:p w14:paraId="320035D5" w14:textId="77777777" w:rsidR="003D2E01" w:rsidRDefault="003D2E01">
      <w:pPr>
        <w:pStyle w:val="Times142"/>
      </w:pPr>
    </w:p>
    <w:p w14:paraId="20B08AB6" w14:textId="7251A05C" w:rsidR="003D2E01" w:rsidRPr="00864B1D" w:rsidRDefault="00ED0B04" w:rsidP="003E2D0A">
      <w:pPr>
        <w:pStyle w:val="Standard"/>
        <w:ind w:firstLine="708"/>
        <w:rPr>
          <w:rFonts w:cs="Times New Roman"/>
        </w:rPr>
      </w:pPr>
      <w:r w:rsidRPr="00864B1D">
        <w:rPr>
          <w:rFonts w:cs="Times New Roman"/>
          <w:b/>
          <w:bCs/>
        </w:rPr>
        <w:t>Выводы</w:t>
      </w:r>
    </w:p>
    <w:p w14:paraId="0066BAC2" w14:textId="342EFDDE" w:rsidR="00864B1D" w:rsidRDefault="00864B1D" w:rsidP="00864B1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64B1D">
        <w:rPr>
          <w:color w:val="0F1115"/>
          <w:sz w:val="28"/>
          <w:szCs w:val="28"/>
        </w:rPr>
        <w:t>Реализованный метод Гаусса с частичным выбором главного элемента позволяет успешно решать СЛАУ как малых размеров (с контролем обусловленности), так и больших (до 10 000 уравнений).</w:t>
      </w:r>
    </w:p>
    <w:p w14:paraId="09CDEDF1" w14:textId="77777777" w:rsidR="00864B1D" w:rsidRPr="00864B1D" w:rsidRDefault="00864B1D" w:rsidP="00864B1D">
      <w:pPr>
        <w:pStyle w:val="ds-markdown-paragraph"/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</w:p>
    <w:p w14:paraId="0017540F" w14:textId="3C2DE42F" w:rsidR="00864B1D" w:rsidRDefault="00864B1D" w:rsidP="00864B1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64B1D">
        <w:rPr>
          <w:color w:val="0F1115"/>
          <w:sz w:val="28"/>
          <w:szCs w:val="28"/>
        </w:rPr>
        <w:t>Исследование обусловленности на матрицах 4×4 наглядно продемонстрировало, что плохая обусловленность матрицы Гильберта приводит к значительному усилению даже небольших (0.1%) погрешностей входных данных, в то время как хорошо обусловленные случайные матрицы практически не чувствительны к такому шуму.</w:t>
      </w:r>
    </w:p>
    <w:p w14:paraId="4797AA4D" w14:textId="77777777" w:rsidR="00864B1D" w:rsidRPr="00864B1D" w:rsidRDefault="00864B1D" w:rsidP="00864B1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1A00840B" w14:textId="186CD5EC" w:rsidR="00864B1D" w:rsidRDefault="00864B1D" w:rsidP="00864B1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64B1D">
        <w:rPr>
          <w:color w:val="0F1115"/>
          <w:sz w:val="28"/>
          <w:szCs w:val="28"/>
        </w:rPr>
        <w:t>Экспериментально подтверждены теоретические оценки верхней границы относительной погрешности решения.</w:t>
      </w:r>
    </w:p>
    <w:p w14:paraId="225790A2" w14:textId="77777777" w:rsidR="00864B1D" w:rsidRPr="00864B1D" w:rsidRDefault="00864B1D" w:rsidP="00864B1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20D64B83" w14:textId="03C506E3" w:rsidR="00864B1D" w:rsidRDefault="00864B1D" w:rsidP="00864B1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64B1D">
        <w:rPr>
          <w:color w:val="0F1115"/>
          <w:sz w:val="28"/>
          <w:szCs w:val="28"/>
        </w:rPr>
        <w:t>Сравнение решений, полученных методом Гаусса и через обратную матрицу (полученную методом Гаусса</w:t>
      </w:r>
      <w:r w:rsidRPr="00864B1D">
        <w:rPr>
          <w:color w:val="0F1115"/>
          <w:sz w:val="28"/>
          <w:szCs w:val="28"/>
        </w:rPr>
        <w:noBreakHyphen/>
      </w:r>
      <w:proofErr w:type="spellStart"/>
      <w:r w:rsidRPr="00864B1D">
        <w:rPr>
          <w:color w:val="0F1115"/>
          <w:sz w:val="28"/>
          <w:szCs w:val="28"/>
        </w:rPr>
        <w:t>Жордана</w:t>
      </w:r>
      <w:proofErr w:type="spellEnd"/>
      <w:r w:rsidRPr="00864B1D">
        <w:rPr>
          <w:color w:val="0F1115"/>
          <w:sz w:val="28"/>
          <w:szCs w:val="28"/>
        </w:rPr>
        <w:t>), показало их полное совпадение в пределах вычислительной точности, что доказывает корректность обеих реализаций.</w:t>
      </w:r>
    </w:p>
    <w:p w14:paraId="38A5D8FB" w14:textId="77777777" w:rsidR="00864B1D" w:rsidRPr="00864B1D" w:rsidRDefault="00864B1D" w:rsidP="00864B1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81BB68D" w14:textId="77777777" w:rsidR="00864B1D" w:rsidRPr="00864B1D" w:rsidRDefault="00864B1D" w:rsidP="00864B1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64B1D">
        <w:rPr>
          <w:color w:val="0F1115"/>
          <w:sz w:val="28"/>
          <w:szCs w:val="28"/>
        </w:rPr>
        <w:t>Программа может использоваться как для учебного анализа обусловленности СЛАУ, так и для решения систем общего вида.</w:t>
      </w:r>
    </w:p>
    <w:p w14:paraId="4A900168" w14:textId="77777777" w:rsidR="003D2E01" w:rsidRDefault="00ED0B04">
      <w:pPr>
        <w:pStyle w:val="1"/>
      </w:pPr>
      <w:r>
        <w:rPr>
          <w:rFonts w:ascii="Arial Unicode MS" w:eastAsia="Arial Unicode MS" w:hAnsi="Arial Unicode MS" w:cs="Arial Unicode MS"/>
          <w:b w:val="0"/>
          <w:bCs w:val="0"/>
          <w:caps w:val="0"/>
        </w:rPr>
        <w:br w:type="page"/>
      </w:r>
    </w:p>
    <w:p w14:paraId="1192CCA0" w14:textId="77777777" w:rsidR="003D2E01" w:rsidRDefault="00ED0B04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47C0C16F" w14:textId="77777777" w:rsidR="003D2E01" w:rsidRDefault="003D2E01">
      <w:pPr>
        <w:pStyle w:val="Textbody"/>
      </w:pPr>
    </w:p>
    <w:p w14:paraId="48C998B7" w14:textId="64F522A4" w:rsidR="003D2E01" w:rsidRPr="003077F9" w:rsidRDefault="00ED0B04">
      <w:pPr>
        <w:pStyle w:val="Standard"/>
        <w:rPr>
          <w:lang w:val="en-US"/>
        </w:rPr>
      </w:pPr>
      <w:r>
        <w:t>Название</w:t>
      </w:r>
      <w:r w:rsidRPr="003077F9">
        <w:rPr>
          <w:lang w:val="en-US"/>
        </w:rPr>
        <w:t xml:space="preserve"> </w:t>
      </w:r>
      <w:r>
        <w:t>файла</w:t>
      </w:r>
      <w:r w:rsidRPr="003077F9">
        <w:rPr>
          <w:lang w:val="en-US"/>
        </w:rPr>
        <w:t xml:space="preserve">: </w:t>
      </w:r>
      <w:r>
        <w:rPr>
          <w:lang w:val="en-US"/>
        </w:rPr>
        <w:t>lb</w:t>
      </w:r>
      <w:r w:rsidR="003077F9" w:rsidRPr="003077F9">
        <w:rPr>
          <w:lang w:val="en-US"/>
        </w:rPr>
        <w:t>5.</w:t>
      </w:r>
      <w:r w:rsidR="003077F9">
        <w:rPr>
          <w:lang w:val="en-US"/>
        </w:rPr>
        <w:t>cpp</w:t>
      </w:r>
    </w:p>
    <w:p w14:paraId="291C682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1D549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2E73CA2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2B1F979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14:paraId="7606FF4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14:paraId="057D147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&lt;ctime&gt;</w:t>
      </w:r>
    </w:p>
    <w:p w14:paraId="2A8653C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7E489E2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42E84C7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C9FBF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3D34BC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0EFB7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Прототипы</w:t>
      </w:r>
    </w:p>
    <w:p w14:paraId="75D1ECD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vector&lt;vector&lt;double&gt;&gt; vec_sub_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mat(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A,</w:t>
      </w:r>
    </w:p>
    <w:p w14:paraId="117770B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     const vector&lt;vector&lt;double&gt;&gt;&amp; B);</w:t>
      </w:r>
    </w:p>
    <w:p w14:paraId="2E2CAF8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double norm_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inf(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vector&lt;double&gt;&amp; v);</w:t>
      </w:r>
    </w:p>
    <w:p w14:paraId="035739C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double norm_inf_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mat(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A);</w:t>
      </w:r>
    </w:p>
    <w:p w14:paraId="444FFEF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vector&lt;double&gt; mat_vec_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mul(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A, const vector&lt;double&gt;&amp; x);</w:t>
      </w:r>
    </w:p>
    <w:p w14:paraId="4BF5907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vector&lt;double&gt; vec_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sub(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vector&lt;double&gt;&amp; a, const vector&lt;double&gt;&amp; b);</w:t>
      </w:r>
    </w:p>
    <w:p w14:paraId="26B30DC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vector&lt;vector&lt;double&gt;&gt; vec_sub_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mat(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A,</w:t>
      </w:r>
    </w:p>
    <w:p w14:paraId="3E2547A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     const vector&lt;vector&lt;double&gt;&gt;&amp; B);</w:t>
      </w:r>
    </w:p>
    <w:p w14:paraId="373A341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EC7A0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Норма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вектора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(L∞)</w:t>
      </w:r>
    </w:p>
    <w:p w14:paraId="6112DA3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double norm_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inf(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vector&lt;double&gt;&amp; v) {</w:t>
      </w:r>
    </w:p>
    <w:p w14:paraId="2B4AC1E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double m = 0.0;</w:t>
      </w:r>
    </w:p>
    <w:p w14:paraId="6DFE9FA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for (double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x :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v)</w:t>
      </w:r>
    </w:p>
    <w:p w14:paraId="5C3F9B7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if (fabs(x) &gt; m) m = fabs(x);</w:t>
      </w:r>
    </w:p>
    <w:p w14:paraId="0F3CF1B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m;</w:t>
      </w:r>
    </w:p>
    <w:p w14:paraId="3012A5A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5669777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718155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Норма матрицы (L∞)</w:t>
      </w:r>
    </w:p>
    <w:p w14:paraId="61F7D55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double norm_inf_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mat(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A) {</w:t>
      </w:r>
    </w:p>
    <w:p w14:paraId="7BC14F6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int n =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A.size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2106E4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double max_row = 0.0;</w:t>
      </w:r>
    </w:p>
    <w:p w14:paraId="0B643CE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1F80C42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sum = 0.0;</w:t>
      </w:r>
    </w:p>
    <w:p w14:paraId="29F1F76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42AC8E6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sum += fabs(A[i][j]);</w:t>
      </w:r>
    </w:p>
    <w:p w14:paraId="70DF951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if (sum &gt; max_row) max_row = sum;</w:t>
      </w:r>
    </w:p>
    <w:p w14:paraId="4C66F8A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255F11F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max_row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;</w:t>
      </w:r>
    </w:p>
    <w:p w14:paraId="4B3FFF2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712C424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9F75FB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Умножение матрицы на вектор</w:t>
      </w:r>
    </w:p>
    <w:p w14:paraId="32205CC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vector&lt;double&gt; mat_vec_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mul(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vector&lt;vector&lt;double&gt;&gt;&amp; A, const vector&lt;double&gt;&amp; x) {</w:t>
      </w:r>
    </w:p>
    <w:p w14:paraId="1E9421F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int n =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A.size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3E7311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vector&lt;double&gt;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res(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n, 0.0);</w:t>
      </w:r>
    </w:p>
    <w:p w14:paraId="4752C93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</w:t>
      </w:r>
    </w:p>
    <w:p w14:paraId="4DFF4ED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567FE5C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res[i] += A[i][j] * x[j];</w:t>
      </w:r>
    </w:p>
    <w:p w14:paraId="039F813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return res;</w:t>
      </w:r>
    </w:p>
    <w:p w14:paraId="192D57C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8E231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6E6395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Разность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векторов</w:t>
      </w:r>
    </w:p>
    <w:p w14:paraId="1931EFB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lastRenderedPageBreak/>
        <w:t>vector&lt;double&gt; vec_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sub(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const vector&lt;double&gt;&amp; a, const vector&lt;double&gt;&amp; b) {</w:t>
      </w:r>
    </w:p>
    <w:p w14:paraId="2BC5C25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int n =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a.size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CBCE69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r(n);</w:t>
      </w:r>
    </w:p>
    <w:p w14:paraId="55E7BD3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r[i] = a[i] - b[i];</w:t>
      </w:r>
    </w:p>
    <w:p w14:paraId="36520EC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return r;</w:t>
      </w:r>
    </w:p>
    <w:p w14:paraId="050E3D3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502F8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3CADE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Разность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матриц</w:t>
      </w:r>
    </w:p>
    <w:p w14:paraId="73E9536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vector&lt;vector&lt;double&gt;&gt; vec_sub_mat(const vector&lt;vector&lt;double&gt;&gt;&amp; A,</w:t>
      </w:r>
    </w:p>
    <w:p w14:paraId="5931B5B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     const vector&lt;vector&lt;double&gt;&gt;&amp; B) {</w:t>
      </w:r>
    </w:p>
    <w:p w14:paraId="63150DE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39C39B1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vector&lt;vector&lt;double&gt;&gt; R(n, vector&lt;double&gt;(n));</w:t>
      </w:r>
    </w:p>
    <w:p w14:paraId="20213CA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</w:t>
      </w:r>
    </w:p>
    <w:p w14:paraId="3620020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04FB4F1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R[i][j] = A[i][j] - B[i][j];</w:t>
      </w:r>
    </w:p>
    <w:p w14:paraId="3816F3B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return R;</w:t>
      </w:r>
    </w:p>
    <w:p w14:paraId="638F6CD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04F865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5E28D3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Метод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Гаусса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с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частичным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выбором</w:t>
      </w:r>
    </w:p>
    <w:p w14:paraId="6F4FE18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vector&lt;double&gt; gauss(vector&lt;vector&lt;double&gt;&gt; A, vector&lt;double&gt; b) {</w:t>
      </w:r>
    </w:p>
    <w:p w14:paraId="668CBA0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3FC8CC3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k = 0; k &lt; n; ++k) {</w:t>
      </w:r>
    </w:p>
    <w:p w14:paraId="154E827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int imax = k;</w:t>
      </w:r>
    </w:p>
    <w:p w14:paraId="7FEFE31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amax = fabs(A[k][k]);</w:t>
      </w:r>
    </w:p>
    <w:p w14:paraId="30E733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i = k + 1; i &lt; n; ++i)</w:t>
      </w:r>
    </w:p>
    <w:p w14:paraId="30B1BEE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if (fabs(A[i][k]) &gt; amax) {</w:t>
      </w:r>
    </w:p>
    <w:p w14:paraId="2DF5887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amax = fabs(A[i][k]);</w:t>
      </w:r>
    </w:p>
    <w:p w14:paraId="3F815AA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imax = i;</w:t>
      </w:r>
    </w:p>
    <w:p w14:paraId="607FAA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1CBF0D6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if (amax &lt; 1e-18) throw runtime_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error(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"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вырождена</w:t>
      </w:r>
      <w:r w:rsidRPr="003077F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87155D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swap(A[k], A[imax]);</w:t>
      </w:r>
    </w:p>
    <w:p w14:paraId="5EF7393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swap(b[k], b[imax]);</w:t>
      </w:r>
    </w:p>
    <w:p w14:paraId="4D5B464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i = k + 1; i &lt; n; ++i) {</w:t>
      </w:r>
    </w:p>
    <w:p w14:paraId="41A3F45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double factor = A[i][k] / A[k][k];</w:t>
      </w:r>
    </w:p>
    <w:p w14:paraId="49E0E88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for (int j = k; j &lt; n; ++j)</w:t>
      </w:r>
    </w:p>
    <w:p w14:paraId="5445246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A[i][j] -= factor * A[k][j];</w:t>
      </w:r>
    </w:p>
    <w:p w14:paraId="7B91BD4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b[i] -= factor * b[k];</w:t>
      </w:r>
    </w:p>
    <w:p w14:paraId="211772C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1B9A633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CDC9C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x(n);</w:t>
      </w:r>
    </w:p>
    <w:p w14:paraId="067A44A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n - 1; i &gt;= 0; --i) {</w:t>
      </w:r>
    </w:p>
    <w:p w14:paraId="1BA9160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s = b[i];</w:t>
      </w:r>
    </w:p>
    <w:p w14:paraId="40C0114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i + 1; j &lt; n; ++j)</w:t>
      </w:r>
    </w:p>
    <w:p w14:paraId="23644DE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s -= A[i][j] * x[j];</w:t>
      </w:r>
    </w:p>
    <w:p w14:paraId="5A0D60B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x[i] = s / A[i][i];</w:t>
      </w:r>
    </w:p>
    <w:p w14:paraId="4E446FD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3282CA9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x;</w:t>
      </w:r>
    </w:p>
    <w:p w14:paraId="5EA2F3F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2C77621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AFBE2A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Обращение матрицы (Гаусс-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Жордан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)</w:t>
      </w:r>
    </w:p>
    <w:p w14:paraId="2C320A2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vector&lt;vector&lt;double&gt;&gt; inverse_matrix(vector&lt;vector&lt;double&gt;&gt; A) {</w:t>
      </w:r>
    </w:p>
    <w:p w14:paraId="16BBBD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3B6F259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vector&lt;vector&lt;double&gt;&gt; aug(n, vector&lt;double&gt;(2 * n, 0.0));</w:t>
      </w:r>
    </w:p>
    <w:p w14:paraId="32010F8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6DBE994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 aug[i][j] = A[i][j];</w:t>
      </w:r>
    </w:p>
    <w:p w14:paraId="440BC2D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aug[i][n + i] = 1.0;</w:t>
      </w:r>
    </w:p>
    <w:p w14:paraId="123F726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71586C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k = 0; k &lt; n; ++k) {</w:t>
      </w:r>
    </w:p>
    <w:p w14:paraId="7FE06F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int imax = k;</w:t>
      </w:r>
    </w:p>
    <w:p w14:paraId="6024B70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amax = fabs(aug[k][k]);</w:t>
      </w:r>
    </w:p>
    <w:p w14:paraId="7B8EB84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i = k + 1; i &lt; n; ++i)</w:t>
      </w:r>
    </w:p>
    <w:p w14:paraId="2D41284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if (fabs(aug[i][k]) &gt; amax) {</w:t>
      </w:r>
    </w:p>
    <w:p w14:paraId="37B22E2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amax = fabs(aug[i][k]);</w:t>
      </w:r>
    </w:p>
    <w:p w14:paraId="49A0DD7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imax = i;</w:t>
      </w:r>
    </w:p>
    <w:p w14:paraId="3B5CF58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}</w:t>
      </w:r>
    </w:p>
    <w:p w14:paraId="7843E09B" w14:textId="77777777" w:rsidR="003077F9" w:rsidRPr="008A68AE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if</w:t>
      </w:r>
      <w:r w:rsidRPr="008A68AE">
        <w:rPr>
          <w:rFonts w:ascii="Courier New" w:hAnsi="Courier New" w:cs="Courier New"/>
          <w:sz w:val="20"/>
          <w:szCs w:val="20"/>
        </w:rPr>
        <w:t xml:space="preserve"> (</w:t>
      </w:r>
      <w:r w:rsidRPr="003077F9">
        <w:rPr>
          <w:rFonts w:ascii="Courier New" w:hAnsi="Courier New" w:cs="Courier New"/>
          <w:sz w:val="20"/>
          <w:szCs w:val="20"/>
          <w:lang w:val="en-US"/>
        </w:rPr>
        <w:t>amax</w:t>
      </w:r>
      <w:r w:rsidRPr="008A68AE">
        <w:rPr>
          <w:rFonts w:ascii="Courier New" w:hAnsi="Courier New" w:cs="Courier New"/>
          <w:sz w:val="20"/>
          <w:szCs w:val="20"/>
        </w:rPr>
        <w:t xml:space="preserve"> &lt; 1</w:t>
      </w:r>
      <w:r w:rsidRPr="003077F9">
        <w:rPr>
          <w:rFonts w:ascii="Courier New" w:hAnsi="Courier New" w:cs="Courier New"/>
          <w:sz w:val="20"/>
          <w:szCs w:val="20"/>
          <w:lang w:val="en-US"/>
        </w:rPr>
        <w:t>e</w:t>
      </w:r>
      <w:r w:rsidRPr="008A68AE">
        <w:rPr>
          <w:rFonts w:ascii="Courier New" w:hAnsi="Courier New" w:cs="Courier New"/>
          <w:sz w:val="20"/>
          <w:szCs w:val="20"/>
        </w:rPr>
        <w:t xml:space="preserve">-18) </w:t>
      </w:r>
      <w:r w:rsidRPr="003077F9">
        <w:rPr>
          <w:rFonts w:ascii="Courier New" w:hAnsi="Courier New" w:cs="Courier New"/>
          <w:sz w:val="20"/>
          <w:szCs w:val="20"/>
          <w:lang w:val="en-US"/>
        </w:rPr>
        <w:t>throw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  <w:lang w:val="en-US"/>
        </w:rPr>
        <w:t>runtime</w:t>
      </w:r>
      <w:r w:rsidRPr="008A68AE">
        <w:rPr>
          <w:rFonts w:ascii="Courier New" w:hAnsi="Courier New" w:cs="Courier New"/>
          <w:sz w:val="20"/>
          <w:szCs w:val="20"/>
        </w:rPr>
        <w:t>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error</w:t>
      </w:r>
      <w:r w:rsidRPr="008A68AE">
        <w:rPr>
          <w:rFonts w:ascii="Courier New" w:hAnsi="Courier New" w:cs="Courier New"/>
          <w:sz w:val="20"/>
          <w:szCs w:val="20"/>
        </w:rPr>
        <w:t>(</w:t>
      </w:r>
      <w:proofErr w:type="gramEnd"/>
      <w:r w:rsidRPr="008A68AE">
        <w:rPr>
          <w:rFonts w:ascii="Courier New" w:hAnsi="Courier New" w:cs="Courier New"/>
          <w:sz w:val="20"/>
          <w:szCs w:val="20"/>
        </w:rPr>
        <w:t>"</w:t>
      </w:r>
      <w:r w:rsidRPr="003077F9">
        <w:rPr>
          <w:rFonts w:ascii="Courier New" w:hAnsi="Courier New" w:cs="Courier New"/>
          <w:sz w:val="20"/>
          <w:szCs w:val="20"/>
        </w:rPr>
        <w:t>Обратная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не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существует</w:t>
      </w:r>
      <w:r w:rsidRPr="008A68AE">
        <w:rPr>
          <w:rFonts w:ascii="Courier New" w:hAnsi="Courier New" w:cs="Courier New"/>
          <w:sz w:val="20"/>
          <w:szCs w:val="20"/>
        </w:rPr>
        <w:t>");</w:t>
      </w:r>
    </w:p>
    <w:p w14:paraId="5F0C8CB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  <w:lang w:val="en-US"/>
        </w:rPr>
        <w:t> 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  <w:lang w:val="en-US"/>
        </w:rPr>
        <w:t> 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  <w:lang w:val="en-US"/>
        </w:rPr>
        <w:t> </w:t>
      </w:r>
      <w:r w:rsidRPr="008A68AE">
        <w:rPr>
          <w:rFonts w:ascii="Courier New" w:hAnsi="Courier New" w:cs="Courier New"/>
          <w:sz w:val="20"/>
          <w:szCs w:val="20"/>
        </w:rPr>
        <w:t xml:space="preserve"> </w:t>
      </w:r>
      <w:r w:rsidRPr="003077F9">
        <w:rPr>
          <w:rFonts w:ascii="Courier New" w:hAnsi="Courier New" w:cs="Courier New"/>
          <w:sz w:val="20"/>
          <w:szCs w:val="20"/>
          <w:lang w:val="en-US"/>
        </w:rPr>
        <w:t>swap(aug[k], aug[imax]);</w:t>
      </w:r>
    </w:p>
    <w:p w14:paraId="7F7F7D2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div = aug[k][k];</w:t>
      </w:r>
    </w:p>
    <w:p w14:paraId="58F058B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2 * n; ++j) aug[k][j] /= div;</w:t>
      </w:r>
    </w:p>
    <w:p w14:paraId="17885CE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i = 0; i &lt; n; ++i) {</w:t>
      </w:r>
    </w:p>
    <w:p w14:paraId="65606CB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if (i == k) continue;</w:t>
      </w:r>
    </w:p>
    <w:p w14:paraId="3F36C8A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double factor = aug[i][k];</w:t>
      </w:r>
    </w:p>
    <w:p w14:paraId="33BC55E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for (int j = 0; j &lt; 2 * n; ++j)</w:t>
      </w:r>
    </w:p>
    <w:p w14:paraId="5B396C3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aug[i][j] -= factor * aug[k][j];</w:t>
      </w:r>
    </w:p>
    <w:p w14:paraId="44F880B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0C6FFD4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F5430C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vector&lt;vector&lt;double&gt;&gt; inv(n, vector&lt;double&gt;(n));</w:t>
      </w:r>
    </w:p>
    <w:p w14:paraId="1BDF638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</w:t>
      </w:r>
    </w:p>
    <w:p w14:paraId="63F954A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6F328AF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inv[i][j] = aug[i][n + j];</w:t>
      </w:r>
    </w:p>
    <w:p w14:paraId="010A64A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inv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;</w:t>
      </w:r>
    </w:p>
    <w:p w14:paraId="06C4074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2956FF0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981F67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Число обусловленности в ∞-норме</w:t>
      </w:r>
    </w:p>
    <w:p w14:paraId="59D9D3D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double cond(const vector&lt;vector&lt;double&gt;&gt;&amp; A) {</w:t>
      </w:r>
    </w:p>
    <w:p w14:paraId="149FD62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vector&lt;vector&lt;double&gt;&gt; invA = inverse_matrix(A);</w:t>
      </w:r>
    </w:p>
    <w:p w14:paraId="52E8450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return norm_inf_mat(A) * norm_inf_mat(invA);</w:t>
      </w:r>
    </w:p>
    <w:p w14:paraId="33ACFEB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B4EF9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58AC1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Генерация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случайной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невырожденной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системы</w:t>
      </w:r>
    </w:p>
    <w:p w14:paraId="3ACF546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generate_system(int n, vector&lt;vector&lt;double&gt;&gt;&amp; A, vector&lt;double&gt;&amp; b,</w:t>
      </w:r>
    </w:p>
    <w:p w14:paraId="3EE525D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double low = 0.0, double high = 100.0) {</w:t>
      </w:r>
    </w:p>
    <w:p w14:paraId="77EA8F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A.assign(n, vector&lt;double&gt;(n));</w:t>
      </w:r>
    </w:p>
    <w:p w14:paraId="7C925FF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b.resize(n);</w:t>
      </w:r>
    </w:p>
    <w:p w14:paraId="1677E8F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1131E13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row_sum = 0.0;</w:t>
      </w:r>
    </w:p>
    <w:p w14:paraId="4198DFE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 {</w:t>
      </w:r>
    </w:p>
    <w:p w14:paraId="20D194B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double r = low + (double)rand() / RAND_MAX * (high - low);</w:t>
      </w:r>
    </w:p>
    <w:p w14:paraId="2343832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A[i][j] = r;</w:t>
      </w:r>
    </w:p>
    <w:p w14:paraId="700C4C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if (i != j) row_sum += fabs(r);</w:t>
      </w:r>
    </w:p>
    <w:p w14:paraId="22ED62E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07F7D66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A[i][i] = row_sum + (low + (double)rand() / RAND_MAX * (high - low));</w:t>
      </w:r>
    </w:p>
    <w:p w14:paraId="49E9779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b[i] = low + (double)rand() / RAND_MAX * (high - low);</w:t>
      </w:r>
    </w:p>
    <w:p w14:paraId="1C9D1EC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2B303C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A58FD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8BDFB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Гильберта</w:t>
      </w:r>
    </w:p>
    <w:p w14:paraId="0B11E9D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generate_hilbert(int n, vector&lt;vector&lt;double&gt;&gt;&amp; A, vector&lt;double&gt;&amp; b) {</w:t>
      </w:r>
    </w:p>
    <w:p w14:paraId="4945853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A.assign(n, vector&lt;double&gt;(n));</w:t>
      </w:r>
    </w:p>
    <w:p w14:paraId="0B14AF8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b.resize(n);</w:t>
      </w:r>
    </w:p>
    <w:p w14:paraId="339F97E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0C925C8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65F5171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3077F9">
        <w:rPr>
          <w:rFonts w:ascii="Courier New" w:hAnsi="Courier New" w:cs="Courier New"/>
          <w:sz w:val="20"/>
          <w:szCs w:val="20"/>
        </w:rPr>
        <w:t>A[i][j] = 1.0 / (i + j + 1);</w:t>
      </w:r>
    </w:p>
    <w:p w14:paraId="06848C7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        b[i] = 1.0;</w:t>
      </w:r>
    </w:p>
    <w:p w14:paraId="260DEF1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    }</w:t>
      </w:r>
    </w:p>
    <w:p w14:paraId="7F9A76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63C33C0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3E341A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Шум в вектор (относительный)</w:t>
      </w:r>
    </w:p>
    <w:p w14:paraId="505A340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perturb_vector(const vector&lt;double&gt;&amp; b, vector&lt;double&gt;&amp; b_noisy, double eps) {</w:t>
      </w:r>
    </w:p>
    <w:p w14:paraId="2F89D4C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b.size();</w:t>
      </w:r>
    </w:p>
    <w:p w14:paraId="55B44B3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b_noisy = b;</w:t>
      </w:r>
    </w:p>
    <w:p w14:paraId="00B5E83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5D9AC6D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noise = ((double)rand() / RAND_MAX * 2.0 - 1.0) * eps * fabs(b[i]);</w:t>
      </w:r>
    </w:p>
    <w:p w14:paraId="15CB3B2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b_noisy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[i] +=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noise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;</w:t>
      </w:r>
    </w:p>
    <w:p w14:paraId="30A89DE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    }</w:t>
      </w:r>
    </w:p>
    <w:p w14:paraId="4FBDBDB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3D2414C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C3E2DC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Шум в матрицу (относительный)</w:t>
      </w:r>
    </w:p>
    <w:p w14:paraId="686FCF9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perturb_matrix(const vector&lt;vector&lt;double&gt;&gt;&amp; A,</w:t>
      </w:r>
    </w:p>
    <w:p w14:paraId="247B9D9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vector&lt;vector&lt;double&gt;&gt;&amp; A_noisy, double eps) {</w:t>
      </w:r>
    </w:p>
    <w:p w14:paraId="3559532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3ED7692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A_noisy = A;</w:t>
      </w:r>
    </w:p>
    <w:p w14:paraId="68E9547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</w:t>
      </w:r>
    </w:p>
    <w:p w14:paraId="5A5ADAA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 {</w:t>
      </w:r>
    </w:p>
    <w:p w14:paraId="6A8449E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double noise = ((double)rand() / RAND_MAX * 2.0 - 1.0) * eps * fabs(A[i][j]);</w:t>
      </w:r>
    </w:p>
    <w:p w14:paraId="70143D6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A_noisy[i][j] += noise;</w:t>
      </w:r>
    </w:p>
    <w:p w14:paraId="5385208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353E32E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2E33FA4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B14286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Вывод матрицы и вектора (для маленьких)</w:t>
      </w:r>
    </w:p>
    <w:p w14:paraId="6F5F491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print_system(const vector&lt;vector&lt;double&gt;&gt;&amp; A, const vector&lt;double&gt;&amp; b) {</w:t>
      </w:r>
    </w:p>
    <w:p w14:paraId="3582F3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7BD1FAF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if (n &gt; 10) return;</w:t>
      </w:r>
    </w:p>
    <w:p w14:paraId="4194B5F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fixed &lt;&lt; setprecision(6);</w:t>
      </w:r>
    </w:p>
    <w:p w14:paraId="0116548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50B45EB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32A2260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cout &lt;&lt; setw(12) &lt;&lt; A[i][j] &lt;&lt; " ";</w:t>
      </w:r>
    </w:p>
    <w:p w14:paraId="119A1C3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 xml:space="preserve">| " &lt;&lt; b[i] &lt;&lt;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;</w:t>
      </w:r>
    </w:p>
    <w:p w14:paraId="6039F20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    }</w:t>
      </w:r>
    </w:p>
    <w:p w14:paraId="2A06D44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630A8A8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672062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Эксперимент по обусловленности (n=4)</w:t>
      </w:r>
    </w:p>
    <w:p w14:paraId="7F62280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void run_condition_experiment(const string&amp; name,</w:t>
      </w:r>
    </w:p>
    <w:p w14:paraId="73A79BE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const vector&lt;vector&lt;double&gt;&gt;&amp; A0,</w:t>
      </w:r>
    </w:p>
    <w:p w14:paraId="00146EF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const vector&lt;double&gt;&amp; b0,</w:t>
      </w:r>
    </w:p>
    <w:p w14:paraId="2AF0E9C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                 double noise_eps) {</w:t>
      </w:r>
    </w:p>
    <w:p w14:paraId="7745ED3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int n = A0.size();</w:t>
      </w:r>
    </w:p>
    <w:p w14:paraId="50A9F74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x_true = gauss(A0, b0);</w:t>
      </w:r>
    </w:p>
    <w:p w14:paraId="23801D5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F31F9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"\n========== " &lt;&lt; name &lt;&lt; " (n=" &lt;&lt; n &lt;&lt; ") ==========\n";</w:t>
      </w:r>
    </w:p>
    <w:p w14:paraId="7E100DD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A:\n"; print_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system(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A0, b0);</w:t>
      </w:r>
    </w:p>
    <w:p w14:paraId="48F0DCF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597EA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double cond_A = cond(A0);</w:t>
      </w:r>
    </w:p>
    <w:p w14:paraId="135C390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Число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обусловленности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cond(A) = " &lt;&lt; scientific &lt;&lt; cond_A &lt;&lt; endl;</w:t>
      </w:r>
    </w:p>
    <w:p w14:paraId="5404F7D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A4F0A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vector&lt;vector&lt;double&gt;&gt; invA = inverse_matrix(A0);</w:t>
      </w:r>
    </w:p>
    <w:p w14:paraId="1BB253E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x_inv(n);</w:t>
      </w:r>
    </w:p>
    <w:p w14:paraId="23496EB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5329BD0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x_inv[i] = 0.0;</w:t>
      </w:r>
    </w:p>
    <w:p w14:paraId="0346494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j = 0; j &lt; n; ++j) x_inv[i] += invA[i][j] * b0[j];</w:t>
      </w:r>
    </w:p>
    <w:p w14:paraId="3A76136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5ED3B58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AE8F69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\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nСравнение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решений (Гаусс / обратная матрица):\n";</w:t>
      </w:r>
    </w:p>
    <w:p w14:paraId="56487E7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Индекс   Гаусс          Обратная\n";</w:t>
      </w:r>
    </w:p>
    <w:p w14:paraId="3629121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for (int i = 0; i &lt; min(n, 10); ++i)</w:t>
      </w:r>
    </w:p>
    <w:p w14:paraId="60A8F62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cout &lt;&lt; "x" &lt;&lt; i+1 &lt;&lt; "       " &lt;&lt; setw(15) &lt;&lt; x_true[i] &lt;&lt; " "</w:t>
      </w:r>
    </w:p>
    <w:p w14:paraId="4CF7BCD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&lt;&lt; setw(15) &lt;&lt; x_inv[i] &lt;&lt; endl;</w:t>
      </w:r>
    </w:p>
    <w:p w14:paraId="57143DF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9975C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residual = vec_sub(mat_vec_mul(A0, x_true), b0);</w:t>
      </w:r>
    </w:p>
    <w:p w14:paraId="20495A9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double res_rel = norm_inf(residual) / norm_inf(b0);</w:t>
      </w:r>
    </w:p>
    <w:p w14:paraId="39245AB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r w:rsidRPr="003077F9">
        <w:rPr>
          <w:rFonts w:ascii="Courier New" w:hAnsi="Courier New" w:cs="Courier New"/>
          <w:sz w:val="20"/>
          <w:szCs w:val="20"/>
        </w:rPr>
        <w:t>Относительная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невязка</w:t>
      </w:r>
      <w:r w:rsidRPr="003077F9">
        <w:rPr>
          <w:rFonts w:ascii="Courier New" w:hAnsi="Courier New" w:cs="Courier New"/>
          <w:sz w:val="20"/>
          <w:szCs w:val="20"/>
          <w:lang w:val="en-US"/>
        </w:rPr>
        <w:t>: " &lt;&lt; scientific &lt;&lt; res_rel &lt;&lt; endl;</w:t>
      </w:r>
    </w:p>
    <w:p w14:paraId="42BA24B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1F0CF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// </w:t>
      </w:r>
      <w:r w:rsidRPr="003077F9">
        <w:rPr>
          <w:rFonts w:ascii="Courier New" w:hAnsi="Courier New" w:cs="Courier New"/>
          <w:sz w:val="20"/>
          <w:szCs w:val="20"/>
        </w:rPr>
        <w:t>Возмущения</w:t>
      </w:r>
      <w:r w:rsidRPr="003077F9">
        <w:rPr>
          <w:rFonts w:ascii="Courier New" w:hAnsi="Courier New" w:cs="Courier New"/>
          <w:sz w:val="20"/>
          <w:szCs w:val="20"/>
          <w:lang w:val="en-US"/>
        </w:rPr>
        <w:t>: B, A, A+B</w:t>
      </w:r>
    </w:p>
    <w:p w14:paraId="144252E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auto test = [&amp;](bool perturb_A, bool perturb_B) {</w:t>
      </w:r>
    </w:p>
    <w:p w14:paraId="4F74223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lastRenderedPageBreak/>
        <w:t>        vector&lt;vector&lt;double&gt;&gt; A_cur = A0;</w:t>
      </w:r>
    </w:p>
    <w:p w14:paraId="35527DB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vector&lt;double&gt; b_cur = b0;</w:t>
      </w:r>
    </w:p>
    <w:p w14:paraId="38ACA89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delta_A = 0.0, delta_B = 0.0;</w:t>
      </w:r>
    </w:p>
    <w:p w14:paraId="52CDB3E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if (perturb_A) {</w:t>
      </w:r>
    </w:p>
    <w:p w14:paraId="387A899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perturb_matrix(A0, A_cur, noise_eps);</w:t>
      </w:r>
    </w:p>
    <w:p w14:paraId="4FFD514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delta_A = norm_inf_mat(vec_sub_mat(A_cur, A0)) / norm_inf_mat(A0);</w:t>
      </w:r>
    </w:p>
    <w:p w14:paraId="4424E2F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56232DF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if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perturb_B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) {</w:t>
      </w:r>
    </w:p>
    <w:p w14:paraId="1EA629B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perturb_vector(b0, b_cur, noise_eps);</w:t>
      </w:r>
    </w:p>
    <w:p w14:paraId="679BA0B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delta_B = norm_inf(vec_sub(b_cur, b0)) / norm_inf(b0);</w:t>
      </w:r>
    </w:p>
    <w:p w14:paraId="58720FC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AD544E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vector&lt;double&gt; x_cur = gauss(A_cur, b_cur);</w:t>
      </w:r>
    </w:p>
    <w:p w14:paraId="52C211F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delta_x_actual = norm_inf(vec_sub(x_true, x_cur)) / norm_inf(x_true);</w:t>
      </w:r>
    </w:p>
    <w:p w14:paraId="7A36F5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bound = cond_A * (delta_A + delta_B);</w:t>
      </w:r>
    </w:p>
    <w:p w14:paraId="2982D25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cout &lt;&lt;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"  </w:t>
      </w:r>
      <w:r w:rsidRPr="003077F9">
        <w:rPr>
          <w:rFonts w:ascii="Courier New" w:hAnsi="Courier New" w:cs="Courier New"/>
          <w:sz w:val="20"/>
          <w:szCs w:val="20"/>
        </w:rPr>
        <w:t>δ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(A*)=" &lt;&lt; delta_A &lt;&lt; "  </w:t>
      </w:r>
      <w:r w:rsidRPr="003077F9">
        <w:rPr>
          <w:rFonts w:ascii="Courier New" w:hAnsi="Courier New" w:cs="Courier New"/>
          <w:sz w:val="20"/>
          <w:szCs w:val="20"/>
        </w:rPr>
        <w:t>δ</w:t>
      </w:r>
      <w:r w:rsidRPr="003077F9">
        <w:rPr>
          <w:rFonts w:ascii="Courier New" w:hAnsi="Courier New" w:cs="Courier New"/>
          <w:sz w:val="20"/>
          <w:szCs w:val="20"/>
          <w:lang w:val="en-US"/>
        </w:rPr>
        <w:t>(B*)=" &lt;&lt; delta_B</w:t>
      </w:r>
    </w:p>
    <w:p w14:paraId="1ACB155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 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 xml:space="preserve">  Фактическая δ(X*)=" &lt;&lt;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delta_x_actual</w:t>
      </w:r>
      <w:proofErr w:type="spellEnd"/>
    </w:p>
    <w:p w14:paraId="7BFF638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>             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"  </w:t>
      </w:r>
      <w:r w:rsidRPr="003077F9">
        <w:rPr>
          <w:rFonts w:ascii="Courier New" w:hAnsi="Courier New" w:cs="Courier New"/>
          <w:sz w:val="20"/>
          <w:szCs w:val="20"/>
        </w:rPr>
        <w:t>Оценка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=" &lt;&lt; bound &lt;&lt; endl;</w:t>
      </w:r>
    </w:p>
    <w:p w14:paraId="0F993A1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};</w:t>
      </w:r>
    </w:p>
    <w:p w14:paraId="045618F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086D5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r w:rsidRPr="003077F9">
        <w:rPr>
          <w:rFonts w:ascii="Courier New" w:hAnsi="Courier New" w:cs="Courier New"/>
          <w:sz w:val="20"/>
          <w:szCs w:val="20"/>
        </w:rPr>
        <w:t>Возмущение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только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B:\n";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test(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false, true);</w:t>
      </w:r>
    </w:p>
    <w:p w14:paraId="3C57392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Возмущение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только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A:\n";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test(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true, false);</w:t>
      </w:r>
    </w:p>
    <w:p w14:paraId="7938A74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Возмущение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A </w:t>
      </w:r>
      <w:r w:rsidRPr="003077F9">
        <w:rPr>
          <w:rFonts w:ascii="Courier New" w:hAnsi="Courier New" w:cs="Courier New"/>
          <w:sz w:val="20"/>
          <w:szCs w:val="20"/>
        </w:rPr>
        <w:t>и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B:\n";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test(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true, true);</w:t>
      </w:r>
    </w:p>
    <w:p w14:paraId="0D76DA7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23A6CDA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12B9C9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// Тестирование производительности для больших матриц</w:t>
      </w:r>
    </w:p>
    <w:p w14:paraId="112407EF" w14:textId="77777777" w:rsidR="003077F9" w:rsidRPr="008A68AE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A68AE">
        <w:rPr>
          <w:rFonts w:ascii="Courier New" w:hAnsi="Courier New" w:cs="Courier New"/>
          <w:sz w:val="20"/>
          <w:szCs w:val="20"/>
          <w:lang w:val="en-US"/>
        </w:rPr>
        <w:t>void benchmark_</w:t>
      </w:r>
      <w:proofErr w:type="gramStart"/>
      <w:r w:rsidRPr="008A68AE">
        <w:rPr>
          <w:rFonts w:ascii="Courier New" w:hAnsi="Courier New" w:cs="Courier New"/>
          <w:sz w:val="20"/>
          <w:szCs w:val="20"/>
          <w:lang w:val="en-US"/>
        </w:rPr>
        <w:t>gauss(</w:t>
      </w:r>
      <w:proofErr w:type="gramEnd"/>
      <w:r w:rsidRPr="008A68AE">
        <w:rPr>
          <w:rFonts w:ascii="Courier New" w:hAnsi="Courier New" w:cs="Courier New"/>
          <w:sz w:val="20"/>
          <w:szCs w:val="20"/>
          <w:lang w:val="en-US"/>
        </w:rPr>
        <w:t>int n, bool hilbert) {</w:t>
      </w:r>
    </w:p>
    <w:p w14:paraId="2E510795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A68A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vector&lt;vector&lt;double&gt;&gt; A;</w:t>
      </w:r>
    </w:p>
    <w:p w14:paraId="759CBBF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b;</w:t>
      </w:r>
    </w:p>
    <w:p w14:paraId="18E3CE9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if (hilbert) generate_hilbert(n, A, b);</w:t>
      </w:r>
    </w:p>
    <w:p w14:paraId="76796B5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else         generate_system(n, A, b, -10.0, 10.0);</w:t>
      </w:r>
    </w:p>
    <w:p w14:paraId="2B18E04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6193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\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nРазмер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матрицы: " &lt;&lt; n &lt;&lt; "x" &lt;&lt; n</w:t>
      </w:r>
    </w:p>
    <w:p w14:paraId="5E72270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>         </w:t>
      </w:r>
      <w:r w:rsidRPr="003077F9">
        <w:rPr>
          <w:rFonts w:ascii="Courier New" w:hAnsi="Courier New" w:cs="Courier New"/>
          <w:sz w:val="20"/>
          <w:szCs w:val="20"/>
          <w:lang w:val="en-US"/>
        </w:rPr>
        <w:t>&lt;&lt; (hilbert ? " (</w:t>
      </w:r>
      <w:r w:rsidRPr="003077F9">
        <w:rPr>
          <w:rFonts w:ascii="Courier New" w:hAnsi="Courier New" w:cs="Courier New"/>
          <w:sz w:val="20"/>
          <w:szCs w:val="20"/>
        </w:rPr>
        <w:t>Гильберт</w:t>
      </w:r>
      <w:r w:rsidRPr="003077F9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" (</w:t>
      </w:r>
      <w:r w:rsidRPr="003077F9">
        <w:rPr>
          <w:rFonts w:ascii="Courier New" w:hAnsi="Courier New" w:cs="Courier New"/>
          <w:sz w:val="20"/>
          <w:szCs w:val="20"/>
        </w:rPr>
        <w:t>случайная</w:t>
      </w:r>
      <w:r w:rsidRPr="003077F9">
        <w:rPr>
          <w:rFonts w:ascii="Courier New" w:hAnsi="Courier New" w:cs="Courier New"/>
          <w:sz w:val="20"/>
          <w:szCs w:val="20"/>
          <w:lang w:val="en-US"/>
        </w:rPr>
        <w:t>)") &lt;&lt; endl;</w:t>
      </w:r>
    </w:p>
    <w:p w14:paraId="5C4F214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BDCCA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auto start = chrono::high_resolution_clock::now();</w:t>
      </w:r>
    </w:p>
    <w:p w14:paraId="2660432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vector&lt;double&gt; x = gauss(A, b);</w:t>
      </w:r>
    </w:p>
    <w:p w14:paraId="55FC58D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auto end = chrono::high_resolution_clock::now();</w:t>
      </w:r>
    </w:p>
    <w:p w14:paraId="4CE9737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chrono::duration&lt;double&gt; elapsed = end - start;</w:t>
      </w:r>
    </w:p>
    <w:p w14:paraId="32FEA47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F96BE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double rel_res = norm_inf(vec_sub(mat_vec_mul(A, x), b)) / norm_inf(b);</w:t>
      </w:r>
    </w:p>
    <w:p w14:paraId="14AE9AD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Время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решения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elapsed.count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() &lt;&lt; " </w:t>
      </w:r>
      <w:r w:rsidRPr="003077F9">
        <w:rPr>
          <w:rFonts w:ascii="Courier New" w:hAnsi="Courier New" w:cs="Courier New"/>
          <w:sz w:val="20"/>
          <w:szCs w:val="20"/>
        </w:rPr>
        <w:t>сек</w:t>
      </w:r>
      <w:r w:rsidRPr="003077F9">
        <w:rPr>
          <w:rFonts w:ascii="Courier New" w:hAnsi="Courier New" w:cs="Courier New"/>
          <w:sz w:val="20"/>
          <w:szCs w:val="20"/>
          <w:lang w:val="en-US"/>
        </w:rPr>
        <w:t>.\n";</w:t>
      </w:r>
    </w:p>
    <w:p w14:paraId="097652D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cout &lt;&lt; "</w:t>
      </w:r>
      <w:r w:rsidRPr="003077F9">
        <w:rPr>
          <w:rFonts w:ascii="Courier New" w:hAnsi="Courier New" w:cs="Courier New"/>
          <w:sz w:val="20"/>
          <w:szCs w:val="20"/>
        </w:rPr>
        <w:t>Относительная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невязка</w:t>
      </w:r>
      <w:r w:rsidRPr="003077F9">
        <w:rPr>
          <w:rFonts w:ascii="Courier New" w:hAnsi="Courier New" w:cs="Courier New"/>
          <w:sz w:val="20"/>
          <w:szCs w:val="20"/>
          <w:lang w:val="en-US"/>
        </w:rPr>
        <w:t>: " &lt;&lt; scientific &lt;&lt; rel_res &lt;&lt; endl;</w:t>
      </w:r>
    </w:p>
    <w:p w14:paraId="1B53DE5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847A5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56BFF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2F1018F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srand(static_cast&lt;unsigned&gt;(time(0)));</w:t>
      </w:r>
    </w:p>
    <w:p w14:paraId="179A7D38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</w:rPr>
        <w:t xml:space="preserve">// Убраны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SetConsoleCP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SetConsoleOutputCP</w:t>
      </w:r>
      <w:proofErr w:type="spellEnd"/>
    </w:p>
    <w:p w14:paraId="1CC29DB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12A580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Лабораторная работа: Решение СЛАУ методом Гаусса и исследование обусловленности\n";</w:t>
      </w:r>
    </w:p>
    <w:p w14:paraId="0080658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1 - Исследование обусловленности (n=4)\n";</w:t>
      </w:r>
    </w:p>
    <w:p w14:paraId="58C4BE0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2 - Тестирование больших матриц\n";</w:t>
      </w:r>
    </w:p>
    <w:p w14:paraId="0EBB947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>;</w:t>
      </w:r>
    </w:p>
    <w:p w14:paraId="4D3AC6A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cin &gt;&gt; mode;</w:t>
      </w:r>
    </w:p>
    <w:p w14:paraId="62E414CA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FE699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if (mode == 1) {</w:t>
      </w:r>
    </w:p>
    <w:p w14:paraId="5525A863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int n;</w:t>
      </w:r>
    </w:p>
    <w:p w14:paraId="20B9B25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Введите размер матрицы (рекомендуется 4): ";</w:t>
      </w:r>
    </w:p>
    <w:p w14:paraId="0EFB54F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cin &gt;&gt; n;</w:t>
      </w:r>
    </w:p>
    <w:p w14:paraId="5AF6C19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vector&lt;vector&lt;double&gt;&gt; A_rand, A_hilb;</w:t>
      </w:r>
    </w:p>
    <w:p w14:paraId="476DE3D2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vector&lt;double&gt; b_rand, b_hilb;</w:t>
      </w:r>
    </w:p>
    <w:p w14:paraId="5DC9D5F0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generate_system(n, A_rand, b_rand, -10.0, 10.0);</w:t>
      </w:r>
    </w:p>
    <w:p w14:paraId="2321528C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lastRenderedPageBreak/>
        <w:t>        generate_hilbert(n, A_hilb, b_hilb);</w:t>
      </w:r>
    </w:p>
    <w:p w14:paraId="5068901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6C83E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double noise_eps = 0.001;</w:t>
      </w:r>
    </w:p>
    <w:p w14:paraId="1C0DA5B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run_condition_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experiment(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"</w:t>
      </w:r>
      <w:r w:rsidRPr="003077F9">
        <w:rPr>
          <w:rFonts w:ascii="Courier New" w:hAnsi="Courier New" w:cs="Courier New"/>
          <w:sz w:val="20"/>
          <w:szCs w:val="20"/>
        </w:rPr>
        <w:t>Случайная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3077F9">
        <w:rPr>
          <w:rFonts w:ascii="Courier New" w:hAnsi="Courier New" w:cs="Courier New"/>
          <w:sz w:val="20"/>
          <w:szCs w:val="20"/>
          <w:lang w:val="en-US"/>
        </w:rPr>
        <w:t>", A_rand, b_rand, noise_eps);</w:t>
      </w:r>
    </w:p>
    <w:p w14:paraId="529C158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run_condition_</w:t>
      </w:r>
      <w:proofErr w:type="gramStart"/>
      <w:r w:rsidRPr="003077F9">
        <w:rPr>
          <w:rFonts w:ascii="Courier New" w:hAnsi="Courier New" w:cs="Courier New"/>
          <w:sz w:val="20"/>
          <w:szCs w:val="20"/>
          <w:lang w:val="en-US"/>
        </w:rPr>
        <w:t>experiment(</w:t>
      </w:r>
      <w:proofErr w:type="gramEnd"/>
      <w:r w:rsidRPr="003077F9">
        <w:rPr>
          <w:rFonts w:ascii="Courier New" w:hAnsi="Courier New" w:cs="Courier New"/>
          <w:sz w:val="20"/>
          <w:szCs w:val="20"/>
          <w:lang w:val="en-US"/>
        </w:rPr>
        <w:t>"</w:t>
      </w:r>
      <w:r w:rsidRPr="003077F9">
        <w:rPr>
          <w:rFonts w:ascii="Courier New" w:hAnsi="Courier New" w:cs="Courier New"/>
          <w:sz w:val="20"/>
          <w:szCs w:val="20"/>
        </w:rPr>
        <w:t>Матрица</w:t>
      </w: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77F9">
        <w:rPr>
          <w:rFonts w:ascii="Courier New" w:hAnsi="Courier New" w:cs="Courier New"/>
          <w:sz w:val="20"/>
          <w:szCs w:val="20"/>
        </w:rPr>
        <w:t>Гильберта</w:t>
      </w:r>
      <w:r w:rsidRPr="003077F9">
        <w:rPr>
          <w:rFonts w:ascii="Courier New" w:hAnsi="Courier New" w:cs="Courier New"/>
          <w:sz w:val="20"/>
          <w:szCs w:val="20"/>
          <w:lang w:val="en-US"/>
        </w:rPr>
        <w:t>", A_hilb, b_hilb, noise_eps);</w:t>
      </w:r>
    </w:p>
    <w:p w14:paraId="48F3D6E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077F9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if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== 2) {</w:t>
      </w:r>
    </w:p>
    <w:p w14:paraId="4D875DF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Выберите размеры (введите количество размеров и затем сами размеры):\n";</w:t>
      </w:r>
    </w:p>
    <w:p w14:paraId="5D2C999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int cnt;</w:t>
      </w:r>
    </w:p>
    <w:p w14:paraId="130DB71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cin &gt;&gt; cnt;</w:t>
      </w:r>
    </w:p>
    <w:p w14:paraId="1035906D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vector&lt;int&gt; sizes(cnt);</w:t>
      </w:r>
    </w:p>
    <w:p w14:paraId="71F2595F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i = 0; i &lt; cnt; ++i) cin &gt;&gt; sizes[i];</w:t>
      </w:r>
    </w:p>
    <w:p w14:paraId="795B7F0E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3077F9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077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077F9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077F9">
        <w:rPr>
          <w:rFonts w:ascii="Courier New" w:hAnsi="Courier New" w:cs="Courier New"/>
          <w:sz w:val="20"/>
          <w:szCs w:val="20"/>
        </w:rPr>
        <w:t>Тип матрицы: 0 - случайная, 1 - Гильберта: ";</w:t>
      </w:r>
    </w:p>
    <w:p w14:paraId="46262B81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</w:rPr>
        <w:t xml:space="preserve">        </w:t>
      </w:r>
      <w:r w:rsidRPr="003077F9">
        <w:rPr>
          <w:rFonts w:ascii="Courier New" w:hAnsi="Courier New" w:cs="Courier New"/>
          <w:sz w:val="20"/>
          <w:szCs w:val="20"/>
          <w:lang w:val="en-US"/>
        </w:rPr>
        <w:t>int t;</w:t>
      </w:r>
    </w:p>
    <w:p w14:paraId="415FD19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cin &gt;&gt; t;</w:t>
      </w:r>
    </w:p>
    <w:p w14:paraId="13F8BD5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for (int n : sizes)</w:t>
      </w:r>
    </w:p>
    <w:p w14:paraId="48847584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        benchmark_gauss(n, t == 1);</w:t>
      </w:r>
    </w:p>
    <w:p w14:paraId="1C9D2AA9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47A69D6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3B2BC7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77F9">
        <w:rPr>
          <w:rFonts w:ascii="Courier New" w:hAnsi="Courier New" w:cs="Courier New"/>
          <w:sz w:val="20"/>
          <w:szCs w:val="20"/>
          <w:lang w:val="en-US"/>
        </w:rPr>
        <w:t>    return 0;</w:t>
      </w:r>
    </w:p>
    <w:p w14:paraId="340B66DB" w14:textId="77777777" w:rsidR="003077F9" w:rsidRPr="003077F9" w:rsidRDefault="003077F9" w:rsidP="003077F9">
      <w:pPr>
        <w:pStyle w:val="Times142"/>
        <w:spacing w:line="240" w:lineRule="auto"/>
        <w:rPr>
          <w:rFonts w:ascii="Courier New" w:hAnsi="Courier New" w:cs="Courier New"/>
          <w:sz w:val="20"/>
          <w:szCs w:val="20"/>
        </w:rPr>
      </w:pPr>
      <w:r w:rsidRPr="003077F9">
        <w:rPr>
          <w:rFonts w:ascii="Courier New" w:hAnsi="Courier New" w:cs="Courier New"/>
          <w:sz w:val="20"/>
          <w:szCs w:val="20"/>
        </w:rPr>
        <w:t>}</w:t>
      </w:r>
    </w:p>
    <w:p w14:paraId="61433591" w14:textId="2B5C9D2E" w:rsidR="003D2E01" w:rsidRPr="00197603" w:rsidRDefault="003D2E01">
      <w:pPr>
        <w:pStyle w:val="Times142"/>
        <w:spacing w:line="240" w:lineRule="auto"/>
        <w:rPr>
          <w:lang w:val="en-US"/>
        </w:rPr>
      </w:pPr>
    </w:p>
    <w:sectPr w:rsidR="003D2E01" w:rsidRPr="001976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FF3A7" w14:textId="77777777" w:rsidR="001C7284" w:rsidRDefault="001C7284">
      <w:r>
        <w:separator/>
      </w:r>
    </w:p>
  </w:endnote>
  <w:endnote w:type="continuationSeparator" w:id="0">
    <w:p w14:paraId="6AA15AC2" w14:textId="77777777" w:rsidR="001C7284" w:rsidRDefault="001C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5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00CDD" w14:textId="77777777" w:rsidR="00495513" w:rsidRDefault="00495513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6C983" w14:textId="77777777" w:rsidR="00495513" w:rsidRDefault="004955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96D5A" w14:textId="77777777" w:rsidR="001C7284" w:rsidRDefault="001C7284">
      <w:r>
        <w:separator/>
      </w:r>
    </w:p>
  </w:footnote>
  <w:footnote w:type="continuationSeparator" w:id="0">
    <w:p w14:paraId="724F1CFF" w14:textId="77777777" w:rsidR="001C7284" w:rsidRDefault="001C7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3EFFB" w14:textId="77777777" w:rsidR="00495513" w:rsidRDefault="0049551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82FC7" w14:textId="77777777" w:rsidR="00495513" w:rsidRDefault="0049551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014"/>
    <w:multiLevelType w:val="hybridMultilevel"/>
    <w:tmpl w:val="45D6AE08"/>
    <w:styleLink w:val="a"/>
    <w:lvl w:ilvl="0" w:tplc="EAA42682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288D344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6090F6E0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7F926B9E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019297DC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A1CE5D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0D28269C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BAD4D94C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F006ADFA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1" w15:restartNumberingAfterBreak="0">
    <w:nsid w:val="00821A99"/>
    <w:multiLevelType w:val="multilevel"/>
    <w:tmpl w:val="381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133A6"/>
    <w:multiLevelType w:val="multilevel"/>
    <w:tmpl w:val="616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6CB8"/>
    <w:multiLevelType w:val="multilevel"/>
    <w:tmpl w:val="1E2E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C0E38"/>
    <w:multiLevelType w:val="hybridMultilevel"/>
    <w:tmpl w:val="7390ECD6"/>
    <w:styleLink w:val="a0"/>
    <w:lvl w:ilvl="0" w:tplc="66683D7E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5B040B66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81E48FAE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9276574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87C6236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4DE0EE2E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E4CE5466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2172649A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01902AF2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3DDE301E"/>
    <w:multiLevelType w:val="hybridMultilevel"/>
    <w:tmpl w:val="45D6AE08"/>
    <w:numStyleLink w:val="a"/>
  </w:abstractNum>
  <w:abstractNum w:abstractNumId="6" w15:restartNumberingAfterBreak="0">
    <w:nsid w:val="65535E5C"/>
    <w:multiLevelType w:val="hybridMultilevel"/>
    <w:tmpl w:val="7D92C5A8"/>
    <w:styleLink w:val="a1"/>
    <w:lvl w:ilvl="0" w:tplc="38C66CD8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1D489D7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F956E86E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6B1A6382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FAD8ED8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95D239AE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3C445D38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949A73F4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EC506A18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5C90E59"/>
    <w:multiLevelType w:val="hybridMultilevel"/>
    <w:tmpl w:val="41DE6E04"/>
    <w:styleLink w:val="0"/>
    <w:lvl w:ilvl="0" w:tplc="209A36B6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7194C3C2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8C66931E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8C66A092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30CB396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24649590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54A834E8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033C7AE0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7A6AB504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8" w15:restartNumberingAfterBreak="0">
    <w:nsid w:val="68431F0A"/>
    <w:multiLevelType w:val="hybridMultilevel"/>
    <w:tmpl w:val="7390ECD6"/>
    <w:numStyleLink w:val="a0"/>
  </w:abstractNum>
  <w:abstractNum w:abstractNumId="9" w15:restartNumberingAfterBreak="0">
    <w:nsid w:val="6D7C0078"/>
    <w:multiLevelType w:val="multilevel"/>
    <w:tmpl w:val="6514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037CE"/>
    <w:multiLevelType w:val="hybridMultilevel"/>
    <w:tmpl w:val="41DE6E04"/>
    <w:numStyleLink w:val="0"/>
  </w:abstractNum>
  <w:abstractNum w:abstractNumId="11" w15:restartNumberingAfterBreak="0">
    <w:nsid w:val="734B676B"/>
    <w:multiLevelType w:val="hybridMultilevel"/>
    <w:tmpl w:val="7D92C5A8"/>
    <w:numStyleLink w:val="a1"/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5"/>
    <w:lvlOverride w:ilvl="0">
      <w:startOverride w:val="2"/>
    </w:lvlOverride>
  </w:num>
  <w:num w:numId="6">
    <w:abstractNumId w:val="5"/>
    <w:lvlOverride w:ilvl="0">
      <w:startOverride w:val="3"/>
    </w:lvlOverride>
  </w:num>
  <w:num w:numId="7">
    <w:abstractNumId w:val="4"/>
  </w:num>
  <w:num w:numId="8">
    <w:abstractNumId w:val="8"/>
  </w:num>
  <w:num w:numId="9">
    <w:abstractNumId w:val="6"/>
  </w:num>
  <w:num w:numId="10">
    <w:abstractNumId w:val="11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01"/>
    <w:rsid w:val="0002419E"/>
    <w:rsid w:val="00132926"/>
    <w:rsid w:val="00197603"/>
    <w:rsid w:val="001C363C"/>
    <w:rsid w:val="001C7284"/>
    <w:rsid w:val="00214852"/>
    <w:rsid w:val="002F42BF"/>
    <w:rsid w:val="003077F9"/>
    <w:rsid w:val="00345AFE"/>
    <w:rsid w:val="00355AC1"/>
    <w:rsid w:val="003D2E01"/>
    <w:rsid w:val="003E2D0A"/>
    <w:rsid w:val="00495513"/>
    <w:rsid w:val="00511E70"/>
    <w:rsid w:val="005210C8"/>
    <w:rsid w:val="00757B5A"/>
    <w:rsid w:val="00864B1D"/>
    <w:rsid w:val="00866295"/>
    <w:rsid w:val="00876267"/>
    <w:rsid w:val="008A68AE"/>
    <w:rsid w:val="0090708E"/>
    <w:rsid w:val="009E1DD6"/>
    <w:rsid w:val="00AA691F"/>
    <w:rsid w:val="00D52B4A"/>
    <w:rsid w:val="00D83420"/>
    <w:rsid w:val="00E47C75"/>
    <w:rsid w:val="00EB1213"/>
    <w:rsid w:val="00ED0B04"/>
    <w:rsid w:val="00F1775E"/>
    <w:rsid w:val="00F2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4CA4"/>
  <w15:docId w15:val="{63D248F4-5244-4AC8-A675-1ECB1613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0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ED0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2"/>
    <w:link w:val="HTML0"/>
    <w:uiPriority w:val="99"/>
    <w:semiHidden/>
    <w:unhideWhenUsed/>
    <w:rsid w:val="00ED0B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ED0B04"/>
    <w:rPr>
      <w:rFonts w:ascii="Courier New" w:eastAsia="Times New Roman" w:hAnsi="Courier New" w:cs="Courier New"/>
      <w:bdr w:val="none" w:sz="0" w:space="0" w:color="auto"/>
    </w:rPr>
  </w:style>
  <w:style w:type="paragraph" w:customStyle="1" w:styleId="ds-markdown-paragraph">
    <w:name w:val="ds-markdown-paragraph"/>
    <w:basedOn w:val="a2"/>
    <w:rsid w:val="00864B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ab">
    <w:name w:val="List Paragraph"/>
    <w:basedOn w:val="a2"/>
    <w:uiPriority w:val="34"/>
    <w:qFormat/>
    <w:rsid w:val="00864B1D"/>
    <w:pPr>
      <w:ind w:left="720"/>
      <w:contextualSpacing/>
    </w:pPr>
  </w:style>
  <w:style w:type="paragraph" w:customStyle="1" w:styleId="msonormal0">
    <w:name w:val="msonormal"/>
    <w:basedOn w:val="a2"/>
    <w:rsid w:val="003077F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АаАаАаАаАаАаА</cp:lastModifiedBy>
  <cp:revision>2</cp:revision>
  <dcterms:created xsi:type="dcterms:W3CDTF">2026-05-30T19:54:00Z</dcterms:created>
  <dcterms:modified xsi:type="dcterms:W3CDTF">2026-05-30T19:54:00Z</dcterms:modified>
</cp:coreProperties>
</file>