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949143">
      <w:pPr>
        <w:pStyle w:val="5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 w14:paraId="0E959D78">
      <w:pPr>
        <w:pStyle w:val="5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1CC6CE40">
      <w:pPr>
        <w:pStyle w:val="5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11E335EF">
      <w:pPr>
        <w:pStyle w:val="5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14:paraId="5498CCA4">
      <w:pPr>
        <w:pStyle w:val="5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МОЭВМ</w:t>
      </w:r>
    </w:p>
    <w:p w14:paraId="04EF9FF9">
      <w:pPr>
        <w:pStyle w:val="5"/>
        <w:jc w:val="center"/>
        <w:rPr>
          <w:b/>
          <w:caps/>
          <w:szCs w:val="28"/>
          <w:lang w:eastAsia="ru-RU" w:bidi="ar-SA"/>
        </w:rPr>
      </w:pPr>
    </w:p>
    <w:p w14:paraId="77D8D89D">
      <w:pPr>
        <w:pStyle w:val="5"/>
        <w:jc w:val="center"/>
        <w:rPr>
          <w:szCs w:val="28"/>
          <w:lang w:eastAsia="ru-RU" w:bidi="ar-SA"/>
        </w:rPr>
      </w:pPr>
    </w:p>
    <w:p w14:paraId="54FAF1F9">
      <w:pPr>
        <w:pStyle w:val="5"/>
        <w:jc w:val="center"/>
        <w:rPr>
          <w:szCs w:val="28"/>
          <w:lang w:eastAsia="ru-RU" w:bidi="ar-SA"/>
        </w:rPr>
      </w:pPr>
    </w:p>
    <w:p w14:paraId="3A21CFE0">
      <w:pPr>
        <w:pStyle w:val="5"/>
        <w:jc w:val="center"/>
        <w:rPr>
          <w:szCs w:val="28"/>
          <w:lang w:eastAsia="ru-RU" w:bidi="ar-SA"/>
        </w:rPr>
      </w:pPr>
    </w:p>
    <w:p w14:paraId="3E3085DD">
      <w:pPr>
        <w:pStyle w:val="5"/>
        <w:jc w:val="center"/>
        <w:rPr>
          <w:szCs w:val="28"/>
          <w:lang w:eastAsia="ru-RU" w:bidi="ar-SA"/>
        </w:rPr>
      </w:pPr>
    </w:p>
    <w:p w14:paraId="668C3FAE">
      <w:pPr>
        <w:pStyle w:val="5"/>
        <w:jc w:val="center"/>
        <w:rPr>
          <w:szCs w:val="28"/>
          <w:lang w:eastAsia="ru-RU" w:bidi="ar-SA"/>
        </w:rPr>
      </w:pPr>
    </w:p>
    <w:p w14:paraId="2D73F298">
      <w:pPr>
        <w:pStyle w:val="5"/>
        <w:jc w:val="center"/>
        <w:rPr>
          <w:szCs w:val="28"/>
          <w:lang w:eastAsia="ru-RU" w:bidi="ar-SA"/>
        </w:rPr>
      </w:pPr>
    </w:p>
    <w:p w14:paraId="542E78C6">
      <w:pPr>
        <w:pStyle w:val="18"/>
        <w:spacing w:line="360" w:lineRule="auto"/>
        <w:ind w:firstLine="737"/>
        <w:jc w:val="center"/>
      </w:pPr>
      <w:r>
        <w:rPr>
          <w:rStyle w:val="23"/>
          <w:bCs/>
          <w:caps/>
          <w:szCs w:val="28"/>
        </w:rPr>
        <w:t>отчет</w:t>
      </w:r>
    </w:p>
    <w:p w14:paraId="15DC2FAE">
      <w:pPr>
        <w:pStyle w:val="5"/>
        <w:jc w:val="center"/>
        <w:rPr>
          <w:rFonts w:hint="default"/>
          <w:lang w:val="en-US"/>
        </w:rPr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>
        <w:rPr>
          <w:b/>
          <w:szCs w:val="28"/>
          <w:lang w:eastAsia="ru-RU" w:bidi="ar-SA"/>
        </w:rPr>
        <w:t>№</w:t>
      </w:r>
      <w:r>
        <w:rPr>
          <w:rFonts w:hint="default"/>
          <w:b/>
          <w:szCs w:val="28"/>
          <w:lang w:val="en-US" w:eastAsia="ru-RU" w:bidi="ar-SA"/>
        </w:rPr>
        <w:t>4</w:t>
      </w:r>
    </w:p>
    <w:p w14:paraId="3B1DE154">
      <w:pPr>
        <w:pStyle w:val="5"/>
        <w:jc w:val="center"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</w:t>
      </w:r>
      <w:r>
        <w:rPr>
          <w:b/>
          <w:szCs w:val="28"/>
          <w:lang w:eastAsia="ru-RU" w:bidi="ar-SA"/>
        </w:rPr>
        <w:t>Вычислительная математика</w:t>
      </w:r>
      <w:r>
        <w:rPr>
          <w:b/>
          <w:color w:val="000000"/>
          <w:szCs w:val="28"/>
          <w:lang w:eastAsia="ru-RU" w:bidi="ar-SA"/>
        </w:rPr>
        <w:t>»</w:t>
      </w:r>
    </w:p>
    <w:p w14:paraId="274E083F">
      <w:pPr>
        <w:pStyle w:val="2"/>
        <w:jc w:val="center"/>
        <w:rPr>
          <w:rFonts w:hint="default" w:ascii="NTHelvetica/Cyrillic" w:hAnsi="NTHelvetica/Cyrillic"/>
          <w:b/>
          <w:bCs/>
          <w:sz w:val="24"/>
          <w:lang w:val="en-US"/>
        </w:rPr>
      </w:pPr>
      <w:r>
        <w:rPr>
          <w:rStyle w:val="23"/>
          <w:b/>
          <w:bCs/>
          <w:szCs w:val="28"/>
          <w:lang w:eastAsia="ru-RU" w:bidi="ar-SA"/>
        </w:rPr>
        <w:t>Тем</w:t>
      </w:r>
      <w:r>
        <w:rPr>
          <w:rStyle w:val="23"/>
          <w:rFonts w:hint="default"/>
          <w:b/>
          <w:bCs/>
          <w:szCs w:val="28"/>
          <w:lang w:val="ru-RU" w:eastAsia="ru-RU" w:bidi="ar-SA"/>
        </w:rPr>
        <w:t>а</w:t>
      </w:r>
      <w:r>
        <w:rPr>
          <w:rStyle w:val="23"/>
          <w:b/>
          <w:bCs/>
          <w:szCs w:val="28"/>
          <w:lang w:eastAsia="ru-RU" w:bidi="ar-SA"/>
        </w:rPr>
        <w:t>:</w:t>
      </w:r>
      <w:r>
        <w:rPr>
          <w:rStyle w:val="23"/>
          <w:rFonts w:hint="default"/>
          <w:b/>
          <w:bCs/>
          <w:szCs w:val="28"/>
          <w:lang w:val="en-US" w:eastAsia="ru-RU" w:bidi="ar-SA"/>
        </w:rPr>
        <w:t xml:space="preserve"> СПЛАЙН ФУНКЦИИ</w:t>
      </w:r>
    </w:p>
    <w:p w14:paraId="42EFC2E0">
      <w:pPr>
        <w:pStyle w:val="2"/>
        <w:jc w:val="center"/>
        <w:rPr>
          <w:rFonts w:hint="default" w:ascii="NTHelvetica/Cyrillic" w:hAnsi="NTHelvetica/Cyrillic"/>
          <w:b w:val="0"/>
          <w:caps/>
          <w:sz w:val="24"/>
          <w:lang w:val="en-US"/>
        </w:rPr>
      </w:pPr>
    </w:p>
    <w:p w14:paraId="43C858AE">
      <w:pPr>
        <w:pStyle w:val="5"/>
        <w:jc w:val="center"/>
        <w:rPr>
          <w:szCs w:val="28"/>
          <w:lang w:eastAsia="ru-RU" w:bidi="ar-SA"/>
        </w:rPr>
      </w:pPr>
    </w:p>
    <w:p w14:paraId="4C4BF0B8">
      <w:pPr>
        <w:pStyle w:val="5"/>
        <w:jc w:val="center"/>
        <w:rPr>
          <w:szCs w:val="28"/>
          <w:lang w:eastAsia="ru-RU" w:bidi="ar-SA"/>
        </w:rPr>
      </w:pPr>
    </w:p>
    <w:p w14:paraId="185EA707">
      <w:pPr>
        <w:pStyle w:val="5"/>
        <w:jc w:val="center"/>
        <w:rPr>
          <w:szCs w:val="28"/>
          <w:lang w:eastAsia="ru-RU" w:bidi="ar-SA"/>
        </w:rPr>
      </w:pPr>
    </w:p>
    <w:p w14:paraId="023A6567">
      <w:pPr>
        <w:pStyle w:val="5"/>
        <w:jc w:val="center"/>
        <w:rPr>
          <w:szCs w:val="28"/>
          <w:lang w:eastAsia="ru-RU" w:bidi="ar-SA"/>
        </w:rPr>
      </w:pPr>
    </w:p>
    <w:p w14:paraId="1550DA31">
      <w:pPr>
        <w:pStyle w:val="5"/>
        <w:jc w:val="center"/>
        <w:rPr>
          <w:szCs w:val="28"/>
          <w:lang w:eastAsia="ru-RU" w:bidi="ar-SA"/>
        </w:rPr>
      </w:pPr>
    </w:p>
    <w:p w14:paraId="59CF3F00">
      <w:pPr>
        <w:pStyle w:val="5"/>
        <w:jc w:val="center"/>
        <w:rPr>
          <w:szCs w:val="28"/>
          <w:lang w:eastAsia="ru-RU" w:bidi="ar-SA"/>
        </w:rPr>
      </w:pPr>
    </w:p>
    <w:tbl>
      <w:tblPr>
        <w:tblStyle w:val="7"/>
        <w:tblW w:w="9854" w:type="dxa"/>
        <w:tblInd w:w="-108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83"/>
        <w:gridCol w:w="3082"/>
        <w:gridCol w:w="3189"/>
      </w:tblGrid>
      <w:tr w14:paraId="55874E4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14" w:hRule="atLeast"/>
        </w:trPr>
        <w:tc>
          <w:tcPr>
            <w:tcW w:w="3583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EB0D27D">
            <w:pPr>
              <w:pStyle w:val="5"/>
            </w:pPr>
            <w:r>
              <w:rPr>
                <w:szCs w:val="28"/>
              </w:rPr>
              <w:t xml:space="preserve">Студент гр. </w:t>
            </w:r>
            <w:r>
              <w:rPr>
                <w:rFonts w:hint="default"/>
                <w:szCs w:val="28"/>
                <w:lang w:val="ru-RU"/>
              </w:rPr>
              <w:t>4</w:t>
            </w:r>
            <w:r>
              <w:rPr>
                <w:szCs w:val="28"/>
              </w:rPr>
              <w:t>341</w:t>
            </w:r>
          </w:p>
        </w:tc>
        <w:tc>
          <w:tcPr>
            <w:tcW w:w="3082" w:type="dxa"/>
            <w:tcBorders>
              <w:bottom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0881067">
            <w:pPr>
              <w:pStyle w:val="5"/>
              <w:ind w:firstLine="0"/>
              <w:rPr>
                <w:szCs w:val="28"/>
              </w:rPr>
            </w:pPr>
          </w:p>
        </w:tc>
        <w:tc>
          <w:tcPr>
            <w:tcW w:w="3189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EEA1728">
            <w:pPr>
              <w:pStyle w:val="5"/>
              <w:ind w:left="0" w:leftChars="0" w:firstLine="0" w:firstLineChars="0"/>
              <w:jc w:val="center"/>
              <w:rPr>
                <w:rFonts w:hint="default"/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Скрипникова</w:t>
            </w:r>
            <w:r>
              <w:rPr>
                <w:rFonts w:hint="default"/>
                <w:szCs w:val="28"/>
                <w:lang w:val="ru-RU"/>
              </w:rPr>
              <w:t xml:space="preserve"> Д.Д.</w:t>
            </w:r>
          </w:p>
        </w:tc>
      </w:tr>
      <w:tr w14:paraId="284E7DB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14" w:hRule="atLeast"/>
        </w:trPr>
        <w:tc>
          <w:tcPr>
            <w:tcW w:w="3583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2D286C1">
            <w:pPr>
              <w:pStyle w:val="5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3082" w:type="dxa"/>
            <w:tcBorders>
              <w:top w:val="single" w:color="000000" w:sz="4" w:space="0"/>
              <w:bottom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1888437">
            <w:pPr>
              <w:pStyle w:val="5"/>
              <w:ind w:firstLine="0"/>
              <w:rPr>
                <w:szCs w:val="28"/>
              </w:rPr>
            </w:pPr>
          </w:p>
        </w:tc>
        <w:tc>
          <w:tcPr>
            <w:tcW w:w="3189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D44ED41">
            <w:pPr>
              <w:pStyle w:val="5"/>
              <w:ind w:left="0" w:leftChars="0" w:firstLine="0" w:firstLineChars="0"/>
              <w:jc w:val="center"/>
              <w:rPr>
                <w:szCs w:val="28"/>
              </w:rPr>
            </w:pPr>
            <w:r>
              <w:rPr>
                <w:szCs w:val="28"/>
              </w:rPr>
              <w:t>Пуеров Г.Ю.</w:t>
            </w:r>
          </w:p>
        </w:tc>
      </w:tr>
    </w:tbl>
    <w:p w14:paraId="663A1B5D">
      <w:pPr>
        <w:pStyle w:val="5"/>
        <w:jc w:val="center"/>
        <w:rPr>
          <w:bCs/>
          <w:szCs w:val="28"/>
          <w:lang w:eastAsia="ru-RU" w:bidi="ar-SA"/>
        </w:rPr>
      </w:pPr>
    </w:p>
    <w:p w14:paraId="5E38B3F9">
      <w:pPr>
        <w:pStyle w:val="5"/>
        <w:jc w:val="center"/>
        <w:rPr>
          <w:bCs/>
          <w:szCs w:val="28"/>
          <w:lang w:eastAsia="ru-RU" w:bidi="ar-SA"/>
        </w:rPr>
      </w:pPr>
    </w:p>
    <w:p w14:paraId="405D3498">
      <w:pPr>
        <w:pStyle w:val="5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14:paraId="52B77C97">
      <w:pPr>
        <w:pStyle w:val="5"/>
        <w:jc w:val="center"/>
        <w:rPr>
          <w:rFonts w:hint="default"/>
          <w:bCs/>
          <w:szCs w:val="28"/>
          <w:lang w:val="en-US" w:eastAsia="ru-RU" w:bidi="ar-SA"/>
        </w:rPr>
      </w:pPr>
      <w:r>
        <w:rPr>
          <w:bCs/>
          <w:szCs w:val="28"/>
          <w:lang w:eastAsia="ru-RU" w:bidi="ar-SA"/>
        </w:rPr>
        <w:t>202</w:t>
      </w:r>
      <w:r>
        <w:rPr>
          <w:rFonts w:hint="default"/>
          <w:bCs/>
          <w:szCs w:val="28"/>
          <w:lang w:val="en-US" w:eastAsia="ru-RU" w:bidi="ar-SA"/>
        </w:rPr>
        <w:t>6</w:t>
      </w:r>
    </w:p>
    <w:p w14:paraId="643390BC">
      <w:pPr>
        <w:pStyle w:val="3"/>
        <w:pageBreakBefore/>
        <w:ind w:left="0" w:leftChars="0" w:firstLine="708" w:firstLineChars="0"/>
      </w:pPr>
      <w:r>
        <w:t>Цель работы.</w:t>
      </w:r>
    </w:p>
    <w:p w14:paraId="09BB3E4D">
      <w:pPr>
        <w:pStyle w:val="5"/>
        <w:rPr>
          <w:rFonts w:hint="default"/>
          <w:b w:val="0"/>
          <w:bCs/>
          <w:lang w:eastAsia="ru-RU" w:bidi="ar-SA"/>
        </w:rPr>
      </w:pPr>
      <w:r>
        <w:rPr>
          <w:rFonts w:hint="default"/>
          <w:b w:val="0"/>
          <w:bCs/>
          <w:lang w:eastAsia="ru-RU" w:bidi="ar-SA"/>
        </w:rPr>
        <w:t>Изучить методы интерполяции функций (кубический сплайн и полином Лагранжа) и приобрести навыки их программной реализации для приближения функции f(x) = ln^2(x) - 1/x.</w:t>
      </w:r>
    </w:p>
    <w:p w14:paraId="063DAD1E">
      <w:pPr>
        <w:pStyle w:val="5"/>
      </w:pPr>
      <w:r>
        <w:rPr>
          <w:b/>
          <w:lang w:eastAsia="ru-RU" w:bidi="ar-SA"/>
        </w:rPr>
        <w:t xml:space="preserve">Вариант </w:t>
      </w:r>
      <w:r>
        <w:rPr>
          <w:rFonts w:hint="default"/>
          <w:b/>
          <w:lang w:val="en-US" w:eastAsia="ru-RU" w:bidi="ar-SA"/>
        </w:rPr>
        <w:t>19</w:t>
      </w:r>
      <w:r>
        <w:rPr>
          <w:lang w:eastAsia="ru-RU" w:bidi="ar-SA"/>
        </w:rPr>
        <w:t xml:space="preserve">: </w:t>
      </w:r>
      <m:oMath>
        <m:r>
          <m:rPr/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m:rPr/>
              <w:rPr>
                <w:rFonts w:ascii="Cambria Math" w:hAnsi="Cambria Math"/>
                <w:lang w:eastAsia="ru-RU" w:bidi="ar-SA"/>
              </w:rPr>
              <m:t>x</m:t>
            </m:r>
            <m:ctrlPr>
              <w:rPr>
                <w:rFonts w:ascii="Cambria Math" w:hAnsi="Cambria Math"/>
                <w:i/>
                <w:lang w:eastAsia="ru-RU" w:bidi="ar-SA"/>
              </w:rPr>
            </m:ctrlPr>
          </m:e>
        </m:d>
        <m:r>
          <m:rPr/>
          <w:rPr>
            <w:rFonts w:ascii="Cambria Math" w:hAnsi="Cambria Math"/>
            <w:lang w:eastAsia="ru-RU" w:bidi="ar-SA"/>
          </w:rPr>
          <m:t xml:space="preserve">= </m:t>
        </m:r>
        <m:func>
          <m:funcPr>
            <m:ctrlPr>
              <w:rPr>
                <w:rFonts w:ascii="Cambria Math" w:hAnsi="Cambria Math"/>
                <w:i/>
                <w:lang w:eastAsia="ru-RU" w:bidi="ar-SA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ctrlPr>
              <w:rPr>
                <w:rFonts w:ascii="Cambria Math" w:hAnsi="Cambria Math"/>
                <w:i/>
                <w:lang w:eastAsia="ru-RU" w:bidi="ar-SA"/>
              </w:rPr>
            </m:ctrlPr>
          </m:fName>
          <m:e>
            <m:r>
              <m:rPr/>
              <w:rPr>
                <w:rFonts w:ascii="Cambria Math" w:hAnsi="Cambria Math"/>
                <w:lang w:eastAsia="ru-RU" w:bidi="ar-SA"/>
              </w:rPr>
              <m:t>x</m:t>
            </m:r>
            <m:r>
              <m:rPr/>
              <w:rPr>
                <w:rFonts w:hint="default" w:ascii="Cambria Math" w:hAnsi="Cambria Math"/>
                <w:lang w:val="en-US" w:eastAsia="ru-RU" w:bidi="ar-SA"/>
              </w:rPr>
              <m:t>∗</m:t>
            </m:r>
            <m:ctrlPr>
              <w:rPr>
                <w:rFonts w:ascii="Cambria Math" w:hAnsi="Cambria Math"/>
                <w:i/>
                <w:lang w:eastAsia="ru-RU" w:bidi="ar-SA"/>
              </w:rPr>
            </m:ctrlPr>
          </m:e>
        </m:func>
        <m:r>
          <m:rPr/>
          <w:rPr>
            <w:rFonts w:hint="default" w:ascii="Cambria Math" w:hAnsi="Cambria Math"/>
            <w:lang w:val="en-US" w:eastAsia="ru-RU" w:bidi="ar-SA"/>
          </w:rPr>
          <m:t>ln x</m:t>
        </m:r>
        <m:r>
          <m:rPr/>
          <w:rPr>
            <w:rFonts w:ascii="Cambria Math" w:hAnsi="Cambria Math"/>
            <w:lang w:eastAsia="ru-RU" w:bidi="ar-SA"/>
          </w:rPr>
          <m:t>−</m:t>
        </m:r>
        <m:f>
          <m:fPr>
            <m:ctrlPr>
              <w:rPr>
                <w:rFonts w:ascii="Cambria Math" w:hAnsi="Cambria Math"/>
                <w:i/>
                <w:lang w:val="en-US" w:eastAsia="ru-RU" w:bidi="ar-SA"/>
              </w:rPr>
            </m:ctrlPr>
          </m:fPr>
          <m:num>
            <m:r>
              <m:rPr/>
              <w:rPr>
                <w:rFonts w:ascii="Cambria Math" w:hAnsi="Cambria Math"/>
                <w:lang w:eastAsia="ru-RU" w:bidi="ar-SA"/>
              </w:rPr>
              <m:t>1</m:t>
            </m:r>
            <m:ctrlPr>
              <w:rPr>
                <w:rFonts w:ascii="Cambria Math" w:hAnsi="Cambria Math"/>
                <w:i/>
                <w:lang w:eastAsia="ru-RU" w:bidi="ar-SA"/>
              </w:rPr>
            </m:ctrlPr>
          </m:num>
          <m:den>
            <m:r>
              <m:rPr/>
              <w:rPr>
                <w:rFonts w:hint="default" w:ascii="Cambria Math" w:hAnsi="Cambria Math"/>
                <w:lang w:val="en-US" w:eastAsia="ru-RU" w:bidi="ar-SA"/>
              </w:rPr>
              <m:t>x</m:t>
            </m:r>
            <m:ctrlPr>
              <w:rPr>
                <w:rFonts w:ascii="Cambria Math" w:hAnsi="Cambria Math"/>
                <w:i/>
                <w:lang w:val="en-US" w:eastAsia="ru-RU" w:bidi="ar-SA"/>
              </w:rPr>
            </m:ctrlPr>
          </m:den>
        </m:f>
      </m:oMath>
    </w:p>
    <w:p w14:paraId="42E3CAFB">
      <w:pPr>
        <w:pStyle w:val="5"/>
        <w:rPr>
          <w:rFonts w:hint="default"/>
          <w:b/>
          <w:bCs/>
          <w:lang w:eastAsia="ru-RU"/>
        </w:rPr>
      </w:pPr>
      <w:r>
        <w:rPr>
          <w:rFonts w:hint="default"/>
          <w:b/>
          <w:bCs/>
          <w:lang w:eastAsia="ru-RU"/>
        </w:rPr>
        <w:t>Теоретический минимум</w:t>
      </w:r>
    </w:p>
    <w:p w14:paraId="77B23717">
      <w:pPr>
        <w:pStyle w:val="5"/>
        <w:rPr>
          <w:rFonts w:hint="default"/>
          <w:b w:val="0"/>
          <w:bCs w:val="0"/>
          <w:lang w:eastAsia="ru-RU"/>
        </w:rPr>
      </w:pPr>
      <w:r>
        <w:rPr>
          <w:rFonts w:hint="default"/>
          <w:b w:val="0"/>
          <w:bCs w:val="0"/>
          <w:lang w:eastAsia="ru-RU"/>
        </w:rPr>
        <w:t>Сплайн — это кусочно-полиномиальная функция, которая на каждом отрезке между узлами интерполяции описывается своим полиномом.</w:t>
      </w:r>
    </w:p>
    <w:p w14:paraId="2E735930">
      <w:pPr>
        <w:pStyle w:val="5"/>
        <w:rPr>
          <w:rFonts w:hint="default"/>
          <w:b w:val="0"/>
          <w:bCs w:val="0"/>
          <w:lang w:val="en-US" w:eastAsia="ru-RU"/>
        </w:rPr>
      </w:pPr>
      <w:r>
        <w:rPr>
          <w:rFonts w:hint="default"/>
          <w:b w:val="0"/>
          <w:bCs w:val="0"/>
          <w:lang w:eastAsia="ru-RU"/>
        </w:rPr>
        <w:t>Кубический сплайн — сплайн, где на каждом отрезке используется полином третьей степени</w:t>
      </w:r>
      <w:r>
        <w:rPr>
          <w:rFonts w:hint="default"/>
          <w:b w:val="0"/>
          <w:bCs w:val="0"/>
          <w:lang w:val="en-US" w:eastAsia="ru-RU"/>
        </w:rPr>
        <w:t>.</w:t>
      </w:r>
    </w:p>
    <w:p w14:paraId="24433D2B">
      <w:pPr>
        <w:pStyle w:val="5"/>
        <w:rPr>
          <w:rFonts w:hint="default"/>
          <w:b w:val="0"/>
          <w:bCs w:val="0"/>
          <w:lang w:val="en-US" w:eastAsia="ru-RU"/>
        </w:rPr>
      </w:pPr>
      <w:r>
        <w:rPr>
          <w:rFonts w:hint="default"/>
          <w:b w:val="0"/>
          <w:bCs w:val="0"/>
          <w:lang w:val="en-US" w:eastAsia="ru-RU"/>
        </w:rPr>
        <w:t>Условия гладкости. В узлах интерполяции сплайн удовлетворяет условиям непрерывности:</w:t>
      </w:r>
    </w:p>
    <w:p w14:paraId="7AB23D60">
      <w:pPr>
        <w:pStyle w:val="5"/>
        <w:numPr>
          <w:ilvl w:val="0"/>
          <w:numId w:val="1"/>
        </w:numPr>
        <w:rPr>
          <w:rFonts w:hint="default"/>
          <w:b w:val="0"/>
          <w:bCs w:val="0"/>
          <w:lang w:val="en-US" w:eastAsia="ru-RU"/>
        </w:rPr>
      </w:pPr>
      <w:r>
        <w:rPr>
          <w:rFonts w:hint="default"/>
          <w:b w:val="0"/>
          <w:bCs w:val="0"/>
          <w:lang w:val="en-US" w:eastAsia="ru-RU"/>
        </w:rPr>
        <w:t>Значения функции совпадают в узлах: Si(xi) = f(xi) и Si(xi+1) = f(xi+1)</w:t>
      </w:r>
    </w:p>
    <w:p w14:paraId="310B8A72">
      <w:pPr>
        <w:pStyle w:val="5"/>
        <w:numPr>
          <w:ilvl w:val="0"/>
          <w:numId w:val="1"/>
        </w:numPr>
        <w:ind w:left="0" w:leftChars="0" w:firstLine="709" w:firstLineChars="0"/>
        <w:rPr>
          <w:rFonts w:hint="default"/>
          <w:b w:val="0"/>
          <w:bCs w:val="0"/>
          <w:lang w:val="en-US" w:eastAsia="ru-RU"/>
        </w:rPr>
      </w:pPr>
      <w:r>
        <w:rPr>
          <w:rFonts w:hint="default"/>
          <w:b w:val="0"/>
          <w:bCs w:val="0"/>
          <w:lang w:val="en-US" w:eastAsia="ru-RU"/>
        </w:rPr>
        <w:t>Первая производная непрерывна в узлах: S'i(xi+1) = S'i+1(xi+1)</w:t>
      </w:r>
    </w:p>
    <w:p w14:paraId="1028AF92">
      <w:pPr>
        <w:pStyle w:val="5"/>
        <w:numPr>
          <w:ilvl w:val="0"/>
          <w:numId w:val="1"/>
        </w:numPr>
        <w:ind w:left="0" w:leftChars="0" w:firstLine="709" w:firstLineChars="0"/>
        <w:rPr>
          <w:rFonts w:hint="default"/>
          <w:b w:val="0"/>
          <w:bCs w:val="0"/>
          <w:lang w:val="en-US" w:eastAsia="ru-RU"/>
        </w:rPr>
      </w:pPr>
      <w:r>
        <w:rPr>
          <w:rFonts w:hint="default"/>
          <w:b w:val="0"/>
          <w:bCs w:val="0"/>
          <w:lang w:val="en-US" w:eastAsia="ru-RU"/>
        </w:rPr>
        <w:t>Вторая производная непрерывна в узлах: S''i(xi+1) = S''i+1(xi+1)</w:t>
      </w:r>
    </w:p>
    <w:p w14:paraId="4D4AF105">
      <w:pPr>
        <w:pStyle w:val="5"/>
        <w:rPr>
          <w:rFonts w:hint="default"/>
          <w:b w:val="0"/>
          <w:bCs w:val="0"/>
          <w:lang w:val="en-US" w:eastAsia="ru-RU"/>
        </w:rPr>
      </w:pPr>
      <w:r>
        <w:rPr>
          <w:rFonts w:hint="default"/>
          <w:b w:val="0"/>
          <w:bCs w:val="0"/>
          <w:lang w:val="en-US" w:eastAsia="ru-RU"/>
        </w:rPr>
        <w:t>Всего получается 4*(n-1) условий для 4*(n-1) неизвестных коэффициентов, где n — количество узлов.</w:t>
      </w:r>
    </w:p>
    <w:p w14:paraId="146B3AD9">
      <w:pPr>
        <w:pStyle w:val="5"/>
        <w:rPr>
          <w:rFonts w:hint="default"/>
          <w:b w:val="0"/>
          <w:bCs w:val="0"/>
          <w:lang w:val="en-US" w:eastAsia="ru-RU"/>
        </w:rPr>
      </w:pPr>
      <w:r>
        <w:rPr>
          <w:rFonts w:hint="default"/>
          <w:b w:val="0"/>
          <w:bCs w:val="0"/>
          <w:lang w:val="en-US" w:eastAsia="ru-RU"/>
        </w:rPr>
        <w:t>Чтобы система была замкнутой, добавляют граничные условия. Чаще всего используют естественный сплайн, где на концах отрезка вторая производная равна нулю: S''(x0) = 0 и S''(xn) = 0</w:t>
      </w:r>
    </w:p>
    <w:p w14:paraId="516CAC83">
      <w:pPr>
        <w:pStyle w:val="5"/>
        <w:rPr>
          <w:rFonts w:hint="default"/>
          <w:b w:val="0"/>
          <w:bCs w:val="0"/>
          <w:lang w:val="en-US" w:eastAsia="ru-RU"/>
        </w:rPr>
      </w:pPr>
      <w:r>
        <w:rPr>
          <w:rFonts w:hint="default"/>
          <w:b w:val="0"/>
          <w:bCs w:val="0"/>
          <w:lang w:val="en-US" w:eastAsia="ru-RU"/>
        </w:rPr>
        <w:t>Метод прогонки. Для нахождения вторых производных Mi = S''(xi) решается трёхдиагональная система уравнений:</w:t>
      </w:r>
    </w:p>
    <w:p w14:paraId="45961593">
      <w:pPr>
        <w:pStyle w:val="5"/>
        <w:rPr>
          <w:rFonts w:hint="default"/>
          <w:b w:val="0"/>
          <w:bCs w:val="0"/>
          <w:lang w:val="en-US" w:eastAsia="ru-RU"/>
        </w:rPr>
      </w:pPr>
      <w:r>
        <w:rPr>
          <w:rFonts w:hint="default"/>
          <w:b w:val="0"/>
          <w:bCs w:val="0"/>
          <w:lang w:val="en-US" w:eastAsia="ru-RU"/>
        </w:rPr>
        <w:t>hi-1 * Mi-1 + 2*(hi-1 + hi) * Mi + hi * Mi+1 = 6 * ( (yi+1 - yi)/hi - (yi - yi-1)/hi-1 )</w:t>
      </w:r>
    </w:p>
    <w:p w14:paraId="56554AB0">
      <w:pPr>
        <w:pStyle w:val="5"/>
        <w:rPr>
          <w:rFonts w:hint="default"/>
          <w:b w:val="0"/>
          <w:bCs w:val="0"/>
          <w:lang w:val="en-US" w:eastAsia="ru-RU"/>
        </w:rPr>
      </w:pPr>
      <w:r>
        <w:rPr>
          <w:rFonts w:hint="default"/>
          <w:b w:val="0"/>
          <w:bCs w:val="0"/>
          <w:lang w:val="en-US" w:eastAsia="ru-RU"/>
        </w:rPr>
        <w:t>где hi = xi+1 - xi — шаг между узлами.</w:t>
      </w:r>
    </w:p>
    <w:p w14:paraId="1FCDEC8A">
      <w:pPr>
        <w:pStyle w:val="5"/>
        <w:rPr>
          <w:rFonts w:hint="default"/>
          <w:b w:val="0"/>
          <w:bCs w:val="0"/>
          <w:lang w:val="en-US" w:eastAsia="ru-RU"/>
        </w:rPr>
      </w:pPr>
      <w:r>
        <w:rPr>
          <w:rFonts w:hint="default"/>
          <w:b w:val="0"/>
          <w:bCs w:val="0"/>
          <w:lang w:val="en-US" w:eastAsia="ru-RU"/>
        </w:rPr>
        <w:t>Метод прогонки — это эффективный алгоритм решения систем с трёхдиагональной матрицей. Он состоит из двух ходов:</w:t>
      </w:r>
    </w:p>
    <w:p w14:paraId="28C9D16E">
      <w:pPr>
        <w:pStyle w:val="5"/>
        <w:rPr>
          <w:rFonts w:hint="default"/>
          <w:b w:val="0"/>
          <w:bCs w:val="0"/>
          <w:lang w:val="en-US" w:eastAsia="ru-RU"/>
        </w:rPr>
      </w:pPr>
      <w:r>
        <w:rPr>
          <w:rFonts w:hint="default"/>
          <w:b w:val="0"/>
          <w:bCs w:val="0"/>
          <w:lang w:val="en-US" w:eastAsia="ru-RU"/>
        </w:rPr>
        <w:t>Прямой ход: вычисляются прогоночные коэффициенты по формулам:</w:t>
      </w:r>
    </w:p>
    <w:p w14:paraId="53ED1BA8">
      <w:pPr>
        <w:pStyle w:val="5"/>
        <w:rPr>
          <w:rFonts w:hint="default"/>
          <w:b w:val="0"/>
          <w:bCs w:val="0"/>
          <w:lang w:val="en-US" w:eastAsia="ru-RU"/>
        </w:rPr>
      </w:pPr>
      <w:r>
        <w:rPr>
          <w:rFonts w:hint="default"/>
          <w:b w:val="0"/>
          <w:bCs w:val="0"/>
          <w:lang w:val="en-US" w:eastAsia="ru-RU"/>
        </w:rPr>
        <w:t>alpha_i = -Ci / (Bi + Ai * alpha_i-1)</w:t>
      </w:r>
    </w:p>
    <w:p w14:paraId="1872660F">
      <w:pPr>
        <w:pStyle w:val="5"/>
        <w:rPr>
          <w:rFonts w:hint="default"/>
          <w:b w:val="0"/>
          <w:bCs w:val="0"/>
          <w:lang w:val="en-US" w:eastAsia="ru-RU"/>
        </w:rPr>
      </w:pPr>
      <w:r>
        <w:rPr>
          <w:rFonts w:hint="default"/>
          <w:b w:val="0"/>
          <w:bCs w:val="0"/>
          <w:lang w:val="en-US" w:eastAsia="ru-RU"/>
        </w:rPr>
        <w:t>beta_i = (Di - Ai * beta_i-1) / (Bi + Ai * alpha_i-1)</w:t>
      </w:r>
    </w:p>
    <w:p w14:paraId="1C1D051A">
      <w:pPr>
        <w:pStyle w:val="5"/>
        <w:rPr>
          <w:rFonts w:hint="default"/>
          <w:b w:val="0"/>
          <w:bCs w:val="0"/>
          <w:lang w:val="en-US" w:eastAsia="ru-RU"/>
        </w:rPr>
      </w:pPr>
      <w:r>
        <w:rPr>
          <w:rFonts w:hint="default"/>
          <w:b w:val="0"/>
          <w:bCs w:val="0"/>
          <w:lang w:val="en-US" w:eastAsia="ru-RU"/>
        </w:rPr>
        <w:t>Обратный ход: находятся неизвестные Mi:</w:t>
      </w:r>
    </w:p>
    <w:p w14:paraId="7DBB62FA">
      <w:pPr>
        <w:pStyle w:val="5"/>
        <w:rPr>
          <w:rFonts w:hint="default"/>
          <w:b w:val="0"/>
          <w:bCs w:val="0"/>
          <w:lang w:val="en-US" w:eastAsia="ru-RU"/>
        </w:rPr>
      </w:pPr>
      <w:r>
        <w:rPr>
          <w:rFonts w:hint="default"/>
          <w:b w:val="0"/>
          <w:bCs w:val="0"/>
          <w:lang w:val="en-US" w:eastAsia="ru-RU"/>
        </w:rPr>
        <w:t>Mi = alpha_i * Mi+1 + beta_i</w:t>
      </w:r>
    </w:p>
    <w:p w14:paraId="0FEC6E7A">
      <w:pPr>
        <w:pStyle w:val="5"/>
        <w:rPr>
          <w:rFonts w:hint="default"/>
          <w:b w:val="0"/>
          <w:bCs w:val="0"/>
          <w:lang w:val="en-US" w:eastAsia="ru-RU"/>
        </w:rPr>
      </w:pPr>
      <w:r>
        <w:rPr>
          <w:rFonts w:hint="default"/>
          <w:b w:val="0"/>
          <w:bCs w:val="0"/>
          <w:lang w:val="en-US" w:eastAsia="ru-RU"/>
        </w:rPr>
        <w:t>Сложность метода — O(n), то есть время выполнения растёт линейно с увеличением числа узлов.</w:t>
      </w:r>
    </w:p>
    <w:p w14:paraId="1E3831B9">
      <w:pPr>
        <w:pStyle w:val="3"/>
      </w:pPr>
      <w:r>
        <w:t>Разработка программы.</w:t>
      </w:r>
    </w:p>
    <w:p w14:paraId="3985ACE5">
      <w:pPr>
        <w:pStyle w:val="4"/>
        <w:rPr>
          <w:rFonts w:hint="default"/>
        </w:rPr>
      </w:pPr>
      <w:r>
        <w:rPr>
          <w:rFonts w:hint="default"/>
        </w:rPr>
        <w:t>Программа написана на Python с использованием библиотек NumPy и Matplotlib. В начале импортируются необходимые модули и определяется исходная функция f(x) = ln^2(x) - 1/x.</w:t>
      </w:r>
    </w:p>
    <w:p w14:paraId="7317CC80">
      <w:pPr>
        <w:pStyle w:val="4"/>
        <w:rPr>
          <w:rFonts w:hint="default"/>
        </w:rPr>
      </w:pPr>
      <w:r>
        <w:rPr>
          <w:rFonts w:hint="default"/>
        </w:rPr>
        <w:t>Для построения кубического сплайна реализованы две функции. Функция build_cubic_spline вычисляет коэффициенты сплайна: находит шаги между узлами, формирует систему уравнений для вторых производных и решает её методом прогонки. Функция spline_evaluate вычисляет значение сплайна в любой точке, определяя нужный интервал и подставляя координаты в кубический полином.</w:t>
      </w:r>
    </w:p>
    <w:p w14:paraId="33F7E631">
      <w:pPr>
        <w:pStyle w:val="4"/>
        <w:rPr>
          <w:rFonts w:hint="default"/>
        </w:rPr>
      </w:pPr>
      <w:r>
        <w:rPr>
          <w:rFonts w:hint="default"/>
        </w:rPr>
        <w:t>Полином Лагранжа реализован отдельной функцией, которая строит базисные полиномы и суммирует их с весами y_i.</w:t>
      </w:r>
    </w:p>
    <w:p w14:paraId="56216848">
      <w:pPr>
        <w:pStyle w:val="4"/>
        <w:rPr>
          <w:rFonts w:hint="default"/>
        </w:rPr>
      </w:pPr>
      <w:r>
        <w:rPr>
          <w:rFonts w:hint="default"/>
        </w:rPr>
        <w:t>В основной части программы задается интервал от 1.2 до 4.0. Выбраны два варианта узлов: 2 узла на границах интервала и 3 равномерных узла. Для каждого варианта строится сплайн, а по трём узлам дополнительно строится полином Лагранжа. Вычисляются погрешности методов.</w:t>
      </w:r>
    </w:p>
    <w:p w14:paraId="51F30E88">
      <w:pPr>
        <w:pStyle w:val="4"/>
      </w:pPr>
      <w:r>
        <w:rPr>
          <w:rFonts w:hint="default"/>
        </w:rPr>
        <w:t xml:space="preserve">На итоговом графике отображаются исходная функция, сплайны на 2 и 3 узлах, полином Лагранжа, а также узлы интерполяции. </w:t>
      </w:r>
    </w:p>
    <w:p w14:paraId="736B8E47">
      <w:pPr>
        <w:pStyle w:val="3"/>
      </w:pPr>
      <w:r>
        <w:t>Выводы.</w:t>
      </w:r>
    </w:p>
    <w:p w14:paraId="5B710118">
      <w:pPr>
        <w:pStyle w:val="4"/>
        <w:ind w:left="0" w:leftChars="0" w:firstLine="0" w:firstLineChars="0"/>
        <w:jc w:val="center"/>
      </w:pPr>
      <w:r>
        <w:drawing>
          <wp:inline distT="0" distB="0" distL="114300" distR="114300">
            <wp:extent cx="6630035" cy="3769360"/>
            <wp:effectExtent l="0" t="0" r="18415" b="254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rcRect t="5210" b="6516"/>
                    <a:stretch>
                      <a:fillRect/>
                    </a:stretch>
                  </pic:blipFill>
                  <pic:spPr>
                    <a:xfrm>
                      <a:off x="0" y="0"/>
                      <a:ext cx="6630035" cy="376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2D446">
      <w:pPr>
        <w:pStyle w:val="4"/>
        <w:ind w:firstLine="708" w:firstLineChars="0"/>
        <w:rPr>
          <w:rFonts w:hint="default"/>
          <w:szCs w:val="28"/>
          <w:lang w:eastAsia="ru-RU"/>
        </w:rPr>
      </w:pPr>
      <w:r>
        <w:rPr>
          <w:rFonts w:hint="default"/>
          <w:szCs w:val="28"/>
          <w:lang w:eastAsia="ru-RU"/>
        </w:rPr>
        <w:t xml:space="preserve">В ходе численного эксперимента получены следующие результаты. На </w:t>
      </w:r>
      <w:bookmarkStart w:id="0" w:name="_GoBack"/>
      <w:bookmarkEnd w:id="0"/>
      <w:r>
        <w:rPr>
          <w:rFonts w:hint="default"/>
          <w:szCs w:val="28"/>
          <w:lang w:eastAsia="ru-RU"/>
        </w:rPr>
        <w:t xml:space="preserve">интервале [1.2, 4.0] сплайн на двух узлах (линейная интерполяция) дал максимальную погрешность 0.0925. </w:t>
      </w:r>
    </w:p>
    <w:p w14:paraId="5F0F22BD">
      <w:pPr>
        <w:pStyle w:val="4"/>
        <w:ind w:firstLine="708" w:firstLineChars="0"/>
        <w:rPr>
          <w:rFonts w:hint="default"/>
          <w:szCs w:val="28"/>
          <w:lang w:eastAsia="ru-RU"/>
        </w:rPr>
      </w:pPr>
      <w:r>
        <w:rPr>
          <w:rFonts w:hint="default"/>
          <w:szCs w:val="28"/>
          <w:lang w:eastAsia="ru-RU"/>
        </w:rPr>
        <w:t>Кубический сплайн на трёх узлах показал погрешность 0.0059, что в 15 раз точнее линейной интерполяции. Благодаря кусочному построению и условиям гладкости в среднем узле сплайн хорошо повторяет форму исходной функции.</w:t>
      </w:r>
    </w:p>
    <w:p w14:paraId="20C7F452">
      <w:pPr>
        <w:pStyle w:val="4"/>
        <w:ind w:firstLine="708" w:firstLineChars="0"/>
        <w:rPr>
          <w:rFonts w:hint="default"/>
          <w:szCs w:val="28"/>
          <w:lang w:eastAsia="ru-RU"/>
        </w:rPr>
      </w:pPr>
      <w:r>
        <w:rPr>
          <w:rFonts w:hint="default"/>
          <w:szCs w:val="28"/>
          <w:lang w:eastAsia="ru-RU"/>
        </w:rPr>
        <w:t>Полином Лагранжа на трёх узлах оказался наиболее точным методом с погрешностью 0.0025. Квадратичная парабола, проходящая через три узла, на малом интервале даёт отличное приближение.</w:t>
      </w:r>
    </w:p>
    <w:p w14:paraId="7CBB4279">
      <w:pPr>
        <w:pStyle w:val="4"/>
        <w:ind w:firstLine="708" w:firstLineChars="0"/>
        <w:rPr>
          <w:rFonts w:hint="default"/>
          <w:szCs w:val="28"/>
          <w:lang w:eastAsia="ru-RU"/>
        </w:rPr>
      </w:pPr>
      <w:r>
        <w:rPr>
          <w:rFonts w:hint="default"/>
          <w:szCs w:val="28"/>
          <w:lang w:eastAsia="ru-RU"/>
        </w:rPr>
        <w:t>Таким образом, при малом количестве узлов предпочтительнее полином Лагранжа. Сплайны показывают свои преимущества при большем числе узлов, линейная интерполяция применима только для грубых оценок.</w:t>
      </w:r>
    </w:p>
    <w:p w14:paraId="402FDDA0">
      <w:pPr>
        <w:pStyle w:val="4"/>
        <w:ind w:left="0" w:leftChars="0" w:firstLine="0" w:firstLineChars="0"/>
        <w:rPr>
          <w:rFonts w:hint="default"/>
          <w:szCs w:val="28"/>
          <w:lang w:eastAsia="ru-RU"/>
        </w:rPr>
      </w:pPr>
      <w:r>
        <w:rPr>
          <w:rFonts w:hint="default"/>
          <w:szCs w:val="28"/>
          <w:lang w:eastAsia="ru-RU"/>
        </w:rPr>
        <w:br w:type="textWrapping"/>
      </w:r>
    </w:p>
    <w:p w14:paraId="0B5B6D62">
      <w:pPr>
        <w:pStyle w:val="2"/>
        <w:pageBreakBefore/>
      </w:pPr>
      <w:r>
        <w:t>Приложение А</w:t>
      </w:r>
      <w:r>
        <w:br w:type="textWrapping"/>
      </w:r>
      <w:r>
        <w:t>Исходный код программы</w:t>
      </w:r>
    </w:p>
    <w:p w14:paraId="6BA6CD8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Название файла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Spline.py:</w:t>
      </w:r>
    </w:p>
    <w:p w14:paraId="2C66CFDB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>import numpy as np</w:t>
      </w:r>
    </w:p>
    <w:p w14:paraId="5505B1E0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>import matplotlib.pyplot as plt</w:t>
      </w:r>
    </w:p>
    <w:p w14:paraId="72A3EFCE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</w:p>
    <w:p w14:paraId="6480B8EF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</w:p>
    <w:p w14:paraId="2F08DC34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># Исходная функция</w:t>
      </w:r>
    </w:p>
    <w:p w14:paraId="1D6FBDAB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>def f(x):</w:t>
      </w:r>
    </w:p>
    <w:p w14:paraId="57915648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 xml:space="preserve">    return (np.log(x)) ** 2 - 1.0 / x</w:t>
      </w:r>
    </w:p>
    <w:p w14:paraId="7F9FA299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</w:p>
    <w:p w14:paraId="6158A464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</w:p>
    <w:p w14:paraId="505AA8A6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># -----------------------------------------------------------------</w:t>
      </w:r>
    </w:p>
    <w:p w14:paraId="5466F523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># КУБИЧЕСКИЙ СПЛАЙН</w:t>
      </w:r>
    </w:p>
    <w:p w14:paraId="1F754564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># -----------------------------------------------------------------</w:t>
      </w:r>
    </w:p>
    <w:p w14:paraId="558A3465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>def build_cubic_spline(x_nodes, y_nodes):</w:t>
      </w:r>
    </w:p>
    <w:p w14:paraId="25ED1F2F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 xml:space="preserve">    """Построение естественного кубического сплайна"""</w:t>
      </w:r>
    </w:p>
    <w:p w14:paraId="4F368AA8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 xml:space="preserve">    n = len(x_nodes) - 1</w:t>
      </w:r>
    </w:p>
    <w:p w14:paraId="0A424015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 xml:space="preserve">    h = np.diff(x_nodes)</w:t>
      </w:r>
    </w:p>
    <w:p w14:paraId="1EF63C55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</w:p>
    <w:p w14:paraId="1B8E22C6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 xml:space="preserve">    # Вектор правой части</w:t>
      </w:r>
    </w:p>
    <w:p w14:paraId="5D4262BE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 xml:space="preserve">    B = np.zeros(n - 1)</w:t>
      </w:r>
    </w:p>
    <w:p w14:paraId="4E825EE0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 xml:space="preserve">    for i in range(1, n):</w:t>
      </w:r>
    </w:p>
    <w:p w14:paraId="0C7CA836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 xml:space="preserve">        B[i - 1] = 6 * ((y_nodes[i + 1] - y_nodes[i]) / h[i] -</w:t>
      </w:r>
    </w:p>
    <w:p w14:paraId="2E7CDA31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 xml:space="preserve">                        (y_nodes[i] - y_nodes[i - 1]) / h[i - 1])</w:t>
      </w:r>
    </w:p>
    <w:p w14:paraId="0372A893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</w:p>
    <w:p w14:paraId="47B17CDF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 xml:space="preserve">    # Метод прогонки</w:t>
      </w:r>
    </w:p>
    <w:p w14:paraId="4FA57E48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 xml:space="preserve">    P = np.zeros(n - 1)</w:t>
      </w:r>
    </w:p>
    <w:p w14:paraId="2AAEC5A3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 xml:space="preserve">    Q = np.zeros(n - 1)</w:t>
      </w:r>
    </w:p>
    <w:p w14:paraId="0EEE9F55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</w:p>
    <w:p w14:paraId="79329AB0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 xml:space="preserve">    if n - 1 &gt; 0:</w:t>
      </w:r>
    </w:p>
    <w:p w14:paraId="657B7814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 xml:space="preserve">        denom = 2 * (h[0] + h[1])</w:t>
      </w:r>
    </w:p>
    <w:p w14:paraId="054B841D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 xml:space="preserve">        P[0] = -h[1] / denom</w:t>
      </w:r>
    </w:p>
    <w:p w14:paraId="7FCB60F3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 xml:space="preserve">        Q[0] = B[0] / denom</w:t>
      </w:r>
    </w:p>
    <w:p w14:paraId="2911DA3B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</w:p>
    <w:p w14:paraId="2CBF8B10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 xml:space="preserve">        for i in range(1, n - 1):</w:t>
      </w:r>
    </w:p>
    <w:p w14:paraId="01494BE9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 xml:space="preserve">            diag = 2 * (h[i] + h[i + 1])</w:t>
      </w:r>
    </w:p>
    <w:p w14:paraId="1E6CDB0A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 xml:space="preserve">            sub = h[i]</w:t>
      </w:r>
    </w:p>
    <w:p w14:paraId="174FF3FC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 xml:space="preserve">            super_diag = h[i + 1]</w:t>
      </w:r>
    </w:p>
    <w:p w14:paraId="4865A4B0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 xml:space="preserve">            denom = diag + sub * P[i - 1]</w:t>
      </w:r>
    </w:p>
    <w:p w14:paraId="66D8A5D7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 xml:space="preserve">            P[i] = -super_diag / denom if i &lt; n - 2 else 0</w:t>
      </w:r>
    </w:p>
    <w:p w14:paraId="14CD9F33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 xml:space="preserve">            Q[i] = (B[i] - sub * Q[i - 1]) / denom</w:t>
      </w:r>
    </w:p>
    <w:p w14:paraId="3E8961EA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</w:p>
    <w:p w14:paraId="3B2443D8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 xml:space="preserve">        sigma_inner = np.zeros(n - 1)</w:t>
      </w:r>
    </w:p>
    <w:p w14:paraId="39E7B39D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 xml:space="preserve">        if n - 2 &gt;= 0:</w:t>
      </w:r>
    </w:p>
    <w:p w14:paraId="093B129B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 xml:space="preserve">            sigma_inner[n - 2] = Q[n - 2]</w:t>
      </w:r>
    </w:p>
    <w:p w14:paraId="751809ED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 xml:space="preserve">            for i in range(n - 3, -1, -1):</w:t>
      </w:r>
    </w:p>
    <w:p w14:paraId="5139056F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 xml:space="preserve">                sigma_inner[i] = P[i] * sigma_inner[i + 1] + Q[i]</w:t>
      </w:r>
    </w:p>
    <w:p w14:paraId="1ECAE843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 xml:space="preserve">    else:</w:t>
      </w:r>
    </w:p>
    <w:p w14:paraId="5051E831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 xml:space="preserve">        sigma_inner = np.array([])</w:t>
      </w:r>
    </w:p>
    <w:p w14:paraId="44AC1588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</w:p>
    <w:p w14:paraId="4DE0AB17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 xml:space="preserve">    sigma = np.zeros(n + 1)</w:t>
      </w:r>
    </w:p>
    <w:p w14:paraId="01159B00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 xml:space="preserve">    sigma[1:n] = sigma_inner</w:t>
      </w:r>
    </w:p>
    <w:p w14:paraId="5FA5A7C3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</w:p>
    <w:p w14:paraId="0C35BFC2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 xml:space="preserve">    # Коэффициенты сплайна</w:t>
      </w:r>
    </w:p>
    <w:p w14:paraId="3807957A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 xml:space="preserve">    coeffs = []</w:t>
      </w:r>
    </w:p>
    <w:p w14:paraId="2D8F1348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 xml:space="preserve">    for i in range(n):</w:t>
      </w:r>
    </w:p>
    <w:p w14:paraId="6669E315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 xml:space="preserve">        a = y_nodes[i]</w:t>
      </w:r>
    </w:p>
    <w:p w14:paraId="3374CE9C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 xml:space="preserve">        b = (y_nodes[i + 1] - y_nodes[i]) / h[i] - h[i] / 6 * (sigma[i + 1] + 2 * sigma[i])</w:t>
      </w:r>
    </w:p>
    <w:p w14:paraId="216D876D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 xml:space="preserve">        c = sigma[i] / 2</w:t>
      </w:r>
    </w:p>
    <w:p w14:paraId="0EC94425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 xml:space="preserve">        d = (sigma[i + 1] - sigma[i]) / (6 * h[i])</w:t>
      </w:r>
    </w:p>
    <w:p w14:paraId="0FC29A81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 xml:space="preserve">        coeffs.append([a, b, c, d])</w:t>
      </w:r>
    </w:p>
    <w:p w14:paraId="2FE5F727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</w:p>
    <w:p w14:paraId="1FA0C3C6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 xml:space="preserve">    return coeffs, x_nodes</w:t>
      </w:r>
    </w:p>
    <w:p w14:paraId="21F19BA8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</w:p>
    <w:p w14:paraId="59617100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</w:p>
    <w:p w14:paraId="359726DA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>def spline_evaluate(coeffs, x_nodes, x_eval):</w:t>
      </w:r>
    </w:p>
    <w:p w14:paraId="57EA5243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 xml:space="preserve">    """Вычисление значения сплайна"""</w:t>
      </w:r>
    </w:p>
    <w:p w14:paraId="0A2C19A5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 xml:space="preserve">    x_eval = np.array(x_eval)</w:t>
      </w:r>
    </w:p>
    <w:p w14:paraId="0E2D2585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 xml:space="preserve">    y_eval = np.zeros_like(x_eval)</w:t>
      </w:r>
    </w:p>
    <w:p w14:paraId="635792E8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 xml:space="preserve">    n = len(x_nodes) - 1</w:t>
      </w:r>
    </w:p>
    <w:p w14:paraId="7A0DDF2E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</w:p>
    <w:p w14:paraId="5F7FB2FD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 xml:space="preserve">    for idx, x_val in enumerate(x_eval):</w:t>
      </w:r>
    </w:p>
    <w:p w14:paraId="4DA4954B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 xml:space="preserve">        if x_val &lt;= x_nodes[0]:</w:t>
      </w:r>
    </w:p>
    <w:p w14:paraId="2C3598F7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 xml:space="preserve">            i = 0</w:t>
      </w:r>
    </w:p>
    <w:p w14:paraId="7B7C3E71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 xml:space="preserve">        elif x_val &gt;= x_nodes[-1]:</w:t>
      </w:r>
    </w:p>
    <w:p w14:paraId="3095EAB9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 xml:space="preserve">            i = n - 1</w:t>
      </w:r>
    </w:p>
    <w:p w14:paraId="5AC99D4D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 xml:space="preserve">        else:</w:t>
      </w:r>
    </w:p>
    <w:p w14:paraId="0CB327A2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 xml:space="preserve">            i = np.searchsorted(x_nodes, x_val) - 1</w:t>
      </w:r>
    </w:p>
    <w:p w14:paraId="06976047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</w:p>
    <w:p w14:paraId="20C4C00E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 xml:space="preserve">        a, b, c, d = coeffs[i]</w:t>
      </w:r>
    </w:p>
    <w:p w14:paraId="29AD6471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 xml:space="preserve">        dx = x_val - x_nodes[i]</w:t>
      </w:r>
    </w:p>
    <w:p w14:paraId="7B8C3706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 xml:space="preserve">        y_eval[idx] = a + b * dx + c * dx * dx + d * dx * dx * dx</w:t>
      </w:r>
    </w:p>
    <w:p w14:paraId="01F5862B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</w:p>
    <w:p w14:paraId="5F54F6A0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 xml:space="preserve">    return y_eval</w:t>
      </w:r>
    </w:p>
    <w:p w14:paraId="04D826C5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</w:p>
    <w:p w14:paraId="1BEED15B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</w:p>
    <w:p w14:paraId="4C0172E3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># -----------------------------------------------------------------</w:t>
      </w:r>
    </w:p>
    <w:p w14:paraId="1657060A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># ПОЛИНОМ ЛАГРАНЖА</w:t>
      </w:r>
    </w:p>
    <w:p w14:paraId="4AB00311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># -----------------------------------------------------------------</w:t>
      </w:r>
    </w:p>
    <w:p w14:paraId="2058225B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>def lagrange_interpolation(x_vals, y_vals, x_grid):</w:t>
      </w:r>
    </w:p>
    <w:p w14:paraId="5C1E3AA8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 xml:space="preserve">    """Интерполяционный полином Лагранжа"""</w:t>
      </w:r>
    </w:p>
    <w:p w14:paraId="0CC7894B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 xml:space="preserve">    n = len(x_vals)</w:t>
      </w:r>
    </w:p>
    <w:p w14:paraId="30398922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 xml:space="preserve">    x_grid = np.array(x_grid)</w:t>
      </w:r>
    </w:p>
    <w:p w14:paraId="4883636E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 xml:space="preserve">    result = np.zeros_like(x_grid)</w:t>
      </w:r>
    </w:p>
    <w:p w14:paraId="33BB22D2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</w:p>
    <w:p w14:paraId="63C0BEC6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 xml:space="preserve">    for i in range(n):</w:t>
      </w:r>
    </w:p>
    <w:p w14:paraId="3AD3FC90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 xml:space="preserve">        term = np.ones_like(x_grid)</w:t>
      </w:r>
    </w:p>
    <w:p w14:paraId="161A7D89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 xml:space="preserve">        for j in range(n):</w:t>
      </w:r>
    </w:p>
    <w:p w14:paraId="13FDA9EF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 xml:space="preserve">            if j != i:</w:t>
      </w:r>
    </w:p>
    <w:p w14:paraId="6B73CE51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 xml:space="preserve">                term *= (x_grid - x_vals[j]) / (x_vals[i] - x_vals[j])</w:t>
      </w:r>
    </w:p>
    <w:p w14:paraId="57491809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 xml:space="preserve">        result += y_vals[i] * term</w:t>
      </w:r>
    </w:p>
    <w:p w14:paraId="572E8FE7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</w:p>
    <w:p w14:paraId="4AAF5BDE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 xml:space="preserve">    return result</w:t>
      </w:r>
    </w:p>
    <w:p w14:paraId="6474CBB7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</w:p>
    <w:p w14:paraId="5FF065DF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</w:p>
    <w:p w14:paraId="352DC1EA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># -----------------------------------------------------------------</w:t>
      </w:r>
    </w:p>
    <w:p w14:paraId="466F50F9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># ПАРАМЕТРЫ</w:t>
      </w:r>
    </w:p>
    <w:p w14:paraId="1B8B45AF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># -----------------------------------------------------------------</w:t>
      </w:r>
    </w:p>
    <w:p w14:paraId="2FA652BD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>x_min, x_max = 1.2, 4.0</w:t>
      </w:r>
    </w:p>
    <w:p w14:paraId="50805CE4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>x_dense = np.linspace(x_min, x_max, 400)</w:t>
      </w:r>
    </w:p>
    <w:p w14:paraId="6209573C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>y_exact = f(x_dense)</w:t>
      </w:r>
    </w:p>
    <w:p w14:paraId="2DF1E8B0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</w:p>
    <w:p w14:paraId="4A23FE1A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># 2 узла (сплайн вырождается в линейную функцию)</w:t>
      </w:r>
    </w:p>
    <w:p w14:paraId="3A069D34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>x_nodes_2 = np.linspace(x_min, x_max, 2)</w:t>
      </w:r>
    </w:p>
    <w:p w14:paraId="17E4078C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>y_nodes_2 = f(x_nodes_2)</w:t>
      </w:r>
    </w:p>
    <w:p w14:paraId="1ACDE831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>coeffs_2, _ = build_cubic_spline(x_nodes_2, y_nodes_2)</w:t>
      </w:r>
    </w:p>
    <w:p w14:paraId="4056C67A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>y_spline_2 = spline_evaluate(coeffs_2, x_nodes_2, x_dense)</w:t>
      </w:r>
    </w:p>
    <w:p w14:paraId="11A81AD1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</w:p>
    <w:p w14:paraId="3183A67D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># 3 узла (сплайн)</w:t>
      </w:r>
    </w:p>
    <w:p w14:paraId="253B9AEA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>x_nodes_3 = np.linspace(x_min, x_max, 3)</w:t>
      </w:r>
    </w:p>
    <w:p w14:paraId="791DF3A8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>y_nodes_3 = f(x_nodes_3)</w:t>
      </w:r>
    </w:p>
    <w:p w14:paraId="71E88F06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>coeffs_3, _ = build_cubic_spline(x_nodes_3, y_nodes_3)</w:t>
      </w:r>
    </w:p>
    <w:p w14:paraId="50916178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>y_spline_3 = spline_evaluate(coeffs_3, x_nodes_3, x_dense)</w:t>
      </w:r>
    </w:p>
    <w:p w14:paraId="3AEE23BB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</w:p>
    <w:p w14:paraId="351E820A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># Полином Лагранжа по 3 узлам</w:t>
      </w:r>
    </w:p>
    <w:p w14:paraId="0986ECA8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>y_lagrange = lagrange_interpolation(x_nodes_3, y_nodes_3, x_dense)</w:t>
      </w:r>
    </w:p>
    <w:p w14:paraId="39B695FA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</w:p>
    <w:p w14:paraId="78C68C6D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># -----------------------------------------------------------------</w:t>
      </w:r>
    </w:p>
    <w:p w14:paraId="6574FC4B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># ВЫВОД ИНФОРМАЦИИ</w:t>
      </w:r>
    </w:p>
    <w:p w14:paraId="542A6A3D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># -----------------------------------------------------------------</w:t>
      </w:r>
    </w:p>
    <w:p w14:paraId="53D5B9D4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>print("=" * 70)</w:t>
      </w:r>
    </w:p>
    <w:p w14:paraId="3C19DDA3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>print("СРАВНЕНИЕ МЕТОДОВ ИНТЕРПОЛЯЦИИ")</w:t>
      </w:r>
    </w:p>
    <w:p w14:paraId="6C98AC2B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>print("=" * 70)</w:t>
      </w:r>
    </w:p>
    <w:p w14:paraId="033CBAE1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>print(f"Интервал: [{x_min}, {x_max}]")</w:t>
      </w:r>
    </w:p>
    <w:p w14:paraId="430E9524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>print()</w:t>
      </w:r>
    </w:p>
    <w:p w14:paraId="0EEDA03C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>print("Максимальные погрешности:")</w:t>
      </w:r>
    </w:p>
    <w:p w14:paraId="0EB73974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>print(f"  Сплайн (2 узла, линейный):      {np.max(np.abs(y_spline_2 - y_exact)):.4f}")</w:t>
      </w:r>
    </w:p>
    <w:p w14:paraId="4D41FEE3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>print(f"  Сплайн (3 узла, кубический):    {np.max(np.abs(y_spline_3 - y_exact)):.4f}")</w:t>
      </w:r>
    </w:p>
    <w:p w14:paraId="48F1187D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>print(f"  Полином Лагранжа (3 узла):      {np.max(np.abs(y_lagrange - y_exact)):.4f}")</w:t>
      </w:r>
    </w:p>
    <w:p w14:paraId="6C97D7B3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>print()</w:t>
      </w:r>
    </w:p>
    <w:p w14:paraId="774A8639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>print("Узлы интерполяции:")</w:t>
      </w:r>
    </w:p>
    <w:p w14:paraId="7F5276C3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>print(f"  2 узла: x = [{x_nodes_2[0]:.2f}, {x_nodes_2[1]:.2f}]")</w:t>
      </w:r>
    </w:p>
    <w:p w14:paraId="57E73537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>print(f"  3 узла: x = [{x_nodes_3[0]:.2f}, {x_nodes_3[1]:.2f}, {x_nodes_3[2]:.2f}]")</w:t>
      </w:r>
    </w:p>
    <w:p w14:paraId="2D890340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>print("=" * 70)</w:t>
      </w:r>
    </w:p>
    <w:p w14:paraId="1A8C800C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</w:p>
    <w:p w14:paraId="74670AE6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># -----------------------------------------------------------------</w:t>
      </w:r>
    </w:p>
    <w:p w14:paraId="361BC7A5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># ПОСТРОЕНИЕ ГРАФИКА</w:t>
      </w:r>
    </w:p>
    <w:p w14:paraId="27D340A4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># -----------------------------------------------------------------</w:t>
      </w:r>
    </w:p>
    <w:p w14:paraId="499CA7D2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>plt.figure(figsize=(12, 7))</w:t>
      </w:r>
    </w:p>
    <w:p w14:paraId="4FB94571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</w:p>
    <w:p w14:paraId="0F76281C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># Исходная функция</w:t>
      </w:r>
    </w:p>
    <w:p w14:paraId="068B434A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>plt.plot(x_dense, y_exact, 'k-', linewidth=2.5, label='Исходная функция $f(x)=\\ln^2(x)-1/x$')</w:t>
      </w:r>
    </w:p>
    <w:p w14:paraId="3D1CD875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</w:p>
    <w:p w14:paraId="0CA9A29D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># Сплайн на 2 узлах</w:t>
      </w:r>
    </w:p>
    <w:p w14:paraId="026CB84C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>plt.plot(x_dense, y_spline_2, 'g--', linewidth=2,</w:t>
      </w:r>
    </w:p>
    <w:p w14:paraId="3706F73C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 xml:space="preserve">         label='Сплайн (2 узла) - линейная интерполяция')</w:t>
      </w:r>
    </w:p>
    <w:p w14:paraId="0151FAED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</w:p>
    <w:p w14:paraId="43A4FE88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># Сплайн на 3 узлах</w:t>
      </w:r>
    </w:p>
    <w:p w14:paraId="217000E6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>plt.plot(x_dense, y_spline_3, 'r--', linewidth=2,</w:t>
      </w:r>
    </w:p>
    <w:p w14:paraId="3FAAF3A2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 xml:space="preserve">         label='Кубический сплайн (3 узла)')</w:t>
      </w:r>
    </w:p>
    <w:p w14:paraId="3142BBB7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</w:p>
    <w:p w14:paraId="4C733ADE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># Полином Лагранжа (3 узла)</w:t>
      </w:r>
    </w:p>
    <w:p w14:paraId="0D0DA0DB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>plt.plot(x_dense, y_lagrange, 'b:', linewidth=2.5,</w:t>
      </w:r>
    </w:p>
    <w:p w14:paraId="39110017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 xml:space="preserve">         label='Полином Лагранжа (3 узла)')</w:t>
      </w:r>
    </w:p>
    <w:p w14:paraId="7658F85B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</w:p>
    <w:p w14:paraId="49E73B25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># Отмечаем узлы</w:t>
      </w:r>
    </w:p>
    <w:p w14:paraId="18AD338F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>plt.plot(x_nodes_2, y_nodes_2, 'go', markersize=8, label='Узлы (2 узла)')</w:t>
      </w:r>
    </w:p>
    <w:p w14:paraId="148F2867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>plt.plot(x_nodes_3, y_nodes_3, 'ro', markersize=8, label='Узлы (3 узла)')</w:t>
      </w:r>
    </w:p>
    <w:p w14:paraId="149C6964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</w:p>
    <w:p w14:paraId="2C2A7FC9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>plt.title('Сравнение интерполяции: сплайн (2 и 3 узла) vs полином Лагранжа (3 узла)\n'</w:t>
      </w:r>
    </w:p>
    <w:p w14:paraId="738FAD35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 xml:space="preserve">          'Промежуток [1.2, 4] выбран для наглядного различия методов',</w:t>
      </w:r>
    </w:p>
    <w:p w14:paraId="1F6E0166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 xml:space="preserve">          fontsize=12)</w:t>
      </w:r>
    </w:p>
    <w:p w14:paraId="1C109484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>plt.xlabel('x', fontsize=11)</w:t>
      </w:r>
    </w:p>
    <w:p w14:paraId="16CFF01D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>plt.ylabel('f(x)', fontsize=11)</w:t>
      </w:r>
    </w:p>
    <w:p w14:paraId="5E8AB69D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>plt.legend(loc='best', fontsize=10)</w:t>
      </w:r>
    </w:p>
    <w:p w14:paraId="743DC6EE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>plt.grid(True, alpha=0.3)</w:t>
      </w:r>
    </w:p>
    <w:p w14:paraId="0BB1B499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</w:p>
    <w:p w14:paraId="566FA616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># Настройка границ для лучшей видимости</w:t>
      </w:r>
    </w:p>
    <w:p w14:paraId="3D567EEF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>ymin, ymax = np.min(y_exact), np.max(y_exact)</w:t>
      </w:r>
    </w:p>
    <w:p w14:paraId="29A96011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>dy = 0.1 * (ymax - ymin)</w:t>
      </w:r>
    </w:p>
    <w:p w14:paraId="685EA7BA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>plt.ylim(ymin - dy, ymax + dy)</w:t>
      </w:r>
    </w:p>
    <w:p w14:paraId="68331026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</w:p>
    <w:p w14:paraId="2A9E4ED4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>plt.tight_layout()</w:t>
      </w:r>
    </w:p>
    <w:p w14:paraId="48AA2B26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  <w:r>
        <w:rPr>
          <w:rFonts w:hint="default" w:ascii="Courier New" w:hAnsi="Courier New" w:cs="Courier New"/>
          <w:sz w:val="22"/>
          <w:szCs w:val="22"/>
          <w:lang w:val="en-US"/>
        </w:rPr>
        <w:t>plt.show()</w:t>
      </w:r>
    </w:p>
    <w:p w14:paraId="7A78D652">
      <w:pPr>
        <w:jc w:val="both"/>
        <w:rPr>
          <w:rFonts w:hint="default" w:ascii="Courier New" w:hAnsi="Courier New" w:cs="Courier New"/>
          <w:sz w:val="22"/>
          <w:szCs w:val="22"/>
          <w:lang w:val="en-US"/>
        </w:rPr>
      </w:pPr>
    </w:p>
    <w:p w14:paraId="1935779F">
      <w:pPr>
        <w:jc w:val="both"/>
        <w:rPr>
          <w:rFonts w:hint="default" w:ascii="Courier New" w:hAnsi="Courier New" w:cs="Courier New"/>
          <w:sz w:val="22"/>
          <w:szCs w:val="22"/>
          <w:lang w:val="en-US" w:eastAsia="zh-CN"/>
        </w:rPr>
      </w:pPr>
    </w:p>
    <w:sectPr>
      <w:footerReference r:id="rId5" w:type="default"/>
      <w:pgSz w:w="11906" w:h="16838"/>
      <w:pgMar w:top="1134" w:right="1134" w:bottom="1134" w:left="1134" w:header="720" w:footer="720" w:gutter="0"/>
      <w:cols w:space="720" w:num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iberation Serif">
    <w:altName w:val="Times New Roman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NSimSun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NTHelvetica/Cyrillic">
    <w:altName w:val="Times New Roman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Cambria Math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ED1197">
    <w:pPr>
      <w:pStyle w:val="12"/>
      <w:jc w:val="right"/>
    </w:pPr>
    <w:r>
      <w:fldChar w:fldCharType="begin"/>
    </w:r>
    <w:r>
      <w:instrText xml:space="preserve"> PAGE </w:instrText>
    </w:r>
    <w:r>
      <w:fldChar w:fldCharType="separate"/>
    </w:r>
    <w: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565031"/>
    <w:multiLevelType w:val="singleLevel"/>
    <w:tmpl w:val="C7565031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oNotDisplayPageBoundaries w:val="1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355E"/>
    <w:rsid w:val="00017128"/>
    <w:rsid w:val="000535ED"/>
    <w:rsid w:val="00071339"/>
    <w:rsid w:val="00081053"/>
    <w:rsid w:val="00091461"/>
    <w:rsid w:val="000F4BAE"/>
    <w:rsid w:val="000F6247"/>
    <w:rsid w:val="0010204E"/>
    <w:rsid w:val="00110F38"/>
    <w:rsid w:val="00130213"/>
    <w:rsid w:val="00187FC3"/>
    <w:rsid w:val="001B6905"/>
    <w:rsid w:val="001D33F9"/>
    <w:rsid w:val="001E2A2C"/>
    <w:rsid w:val="00211EA4"/>
    <w:rsid w:val="002230F9"/>
    <w:rsid w:val="002408B8"/>
    <w:rsid w:val="0025125F"/>
    <w:rsid w:val="002835A7"/>
    <w:rsid w:val="002875B4"/>
    <w:rsid w:val="00297947"/>
    <w:rsid w:val="002A1FB3"/>
    <w:rsid w:val="002B2C4D"/>
    <w:rsid w:val="00320496"/>
    <w:rsid w:val="00336B0C"/>
    <w:rsid w:val="003421B2"/>
    <w:rsid w:val="003564C4"/>
    <w:rsid w:val="003618B6"/>
    <w:rsid w:val="00367081"/>
    <w:rsid w:val="00372115"/>
    <w:rsid w:val="003A22B1"/>
    <w:rsid w:val="003A355F"/>
    <w:rsid w:val="0040683A"/>
    <w:rsid w:val="00456C8F"/>
    <w:rsid w:val="004A53C2"/>
    <w:rsid w:val="004B7FA4"/>
    <w:rsid w:val="005158EF"/>
    <w:rsid w:val="005177B1"/>
    <w:rsid w:val="005208FB"/>
    <w:rsid w:val="00527FF2"/>
    <w:rsid w:val="00544719"/>
    <w:rsid w:val="005A071A"/>
    <w:rsid w:val="005C5839"/>
    <w:rsid w:val="00603CFB"/>
    <w:rsid w:val="0062038C"/>
    <w:rsid w:val="0062377B"/>
    <w:rsid w:val="00630E0A"/>
    <w:rsid w:val="006379F8"/>
    <w:rsid w:val="00712647"/>
    <w:rsid w:val="007264CE"/>
    <w:rsid w:val="007376E1"/>
    <w:rsid w:val="00740EF8"/>
    <w:rsid w:val="00756BFA"/>
    <w:rsid w:val="007651F9"/>
    <w:rsid w:val="007B17D2"/>
    <w:rsid w:val="007D48F2"/>
    <w:rsid w:val="007D6888"/>
    <w:rsid w:val="007F37D4"/>
    <w:rsid w:val="00816F6B"/>
    <w:rsid w:val="008359FF"/>
    <w:rsid w:val="00881FF7"/>
    <w:rsid w:val="00883B14"/>
    <w:rsid w:val="008E1DDA"/>
    <w:rsid w:val="008E3E6A"/>
    <w:rsid w:val="009313E1"/>
    <w:rsid w:val="00955236"/>
    <w:rsid w:val="009820D0"/>
    <w:rsid w:val="00997F1A"/>
    <w:rsid w:val="009B265C"/>
    <w:rsid w:val="009D25D4"/>
    <w:rsid w:val="009D5E96"/>
    <w:rsid w:val="009E66F2"/>
    <w:rsid w:val="009E7BEC"/>
    <w:rsid w:val="00A254D5"/>
    <w:rsid w:val="00A318F2"/>
    <w:rsid w:val="00A46410"/>
    <w:rsid w:val="00A542E9"/>
    <w:rsid w:val="00A550D9"/>
    <w:rsid w:val="00A9693B"/>
    <w:rsid w:val="00AB0AEE"/>
    <w:rsid w:val="00AD7910"/>
    <w:rsid w:val="00B51DF2"/>
    <w:rsid w:val="00BB1281"/>
    <w:rsid w:val="00BD5A16"/>
    <w:rsid w:val="00BF1A01"/>
    <w:rsid w:val="00C012F5"/>
    <w:rsid w:val="00C21F77"/>
    <w:rsid w:val="00C31FA0"/>
    <w:rsid w:val="00C3355E"/>
    <w:rsid w:val="00C40AFE"/>
    <w:rsid w:val="00C52B41"/>
    <w:rsid w:val="00C7384F"/>
    <w:rsid w:val="00CF11CB"/>
    <w:rsid w:val="00D227E9"/>
    <w:rsid w:val="00D2704E"/>
    <w:rsid w:val="00D33522"/>
    <w:rsid w:val="00D85AEB"/>
    <w:rsid w:val="00DD63AD"/>
    <w:rsid w:val="00DE414B"/>
    <w:rsid w:val="00DE6F12"/>
    <w:rsid w:val="00E56081"/>
    <w:rsid w:val="00E67854"/>
    <w:rsid w:val="00E818F3"/>
    <w:rsid w:val="00E830BB"/>
    <w:rsid w:val="00EA321F"/>
    <w:rsid w:val="00EC6B7D"/>
    <w:rsid w:val="00ED0084"/>
    <w:rsid w:val="00F25734"/>
    <w:rsid w:val="00F2649C"/>
    <w:rsid w:val="00F268A2"/>
    <w:rsid w:val="00F34038"/>
    <w:rsid w:val="00F350C6"/>
    <w:rsid w:val="00F35FC5"/>
    <w:rsid w:val="00F74817"/>
    <w:rsid w:val="00F80A1B"/>
    <w:rsid w:val="00FB6729"/>
    <w:rsid w:val="00FF2BDA"/>
    <w:rsid w:val="09137ABC"/>
    <w:rsid w:val="09C334F2"/>
    <w:rsid w:val="0A3A6153"/>
    <w:rsid w:val="0F2A3E8C"/>
    <w:rsid w:val="1FA4296B"/>
    <w:rsid w:val="21A812D9"/>
    <w:rsid w:val="24C331C9"/>
    <w:rsid w:val="445A05C8"/>
    <w:rsid w:val="46A36E95"/>
    <w:rsid w:val="49502F3F"/>
    <w:rsid w:val="507B639D"/>
    <w:rsid w:val="53C524E6"/>
    <w:rsid w:val="60693727"/>
    <w:rsid w:val="660D4A34"/>
    <w:rsid w:val="69600951"/>
    <w:rsid w:val="6F2F7839"/>
    <w:rsid w:val="7CEA43E6"/>
    <w:rsid w:val="7F6C4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</w:latentStyles>
  <w:style w:type="paragraph" w:default="1" w:styleId="1">
    <w:name w:val="Normal"/>
    <w:qFormat/>
    <w:uiPriority w:val="0"/>
    <w:pPr>
      <w:suppressAutoHyphens/>
      <w:autoSpaceDN w:val="0"/>
      <w:spacing w:after="0" w:line="240" w:lineRule="auto"/>
      <w:textAlignment w:val="baseline"/>
    </w:pPr>
    <w:rPr>
      <w:rFonts w:ascii="Liberation Serif" w:hAnsi="Liberation Serif" w:eastAsia="NSimSun" w:cs="Mangal"/>
      <w:kern w:val="3"/>
      <w:sz w:val="24"/>
      <w:szCs w:val="24"/>
      <w:lang w:val="ru-RU" w:eastAsia="zh-CN" w:bidi="hi-IN"/>
    </w:rPr>
  </w:style>
  <w:style w:type="paragraph" w:styleId="2">
    <w:name w:val="heading 1"/>
    <w:basedOn w:val="1"/>
    <w:next w:val="1"/>
    <w:link w:val="16"/>
    <w:qFormat/>
    <w:uiPriority w:val="9"/>
    <w:pPr>
      <w:keepNext/>
      <w:spacing w:line="360" w:lineRule="auto"/>
      <w:jc w:val="center"/>
      <w:outlineLvl w:val="0"/>
    </w:pPr>
    <w:rPr>
      <w:rFonts w:ascii="Times New Roman" w:hAnsi="Times New Roman" w:eastAsia="Times New Roman" w:cs="Times New Roman"/>
      <w:b/>
      <w:bCs/>
      <w:caps/>
      <w:sz w:val="28"/>
      <w:szCs w:val="28"/>
    </w:rPr>
  </w:style>
  <w:style w:type="paragraph" w:styleId="3">
    <w:name w:val="heading 2"/>
    <w:basedOn w:val="1"/>
    <w:next w:val="4"/>
    <w:link w:val="17"/>
    <w:unhideWhenUsed/>
    <w:qFormat/>
    <w:uiPriority w:val="9"/>
    <w:pPr>
      <w:keepNext/>
      <w:spacing w:line="360" w:lineRule="auto"/>
      <w:ind w:firstLine="709"/>
      <w:jc w:val="both"/>
      <w:outlineLvl w:val="1"/>
    </w:pPr>
    <w:rPr>
      <w:rFonts w:ascii="Times New Roman" w:hAnsi="Times New Roman" w:eastAsia="Times New Roman" w:cs="Times New Roman"/>
      <w:b/>
      <w:bCs/>
      <w:sz w:val="28"/>
      <w:szCs w:val="28"/>
    </w:rPr>
  </w:style>
  <w:style w:type="character" w:default="1" w:styleId="6">
    <w:name w:val="Default Paragraph Font"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Text body"/>
    <w:basedOn w:val="5"/>
    <w:qFormat/>
    <w:uiPriority w:val="0"/>
  </w:style>
  <w:style w:type="paragraph" w:customStyle="1" w:styleId="5">
    <w:name w:val="Standard"/>
    <w:qFormat/>
    <w:uiPriority w:val="0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hAnsi="Times New Roman" w:eastAsia="Times New Roman" w:cs="Times New Roman"/>
      <w:kern w:val="3"/>
      <w:sz w:val="28"/>
      <w:szCs w:val="24"/>
      <w:lang w:val="ru-RU" w:eastAsia="zh-CN" w:bidi="hi-IN"/>
    </w:rPr>
  </w:style>
  <w:style w:type="character" w:styleId="8">
    <w:name w:val="Emphasis"/>
    <w:basedOn w:val="6"/>
    <w:qFormat/>
    <w:uiPriority w:val="20"/>
    <w:rPr>
      <w:i/>
      <w:iCs/>
    </w:rPr>
  </w:style>
  <w:style w:type="character" w:styleId="9">
    <w:name w:val="Strong"/>
    <w:basedOn w:val="6"/>
    <w:qFormat/>
    <w:uiPriority w:val="22"/>
    <w:rPr>
      <w:b/>
      <w:bCs/>
    </w:rPr>
  </w:style>
  <w:style w:type="paragraph" w:styleId="10">
    <w:name w:val="Plain Text"/>
    <w:basedOn w:val="1"/>
    <w:qFormat/>
    <w:uiPriority w:val="0"/>
    <w:pPr>
      <w:spacing w:line="360" w:lineRule="auto"/>
      <w:ind w:firstLine="720"/>
      <w:jc w:val="both"/>
    </w:pPr>
    <w:rPr>
      <w:rFonts w:ascii="NTHelvetica/Cyrillic" w:hAnsi="NTHelvetica/Cyrillic"/>
      <w:sz w:val="24"/>
    </w:rPr>
  </w:style>
  <w:style w:type="paragraph" w:styleId="11">
    <w:name w:val="caption"/>
    <w:basedOn w:val="1"/>
    <w:next w:val="1"/>
    <w:semiHidden/>
    <w:unhideWhenUsed/>
    <w:qFormat/>
    <w:uiPriority w:val="35"/>
    <w:pPr>
      <w:spacing w:after="200"/>
    </w:pPr>
    <w:rPr>
      <w:i/>
      <w:iCs/>
      <w:color w:val="44546A" w:themeColor="text2"/>
      <w:sz w:val="18"/>
      <w:szCs w:val="16"/>
      <w14:textFill>
        <w14:solidFill>
          <w14:schemeClr w14:val="tx2"/>
        </w14:solidFill>
      </w14:textFill>
    </w:rPr>
  </w:style>
  <w:style w:type="paragraph" w:styleId="12">
    <w:name w:val="footer"/>
    <w:basedOn w:val="5"/>
    <w:link w:val="22"/>
    <w:qFormat/>
    <w:uiPriority w:val="0"/>
    <w:pPr>
      <w:suppressLineNumbers/>
      <w:tabs>
        <w:tab w:val="center" w:pos="4677"/>
        <w:tab w:val="right" w:pos="9355"/>
      </w:tabs>
    </w:pPr>
  </w:style>
  <w:style w:type="paragraph" w:styleId="13">
    <w:name w:val="Normal (Web)"/>
    <w:basedOn w:val="1"/>
    <w:semiHidden/>
    <w:unhideWhenUsed/>
    <w:qFormat/>
    <w:uiPriority w:val="99"/>
    <w:rPr>
      <w:sz w:val="24"/>
      <w:szCs w:val="24"/>
    </w:rPr>
  </w:style>
  <w:style w:type="paragraph" w:styleId="14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15">
    <w:name w:val="Table Grid"/>
    <w:basedOn w:val="7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6">
    <w:name w:val="Заголовок 1 Знак"/>
    <w:basedOn w:val="6"/>
    <w:link w:val="2"/>
    <w:qFormat/>
    <w:uiPriority w:val="9"/>
    <w:rPr>
      <w:rFonts w:ascii="Times New Roman" w:hAnsi="Times New Roman" w:eastAsia="Times New Roman" w:cs="Times New Roman"/>
      <w:b/>
      <w:bCs/>
      <w:caps/>
      <w:kern w:val="3"/>
      <w:sz w:val="28"/>
      <w:szCs w:val="28"/>
      <w:lang w:eastAsia="zh-CN" w:bidi="hi-IN"/>
    </w:rPr>
  </w:style>
  <w:style w:type="character" w:customStyle="1" w:styleId="17">
    <w:name w:val="Заголовок 2 Знак"/>
    <w:basedOn w:val="6"/>
    <w:link w:val="3"/>
    <w:qFormat/>
    <w:uiPriority w:val="9"/>
    <w:rPr>
      <w:rFonts w:ascii="Times New Roman" w:hAnsi="Times New Roman" w:eastAsia="Times New Roman" w:cs="Times New Roman"/>
      <w:b/>
      <w:bCs/>
      <w:kern w:val="3"/>
      <w:sz w:val="28"/>
      <w:szCs w:val="28"/>
      <w:lang w:eastAsia="zh-CN" w:bidi="hi-IN"/>
    </w:rPr>
  </w:style>
  <w:style w:type="paragraph" w:customStyle="1" w:styleId="18">
    <w:name w:val="Times14_РИО2"/>
    <w:basedOn w:val="5"/>
    <w:qFormat/>
    <w:uiPriority w:val="0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paragraph" w:customStyle="1" w:styleId="19">
    <w:name w:val="Table Contents"/>
    <w:basedOn w:val="5"/>
    <w:qFormat/>
    <w:uiPriority w:val="0"/>
    <w:pPr>
      <w:suppressLineNumbers/>
    </w:pPr>
  </w:style>
  <w:style w:type="paragraph" w:customStyle="1" w:styleId="20">
    <w:name w:val="Листинг"/>
    <w:basedOn w:val="5"/>
    <w:qFormat/>
    <w:uiPriority w:val="0"/>
    <w:pPr>
      <w:spacing w:line="240" w:lineRule="auto"/>
    </w:pPr>
    <w:rPr>
      <w:rFonts w:ascii="Courier New" w:hAnsi="Courier New" w:eastAsia="Courier New" w:cs="Courier New"/>
      <w:sz w:val="22"/>
    </w:rPr>
  </w:style>
  <w:style w:type="paragraph" w:customStyle="1" w:styleId="21">
    <w:name w:val="Table"/>
    <w:basedOn w:val="11"/>
    <w:qFormat/>
    <w:uiPriority w:val="0"/>
    <w:pPr>
      <w:suppressLineNumbers/>
      <w:spacing w:after="0"/>
    </w:pPr>
    <w:rPr>
      <w:rFonts w:ascii="Times New Roman" w:hAnsi="Times New Roman" w:eastAsia="Times New Roman"/>
      <w:i w:val="0"/>
      <w:color w:val="auto"/>
      <w:sz w:val="28"/>
      <w:szCs w:val="24"/>
    </w:rPr>
  </w:style>
  <w:style w:type="character" w:customStyle="1" w:styleId="22">
    <w:name w:val="Нижний колонтитул Знак"/>
    <w:basedOn w:val="6"/>
    <w:link w:val="12"/>
    <w:qFormat/>
    <w:uiPriority w:val="0"/>
    <w:rPr>
      <w:rFonts w:ascii="Times New Roman" w:hAnsi="Times New Roman" w:eastAsia="Times New Roman" w:cs="Times New Roman"/>
      <w:kern w:val="3"/>
      <w:sz w:val="28"/>
      <w:szCs w:val="24"/>
      <w:lang w:eastAsia="zh-CN" w:bidi="hi-IN"/>
    </w:rPr>
  </w:style>
  <w:style w:type="character" w:customStyle="1" w:styleId="23">
    <w:name w:val="Book Title"/>
    <w:qFormat/>
    <w:uiPriority w:val="0"/>
    <w:rPr>
      <w:b/>
      <w:smallCaps/>
      <w:spacing w:val="5"/>
    </w:rPr>
  </w:style>
  <w:style w:type="character" w:styleId="24">
    <w:name w:val="Placeholder Text"/>
    <w:basedOn w:val="6"/>
    <w:semiHidden/>
    <w:qFormat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424641-4758-48CB-8B05-D7945480215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152</Words>
  <Characters>1037</Characters>
  <Lines>67</Lines>
  <Paragraphs>19</Paragraphs>
  <TotalTime>4</TotalTime>
  <ScaleCrop>false</ScaleCrop>
  <LinksUpToDate>false</LinksUpToDate>
  <CharactersWithSpaces>1155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2025-03-03T18:41:00Z</dcterms:created>
  <dc:creator>Arina W. Achuje</dc:creator>
  <cp:lastModifiedBy>Скрипникова Дар�</cp:lastModifiedBy>
  <dcterms:modified xsi:type="dcterms:W3CDTF">2026-05-01T12:51:49Z</dcterms:modified>
  <cp:revision>103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1049-12.1.0.25862</vt:lpwstr>
  </property>
  <property fmtid="{D5CDD505-2E9C-101B-9397-08002B2CF9AE}" pid="3" name="ICV">
    <vt:lpwstr>A2AED67CCD5040B38A5F3228B00AB123_13</vt:lpwstr>
  </property>
  <property fmtid="{D5CDD505-2E9C-101B-9397-08002B2CF9AE}" pid="4" name="KSOTemplateDocerSaveRecord">
    <vt:lpwstr>eyJoZGlkIjoiOTZiMTUyZTA1MzZiOGU4ZGMzMzU5MDBkYzdjMWVmMmMiLCJ1c2VySWQiOiI4NDI0ODc2MTk4NzQifQ==</vt:lpwstr>
  </property>
</Properties>
</file>