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1F5EB609" w:rsidR="002408B8" w:rsidRPr="001A4205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3943A2">
        <w:rPr>
          <w:b/>
          <w:szCs w:val="28"/>
          <w:lang w:eastAsia="ru-RU" w:bidi="ar-SA"/>
        </w:rPr>
        <w:t>5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1927BE0F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r w:rsidR="003943A2">
        <w:rPr>
          <w:rStyle w:val="a7"/>
          <w:bCs/>
          <w:szCs w:val="28"/>
          <w:lang w:eastAsia="ru-RU" w:bidi="ar-SA"/>
        </w:rPr>
        <w:t>Ньютона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91A24EB" w:rsidR="002408B8" w:rsidRPr="00B0554D" w:rsidRDefault="001818F0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Тимофеев И.В.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r w:rsidRPr="00B0554D">
              <w:rPr>
                <w:szCs w:val="28"/>
              </w:rPr>
              <w:t>Пуеров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29445B02" w14:textId="041CB3A7" w:rsidR="002408B8" w:rsidRPr="00B0554D" w:rsidRDefault="002408B8" w:rsidP="002408B8">
      <w:pPr>
        <w:pStyle w:val="Textbody"/>
      </w:pPr>
      <w:r>
        <w:t>Целью лабораторной работы являются изучение метода бисекции</w:t>
      </w:r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 xml:space="preserve">метода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06432703" w14:textId="77777777" w:rsidR="00B50E22" w:rsidRPr="00DF526B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В лабораторной работе №5 предлагается, используя программы-функции NEWTON и ROUND из файла methods.cpp, найти корень уравнения f(x) = 0 с заданной точностью Eps методом Ньютона, исследовать скорость сходимости и обусловленность метода.</w:t>
      </w:r>
    </w:p>
    <w:p w14:paraId="593C5E74" w14:textId="77777777" w:rsidR="00B50E22" w:rsidRPr="00DF526B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Порядок выполнения лабораторной работы №5:</w:t>
      </w:r>
    </w:p>
    <w:p w14:paraId="7C00631A" w14:textId="77777777" w:rsidR="00B50E22" w:rsidRPr="00DF526B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1. Графически или аналитически отделить корень уравнения f(x) = 0 (т.е. найти отрезки [Left, Right], на которых функция f(x) удовлетворяет условиям сходимости метода Ньютона).</w:t>
      </w:r>
    </w:p>
    <w:p w14:paraId="35E6C9EB" w14:textId="77777777" w:rsidR="00B50E22" w:rsidRPr="00DF526B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2. Составить подпрограммы - функции вычисления f(x), f'(x), предусмотрев округление их значений с заданной точностью Delta.</w:t>
      </w:r>
    </w:p>
    <w:p w14:paraId="71DCFE61" w14:textId="77777777" w:rsidR="00B50E22" w:rsidRPr="00DF526B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3.</w:t>
      </w:r>
      <w:r>
        <w:rPr>
          <w:lang w:eastAsia="ru-RU" w:bidi="ar-SA"/>
        </w:rPr>
        <w:t xml:space="preserve"> </w:t>
      </w:r>
      <w:r w:rsidRPr="00DF526B">
        <w:rPr>
          <w:lang w:eastAsia="ru-RU" w:bidi="ar-SA"/>
        </w:rPr>
        <w:t>Составить головную программу, содержащую обращение к f(x), f'(x), Round, NEWTON и индикацию результатов.</w:t>
      </w:r>
    </w:p>
    <w:p w14:paraId="4617D06A" w14:textId="77777777" w:rsidR="00B50E22" w:rsidRPr="00B50E22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4. Выбрать начальное приближение корня x₀ из [Left, Right] так, чтобы f(x₀)·f''(x₀) &gt; 0.</w:t>
      </w:r>
    </w:p>
    <w:p w14:paraId="1AA3520B" w14:textId="77777777" w:rsidR="00B50E22" w:rsidRPr="00DF526B" w:rsidRDefault="00B50E22" w:rsidP="00B50E22">
      <w:pPr>
        <w:pStyle w:val="Standard"/>
        <w:rPr>
          <w:lang w:eastAsia="ru-RU" w:bidi="ar-SA"/>
        </w:rPr>
      </w:pPr>
      <w:r w:rsidRPr="00DF526B">
        <w:rPr>
          <w:lang w:eastAsia="ru-RU" w:bidi="ar-SA"/>
        </w:rPr>
        <w:t>5.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20511CEC" w14:textId="2B4BADC4" w:rsidR="002408B8" w:rsidRPr="002408B8" w:rsidRDefault="002408B8" w:rsidP="001818F0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1B5412">
        <w:rPr>
          <w:b/>
          <w:lang w:eastAsia="ru-RU" w:bidi="ar-SA"/>
        </w:rPr>
        <w:t>21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1B539C29" w:rsidR="00B50E22" w:rsidRDefault="00B50E22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i/>
          <w:sz w:val="28"/>
          <w:lang w:eastAsia="ru-RU" w:bidi="ar-SA"/>
        </w:rPr>
      </w:pPr>
      <w:r>
        <w:rPr>
          <w:i/>
          <w:lang w:eastAsia="ru-RU" w:bidi="ar-SA"/>
        </w:rPr>
        <w:br w:type="page"/>
      </w:r>
    </w:p>
    <w:p w14:paraId="719AA423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4083140A" w14:textId="78B70420" w:rsidR="00D61F34" w:rsidRDefault="002408B8" w:rsidP="001B5412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="001B5412" w:rsidRPr="001B541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="001B5412">
        <w:rPr>
          <w:lang w:eastAsia="ru-RU" w:bidi="ar-SA"/>
        </w:rPr>
        <w:t>.</w:t>
      </w:r>
    </w:p>
    <w:p w14:paraId="773A7073" w14:textId="21046374" w:rsidR="001B5412" w:rsidRDefault="001B5412" w:rsidP="001B5412">
      <w:pPr>
        <w:pStyle w:val="Standard"/>
        <w:rPr>
          <w:lang w:eastAsia="ru-RU" w:bidi="ar-SA"/>
        </w:rPr>
      </w:pPr>
      <w:r w:rsidRPr="001B5412">
        <w:rPr>
          <w:lang w:eastAsia="ru-RU" w:bidi="ar-SA"/>
        </w:rPr>
        <w:t>Ф</w:t>
      </w:r>
      <w:r>
        <w:rPr>
          <w:lang w:eastAsia="ru-RU" w:bidi="ar-SA"/>
        </w:rPr>
        <w:t xml:space="preserve">ункция не определена только в точке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</m:t>
        </m:r>
        <m:r>
          <w:rPr>
            <w:rFonts w:ascii="Cambria Math" w:hAnsi="Cambria Math"/>
            <w:lang w:eastAsia="ru-RU" w:bidi="ar-SA"/>
          </w:rPr>
          <m:t>=0</m:t>
        </m:r>
      </m:oMath>
      <w:r w:rsidRPr="001B5412">
        <w:rPr>
          <w:lang w:eastAsia="ru-RU" w:bidi="ar-SA"/>
        </w:rPr>
        <w:t xml:space="preserve">. </w:t>
      </w:r>
      <w:r>
        <w:rPr>
          <w:lang w:eastAsia="ru-RU" w:bidi="ar-SA"/>
        </w:rPr>
        <w:t>На остальном интервале</w:t>
      </w:r>
      <w:r w:rsidRPr="001B5412">
        <w:rPr>
          <w:lang w:eastAsia="ru-RU" w:bidi="ar-SA"/>
        </w:rPr>
        <w:t xml:space="preserve"> о</w:t>
      </w:r>
      <w:r>
        <w:rPr>
          <w:lang w:eastAsia="ru-RU" w:bidi="ar-SA"/>
        </w:rPr>
        <w:t>на непрерывна.</w:t>
      </w:r>
    </w:p>
    <w:p w14:paraId="7550DD31" w14:textId="3AE15F17" w:rsidR="00742182" w:rsidRDefault="00742182" w:rsidP="001B5412">
      <w:pPr>
        <w:pStyle w:val="Standard"/>
      </w:pPr>
      <w:r>
        <w:t>Проверим функцию на четность/нечетность:</w:t>
      </w:r>
    </w:p>
    <w:p w14:paraId="5177CBCD" w14:textId="7E46ED65" w:rsidR="00742182" w:rsidRPr="00742182" w:rsidRDefault="00742182" w:rsidP="001B5412">
      <w:pPr>
        <w:pStyle w:val="Standard"/>
        <w:rPr>
          <w:i/>
          <w:lang w:eastAsia="ru-RU" w:bidi="ar-SA"/>
        </w:rPr>
      </w:pPr>
      <m:oMathPara>
        <m:oMath>
          <m: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-x</m:t>
              </m:r>
            </m:den>
          </m:f>
          <m:r>
            <w:rPr>
              <w:rFonts w:ascii="Cambria Math" w:hAnsi="Cambria Math" w:hint="eastAsia"/>
              <w:lang w:eastAsia="ru-RU" w:bidi="ar-SA"/>
            </w:rPr>
            <m:t>=-arctan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=-</m:t>
          </m:r>
          <m:r>
            <w:rPr>
              <w:rFonts w:ascii="Cambria Math" w:hAnsi="Cambria Math" w:hint="eastAsia"/>
              <w:lang w:eastAsia="ru-RU" w:bidi="ar-SA"/>
            </w:rPr>
            <m:t>f(x)</m:t>
          </m:r>
        </m:oMath>
      </m:oMathPara>
    </w:p>
    <w:p w14:paraId="1D2EDF1A" w14:textId="31F988DF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 xml:space="preserve">Функция является нечетной. Это значит, что если у функции есть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1</w:t>
      </w:r>
      <w:r w:rsidRPr="00742182">
        <w:rPr>
          <w:rFonts w:hint="eastAsia"/>
          <w:iCs/>
          <w:lang w:eastAsia="ru-RU" w:bidi="ar-SA"/>
        </w:rPr>
        <w:t xml:space="preserve">&gt;0, то у неё обязательно есть симметричный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2</w:t>
      </w:r>
      <w:r w:rsidRPr="00742182">
        <w:rPr>
          <w:rFonts w:hint="eastAsia"/>
          <w:iCs/>
          <w:lang w:eastAsia="ru-RU" w:bidi="ar-SA"/>
        </w:rPr>
        <w:t>&lt;0. Достаточно найти положительный корень, а отрицательный мы получим зеркально.</w:t>
      </w:r>
    </w:p>
    <w:p w14:paraId="68771D17" w14:textId="130873D7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>Найдем первую производную функции:</w:t>
      </w:r>
    </w:p>
    <w:p w14:paraId="6DE9C3C8" w14:textId="795476D7" w:rsidR="001B5412" w:rsidRPr="00742182" w:rsidRDefault="00000000" w:rsidP="001B5412">
      <w:pPr>
        <w:pStyle w:val="Standard"/>
        <w:rPr>
          <w:iCs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r>
                <w:rPr>
                  <w:rFonts w:ascii="Cambria Math" w:hAnsi="Cambria Math" w:hint="eastAsia"/>
                  <w:lang w:eastAsia="ru-RU" w:bidi="ar-S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  <w:lang w:eastAsia="ru-RU" w:bidi="ar-SA"/>
                </w:rPr>
              </m:ctrlP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lang w:eastAsia="ru-RU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 w:bidi="ar-SA"/>
                        </w:rPr>
                        <m:t>arctan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eastAsia="ru-RU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lang w:eastAsia="ru-RU" w:bidi="ar-SA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lang w:eastAsia="ru-RU" w:bidi="ar-S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6A35290B" w14:textId="1752D247" w:rsidR="00742182" w:rsidRDefault="00742182" w:rsidP="00742182">
      <w:pPr>
        <w:pStyle w:val="Standard"/>
        <w:rPr>
          <w:lang w:eastAsia="ru-RU" w:bidi="ar-SA"/>
        </w:rPr>
      </w:pPr>
      <w:r>
        <w:rPr>
          <w:lang w:eastAsia="ru-RU" w:bidi="ar-SA"/>
        </w:rPr>
        <w:t>Производная всегда больше 0, значит она строго возрастает на всей области определения</w:t>
      </w:r>
      <w:r w:rsidR="004114F7">
        <w:rPr>
          <w:lang w:eastAsia="ru-RU" w:bidi="ar-SA"/>
        </w:rPr>
        <w:t>, значит будет максимум 1 положительный и 1 симметричный отрицательный корень.</w:t>
      </w:r>
    </w:p>
    <w:p w14:paraId="0DCBB763" w14:textId="230AD429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x→0+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= 0 -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-∞</m:t>
          </m:r>
        </m:oMath>
      </m:oMathPara>
    </w:p>
    <w:p w14:paraId="54BB8C30" w14:textId="70E0C400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x→+∞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- 0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2A1315" w14:textId="39052089" w:rsidR="004114F7" w:rsidRPr="00C929DD" w:rsidRDefault="004114F7" w:rsidP="004114F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π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>
        <w:rPr>
          <w:lang w:eastAsia="ru-RU" w:bidi="ar-SA"/>
        </w:rPr>
        <w:t>. По теореме Больцано-Коши корень существует. Так как функция строго возрастает, корень единст</w:t>
      </w:r>
      <w:r w:rsidRPr="00C929DD">
        <w:rPr>
          <w:lang w:eastAsia="ru-RU" w:bidi="ar-SA"/>
        </w:rPr>
        <w:t>венный.</w:t>
      </w:r>
    </w:p>
    <w:p w14:paraId="57145D92" w14:textId="55C93ECC" w:rsidR="004114F7" w:rsidRPr="00C929DD" w:rsidRDefault="004114F7" w:rsidP="004114F7">
      <w:pPr>
        <w:pStyle w:val="Standard"/>
        <w:rPr>
          <w:lang w:eastAsia="ru-RU" w:bidi="ar-SA"/>
        </w:rPr>
      </w:pPr>
      <w:r w:rsidRPr="00C929DD">
        <w:rPr>
          <w:lang w:eastAsia="ru-RU" w:bidi="ar-SA"/>
        </w:rPr>
        <w:t>Отделим корень:</w:t>
      </w:r>
    </w:p>
    <w:p w14:paraId="3C422544" w14:textId="77777777" w:rsidR="00C929DD" w:rsidRDefault="00C929DD" w:rsidP="00C929DD">
      <w:pPr>
        <w:pStyle w:val="Standard"/>
        <w:rPr>
          <w:lang w:eastAsia="ru-RU" w:bidi="ar-SA"/>
        </w:rPr>
      </w:pPr>
      <w:r w:rsidRPr="00C929DD">
        <w:rPr>
          <w:rFonts w:hint="eastAsia"/>
          <w:lang w:eastAsia="ru-RU" w:bidi="ar-SA"/>
        </w:rPr>
        <w:t>При x = 1:</w:t>
      </w:r>
    </w:p>
    <w:p w14:paraId="2370C9BC" w14:textId="0DAA8764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- 1 ≈-0.215 &lt; 0</m:t>
          </m:r>
        </m:oMath>
      </m:oMathPara>
    </w:p>
    <w:p w14:paraId="772FB788" w14:textId="21D57AEA" w:rsidR="00C929DD" w:rsidRPr="00C929DD" w:rsidRDefault="00C929DD" w:rsidP="00C929DD">
      <w:pPr>
        <w:pStyle w:val="Standard"/>
        <w:rPr>
          <w:lang w:val="en-US" w:eastAsia="ru-RU" w:bidi="ar-SA"/>
        </w:rPr>
      </w:pPr>
      <w:r>
        <w:rPr>
          <w:lang w:eastAsia="ru-RU" w:bidi="ar-SA"/>
        </w:rPr>
        <w:t>При x</w:t>
      </w:r>
      <w:r>
        <w:rPr>
          <w:lang w:val="en-US" w:eastAsia="ru-RU" w:bidi="ar-SA"/>
        </w:rPr>
        <w:t xml:space="preserve"> = </w:t>
      </w:r>
      <m:oMath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lang w:eastAsia="ru-RU" w:bidi="ar-SA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eg>
              <m:e>
                <m:r>
                  <w:rPr>
                    <w:rFonts w:ascii="Cambria Math" w:hAnsi="Cambria Math"/>
                    <w:lang w:eastAsia="ru-RU" w:bidi="ar-SA"/>
                  </w:rPr>
                  <m:t>3</m:t>
                </m:r>
              </m:e>
            </m:rad>
          </m:e>
        </m:d>
      </m:oMath>
    </w:p>
    <w:p w14:paraId="1AAE03F1" w14:textId="00756672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≈ </m:t>
          </m:r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0.469</m:t>
          </m:r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 &lt; 0</m:t>
          </m:r>
        </m:oMath>
      </m:oMathPara>
    </w:p>
    <w:p w14:paraId="076DCF15" w14:textId="4D015291" w:rsidR="00C929DD" w:rsidRDefault="00C929DD" w:rsidP="00C929DD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lastRenderedPageBreak/>
        <w:t xml:space="preserve">Для метода бисекции будет взят отрезок </w:t>
      </w:r>
      <m:oMath>
        <m:r>
          <w:rPr>
            <w:rFonts w:ascii="Cambria Math" w:hAnsi="Cambria Math"/>
            <w:lang w:eastAsia="ru-RU" w:bidi="ar-SA"/>
          </w:rPr>
          <m:t>[1, 1.74]</m:t>
        </m:r>
      </m:oMath>
      <w:r>
        <w:rPr>
          <w:lang w:eastAsia="ru-RU" w:bidi="ar-SA"/>
        </w:rPr>
        <w:t>. Приведённые рассуждения подтверждаются графически</w:t>
      </w:r>
    </w:p>
    <w:p w14:paraId="386C4668" w14:textId="78F4EC09" w:rsidR="00C929DD" w:rsidRPr="00C929DD" w:rsidRDefault="00C929DD" w:rsidP="00C929DD">
      <w:pPr>
        <w:pStyle w:val="Standard"/>
        <w:ind w:left="708" w:firstLine="1"/>
        <w:rPr>
          <w:lang w:eastAsia="ru-RU" w:bidi="ar-SA"/>
        </w:rPr>
      </w:pPr>
      <w:r w:rsidRPr="00C929DD">
        <w:rPr>
          <w:noProof/>
          <w:lang w:eastAsia="ru-RU" w:bidi="ar-SA"/>
        </w:rPr>
        <w:drawing>
          <wp:inline distT="0" distB="0" distL="0" distR="0" wp14:anchorId="670FFE8B" wp14:editId="23058A09">
            <wp:extent cx="5230026" cy="2736566"/>
            <wp:effectExtent l="0" t="0" r="2540" b="0"/>
            <wp:docPr id="164592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669" cy="27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D0D2" w14:textId="77777777" w:rsidR="00A55D1C" w:rsidRPr="00AE2A03" w:rsidRDefault="00A55D1C" w:rsidP="00A55D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Для метода Ньютона требуется выбрать начальное приближение x₀ так, чтобы выполнялось условие f(x₀)·f''(x₀) &gt; 0.</w:t>
      </w:r>
    </w:p>
    <w:p w14:paraId="6BFBBE4F" w14:textId="77777777" w:rsidR="00A55D1C" w:rsidRPr="00AE2A03" w:rsidRDefault="00A55D1C" w:rsidP="00A55D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>Вторая производная:</w:t>
      </w:r>
    </w:p>
    <w:p w14:paraId="2F5253C0" w14:textId="77777777" w:rsidR="005867CC" w:rsidRDefault="00A55D1C" w:rsidP="00586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t xml:space="preserve">f''(x) = </w:t>
      </w:r>
      <w:r w:rsidR="005867CC">
        <w:rPr>
          <w:rFonts w:ascii="Times New Roman" w:hAnsi="Times New Roman" w:cs="Times New Roman"/>
          <w:sz w:val="28"/>
          <w:szCs w:val="28"/>
        </w:rPr>
        <w:t>-</w:t>
      </w:r>
      <w:r w:rsidR="005867CC" w:rsidRPr="00BB39A0">
        <w:rPr>
          <w:rFonts w:ascii="Times New Roman" w:hAnsi="Times New Roman" w:cs="Times New Roman"/>
          <w:sz w:val="28"/>
          <w:szCs w:val="28"/>
        </w:rPr>
        <w:t>(</w:t>
      </w:r>
      <w:r w:rsidR="005867CC">
        <w:rPr>
          <w:rFonts w:ascii="Times New Roman" w:hAnsi="Times New Roman" w:cs="Times New Roman"/>
          <w:sz w:val="28"/>
          <w:szCs w:val="28"/>
        </w:rPr>
        <w:t>2</w:t>
      </w:r>
      <w:r w:rsidR="005867C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67CC" w:rsidRPr="00BB39A0">
        <w:rPr>
          <w:rFonts w:ascii="Times New Roman" w:hAnsi="Times New Roman" w:cs="Times New Roman"/>
          <w:sz w:val="28"/>
          <w:szCs w:val="28"/>
        </w:rPr>
        <w:t xml:space="preserve"> / (1+</w:t>
      </w:r>
      <w:r w:rsidR="005867C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67CC" w:rsidRPr="00BB39A0">
        <w:rPr>
          <w:rFonts w:ascii="Times New Roman" w:hAnsi="Times New Roman" w:cs="Times New Roman"/>
          <w:sz w:val="28"/>
          <w:szCs w:val="28"/>
        </w:rPr>
        <w:t>^2)^2) –(2/</w:t>
      </w:r>
      <w:r w:rsidR="005867C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67CC" w:rsidRPr="00BB39A0">
        <w:rPr>
          <w:rFonts w:ascii="Times New Roman" w:hAnsi="Times New Roman" w:cs="Times New Roman"/>
          <w:sz w:val="28"/>
          <w:szCs w:val="28"/>
        </w:rPr>
        <w:t xml:space="preserve">^3) </w:t>
      </w:r>
    </w:p>
    <w:p w14:paraId="01E34AC0" w14:textId="44079B8A" w:rsidR="005867CC" w:rsidRPr="005867CC" w:rsidRDefault="005867CC" w:rsidP="00586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для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867CC">
        <w:rPr>
          <w:rFonts w:ascii="Times New Roman" w:hAnsi="Times New Roman" w:cs="Times New Roman"/>
          <w:sz w:val="28"/>
          <w:szCs w:val="28"/>
        </w:rPr>
        <w:t xml:space="preserve"> = 1, и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867CC">
        <w:rPr>
          <w:rFonts w:ascii="Times New Roman" w:hAnsi="Times New Roman" w:cs="Times New Roman"/>
          <w:sz w:val="28"/>
          <w:szCs w:val="28"/>
        </w:rPr>
        <w:t xml:space="preserve"> = 1.74 з</w:t>
      </w:r>
      <w:r>
        <w:rPr>
          <w:rFonts w:ascii="Times New Roman" w:hAnsi="Times New Roman" w:cs="Times New Roman"/>
          <w:sz w:val="28"/>
          <w:szCs w:val="28"/>
        </w:rPr>
        <w:t>начение будет отрицательное.</w:t>
      </w:r>
    </w:p>
    <w:p w14:paraId="244E7FF7" w14:textId="33A47D5A" w:rsidR="0088118F" w:rsidRDefault="005867CC" w:rsidP="00586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условие </w:t>
      </w:r>
      <w:r w:rsidR="00A55D1C" w:rsidRPr="00AE2A03">
        <w:rPr>
          <w:rFonts w:ascii="Times New Roman" w:hAnsi="Times New Roman" w:cs="Times New Roman"/>
          <w:sz w:val="28"/>
          <w:szCs w:val="28"/>
        </w:rPr>
        <w:t xml:space="preserve">выполняется только в точке x₀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A55D1C" w:rsidRPr="00AE2A03">
        <w:rPr>
          <w:rFonts w:ascii="Times New Roman" w:hAnsi="Times New Roman" w:cs="Times New Roman"/>
          <w:sz w:val="28"/>
          <w:szCs w:val="28"/>
        </w:rPr>
        <w:t>. Именно эта точка выбирается в качестве начального приближения.</w:t>
      </w:r>
    </w:p>
    <w:p w14:paraId="69E2AF56" w14:textId="77777777" w:rsidR="005867CC" w:rsidRDefault="005867CC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20A5C14" w14:textId="5A96E52C" w:rsidR="003A6435" w:rsidRDefault="002408B8" w:rsidP="003A6435">
      <w:pPr>
        <w:pStyle w:val="2"/>
      </w:pPr>
      <w:r w:rsidRPr="005C03B0">
        <w:lastRenderedPageBreak/>
        <w:t>Разработка программы.</w:t>
      </w:r>
    </w:p>
    <w:p w14:paraId="42F92888" w14:textId="37E57C7D" w:rsidR="003A6435" w:rsidRDefault="003A6435" w:rsidP="003A6435">
      <w:pPr>
        <w:pStyle w:val="Standard"/>
      </w:pPr>
      <w:r>
        <w:rPr>
          <w:rFonts w:hint="eastAsia"/>
        </w:rPr>
        <w:t xml:space="preserve">Для реализации алгоритма использован язык программирования </w:t>
      </w:r>
      <w:r w:rsidR="00C929DD">
        <w:rPr>
          <w:lang w:val="en-US"/>
        </w:rPr>
        <w:t>Golang</w:t>
      </w:r>
      <w:r>
        <w:rPr>
          <w:rFonts w:hint="eastAsia"/>
        </w:rPr>
        <w:t>. В программе определены следующие функции.</w:t>
      </w:r>
    </w:p>
    <w:p w14:paraId="6A9AC5A2" w14:textId="1C8792B4" w:rsidR="00AD5CD2" w:rsidRDefault="00AD5CD2" w:rsidP="003A6435">
      <w:pPr>
        <w:pStyle w:val="Standard"/>
      </w:pPr>
      <w:r w:rsidRPr="00AD5CD2">
        <w:rPr>
          <w:rFonts w:hint="eastAsia"/>
        </w:rPr>
        <w:t>func f(x float64) float64</w:t>
      </w:r>
      <w:r w:rsidR="003A6435">
        <w:rPr>
          <w:rFonts w:hint="eastAsia"/>
        </w:rPr>
        <w:t xml:space="preserve"> </w:t>
      </w:r>
      <w:r>
        <w:t>-</w:t>
      </w:r>
      <w:r w:rsidR="003A6435">
        <w:rPr>
          <w:rFonts w:hint="eastAsia"/>
        </w:rPr>
        <w:t xml:space="preserve"> вычисляет значение </w:t>
      </w:r>
      <w:r>
        <w:rPr>
          <w:rFonts w:hint="eastAsia"/>
        </w:rPr>
        <w:t>ф</w:t>
      </w:r>
      <w:r>
        <w:t>ункции</w:t>
      </w:r>
      <w:r w:rsidR="003A6435">
        <w:rPr>
          <w:rFonts w:hint="eastAsia"/>
        </w:rPr>
        <w:t xml:space="preserve"> с проверкой на близость к особым точкам.</w:t>
      </w:r>
    </w:p>
    <w:p w14:paraId="4A4DDF6E" w14:textId="1EBCD285" w:rsidR="00B50E22" w:rsidRDefault="00B50E22" w:rsidP="00B50E22">
      <w:pPr>
        <w:pStyle w:val="Standard"/>
      </w:pPr>
      <w:r w:rsidRPr="00AD5CD2">
        <w:rPr>
          <w:rFonts w:hint="eastAsia"/>
        </w:rPr>
        <w:t>func f</w:t>
      </w:r>
      <w:r w:rsidRPr="00B50E22">
        <w:t>_</w:t>
      </w:r>
      <w:r>
        <w:rPr>
          <w:lang w:val="en-US"/>
        </w:rPr>
        <w:t>prime</w:t>
      </w:r>
      <w:r w:rsidRPr="00AD5CD2">
        <w:rPr>
          <w:rFonts w:hint="eastAsia"/>
        </w:rPr>
        <w:t>(x float64) float64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вычисляет значение п</w:t>
      </w:r>
      <w:r>
        <w:t xml:space="preserve">роизводной </w:t>
      </w:r>
      <w:r>
        <w:rPr>
          <w:rFonts w:hint="eastAsia"/>
        </w:rPr>
        <w:t>ф</w:t>
      </w:r>
      <w:r>
        <w:t>ункции</w:t>
      </w:r>
      <w:r>
        <w:rPr>
          <w:rFonts w:hint="eastAsia"/>
        </w:rPr>
        <w:t xml:space="preserve"> с проверкой на близость к особым точкам.</w:t>
      </w:r>
    </w:p>
    <w:p w14:paraId="421C3BB3" w14:textId="615BB9EA" w:rsidR="003A6435" w:rsidRPr="00BB39A0" w:rsidRDefault="0077267C" w:rsidP="00B50E22">
      <w:pPr>
        <w:pStyle w:val="Standard"/>
        <w:rPr>
          <w:szCs w:val="28"/>
          <w:lang w:eastAsia="ru-RU" w:bidi="ar-SA"/>
        </w:rPr>
      </w:pPr>
      <w:r w:rsidRPr="0077267C">
        <w:rPr>
          <w:rFonts w:hint="eastAsia"/>
        </w:rPr>
        <w:t xml:space="preserve">func </w:t>
      </w:r>
      <w:r w:rsidR="00B50E22" w:rsidRPr="00B50E22">
        <w:rPr>
          <w:rFonts w:hint="eastAsia"/>
          <w:lang w:val="en-US"/>
        </w:rPr>
        <w:t>NEWTON</w:t>
      </w:r>
      <w:r w:rsidR="00B50E22" w:rsidRPr="00B50E22">
        <w:rPr>
          <w:rFonts w:hint="eastAsia"/>
        </w:rPr>
        <w:t xml:space="preserve"> </w:t>
      </w:r>
      <w:r w:rsidR="005867CC" w:rsidRPr="005867CC">
        <w:rPr>
          <w:rFonts w:hint="eastAsia"/>
        </w:rPr>
        <w:t>(foo F, foo_prime F, x float64, eps float64) (float64, int, []float64)</w:t>
      </w:r>
      <w:r w:rsidR="005867CC" w:rsidRPr="005867CC">
        <w:t xml:space="preserve"> </w:t>
      </w:r>
      <w:r w:rsidR="0070596B" w:rsidRPr="0077267C">
        <w:t>-</w:t>
      </w:r>
      <w:r w:rsidRPr="0077267C">
        <w:rPr>
          <w:rFonts w:hint="eastAsia"/>
        </w:rPr>
        <w:t xml:space="preserve"> </w:t>
      </w:r>
      <w:r w:rsidR="00B50E22">
        <w:rPr>
          <w:szCs w:val="28"/>
          <w:lang w:eastAsia="ru-RU" w:bidi="ar-SA"/>
        </w:rPr>
        <w:t>основная функция реализующая метод Ньютона</w:t>
      </w:r>
      <w:r w:rsidR="00B50E22" w:rsidRPr="00DF526B">
        <w:rPr>
          <w:szCs w:val="28"/>
          <w:lang w:eastAsia="ru-RU" w:bidi="ar-SA"/>
        </w:rPr>
        <w:t xml:space="preserve">. </w:t>
      </w:r>
      <w:r w:rsidR="00B50E22" w:rsidRPr="00DF526B">
        <w:rPr>
          <w:rFonts w:hint="eastAsia"/>
          <w:szCs w:val="28"/>
          <w:lang w:eastAsia="ru-RU" w:bidi="ar-SA"/>
        </w:rPr>
        <w:t>Итерация</w:t>
      </w:r>
      <w:r w:rsidR="00B50E22" w:rsidRPr="00DF526B">
        <w:rPr>
          <w:szCs w:val="28"/>
          <w:lang w:eastAsia="ru-RU" w:bidi="ar-SA"/>
        </w:rPr>
        <w:t>:</w:t>
      </w:r>
      <w:r w:rsidR="00B50E22" w:rsidRPr="00B50E22">
        <w:rPr>
          <w:szCs w:val="28"/>
          <w:lang w:eastAsia="ru-RU" w:bidi="ar-SA"/>
        </w:rPr>
        <w:t xml:space="preserve"> </w:t>
      </w:r>
      <w:r w:rsidR="00B50E22" w:rsidRPr="00DF526B">
        <w:rPr>
          <w:szCs w:val="28"/>
          <w:lang w:eastAsia="ru-RU" w:bidi="ar-SA"/>
        </w:rPr>
        <w:t>x(n) = x(n-1) − F(x)/F</w:t>
      </w:r>
      <w:r w:rsidR="00B50E22" w:rsidRPr="00DF526B">
        <w:rPr>
          <w:rFonts w:hint="eastAsia"/>
          <w:szCs w:val="28"/>
          <w:lang w:eastAsia="ru-RU" w:bidi="ar-SA"/>
        </w:rPr>
        <w:t>’</w:t>
      </w:r>
      <w:r w:rsidR="00B50E22" w:rsidRPr="00DF526B">
        <w:rPr>
          <w:szCs w:val="28"/>
          <w:lang w:eastAsia="ru-RU" w:bidi="ar-SA"/>
        </w:rPr>
        <w:t xml:space="preserve">(x). </w:t>
      </w:r>
      <w:r w:rsidR="00B50E22" w:rsidRPr="00DF526B">
        <w:rPr>
          <w:rFonts w:hint="eastAsia"/>
          <w:szCs w:val="28"/>
          <w:lang w:eastAsia="ru-RU" w:bidi="ar-SA"/>
        </w:rPr>
        <w:t>Критерий</w:t>
      </w:r>
      <w:r w:rsidR="00B50E22" w:rsidRPr="00DF526B">
        <w:rPr>
          <w:szCs w:val="28"/>
          <w:lang w:eastAsia="ru-RU" w:bidi="ar-SA"/>
        </w:rPr>
        <w:t xml:space="preserve"> </w:t>
      </w:r>
      <w:r w:rsidR="00B50E22" w:rsidRPr="00DF526B">
        <w:rPr>
          <w:rFonts w:hint="eastAsia"/>
          <w:szCs w:val="28"/>
          <w:lang w:eastAsia="ru-RU" w:bidi="ar-SA"/>
        </w:rPr>
        <w:t>остановки</w:t>
      </w:r>
      <w:r w:rsidR="00B50E22" w:rsidRPr="00DF526B">
        <w:rPr>
          <w:szCs w:val="28"/>
          <w:lang w:eastAsia="ru-RU" w:bidi="ar-SA"/>
        </w:rPr>
        <w:t>: |x(n) − x(n-1)| &lt; eps.</w:t>
      </w:r>
      <w:r w:rsidR="00B50E22">
        <w:rPr>
          <w:szCs w:val="28"/>
          <w:lang w:eastAsia="ru-RU" w:bidi="ar-SA"/>
        </w:rPr>
        <w:t xml:space="preserve"> </w:t>
      </w:r>
      <w:r w:rsidR="00B50E22" w:rsidRPr="00DF526B">
        <w:rPr>
          <w:szCs w:val="28"/>
          <w:lang w:eastAsia="ru-RU" w:bidi="ar-SA"/>
        </w:rPr>
        <w:t>xₙ₊₁ = xₙ − f(xₙ) / f'(xₙ)</w:t>
      </w:r>
    </w:p>
    <w:p w14:paraId="4A8B1261" w14:textId="2A5295D7" w:rsidR="0077267C" w:rsidRPr="00BB39A0" w:rsidRDefault="0077267C" w:rsidP="0077267C">
      <w:pPr>
        <w:pStyle w:val="Standard"/>
      </w:pPr>
      <w:r w:rsidRPr="005867CC">
        <w:rPr>
          <w:rFonts w:hint="eastAsia"/>
          <w:lang w:val="en-US"/>
        </w:rPr>
        <w:t>func</w:t>
      </w:r>
      <w:r w:rsidRPr="00BB39A0">
        <w:rPr>
          <w:rFonts w:hint="eastAsia"/>
        </w:rPr>
        <w:t xml:space="preserve"> </w:t>
      </w:r>
      <w:r w:rsidR="005867CC" w:rsidRPr="00B50E22">
        <w:rPr>
          <w:rFonts w:hint="eastAsia"/>
          <w:lang w:val="en-US"/>
        </w:rPr>
        <w:t>NEWTON</w:t>
      </w:r>
      <w:r w:rsidR="005867CC" w:rsidRPr="00BB39A0">
        <w:rPr>
          <w:rFonts w:hint="eastAsia"/>
        </w:rPr>
        <w:t xml:space="preserve"> </w:t>
      </w:r>
      <w:r w:rsidR="00FA59C0" w:rsidRPr="00BB39A0">
        <w:rPr>
          <w:rFonts w:hint="eastAsia"/>
        </w:rPr>
        <w:t>_</w:t>
      </w:r>
      <w:r w:rsidR="00FA59C0" w:rsidRPr="005867CC">
        <w:rPr>
          <w:rFonts w:hint="eastAsia"/>
          <w:lang w:val="en-US"/>
        </w:rPr>
        <w:t>Dirty</w:t>
      </w:r>
      <w:r w:rsidR="00FA59C0" w:rsidRPr="00BB39A0">
        <w:rPr>
          <w:rFonts w:hint="eastAsia"/>
        </w:rPr>
        <w:t xml:space="preserve"> </w:t>
      </w:r>
      <w:r w:rsidR="005867CC" w:rsidRPr="00BB39A0">
        <w:rPr>
          <w:rFonts w:hint="eastAsia"/>
        </w:rPr>
        <w:t>(</w:t>
      </w:r>
      <w:r w:rsidR="005867CC" w:rsidRPr="005867CC">
        <w:rPr>
          <w:rFonts w:hint="eastAsia"/>
          <w:lang w:val="en-US"/>
        </w:rPr>
        <w:t>foo</w:t>
      </w:r>
      <w:r w:rsidR="005867CC" w:rsidRPr="00BB39A0">
        <w:rPr>
          <w:rFonts w:hint="eastAsia"/>
        </w:rPr>
        <w:t xml:space="preserve"> </w:t>
      </w:r>
      <w:r w:rsidR="005867CC" w:rsidRPr="005867CC">
        <w:rPr>
          <w:rFonts w:hint="eastAsia"/>
          <w:lang w:val="en-US"/>
        </w:rPr>
        <w:t>F</w:t>
      </w:r>
      <w:r w:rsidR="005867CC" w:rsidRPr="00BB39A0">
        <w:rPr>
          <w:rFonts w:hint="eastAsia"/>
        </w:rPr>
        <w:t xml:space="preserve">, </w:t>
      </w:r>
      <w:r w:rsidR="005867CC" w:rsidRPr="005867CC">
        <w:rPr>
          <w:rFonts w:hint="eastAsia"/>
          <w:lang w:val="en-US"/>
        </w:rPr>
        <w:t>foo</w:t>
      </w:r>
      <w:r w:rsidR="005867CC" w:rsidRPr="00BB39A0">
        <w:rPr>
          <w:rFonts w:hint="eastAsia"/>
        </w:rPr>
        <w:t>_</w:t>
      </w:r>
      <w:r w:rsidR="005867CC" w:rsidRPr="005867CC">
        <w:rPr>
          <w:rFonts w:hint="eastAsia"/>
          <w:lang w:val="en-US"/>
        </w:rPr>
        <w:t>prime</w:t>
      </w:r>
      <w:r w:rsidR="005867CC" w:rsidRPr="00BB39A0">
        <w:rPr>
          <w:rFonts w:hint="eastAsia"/>
        </w:rPr>
        <w:t xml:space="preserve"> </w:t>
      </w:r>
      <w:r w:rsidR="005867CC" w:rsidRPr="005867CC">
        <w:rPr>
          <w:rFonts w:hint="eastAsia"/>
          <w:lang w:val="en-US"/>
        </w:rPr>
        <w:t>F</w:t>
      </w:r>
      <w:r w:rsidR="005867CC" w:rsidRPr="00BB39A0">
        <w:rPr>
          <w:rFonts w:hint="eastAsia"/>
        </w:rPr>
        <w:t xml:space="preserve">, </w:t>
      </w:r>
      <w:r w:rsidR="005867CC" w:rsidRPr="005867CC">
        <w:rPr>
          <w:rFonts w:hint="eastAsia"/>
          <w:lang w:val="en-US"/>
        </w:rPr>
        <w:t>x</w:t>
      </w:r>
      <w:r w:rsidR="005867CC" w:rsidRPr="00BB39A0">
        <w:rPr>
          <w:rFonts w:hint="eastAsia"/>
        </w:rPr>
        <w:t xml:space="preserve"> </w:t>
      </w:r>
      <w:r w:rsidR="005867CC" w:rsidRPr="005867CC">
        <w:rPr>
          <w:rFonts w:hint="eastAsia"/>
          <w:lang w:val="en-US"/>
        </w:rPr>
        <w:t>float</w:t>
      </w:r>
      <w:r w:rsidR="005867CC" w:rsidRPr="00BB39A0">
        <w:rPr>
          <w:rFonts w:hint="eastAsia"/>
        </w:rPr>
        <w:t xml:space="preserve">64, </w:t>
      </w:r>
      <w:r w:rsidR="005867CC" w:rsidRPr="005867CC">
        <w:rPr>
          <w:rFonts w:hint="eastAsia"/>
          <w:lang w:val="en-US"/>
        </w:rPr>
        <w:t>eps</w:t>
      </w:r>
      <w:r w:rsidR="005867CC" w:rsidRPr="00BB39A0">
        <w:rPr>
          <w:rFonts w:hint="eastAsia"/>
        </w:rPr>
        <w:t xml:space="preserve"> </w:t>
      </w:r>
      <w:r w:rsidR="005867CC" w:rsidRPr="005867CC">
        <w:rPr>
          <w:rFonts w:hint="eastAsia"/>
          <w:lang w:val="en-US"/>
        </w:rPr>
        <w:t>float</w:t>
      </w:r>
      <w:r w:rsidR="005867CC" w:rsidRPr="00BB39A0">
        <w:rPr>
          <w:rFonts w:hint="eastAsia"/>
        </w:rPr>
        <w:t xml:space="preserve">64, </w:t>
      </w:r>
      <w:r w:rsidR="005867CC" w:rsidRPr="005867CC">
        <w:rPr>
          <w:rFonts w:hint="eastAsia"/>
          <w:lang w:val="en-US"/>
        </w:rPr>
        <w:t>d</w:t>
      </w:r>
      <w:r w:rsidR="005867CC" w:rsidRPr="00BB39A0">
        <w:rPr>
          <w:rFonts w:hint="eastAsia"/>
        </w:rPr>
        <w:t xml:space="preserve"> </w:t>
      </w:r>
      <w:r w:rsidR="005867CC" w:rsidRPr="005867CC">
        <w:rPr>
          <w:rFonts w:hint="eastAsia"/>
          <w:lang w:val="en-US"/>
        </w:rPr>
        <w:t>float</w:t>
      </w:r>
      <w:r w:rsidR="005867CC" w:rsidRPr="00BB39A0">
        <w:rPr>
          <w:rFonts w:hint="eastAsia"/>
        </w:rPr>
        <w:t>64) (</w:t>
      </w:r>
      <w:r w:rsidR="005867CC" w:rsidRPr="005867CC">
        <w:rPr>
          <w:rFonts w:hint="eastAsia"/>
          <w:lang w:val="en-US"/>
        </w:rPr>
        <w:t>float</w:t>
      </w:r>
      <w:r w:rsidR="005867CC" w:rsidRPr="00BB39A0">
        <w:rPr>
          <w:rFonts w:hint="eastAsia"/>
        </w:rPr>
        <w:t xml:space="preserve">64, </w:t>
      </w:r>
      <w:r w:rsidR="005867CC" w:rsidRPr="005867CC">
        <w:rPr>
          <w:rFonts w:hint="eastAsia"/>
          <w:lang w:val="en-US"/>
        </w:rPr>
        <w:t>int</w:t>
      </w:r>
      <w:r w:rsidR="005867CC" w:rsidRPr="00BB39A0">
        <w:rPr>
          <w:rFonts w:hint="eastAsia"/>
        </w:rPr>
        <w:t>, []</w:t>
      </w:r>
      <w:r w:rsidR="005867CC" w:rsidRPr="005867CC">
        <w:rPr>
          <w:rFonts w:hint="eastAsia"/>
          <w:lang w:val="en-US"/>
        </w:rPr>
        <w:t>float</w:t>
      </w:r>
      <w:r w:rsidR="005867CC" w:rsidRPr="00BB39A0">
        <w:rPr>
          <w:rFonts w:hint="eastAsia"/>
        </w:rPr>
        <w:t>64)</w:t>
      </w:r>
      <w:r w:rsidR="005867CC" w:rsidRPr="00BB39A0">
        <w:t xml:space="preserve"> </w:t>
      </w:r>
      <w:r w:rsidRPr="00BB39A0">
        <w:t>-</w:t>
      </w:r>
      <w:r w:rsidR="0070596B" w:rsidRPr="00BB39A0">
        <w:t xml:space="preserve"> </w:t>
      </w:r>
      <w:r w:rsidR="0070596B" w:rsidRPr="0070596B">
        <w:rPr>
          <w:rFonts w:hint="eastAsia"/>
        </w:rPr>
        <w:t>реализация</w:t>
      </w:r>
      <w:r w:rsidR="0070596B" w:rsidRPr="00BB39A0">
        <w:rPr>
          <w:rFonts w:hint="eastAsia"/>
        </w:rPr>
        <w:t xml:space="preserve"> </w:t>
      </w:r>
      <w:r w:rsidR="0070596B" w:rsidRPr="0070596B">
        <w:rPr>
          <w:rFonts w:hint="eastAsia"/>
        </w:rPr>
        <w:t>метода</w:t>
      </w:r>
      <w:r w:rsidR="0070596B" w:rsidRPr="00BB39A0">
        <w:rPr>
          <w:rFonts w:hint="eastAsia"/>
        </w:rPr>
        <w:t xml:space="preserve"> </w:t>
      </w:r>
      <w:r w:rsidR="005867CC" w:rsidRPr="00BB39A0">
        <w:rPr>
          <w:rFonts w:hint="eastAsia"/>
        </w:rPr>
        <w:t>Н</w:t>
      </w:r>
      <w:r w:rsidR="005867CC">
        <w:t>ьютона</w:t>
      </w:r>
      <w:r w:rsidR="0070596B" w:rsidRPr="00BB39A0">
        <w:t xml:space="preserve"> </w:t>
      </w:r>
      <w:r w:rsidR="0070596B">
        <w:rPr>
          <w:lang w:val="en-US"/>
        </w:rPr>
        <w:t>c</w:t>
      </w:r>
      <w:r w:rsidR="0070596B" w:rsidRPr="00BB39A0">
        <w:t xml:space="preserve"> </w:t>
      </w:r>
      <w:r w:rsidR="0070596B">
        <w:t>округлением</w:t>
      </w:r>
      <w:r w:rsidR="005867CC" w:rsidRPr="00BB39A0">
        <w:t>.</w:t>
      </w:r>
    </w:p>
    <w:p w14:paraId="502B295A" w14:textId="352B0BFA" w:rsidR="003A6435" w:rsidRDefault="001818F0" w:rsidP="003A6435">
      <w:pPr>
        <w:pStyle w:val="Standard"/>
      </w:pPr>
      <w:r>
        <w:rPr>
          <w:lang w:val="en-US"/>
        </w:rPr>
        <w:t>func</w:t>
      </w:r>
      <w:r w:rsidRPr="001818F0">
        <w:t xml:space="preserve"> </w:t>
      </w:r>
      <w:r w:rsidRPr="001818F0">
        <w:rPr>
          <w:rFonts w:hint="eastAsia"/>
        </w:rPr>
        <w:t>Round(X float64, Delta float64) float64</w:t>
      </w:r>
      <w:r w:rsidRPr="001818F0">
        <w:t xml:space="preserve"> </w:t>
      </w:r>
      <w:r w:rsidR="0070596B" w:rsidRPr="0070596B">
        <w:t>-</w:t>
      </w:r>
      <w:r w:rsidR="003A6435">
        <w:rPr>
          <w:rFonts w:hint="eastAsia"/>
        </w:rPr>
        <w:t xml:space="preserve"> округляет значение x с заданным шагом delta. Применяется для моделирования ошибок в исходных данных.</w:t>
      </w:r>
    </w:p>
    <w:p w14:paraId="6BA94CC0" w14:textId="1063CA2F" w:rsidR="00A9693B" w:rsidRPr="009B265C" w:rsidRDefault="003A6435" w:rsidP="002875B4">
      <w:pPr>
        <w:pStyle w:val="Standard"/>
        <w:ind w:firstLine="0"/>
      </w:pPr>
      <w:r>
        <w:rPr>
          <w:rFonts w:hint="eastAsia"/>
        </w:rPr>
        <w:t>Текст программы приведён в приложении А.</w:t>
      </w:r>
    </w:p>
    <w:p w14:paraId="1810CDBF" w14:textId="77777777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5C21D608" w:rsidR="002408B8" w:rsidRDefault="002408B8" w:rsidP="002408B8">
      <w:pPr>
        <w:pStyle w:val="2"/>
      </w:pPr>
      <w:r>
        <w:lastRenderedPageBreak/>
        <w:t xml:space="preserve">Исследование </w:t>
      </w:r>
      <w:r w:rsidR="00054FDF">
        <w:t>скорости сходимости</w:t>
      </w:r>
      <w:r>
        <w:t>.</w:t>
      </w:r>
    </w:p>
    <w:p w14:paraId="7E278026" w14:textId="114DB546" w:rsidR="00314A8F" w:rsidRDefault="00054FDF" w:rsidP="00D158CC">
      <w:pPr>
        <w:pStyle w:val="Standard"/>
        <w:rPr>
          <w:szCs w:val="28"/>
          <w:lang w:eastAsia="ru-RU" w:bidi="ar-SA"/>
        </w:rPr>
      </w:pPr>
      <w:r w:rsidRPr="00781B42">
        <w:rPr>
          <w:szCs w:val="28"/>
          <w:lang w:eastAsia="ru-RU" w:bidi="ar-SA"/>
        </w:rPr>
        <w:t xml:space="preserve">Для экспериментального изучения сходимости </w:t>
      </w:r>
      <w:r w:rsidR="005867CC" w:rsidRPr="005867CC">
        <w:rPr>
          <w:rFonts w:hint="eastAsia"/>
          <w:szCs w:val="28"/>
          <w:lang w:eastAsia="ru-RU" w:bidi="ar-SA"/>
        </w:rPr>
        <w:t>NEWTON</w:t>
      </w:r>
      <w:r w:rsidR="005867CC" w:rsidRPr="005867CC">
        <w:rPr>
          <w:szCs w:val="28"/>
          <w:lang w:eastAsia="ru-RU" w:bidi="ar-SA"/>
        </w:rPr>
        <w:t xml:space="preserve"> </w:t>
      </w:r>
      <w:r w:rsidRPr="00781B42">
        <w:rPr>
          <w:szCs w:val="28"/>
          <w:lang w:eastAsia="ru-RU" w:bidi="ar-SA"/>
        </w:rPr>
        <w:t>запускается с высокой точностью eps = 1e-</w:t>
      </w:r>
      <w:r w:rsidR="008B40BB" w:rsidRPr="008B40BB">
        <w:rPr>
          <w:szCs w:val="28"/>
          <w:lang w:eastAsia="ru-RU" w:bidi="ar-SA"/>
        </w:rPr>
        <w:t>6</w:t>
      </w:r>
      <w:r w:rsidRPr="00781B42">
        <w:rPr>
          <w:szCs w:val="28"/>
          <w:lang w:eastAsia="ru-RU" w:bidi="ar-SA"/>
        </w:rPr>
        <w:t xml:space="preserve">, что даёт эталонный корень root = </w:t>
      </w:r>
      <w:r w:rsidR="008B40BB" w:rsidRPr="008B40BB">
        <w:rPr>
          <w:rFonts w:hint="eastAsia"/>
          <w:szCs w:val="28"/>
          <w:lang w:eastAsia="ru-RU" w:bidi="ar-SA"/>
        </w:rPr>
        <w:t>1.162339832785</w:t>
      </w:r>
      <w:r w:rsidR="008B40BB" w:rsidRPr="008B40BB">
        <w:rPr>
          <w:szCs w:val="28"/>
          <w:lang w:eastAsia="ru-RU" w:bidi="ar-SA"/>
        </w:rPr>
        <w:t xml:space="preserve"> </w:t>
      </w:r>
      <w:r w:rsidRPr="00781B42">
        <w:rPr>
          <w:szCs w:val="28"/>
          <w:lang w:eastAsia="ru-RU" w:bidi="ar-SA"/>
        </w:rPr>
        <w:t>и полный список промежуточных приближений. Для каждого шага вычисляется:</w:t>
      </w:r>
      <w:r>
        <w:rPr>
          <w:szCs w:val="28"/>
          <w:lang w:eastAsia="ru-RU" w:bidi="ar-SA"/>
        </w:rPr>
        <w:t xml:space="preserve"> </w:t>
      </w:r>
      <w:r w:rsidRPr="00781B42">
        <w:rPr>
          <w:szCs w:val="28"/>
          <w:lang w:eastAsia="ru-RU" w:bidi="ar-SA"/>
        </w:rPr>
        <w:t>eₙ = |xₙ − root|,  C = eₙ / eₙ₋₁</w:t>
      </w:r>
      <w:r w:rsidR="008B40BB" w:rsidRPr="008B40BB">
        <w:rPr>
          <w:szCs w:val="28"/>
          <w:lang w:eastAsia="ru-RU" w:bidi="ar-SA"/>
        </w:rPr>
        <w:t>^2</w:t>
      </w:r>
      <w:r w:rsidR="00D158CC" w:rsidRPr="00D158CC">
        <w:rPr>
          <w:szCs w:val="28"/>
          <w:lang w:eastAsia="ru-RU" w:bidi="ar-SA"/>
        </w:rPr>
        <w:t>.</w:t>
      </w:r>
    </w:p>
    <w:p w14:paraId="4744AE4E" w14:textId="657DE8AD" w:rsidR="00054FDF" w:rsidRPr="00D158CC" w:rsidRDefault="008B40BB" w:rsidP="00D158CC">
      <w:pPr>
        <w:pStyle w:val="Standard"/>
        <w:rPr>
          <w:szCs w:val="28"/>
          <w:lang w:eastAsia="ru-RU" w:bidi="ar-SA"/>
        </w:rPr>
      </w:pPr>
      <w:r w:rsidRPr="008B40BB">
        <w:rPr>
          <w:noProof/>
          <w:szCs w:val="28"/>
          <w:lang w:eastAsia="ru-RU" w:bidi="ar-SA"/>
        </w:rPr>
        <w:drawing>
          <wp:inline distT="0" distB="0" distL="0" distR="0" wp14:anchorId="2A541C53" wp14:editId="77CF7012">
            <wp:extent cx="5905500" cy="1435100"/>
            <wp:effectExtent l="0" t="0" r="0" b="0"/>
            <wp:docPr id="17139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F40A" w14:textId="5F54CCB9" w:rsidR="00054FDF" w:rsidRDefault="00D158CC" w:rsidP="00FA3CA1">
      <w:pPr>
        <w:pStyle w:val="Standard"/>
      </w:pPr>
      <w:r w:rsidRPr="00D158CC">
        <w:rPr>
          <w:szCs w:val="28"/>
          <w:lang w:eastAsia="ru-RU" w:bidi="ar-SA"/>
        </w:rPr>
        <w:t xml:space="preserve">Исходя из </w:t>
      </w:r>
      <w:r w:rsidR="00054FDF" w:rsidRPr="00781B42">
        <w:rPr>
          <w:rFonts w:hint="eastAsia"/>
        </w:rPr>
        <w:t>таблицы видно, что начиная со второй итерации C ≈ 0.</w:t>
      </w:r>
      <w:r w:rsidR="008B40BB" w:rsidRPr="008B40BB">
        <w:t>727</w:t>
      </w:r>
      <w:r w:rsidR="00054FDF" w:rsidRPr="00781B42">
        <w:rPr>
          <w:rFonts w:hint="eastAsia"/>
        </w:rPr>
        <w:t xml:space="preserve"> стабильна — это подтверждает </w:t>
      </w:r>
      <w:r w:rsidR="008B40BB" w:rsidRPr="008B40BB">
        <w:t>к</w:t>
      </w:r>
      <w:r w:rsidR="008B40BB">
        <w:t>вадратичную сходимость</w:t>
      </w:r>
      <w:r w:rsidR="00054FDF" w:rsidRPr="00781B42">
        <w:rPr>
          <w:rFonts w:hint="eastAsia"/>
        </w:rPr>
        <w:t>.</w:t>
      </w:r>
      <w:r w:rsidR="00EF7507">
        <w:t xml:space="preserve"> Теоретическая оценка = 2.155.</w:t>
      </w:r>
      <w:r w:rsidR="00054FDF" w:rsidRPr="00781B42">
        <w:rPr>
          <w:rFonts w:hint="eastAsia"/>
        </w:rPr>
        <w:t xml:space="preserve"> Каждая итерация уменьшает ошибку </w:t>
      </w:r>
      <w:r w:rsidR="008B40BB">
        <w:rPr>
          <w:rFonts w:hint="eastAsia"/>
        </w:rPr>
        <w:t>н</w:t>
      </w:r>
      <w:r w:rsidR="008B40BB">
        <w:t>а несколько порядков</w:t>
      </w:r>
      <w:r w:rsidR="00054FDF" w:rsidRPr="00781B42">
        <w:rPr>
          <w:rFonts w:hint="eastAsia"/>
        </w:rPr>
        <w:t>, что значительно быстрее бисекции (уменьшение в 2 раза). Метод достигает точности 1e-</w:t>
      </w:r>
      <w:r w:rsidR="008B40BB">
        <w:t>6</w:t>
      </w:r>
      <w:r w:rsidR="00054FDF" w:rsidRPr="00781B42">
        <w:rPr>
          <w:rFonts w:hint="eastAsia"/>
        </w:rPr>
        <w:t xml:space="preserve"> всего за </w:t>
      </w:r>
      <w:r w:rsidR="008B40BB">
        <w:t>4</w:t>
      </w:r>
      <w:r w:rsidR="00054FDF" w:rsidRPr="00781B42">
        <w:rPr>
          <w:rFonts w:hint="eastAsia"/>
        </w:rPr>
        <w:t xml:space="preserve"> итераци</w:t>
      </w:r>
      <w:r w:rsidR="008B40BB">
        <w:rPr>
          <w:rFonts w:hint="eastAsia"/>
        </w:rPr>
        <w:t>и</w:t>
      </w:r>
      <w:r w:rsidR="00054FDF" w:rsidRPr="00781B42">
        <w:rPr>
          <w:rFonts w:hint="eastAsia"/>
        </w:rPr>
        <w:t>.</w:t>
      </w:r>
    </w:p>
    <w:p w14:paraId="2299582E" w14:textId="77777777" w:rsidR="00323DF8" w:rsidRDefault="00323DF8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b/>
          <w:bCs/>
        </w:rPr>
        <w:br w:type="page"/>
      </w:r>
    </w:p>
    <w:p w14:paraId="54EF3506" w14:textId="13CC605C" w:rsidR="00054FDF" w:rsidRDefault="00054FDF" w:rsidP="00054FDF">
      <w:pPr>
        <w:pStyle w:val="Standard"/>
        <w:rPr>
          <w:b/>
          <w:bCs/>
        </w:rPr>
      </w:pPr>
      <w:r w:rsidRPr="00781B42">
        <w:rPr>
          <w:rFonts w:hint="eastAsia"/>
          <w:b/>
          <w:bCs/>
        </w:rPr>
        <w:lastRenderedPageBreak/>
        <w:t>Исследование обусловленности метода</w:t>
      </w:r>
      <w:r>
        <w:rPr>
          <w:b/>
          <w:bCs/>
        </w:rPr>
        <w:t>.</w:t>
      </w:r>
    </w:p>
    <w:p w14:paraId="0066F566" w14:textId="0DFD3233" w:rsidR="00323DF8" w:rsidRPr="00323DF8" w:rsidRDefault="00323DF8" w:rsidP="00323DF8">
      <w:pPr>
        <w:pStyle w:val="Standard"/>
      </w:pPr>
      <w:r>
        <w:t xml:space="preserve">Число обусловленности = 0.86, то есть </w:t>
      </w:r>
      <w:r>
        <w:rPr>
          <w:rFonts w:hint="eastAsia"/>
        </w:rPr>
        <w:t xml:space="preserve">абсолютная погрешность корня в </w:t>
      </w:r>
      <w:r>
        <w:t>1.17</w:t>
      </w:r>
      <w:r>
        <w:rPr>
          <w:rFonts w:hint="eastAsia"/>
        </w:rPr>
        <w:t xml:space="preserve"> раз меньше погрешности входных данных.</w:t>
      </w:r>
    </w:p>
    <w:p w14:paraId="10358D37" w14:textId="45728C48" w:rsidR="002408B8" w:rsidRDefault="00323DF8" w:rsidP="001818F0">
      <w:pPr>
        <w:pStyle w:val="Standard"/>
      </w:pPr>
      <w:r>
        <w:rPr>
          <w:rFonts w:hint="eastAsia"/>
        </w:rPr>
        <w:t>Устойчивость</w:t>
      </w:r>
      <w:r>
        <w:t xml:space="preserve"> </w:t>
      </w:r>
      <w:r>
        <w:rPr>
          <w:rFonts w:hint="eastAsia"/>
        </w:rPr>
        <w:t>метода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погрешностям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исследовалась</w:t>
      </w:r>
      <w:r>
        <w:t xml:space="preserve"> </w:t>
      </w:r>
      <w:r>
        <w:rPr>
          <w:rFonts w:hint="eastAsia"/>
        </w:rPr>
        <w:t>путём</w:t>
      </w:r>
      <w:r>
        <w:t xml:space="preserve"> </w:t>
      </w:r>
      <w:r>
        <w:rPr>
          <w:rFonts w:hint="eastAsia"/>
        </w:rPr>
        <w:t>п</w:t>
      </w:r>
      <w:r>
        <w:t>одсчета f</w:t>
      </w:r>
      <w:r w:rsidRPr="001B447E">
        <w:t>(</w:t>
      </w:r>
      <w:r>
        <w:rPr>
          <w:lang w:val="en-US"/>
        </w:rPr>
        <w:t>x</w:t>
      </w:r>
      <w:r w:rsidRPr="001B447E">
        <w:t>)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lang w:val="en-US"/>
        </w:rPr>
        <w:t>NEWTON</w:t>
      </w:r>
      <w:r w:rsidRPr="001B447E">
        <w:t>_</w:t>
      </w:r>
      <w:r>
        <w:rPr>
          <w:lang w:val="en-US"/>
        </w:rPr>
        <w:t>Dirty</w:t>
      </w:r>
      <w:r>
        <w:t xml:space="preserve"> с намеренным округлением.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каждой</w:t>
      </w:r>
      <w:r>
        <w:t xml:space="preserve"> </w:t>
      </w:r>
      <w:r>
        <w:rPr>
          <w:rFonts w:hint="eastAsia"/>
        </w:rPr>
        <w:t>комбинации</w:t>
      </w:r>
      <w:r>
        <w:t xml:space="preserve"> eps </w:t>
      </w:r>
      <w:r>
        <w:rPr>
          <w:rFonts w:hint="eastAsia"/>
        </w:rPr>
        <w:t>и</w:t>
      </w:r>
      <w:r>
        <w:t xml:space="preserve"> delta </w:t>
      </w:r>
      <w:r>
        <w:rPr>
          <w:rFonts w:hint="eastAsia"/>
        </w:rPr>
        <w:t>вычислялась</w:t>
      </w:r>
      <w:r>
        <w:t xml:space="preserve"> </w:t>
      </w:r>
      <w:r>
        <w:rPr>
          <w:rFonts w:hint="eastAsia"/>
        </w:rPr>
        <w:t>погрешность</w:t>
      </w:r>
      <w:r>
        <w:t xml:space="preserve"> |root – root_d</w:t>
      </w:r>
      <w:r>
        <w:rPr>
          <w:lang w:val="en-US"/>
        </w:rPr>
        <w:t>irty</w:t>
      </w:r>
      <w:r>
        <w:t xml:space="preserve">|. </w:t>
      </w:r>
      <w:r>
        <w:rPr>
          <w:rFonts w:hint="eastAsia"/>
        </w:rPr>
        <w:t>В</w:t>
      </w:r>
      <w:r>
        <w:t xml:space="preserve"> следующих </w:t>
      </w:r>
      <w:r>
        <w:rPr>
          <w:rFonts w:hint="eastAsia"/>
        </w:rPr>
        <w:t>таблицах</w:t>
      </w:r>
      <w:r>
        <w:t xml:space="preserve"> </w:t>
      </w:r>
      <w:r>
        <w:rPr>
          <w:rFonts w:hint="eastAsia"/>
        </w:rPr>
        <w:t>приведены</w:t>
      </w:r>
      <w:r>
        <w:t xml:space="preserve"> </w:t>
      </w:r>
      <w:r>
        <w:rPr>
          <w:rFonts w:hint="eastAsia"/>
        </w:rPr>
        <w:t>результаты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р</w:t>
      </w:r>
      <w:r>
        <w:t xml:space="preserve">азличных </w:t>
      </w:r>
      <w:r>
        <w:rPr>
          <w:rFonts w:hint="eastAsia"/>
        </w:rPr>
        <w:t>значений eps</w:t>
      </w:r>
      <w:r>
        <w:t>.</w:t>
      </w:r>
    </w:p>
    <w:p w14:paraId="34D02FC6" w14:textId="51261724" w:rsidR="00054FDF" w:rsidRDefault="00323DF8" w:rsidP="00323DF8">
      <w:pPr>
        <w:pStyle w:val="Standard"/>
        <w:ind w:firstLine="0"/>
        <w:rPr>
          <w:szCs w:val="28"/>
          <w:lang w:eastAsia="ru-RU" w:bidi="ar-SA"/>
        </w:rPr>
      </w:pPr>
      <w:r w:rsidRPr="00323DF8">
        <w:rPr>
          <w:noProof/>
          <w:szCs w:val="28"/>
          <w:lang w:eastAsia="ru-RU" w:bidi="ar-SA"/>
        </w:rPr>
        <w:drawing>
          <wp:inline distT="0" distB="0" distL="0" distR="0" wp14:anchorId="3D52A11C" wp14:editId="60194E1E">
            <wp:extent cx="3251200" cy="6429081"/>
            <wp:effectExtent l="0" t="0" r="0" b="0"/>
            <wp:docPr id="91323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857" cy="652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8742" w14:textId="66582024" w:rsidR="001818F0" w:rsidRDefault="00054FDF" w:rsidP="00323DF8">
      <w:pPr>
        <w:pStyle w:val="Standard"/>
        <w:rPr>
          <w:lang w:eastAsia="ru-RU" w:bidi="ar-SA"/>
        </w:rPr>
      </w:pPr>
      <w:r w:rsidRPr="00B15AA9">
        <w:rPr>
          <w:rFonts w:hint="eastAsia"/>
        </w:rPr>
        <w:t>Из</w:t>
      </w:r>
      <w:r w:rsidRPr="00B15AA9">
        <w:t xml:space="preserve"> </w:t>
      </w:r>
      <w:r w:rsidRPr="00B15AA9">
        <w:rPr>
          <w:rFonts w:hint="eastAsia"/>
        </w:rPr>
        <w:t>таблиц</w:t>
      </w:r>
      <w:r w:rsidRPr="00B15AA9">
        <w:t xml:space="preserve"> </w:t>
      </w:r>
      <w:r w:rsidRPr="00B15AA9">
        <w:rPr>
          <w:rFonts w:hint="eastAsia"/>
        </w:rPr>
        <w:t>видно</w:t>
      </w:r>
      <w:r w:rsidRPr="00B15AA9">
        <w:t xml:space="preserve">: </w:t>
      </w:r>
      <w:r w:rsidRPr="00B15AA9">
        <w:rPr>
          <w:rFonts w:hint="eastAsia"/>
        </w:rPr>
        <w:t>при</w:t>
      </w:r>
      <w:r w:rsidRPr="00B15AA9">
        <w:t xml:space="preserve"> delta </w:t>
      </w:r>
      <w:r w:rsidRPr="00B15AA9">
        <w:rPr>
          <w:rFonts w:hint="eastAsia"/>
        </w:rPr>
        <w:t>≥</w:t>
      </w:r>
      <w:r w:rsidRPr="00B15AA9">
        <w:t xml:space="preserve"> eps </w:t>
      </w:r>
      <w:r w:rsidRPr="00B15AA9">
        <w:rPr>
          <w:rFonts w:hint="eastAsia"/>
        </w:rPr>
        <w:t>погрешность</w:t>
      </w:r>
      <w:r w:rsidRPr="00B15AA9">
        <w:t xml:space="preserve"> </w:t>
      </w:r>
      <w:r w:rsidRPr="00B15AA9">
        <w:rPr>
          <w:rFonts w:hint="eastAsia"/>
        </w:rPr>
        <w:t>корня</w:t>
      </w:r>
      <w:r w:rsidRPr="00B15AA9">
        <w:t xml:space="preserve"> </w:t>
      </w:r>
      <w:r w:rsidRPr="00B15AA9">
        <w:rPr>
          <w:rFonts w:hint="eastAsia"/>
        </w:rPr>
        <w:t>определяется</w:t>
      </w:r>
      <w:r w:rsidRPr="00B15AA9">
        <w:t xml:space="preserve"> </w:t>
      </w:r>
      <w:r w:rsidRPr="00B15AA9">
        <w:rPr>
          <w:rFonts w:hint="eastAsia"/>
        </w:rPr>
        <w:t>погрешностью</w:t>
      </w:r>
      <w:r w:rsidRPr="00B15AA9">
        <w:t xml:space="preserve"> </w:t>
      </w:r>
      <w:r w:rsidRPr="00B15AA9">
        <w:rPr>
          <w:rFonts w:hint="eastAsia"/>
        </w:rPr>
        <w:t>данных</w:t>
      </w:r>
      <w:r w:rsidRPr="00B15AA9">
        <w:t xml:space="preserve">. </w:t>
      </w:r>
      <w:r w:rsidRPr="00B15AA9">
        <w:rPr>
          <w:rFonts w:hint="eastAsia"/>
        </w:rPr>
        <w:t>При</w:t>
      </w:r>
      <w:r w:rsidRPr="00B15AA9">
        <w:t xml:space="preserve"> delta </w:t>
      </w:r>
      <w:r w:rsidRPr="00B15AA9">
        <w:rPr>
          <w:rFonts w:ascii="Cambria Math" w:hAnsi="Cambria Math" w:cs="Cambria Math"/>
        </w:rPr>
        <w:t>≪</w:t>
      </w:r>
      <w:r w:rsidRPr="00B15AA9">
        <w:t xml:space="preserve"> eps </w:t>
      </w:r>
      <w:r w:rsidRPr="00B15AA9">
        <w:rPr>
          <w:rFonts w:hint="eastAsia"/>
        </w:rPr>
        <w:t>результат</w:t>
      </w:r>
      <w:r w:rsidRPr="00B15AA9">
        <w:t xml:space="preserve"> </w:t>
      </w:r>
      <w:r w:rsidRPr="00B15AA9">
        <w:rPr>
          <w:rFonts w:hint="eastAsia"/>
        </w:rPr>
        <w:t>совпадает</w:t>
      </w:r>
      <w:r w:rsidRPr="00B15AA9">
        <w:t xml:space="preserve"> </w:t>
      </w:r>
      <w:r w:rsidRPr="00B15AA9">
        <w:rPr>
          <w:rFonts w:hint="eastAsia"/>
        </w:rPr>
        <w:t>с</w:t>
      </w:r>
      <w:r w:rsidRPr="00B15AA9">
        <w:t xml:space="preserve"> </w:t>
      </w:r>
      <w:r w:rsidRPr="00B15AA9">
        <w:rPr>
          <w:rFonts w:hint="eastAsia"/>
        </w:rPr>
        <w:t>«чистым»</w:t>
      </w:r>
      <w:r w:rsidRPr="00B15AA9">
        <w:t xml:space="preserve">. </w:t>
      </w:r>
    </w:p>
    <w:p w14:paraId="736B8E47" w14:textId="77777777" w:rsidR="002408B8" w:rsidRDefault="002408B8" w:rsidP="002408B8">
      <w:pPr>
        <w:pStyle w:val="2"/>
      </w:pPr>
      <w:r>
        <w:lastRenderedPageBreak/>
        <w:t>Выводы.</w:t>
      </w:r>
    </w:p>
    <w:p w14:paraId="453BFF7B" w14:textId="0D9F7870" w:rsidR="008B40BB" w:rsidRPr="00DF526B" w:rsidRDefault="008B40BB" w:rsidP="008B40BB">
      <w:pPr>
        <w:pStyle w:val="Standard"/>
        <w:rPr>
          <w:szCs w:val="28"/>
          <w:lang w:eastAsia="ru-RU" w:bidi="ar-SA"/>
        </w:rPr>
      </w:pPr>
      <w:r w:rsidRPr="00DF526B">
        <w:rPr>
          <w:rFonts w:hint="eastAsia"/>
          <w:szCs w:val="28"/>
          <w:lang w:eastAsia="ru-RU" w:bidi="ar-SA"/>
        </w:rPr>
        <w:t>В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результате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выполнения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лабораторной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работы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был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исследован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метод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Ньютона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применительно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к</w:t>
      </w:r>
      <w:r w:rsidRPr="00DF526B">
        <w:rPr>
          <w:szCs w:val="28"/>
          <w:lang w:eastAsia="ru-RU" w:bidi="ar-SA"/>
        </w:rPr>
        <w:t xml:space="preserve"> </w:t>
      </w:r>
      <w:r>
        <w:rPr>
          <w:rFonts w:hint="eastAsia"/>
          <w:szCs w:val="28"/>
          <w:lang w:eastAsia="ru-RU" w:bidi="ar-SA"/>
        </w:rPr>
        <w:t>л</w:t>
      </w:r>
      <w:r>
        <w:rPr>
          <w:szCs w:val="28"/>
          <w:lang w:eastAsia="ru-RU" w:bidi="ar-SA"/>
        </w:rPr>
        <w:t>инейному уровнению</w:t>
      </w:r>
      <w:r w:rsidRPr="00DF526B">
        <w:rPr>
          <w:szCs w:val="28"/>
          <w:lang w:eastAsia="ru-RU" w:bidi="ar-SA"/>
        </w:rPr>
        <w:t xml:space="preserve">. </w:t>
      </w:r>
      <w:r w:rsidRPr="00DF526B">
        <w:rPr>
          <w:rFonts w:hint="eastAsia"/>
          <w:szCs w:val="28"/>
          <w:lang w:eastAsia="ru-RU" w:bidi="ar-SA"/>
        </w:rPr>
        <w:t>Корень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на</w:t>
      </w:r>
      <w:r w:rsidRPr="00DF526B">
        <w:rPr>
          <w:szCs w:val="28"/>
          <w:lang w:eastAsia="ru-RU" w:bidi="ar-SA"/>
        </w:rPr>
        <w:t xml:space="preserve"> </w:t>
      </w:r>
      <w:r w:rsidRPr="00DF526B">
        <w:rPr>
          <w:rFonts w:hint="eastAsia"/>
          <w:szCs w:val="28"/>
          <w:lang w:eastAsia="ru-RU" w:bidi="ar-SA"/>
        </w:rPr>
        <w:t>отрезке</w:t>
      </w:r>
      <w:r w:rsidRPr="00DF526B">
        <w:rPr>
          <w:szCs w:val="28"/>
          <w:lang w:eastAsia="ru-RU" w:bidi="ar-SA"/>
        </w:rPr>
        <w:t xml:space="preserve"> [</w:t>
      </w:r>
      <w:r>
        <w:rPr>
          <w:szCs w:val="28"/>
          <w:lang w:eastAsia="ru-RU" w:bidi="ar-SA"/>
        </w:rPr>
        <w:t>1</w:t>
      </w:r>
      <w:r w:rsidRPr="00DF526B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1</w:t>
      </w:r>
      <w:r w:rsidRPr="00DF526B">
        <w:rPr>
          <w:szCs w:val="28"/>
          <w:lang w:eastAsia="ru-RU" w:bidi="ar-SA"/>
        </w:rPr>
        <w:t>.</w:t>
      </w:r>
      <w:r>
        <w:rPr>
          <w:szCs w:val="28"/>
          <w:lang w:eastAsia="ru-RU" w:bidi="ar-SA"/>
        </w:rPr>
        <w:t>74</w:t>
      </w:r>
      <w:r w:rsidRPr="00DF526B">
        <w:rPr>
          <w:szCs w:val="28"/>
          <w:lang w:eastAsia="ru-RU" w:bidi="ar-SA"/>
        </w:rPr>
        <w:t xml:space="preserve">] = </w:t>
      </w:r>
      <w:r w:rsidRPr="008B40BB">
        <w:rPr>
          <w:rFonts w:hint="eastAsia"/>
          <w:szCs w:val="28"/>
          <w:lang w:eastAsia="ru-RU" w:bidi="ar-SA"/>
        </w:rPr>
        <w:t>1.162340061710</w:t>
      </w:r>
      <w:r w:rsidRPr="00DF526B">
        <w:rPr>
          <w:szCs w:val="28"/>
          <w:lang w:eastAsia="ru-RU" w:bidi="ar-SA"/>
        </w:rPr>
        <w:t>.</w:t>
      </w:r>
    </w:p>
    <w:p w14:paraId="29C4E0A9" w14:textId="5C18BEAF" w:rsidR="008B40BB" w:rsidRPr="00DF526B" w:rsidRDefault="008B40BB" w:rsidP="008B40BB">
      <w:pPr>
        <w:pStyle w:val="Standard"/>
        <w:rPr>
          <w:szCs w:val="28"/>
          <w:lang w:eastAsia="ru-RU" w:bidi="ar-SA"/>
        </w:rPr>
      </w:pPr>
      <w:r w:rsidRPr="00DF526B">
        <w:rPr>
          <w:rFonts w:hint="eastAsia"/>
          <w:szCs w:val="28"/>
          <w:lang w:eastAsia="ru-RU" w:bidi="ar-SA"/>
        </w:rPr>
        <w:t>Константа квадратичной сходимости C ≈ 0.</w:t>
      </w:r>
      <w:r>
        <w:rPr>
          <w:szCs w:val="28"/>
          <w:lang w:eastAsia="ru-RU" w:bidi="ar-SA"/>
        </w:rPr>
        <w:t>72</w:t>
      </w:r>
      <w:r w:rsidRPr="00DF526B">
        <w:rPr>
          <w:rFonts w:hint="eastAsia"/>
          <w:szCs w:val="28"/>
          <w:lang w:eastAsia="ru-RU" w:bidi="ar-SA"/>
        </w:rPr>
        <w:t xml:space="preserve"> стабильна — метод достигает точности 1e-12 за 4 итерации</w:t>
      </w:r>
      <w:r>
        <w:rPr>
          <w:szCs w:val="28"/>
          <w:lang w:eastAsia="ru-RU" w:bidi="ar-SA"/>
        </w:rPr>
        <w:t>.</w:t>
      </w:r>
    </w:p>
    <w:p w14:paraId="3C4DAFBB" w14:textId="593A55C6" w:rsidR="002408B8" w:rsidRPr="008B40BB" w:rsidRDefault="008B40BB" w:rsidP="008B40BB">
      <w:pPr>
        <w:pStyle w:val="Standard"/>
      </w:pPr>
      <w:r w:rsidRPr="00DF526B">
        <w:rPr>
          <w:rFonts w:hint="eastAsia"/>
          <w:szCs w:val="28"/>
          <w:lang w:eastAsia="ru-RU" w:bidi="ar-SA"/>
        </w:rPr>
        <w:t>Метод устойчив к ошибкам в исходных данных: погрешность корня пропорциональна delta и не накапливается.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7C71EDFB" w:rsidR="00E818F3" w:rsidRPr="001A4205" w:rsidRDefault="002408B8" w:rsidP="00E818F3">
      <w:pPr>
        <w:pStyle w:val="Standard"/>
      </w:pPr>
      <w:r>
        <w:t>Название</w:t>
      </w:r>
      <w:r w:rsidRPr="001A4205">
        <w:t xml:space="preserve"> </w:t>
      </w:r>
      <w:r>
        <w:t>файла</w:t>
      </w:r>
      <w:r w:rsidRPr="001A4205">
        <w:t>:</w:t>
      </w:r>
      <w:r w:rsidR="003564C4" w:rsidRPr="001A4205">
        <w:t xml:space="preserve"> </w:t>
      </w:r>
      <w:r w:rsidR="001818F0" w:rsidRPr="001818F0">
        <w:rPr>
          <w:lang w:val="en-US"/>
        </w:rPr>
        <w:t>m</w:t>
      </w:r>
      <w:r w:rsidR="001818F0">
        <w:rPr>
          <w:lang w:val="en-US"/>
        </w:rPr>
        <w:t>ain</w:t>
      </w:r>
      <w:r w:rsidR="001818F0" w:rsidRPr="001A4205">
        <w:t>.</w:t>
      </w:r>
      <w:r w:rsidR="001818F0">
        <w:rPr>
          <w:lang w:val="en-US"/>
        </w:rPr>
        <w:t>go</w:t>
      </w:r>
    </w:p>
    <w:p w14:paraId="2921CC11" w14:textId="3C2ACBF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package main</w:t>
      </w:r>
    </w:p>
    <w:p w14:paraId="109E731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29B29ED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import (</w:t>
      </w:r>
    </w:p>
    <w:p w14:paraId="448545C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"fmt"</w:t>
      </w:r>
    </w:p>
    <w:p w14:paraId="47D28D5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"math"</w:t>
      </w:r>
    </w:p>
    <w:p w14:paraId="7384A58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"os"</w:t>
      </w:r>
    </w:p>
    <w:p w14:paraId="42CF405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)</w:t>
      </w:r>
    </w:p>
    <w:p w14:paraId="23E39BF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6DE387E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type F func(float64) float64</w:t>
      </w:r>
    </w:p>
    <w:p w14:paraId="4CE1B11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9528E4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f(x float64) float64 {</w:t>
      </w:r>
    </w:p>
    <w:p w14:paraId="3F29F17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x &gt; 0 &amp;&amp; x &lt;= 1e-9 {</w:t>
      </w:r>
    </w:p>
    <w:p w14:paraId="4722609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math.Inf(1)</w:t>
      </w:r>
    </w:p>
    <w:p w14:paraId="0CE0575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1582D62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x &lt; 0 &amp;&amp; x &gt;= -1e-9 {</w:t>
      </w:r>
    </w:p>
    <w:p w14:paraId="575E8F8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math.Inf(-1)</w:t>
      </w:r>
    </w:p>
    <w:p w14:paraId="61B5F7F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1CF61C6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math.Atan(x) - 1/x</w:t>
      </w:r>
    </w:p>
    <w:p w14:paraId="28ACE10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0B40BCA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4D93267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f_prime(x float64) float64 {</w:t>
      </w:r>
    </w:p>
    <w:p w14:paraId="2137997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x &gt; 0 &amp;&amp; x &lt;= 1e-9 {</w:t>
      </w:r>
    </w:p>
    <w:p w14:paraId="6D075C3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math.Inf(1)</w:t>
      </w:r>
    </w:p>
    <w:p w14:paraId="4E68CE9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25C979C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x &lt; 0 &amp;&amp; x &gt;= -1e-9 {</w:t>
      </w:r>
    </w:p>
    <w:p w14:paraId="3D52813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math.Inf(-1)</w:t>
      </w:r>
    </w:p>
    <w:p w14:paraId="2135043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9EF598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1/(1+x*x) + 1/(x*x)</w:t>
      </w:r>
    </w:p>
    <w:p w14:paraId="3E4AFFB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5E41D21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E26CEA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NEWTON(foo F, foo_prime F, x float64, eps float64) (float64, int, []float64) {</w:t>
      </w:r>
    </w:p>
    <w:p w14:paraId="51D2728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</w:rPr>
      </w:pPr>
      <w:r w:rsidRPr="00BB39A0">
        <w:rPr>
          <w:rFonts w:ascii="Courier New" w:hAnsi="Courier New" w:cs="Courier New" w:hint="eastAsia"/>
          <w:lang w:val="en-US"/>
        </w:rPr>
        <w:tab/>
        <w:t>if</w:t>
      </w:r>
      <w:r w:rsidRPr="00BB39A0">
        <w:rPr>
          <w:rFonts w:ascii="Courier New" w:hAnsi="Courier New" w:cs="Courier New" w:hint="eastAsia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eps</w:t>
      </w:r>
      <w:r w:rsidRPr="00BB39A0">
        <w:rPr>
          <w:rFonts w:ascii="Courier New" w:hAnsi="Courier New" w:cs="Courier New" w:hint="eastAsia"/>
        </w:rPr>
        <w:t xml:space="preserve"> &lt;= 0.0 {</w:t>
      </w:r>
    </w:p>
    <w:p w14:paraId="1181403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</w:rPr>
      </w:pP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  <w:lang w:val="en-US"/>
        </w:rPr>
        <w:t>fmt</w:t>
      </w:r>
      <w:r w:rsidRPr="00BB39A0">
        <w:rPr>
          <w:rFonts w:ascii="Courier New" w:hAnsi="Courier New" w:cs="Courier New" w:hint="eastAsia"/>
        </w:rPr>
        <w:t>.</w:t>
      </w:r>
      <w:r w:rsidRPr="00BB39A0">
        <w:rPr>
          <w:rFonts w:ascii="Courier New" w:hAnsi="Courier New" w:cs="Courier New" w:hint="eastAsia"/>
          <w:lang w:val="en-US"/>
        </w:rPr>
        <w:t>Println</w:t>
      </w:r>
      <w:r w:rsidRPr="00BB39A0">
        <w:rPr>
          <w:rFonts w:ascii="Courier New" w:hAnsi="Courier New" w:cs="Courier New" w:hint="eastAsia"/>
        </w:rPr>
        <w:t>("</w:t>
      </w:r>
      <w:r w:rsidRPr="00BB39A0">
        <w:rPr>
          <w:rFonts w:ascii="Courier New" w:hAnsi="Courier New" w:cs="Courier New" w:hint="eastAsia"/>
        </w:rPr>
        <w:t>Неверное</w:t>
      </w:r>
      <w:r w:rsidRPr="00BB39A0">
        <w:rPr>
          <w:rFonts w:ascii="Courier New" w:hAnsi="Courier New" w:cs="Courier New" w:hint="eastAsia"/>
        </w:rPr>
        <w:t xml:space="preserve"> </w:t>
      </w:r>
      <w:r w:rsidRPr="00BB39A0">
        <w:rPr>
          <w:rFonts w:ascii="Courier New" w:hAnsi="Courier New" w:cs="Courier New" w:hint="eastAsia"/>
        </w:rPr>
        <w:t>задание</w:t>
      </w:r>
      <w:r w:rsidRPr="00BB39A0">
        <w:rPr>
          <w:rFonts w:ascii="Courier New" w:hAnsi="Courier New" w:cs="Courier New" w:hint="eastAsia"/>
        </w:rPr>
        <w:t xml:space="preserve"> </w:t>
      </w:r>
      <w:r w:rsidRPr="00BB39A0">
        <w:rPr>
          <w:rFonts w:ascii="Courier New" w:hAnsi="Courier New" w:cs="Courier New" w:hint="eastAsia"/>
        </w:rPr>
        <w:t>точности</w:t>
      </w:r>
      <w:r w:rsidRPr="00BB39A0">
        <w:rPr>
          <w:rFonts w:ascii="Courier New" w:hAnsi="Courier New" w:cs="Courier New" w:hint="eastAsia"/>
        </w:rPr>
        <w:t>")</w:t>
      </w:r>
    </w:p>
    <w:p w14:paraId="2688A81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  <w:lang w:val="en-US"/>
        </w:rPr>
        <w:t>os.Exit(1)</w:t>
      </w:r>
    </w:p>
    <w:p w14:paraId="63A6343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7A2E912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N := 0</w:t>
      </w:r>
    </w:p>
    <w:p w14:paraId="6783573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steps := make([]float64, 0)</w:t>
      </w:r>
    </w:p>
    <w:p w14:paraId="34B5AEE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9047AB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{</w:t>
      </w:r>
    </w:p>
    <w:p w14:paraId="7BE37B7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y := foo(x)</w:t>
      </w:r>
    </w:p>
    <w:p w14:paraId="61037F2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 == 0.0 {</w:t>
      </w:r>
    </w:p>
    <w:p w14:paraId="5E320AF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40DB224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31BF16B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AD786A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y_p := foo_prime(x)</w:t>
      </w:r>
    </w:p>
    <w:p w14:paraId="0954BD0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</w:t>
      </w:r>
      <w:r w:rsidRPr="00BB39A0">
        <w:rPr>
          <w:rFonts w:ascii="Courier New" w:hAnsi="Courier New" w:cs="Courier New" w:hint="eastAsia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y</w:t>
      </w:r>
      <w:r w:rsidRPr="00BB39A0">
        <w:rPr>
          <w:rFonts w:ascii="Courier New" w:hAnsi="Courier New" w:cs="Courier New" w:hint="eastAsia"/>
        </w:rPr>
        <w:t xml:space="preserve"> == 0.0 {</w:t>
      </w:r>
    </w:p>
    <w:p w14:paraId="12E3CC7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</w:rPr>
      </w:pP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  <w:lang w:val="en-US"/>
        </w:rPr>
        <w:t>fmt</w:t>
      </w:r>
      <w:r w:rsidRPr="00BB39A0">
        <w:rPr>
          <w:rFonts w:ascii="Courier New" w:hAnsi="Courier New" w:cs="Courier New" w:hint="eastAsia"/>
        </w:rPr>
        <w:t>.</w:t>
      </w:r>
      <w:r w:rsidRPr="00BB39A0">
        <w:rPr>
          <w:rFonts w:ascii="Courier New" w:hAnsi="Courier New" w:cs="Courier New" w:hint="eastAsia"/>
          <w:lang w:val="en-US"/>
        </w:rPr>
        <w:t>Println</w:t>
      </w:r>
      <w:r w:rsidRPr="00BB39A0">
        <w:rPr>
          <w:rFonts w:ascii="Courier New" w:hAnsi="Courier New" w:cs="Courier New" w:hint="eastAsia"/>
        </w:rPr>
        <w:t>("</w:t>
      </w:r>
      <w:r w:rsidRPr="00BB39A0">
        <w:rPr>
          <w:rFonts w:ascii="Courier New" w:hAnsi="Courier New" w:cs="Courier New" w:hint="eastAsia"/>
        </w:rPr>
        <w:t>Производная</w:t>
      </w:r>
      <w:r w:rsidRPr="00BB39A0">
        <w:rPr>
          <w:rFonts w:ascii="Courier New" w:hAnsi="Courier New" w:cs="Courier New" w:hint="eastAsia"/>
        </w:rPr>
        <w:t xml:space="preserve"> = 0")</w:t>
      </w:r>
    </w:p>
    <w:p w14:paraId="4828E4A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</w:rPr>
        <w:tab/>
      </w:r>
      <w:r w:rsidRPr="00BB39A0">
        <w:rPr>
          <w:rFonts w:ascii="Courier New" w:hAnsi="Courier New" w:cs="Courier New" w:hint="eastAsia"/>
          <w:lang w:val="en-US"/>
        </w:rPr>
        <w:t>os.Exit(1)</w:t>
      </w:r>
    </w:p>
    <w:p w14:paraId="63D89D3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813B91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7B19CF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x_prev := x</w:t>
      </w:r>
    </w:p>
    <w:p w14:paraId="73DEE31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x = x - y/y_p</w:t>
      </w:r>
    </w:p>
    <w:p w14:paraId="48BA572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2FAE216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dif := math.Abs(x - x_prev)</w:t>
      </w:r>
    </w:p>
    <w:p w14:paraId="464422A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N += 1</w:t>
      </w:r>
    </w:p>
    <w:p w14:paraId="3EF2C11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1E5F6A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steps = append(steps, x)</w:t>
      </w:r>
    </w:p>
    <w:p w14:paraId="6E335A9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43269C4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dif &lt; eps {</w:t>
      </w:r>
    </w:p>
    <w:p w14:paraId="3B476A7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break</w:t>
      </w:r>
    </w:p>
    <w:p w14:paraId="3DCC93C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6C4D06E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620E200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N &gt; 100000 {</w:t>
      </w:r>
    </w:p>
    <w:p w14:paraId="52EEDBF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Превышен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лимит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шагов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307A955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69C0CE7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24BCFE6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1795D9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2809047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7CFDE89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3D071C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NEWTON_Dirty(foo F, foo_prime F, x float64, eps float64, d float64) (float64, int, []float64) {</w:t>
      </w:r>
    </w:p>
    <w:p w14:paraId="5EAAF3F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eps &lt;= 0.0 {</w:t>
      </w:r>
    </w:p>
    <w:p w14:paraId="5F5EBF9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Неверное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задание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точности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50E91B2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19C2DD4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63B035F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N := 0</w:t>
      </w:r>
    </w:p>
    <w:p w14:paraId="7A13865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steps := make([]float64, 0)</w:t>
      </w:r>
    </w:p>
    <w:p w14:paraId="5A15C59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04A3A2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{</w:t>
      </w:r>
    </w:p>
    <w:p w14:paraId="0AA5AD2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y := Round(foo(x), d)</w:t>
      </w:r>
    </w:p>
    <w:p w14:paraId="10F099D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 == 0.0 {</w:t>
      </w:r>
    </w:p>
    <w:p w14:paraId="794AC3C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444611C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4F258AD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6E4D0C4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y_p := Round(foo_prime(x), d)</w:t>
      </w:r>
    </w:p>
    <w:p w14:paraId="1CDC473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 == 0.0 {</w:t>
      </w:r>
    </w:p>
    <w:p w14:paraId="49A52A4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Производная</w:t>
      </w:r>
      <w:r w:rsidRPr="00BB39A0">
        <w:rPr>
          <w:rFonts w:ascii="Courier New" w:hAnsi="Courier New" w:cs="Courier New" w:hint="eastAsia"/>
          <w:lang w:val="en-US"/>
        </w:rPr>
        <w:t xml:space="preserve"> = 0")</w:t>
      </w:r>
    </w:p>
    <w:p w14:paraId="6054A89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2AD4497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2D129B2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DD6902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x_prev := x</w:t>
      </w:r>
    </w:p>
    <w:p w14:paraId="6B657E2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x = x - y/y_p</w:t>
      </w:r>
    </w:p>
    <w:p w14:paraId="2FA5E21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9DFFF5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lastRenderedPageBreak/>
        <w:tab/>
      </w:r>
      <w:r w:rsidRPr="00BB39A0">
        <w:rPr>
          <w:rFonts w:ascii="Courier New" w:hAnsi="Courier New" w:cs="Courier New" w:hint="eastAsia"/>
          <w:lang w:val="en-US"/>
        </w:rPr>
        <w:tab/>
        <w:t>dif := math.Abs(x - x_prev)</w:t>
      </w:r>
    </w:p>
    <w:p w14:paraId="7153D57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N += 1</w:t>
      </w:r>
    </w:p>
    <w:p w14:paraId="38322CA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7E7A91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steps = append(steps, x)</w:t>
      </w:r>
    </w:p>
    <w:p w14:paraId="0D4F519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6FAE7F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dif &lt; eps {</w:t>
      </w:r>
    </w:p>
    <w:p w14:paraId="52A12F0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break</w:t>
      </w:r>
    </w:p>
    <w:p w14:paraId="0C9683B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547478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A9046F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N &gt; 100000 {</w:t>
      </w:r>
    </w:p>
    <w:p w14:paraId="2C0000D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Превышен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лимит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шагов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172C58E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1B5A420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70A39FF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03BD07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21BA59D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0515BF2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2E526B5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HORDA(foo F, a float64, b float64, eps float64) (float64, int, []float64) {</w:t>
      </w:r>
    </w:p>
    <w:p w14:paraId="2AEDE43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fa := foo(a)</w:t>
      </w:r>
    </w:p>
    <w:p w14:paraId="03580CF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fb := foo(b)</w:t>
      </w:r>
    </w:p>
    <w:p w14:paraId="63F6E99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26B97E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fa*fb &gt; 0.0 {</w:t>
      </w:r>
    </w:p>
    <w:p w14:paraId="44B02BA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Неверное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задание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интервала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358857C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4A9B3AA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4026646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eps &lt;= 0.0 {</w:t>
      </w:r>
    </w:p>
    <w:p w14:paraId="1BE6725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Неверное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задание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точности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72BCA8C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4AA2BC5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602059B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541E312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N := 0</w:t>
      </w:r>
    </w:p>
    <w:p w14:paraId="255041B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steps := make([]float64, 0)</w:t>
      </w:r>
    </w:p>
    <w:p w14:paraId="12F5EB3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F4C64E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fa == 0.0 {</w:t>
      </w:r>
    </w:p>
    <w:p w14:paraId="30C700C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a, 0, steps</w:t>
      </w:r>
    </w:p>
    <w:p w14:paraId="5D75A17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4C1386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fb == 0.0 {</w:t>
      </w:r>
    </w:p>
    <w:p w14:paraId="039D111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b, 0, steps</w:t>
      </w:r>
    </w:p>
    <w:p w14:paraId="3BA5AB7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DB00E0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46182BC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X := a</w:t>
      </w:r>
    </w:p>
    <w:p w14:paraId="2853E1A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Y := fa</w:t>
      </w:r>
    </w:p>
    <w:p w14:paraId="3503DF1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0933E8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math.Abs(Y) &gt;= eps {</w:t>
      </w:r>
    </w:p>
    <w:p w14:paraId="5BD225C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X = a - (b-a)*fa/(fb-fa)</w:t>
      </w:r>
    </w:p>
    <w:p w14:paraId="27FFCBE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Y = foo(X)</w:t>
      </w:r>
    </w:p>
    <w:p w14:paraId="1B3E7F3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steps = append(steps, X)</w:t>
      </w:r>
    </w:p>
    <w:p w14:paraId="47A3251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58D2C17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 == 0.0 {</w:t>
      </w:r>
    </w:p>
    <w:p w14:paraId="2854D17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lastRenderedPageBreak/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58F496E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3A4DD92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578FD68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Y*fa &lt; 0.0 {</w:t>
      </w:r>
    </w:p>
    <w:p w14:paraId="4426B9F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b = X</w:t>
      </w:r>
    </w:p>
    <w:p w14:paraId="1CB8EAE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fb = Y</w:t>
      </w:r>
    </w:p>
    <w:p w14:paraId="7D19A11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5B471B5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 else {</w:t>
      </w:r>
    </w:p>
    <w:p w14:paraId="51F0ED3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a = X</w:t>
      </w:r>
    </w:p>
    <w:p w14:paraId="22C82BB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fa = Y</w:t>
      </w:r>
    </w:p>
    <w:p w14:paraId="74411CA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0F566C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N++</w:t>
      </w:r>
    </w:p>
    <w:p w14:paraId="61756D0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N &gt; 100000 {</w:t>
      </w:r>
    </w:p>
    <w:p w14:paraId="70E5C73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Лимит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операций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3A1799F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36795EA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693238E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46BD4A1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66CFFDD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544AF94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5B48F0A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8451FC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HORDA_Dirty(foo F, a float64, b float64, eps float64, d float64) (float64, int, []float64) {</w:t>
      </w:r>
    </w:p>
    <w:p w14:paraId="2EE1828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fa := Round(foo(a), d)</w:t>
      </w:r>
    </w:p>
    <w:p w14:paraId="1C58DEA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fb := Round(foo(b), d)</w:t>
      </w:r>
    </w:p>
    <w:p w14:paraId="1862078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3C6B61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fa*fb &gt; 0.0 {</w:t>
      </w:r>
    </w:p>
    <w:p w14:paraId="7945064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Неверное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задание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интервала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680E647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0B30727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CA3D4C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eps &lt;= 0.0 {</w:t>
      </w:r>
    </w:p>
    <w:p w14:paraId="1427EF0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Неверное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задание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точности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5B09B39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1E3C603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D449B3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C044AE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N := 0</w:t>
      </w:r>
    </w:p>
    <w:p w14:paraId="6BBA4E4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steps := make([]float64, 0)</w:t>
      </w:r>
    </w:p>
    <w:p w14:paraId="655A6CE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5911F6F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fa == 0.0 {</w:t>
      </w:r>
    </w:p>
    <w:p w14:paraId="213D7D3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a, 0, steps</w:t>
      </w:r>
    </w:p>
    <w:p w14:paraId="4EFA568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74D5D91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fb == 0.0 {</w:t>
      </w:r>
    </w:p>
    <w:p w14:paraId="4AF76BE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b, 0, steps</w:t>
      </w:r>
    </w:p>
    <w:p w14:paraId="10F4521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7FD306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7363A7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X := a</w:t>
      </w:r>
    </w:p>
    <w:p w14:paraId="166E457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Y := fa</w:t>
      </w:r>
    </w:p>
    <w:p w14:paraId="1F6BDCB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7FE52D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math.Abs(Y) &gt;= eps {</w:t>
      </w:r>
    </w:p>
    <w:p w14:paraId="42BBA73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X = a - (b-a)*fa/(fb-fa)</w:t>
      </w:r>
    </w:p>
    <w:p w14:paraId="340BB96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lastRenderedPageBreak/>
        <w:tab/>
      </w:r>
      <w:r w:rsidRPr="00BB39A0">
        <w:rPr>
          <w:rFonts w:ascii="Courier New" w:hAnsi="Courier New" w:cs="Courier New" w:hint="eastAsia"/>
          <w:lang w:val="en-US"/>
        </w:rPr>
        <w:tab/>
        <w:t>Y = Round(foo(X), d)</w:t>
      </w:r>
    </w:p>
    <w:p w14:paraId="40D4BA5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steps = append(steps, X)</w:t>
      </w:r>
    </w:p>
    <w:p w14:paraId="3BFDD3E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3B8250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 == 0.0 {</w:t>
      </w:r>
    </w:p>
    <w:p w14:paraId="1A70858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69BEA68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206EB1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6E74F89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Y*fa &lt; 0.0 {</w:t>
      </w:r>
    </w:p>
    <w:p w14:paraId="1870A32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b = X</w:t>
      </w:r>
    </w:p>
    <w:p w14:paraId="342FC5C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fb = Y</w:t>
      </w:r>
    </w:p>
    <w:p w14:paraId="27C3C02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BB090D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 else {</w:t>
      </w:r>
    </w:p>
    <w:p w14:paraId="5FB1195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a = X</w:t>
      </w:r>
    </w:p>
    <w:p w14:paraId="2825EFE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fa = Y</w:t>
      </w:r>
    </w:p>
    <w:p w14:paraId="52714DD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FC3A0D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N++</w:t>
      </w:r>
    </w:p>
    <w:p w14:paraId="6EFE6EB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N &gt; 100000 {</w:t>
      </w:r>
    </w:p>
    <w:p w14:paraId="31EA19B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Лимит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операций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7CE8E34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0D6439A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904256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F1C2F6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47521D8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X, N, steps</w:t>
      </w:r>
    </w:p>
    <w:p w14:paraId="344307C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0A8F1BD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2F2ADA5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Round(X float64, Delta float64) float64 {</w:t>
      </w:r>
    </w:p>
    <w:p w14:paraId="1A065AE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Delta &lt;= 1e-9 {</w:t>
      </w:r>
    </w:p>
    <w:p w14:paraId="00D90A1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Неверное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задание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точности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округления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216599A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os.Exit(1)</w:t>
      </w:r>
    </w:p>
    <w:p w14:paraId="51C39DF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88EED7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E38FEB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if X &gt; 0.0 {</w:t>
      </w:r>
    </w:p>
    <w:p w14:paraId="6B8FADE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return Delta * float64(int64((X/Delta)+0.5))</w:t>
      </w:r>
    </w:p>
    <w:p w14:paraId="0210776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4CC077B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return Delta * float64(int64((X/Delta)-0.5))</w:t>
      </w:r>
    </w:p>
    <w:p w14:paraId="0EBD792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15DDBD9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6BE027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main() {</w:t>
      </w:r>
    </w:p>
    <w:p w14:paraId="7271A88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N()</w:t>
      </w:r>
    </w:p>
    <w:p w14:paraId="0D5B5BA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04D8AF7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7D0949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H() {</w:t>
      </w:r>
    </w:p>
    <w:p w14:paraId="67E04FD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left := 1.0</w:t>
      </w:r>
    </w:p>
    <w:p w14:paraId="236320A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right := 1.74</w:t>
      </w:r>
    </w:p>
    <w:p w14:paraId="2CE7853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48EDBEA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root, _, steps := HORDA(f, left, right, 1e-6)</w:t>
      </w:r>
    </w:p>
    <w:p w14:paraId="63B817A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fmt.Printf("</w:t>
      </w:r>
      <w:r w:rsidRPr="00BB39A0">
        <w:rPr>
          <w:rFonts w:ascii="Courier New" w:hAnsi="Courier New" w:cs="Courier New" w:hint="eastAsia"/>
          <w:lang w:val="en-US"/>
        </w:rPr>
        <w:t>Эталонный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корень</w:t>
      </w:r>
      <w:r w:rsidRPr="00BB39A0">
        <w:rPr>
          <w:rFonts w:ascii="Courier New" w:hAnsi="Courier New" w:cs="Courier New" w:hint="eastAsia"/>
          <w:lang w:val="en-US"/>
        </w:rPr>
        <w:t>: %.12f\n", root)</w:t>
      </w:r>
    </w:p>
    <w:p w14:paraId="2870861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7FD3DB3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Исследование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скорости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сходимости</w:t>
      </w:r>
      <w:r w:rsidRPr="00BB39A0">
        <w:rPr>
          <w:rFonts w:ascii="Courier New" w:hAnsi="Courier New" w:cs="Courier New" w:hint="eastAsia"/>
          <w:lang w:val="en-US"/>
        </w:rPr>
        <w:t>:")</w:t>
      </w:r>
    </w:p>
    <w:p w14:paraId="7D8DD12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lastRenderedPageBreak/>
        <w:tab/>
        <w:t>fmt.Printf("%-10s %-18s %-13s %-20s\n", "</w:t>
      </w:r>
      <w:r w:rsidRPr="00BB39A0">
        <w:rPr>
          <w:rFonts w:ascii="Courier New" w:hAnsi="Courier New" w:cs="Courier New" w:hint="eastAsia"/>
          <w:lang w:val="en-US"/>
        </w:rPr>
        <w:t>Итерация</w:t>
      </w:r>
      <w:r w:rsidRPr="00BB39A0">
        <w:rPr>
          <w:rFonts w:ascii="Courier New" w:hAnsi="Courier New" w:cs="Courier New" w:hint="eastAsia"/>
          <w:lang w:val="en-US"/>
        </w:rPr>
        <w:t>", "</w:t>
      </w:r>
      <w:r w:rsidRPr="00BB39A0">
        <w:rPr>
          <w:rFonts w:ascii="Courier New" w:hAnsi="Courier New" w:cs="Courier New" w:hint="eastAsia"/>
          <w:lang w:val="en-US"/>
        </w:rPr>
        <w:t>Приближение</w:t>
      </w:r>
      <w:r w:rsidRPr="00BB39A0">
        <w:rPr>
          <w:rFonts w:ascii="Courier New" w:hAnsi="Courier New" w:cs="Courier New" w:hint="eastAsia"/>
          <w:lang w:val="en-US"/>
        </w:rPr>
        <w:t>", "</w:t>
      </w:r>
      <w:r w:rsidRPr="00BB39A0">
        <w:rPr>
          <w:rFonts w:ascii="Courier New" w:hAnsi="Courier New" w:cs="Courier New" w:hint="eastAsia"/>
          <w:lang w:val="en-US"/>
        </w:rPr>
        <w:t>Ошибка</w:t>
      </w:r>
      <w:r w:rsidRPr="00BB39A0">
        <w:rPr>
          <w:rFonts w:ascii="Courier New" w:hAnsi="Courier New" w:cs="Courier New" w:hint="eastAsia"/>
          <w:lang w:val="en-US"/>
        </w:rPr>
        <w:t>", "C = |e_n|/|e_(n-1)|")</w:t>
      </w:r>
    </w:p>
    <w:p w14:paraId="449DAEE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fmt.Println("---------------------------------------------------------------")</w:t>
      </w:r>
    </w:p>
    <w:p w14:paraId="704B460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2CB702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var errorPrev float64</w:t>
      </w:r>
    </w:p>
    <w:p w14:paraId="2199BB8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i, xi := range steps {</w:t>
      </w:r>
    </w:p>
    <w:p w14:paraId="21BB97C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errorCurr := math.Abs(xi - root)</w:t>
      </w:r>
    </w:p>
    <w:p w14:paraId="34B9E16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c := 0.0</w:t>
      </w:r>
    </w:p>
    <w:p w14:paraId="5A08931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errorPrev &gt; 0 {</w:t>
      </w:r>
    </w:p>
    <w:p w14:paraId="15FFCA6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c = errorCurr / errorPrev</w:t>
      </w:r>
    </w:p>
    <w:p w14:paraId="11056EC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1876633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fmt.Printf("%-10d %-18.12f %-13.3e %-20.5f\n", i+1, xi, errorCurr, c)</w:t>
      </w:r>
    </w:p>
    <w:p w14:paraId="10C9EA7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errorPrev = errorCurr</w:t>
      </w:r>
    </w:p>
    <w:p w14:paraId="2D3384E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2C7E974B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F7ED80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fmt.Println("\n</w:t>
      </w:r>
      <w:r w:rsidRPr="00BB39A0">
        <w:rPr>
          <w:rFonts w:ascii="Courier New" w:hAnsi="Courier New" w:cs="Courier New" w:hint="eastAsia"/>
          <w:lang w:val="en-US"/>
        </w:rPr>
        <w:t>Исследование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обусловленности</w:t>
      </w:r>
      <w:r w:rsidRPr="00BB39A0">
        <w:rPr>
          <w:rFonts w:ascii="Courier New" w:hAnsi="Courier New" w:cs="Courier New" w:hint="eastAsia"/>
          <w:lang w:val="en-US"/>
        </w:rPr>
        <w:t>:")</w:t>
      </w:r>
    </w:p>
    <w:p w14:paraId="1031B4A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epsilons := []float64{1e-1, 1e-2, 1e-3, 1e-4, 1e-5, 1e-6}</w:t>
      </w:r>
    </w:p>
    <w:p w14:paraId="5DECEC3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deltas := []float64{1e-1, 1e-2, 1e-3, 1e-4, 1e-5, 1e-6}</w:t>
      </w:r>
    </w:p>
    <w:p w14:paraId="652E1F7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57A084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_, eps := range epsilons {</w:t>
      </w:r>
    </w:p>
    <w:p w14:paraId="259B47E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fmt.Printf("\n</w:t>
      </w:r>
      <w:r w:rsidRPr="00BB39A0">
        <w:rPr>
          <w:rFonts w:ascii="Courier New" w:hAnsi="Courier New" w:cs="Courier New" w:hint="eastAsia"/>
          <w:lang w:val="en-US"/>
        </w:rPr>
        <w:t>Точность</w:t>
      </w:r>
      <w:r w:rsidRPr="00BB39A0">
        <w:rPr>
          <w:rFonts w:ascii="Courier New" w:hAnsi="Courier New" w:cs="Courier New" w:hint="eastAsia"/>
          <w:lang w:val="en-US"/>
        </w:rPr>
        <w:t xml:space="preserve"> eps = %.0e:\n", eps)</w:t>
      </w:r>
    </w:p>
    <w:p w14:paraId="512356A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fmt.Printf("%-10s %-18s %-13s\n", "Delta", "</w:t>
      </w:r>
      <w:r w:rsidRPr="00BB39A0">
        <w:rPr>
          <w:rFonts w:ascii="Courier New" w:hAnsi="Courier New" w:cs="Courier New" w:hint="eastAsia"/>
          <w:lang w:val="en-US"/>
        </w:rPr>
        <w:t>Корень</w:t>
      </w:r>
      <w:r w:rsidRPr="00BB39A0">
        <w:rPr>
          <w:rFonts w:ascii="Courier New" w:hAnsi="Courier New" w:cs="Courier New" w:hint="eastAsia"/>
          <w:lang w:val="en-US"/>
        </w:rPr>
        <w:t>", "</w:t>
      </w:r>
      <w:r w:rsidRPr="00BB39A0">
        <w:rPr>
          <w:rFonts w:ascii="Courier New" w:hAnsi="Courier New" w:cs="Courier New" w:hint="eastAsia"/>
          <w:lang w:val="en-US"/>
        </w:rPr>
        <w:t>Ошибка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53BFC1F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fmt.Println("-------------------------------------------")</w:t>
      </w:r>
    </w:p>
    <w:p w14:paraId="7E81329D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D7FA3F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for _, delta := range deltas {</w:t>
      </w:r>
    </w:p>
    <w:p w14:paraId="64C279B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rootR, _, _ := HORDA_Dirty(f, left, right, eps, delta)</w:t>
      </w:r>
    </w:p>
    <w:p w14:paraId="13C4882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errorVal := math.Abs(rootR - root)</w:t>
      </w:r>
    </w:p>
    <w:p w14:paraId="75A6E5E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fmt.Printf("%-10.0e %-18.12f %-13.3e\n", delta, rootR, errorVal)</w:t>
      </w:r>
    </w:p>
    <w:p w14:paraId="1ECEA43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787D940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04A50BD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p w14:paraId="4AC4FB05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01DED19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>func N() {</w:t>
      </w:r>
    </w:p>
    <w:p w14:paraId="5C1AB75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x := 1.0</w:t>
      </w:r>
    </w:p>
    <w:p w14:paraId="07F759C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373BC60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root, _, steps := NEWTON(f, f_prime, x, 1e-6)</w:t>
      </w:r>
    </w:p>
    <w:p w14:paraId="0B284D1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fmt.Printf("</w:t>
      </w:r>
      <w:r w:rsidRPr="00BB39A0">
        <w:rPr>
          <w:rFonts w:ascii="Courier New" w:hAnsi="Courier New" w:cs="Courier New" w:hint="eastAsia"/>
          <w:lang w:val="en-US"/>
        </w:rPr>
        <w:t>Эталонный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корень</w:t>
      </w:r>
      <w:r w:rsidRPr="00BB39A0">
        <w:rPr>
          <w:rFonts w:ascii="Courier New" w:hAnsi="Courier New" w:cs="Courier New" w:hint="eastAsia"/>
          <w:lang w:val="en-US"/>
        </w:rPr>
        <w:t>: %.12f\n", root)</w:t>
      </w:r>
    </w:p>
    <w:p w14:paraId="24212ED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280EA149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fmt.Println("</w:t>
      </w:r>
      <w:r w:rsidRPr="00BB39A0">
        <w:rPr>
          <w:rFonts w:ascii="Courier New" w:hAnsi="Courier New" w:cs="Courier New" w:hint="eastAsia"/>
          <w:lang w:val="en-US"/>
        </w:rPr>
        <w:t>Исследование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скорости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сходимости</w:t>
      </w:r>
      <w:r w:rsidRPr="00BB39A0">
        <w:rPr>
          <w:rFonts w:ascii="Courier New" w:hAnsi="Courier New" w:cs="Courier New" w:hint="eastAsia"/>
          <w:lang w:val="en-US"/>
        </w:rPr>
        <w:t>:")</w:t>
      </w:r>
    </w:p>
    <w:p w14:paraId="544E235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fmt.Printf("%-10s %-18s %-13s %-20s\n", "</w:t>
      </w:r>
      <w:r w:rsidRPr="00BB39A0">
        <w:rPr>
          <w:rFonts w:ascii="Courier New" w:hAnsi="Courier New" w:cs="Courier New" w:hint="eastAsia"/>
          <w:lang w:val="en-US"/>
        </w:rPr>
        <w:t>Итерация</w:t>
      </w:r>
      <w:r w:rsidRPr="00BB39A0">
        <w:rPr>
          <w:rFonts w:ascii="Courier New" w:hAnsi="Courier New" w:cs="Courier New" w:hint="eastAsia"/>
          <w:lang w:val="en-US"/>
        </w:rPr>
        <w:t>", "</w:t>
      </w:r>
      <w:r w:rsidRPr="00BB39A0">
        <w:rPr>
          <w:rFonts w:ascii="Courier New" w:hAnsi="Courier New" w:cs="Courier New" w:hint="eastAsia"/>
          <w:lang w:val="en-US"/>
        </w:rPr>
        <w:t>Приближение</w:t>
      </w:r>
      <w:r w:rsidRPr="00BB39A0">
        <w:rPr>
          <w:rFonts w:ascii="Courier New" w:hAnsi="Courier New" w:cs="Courier New" w:hint="eastAsia"/>
          <w:lang w:val="en-US"/>
        </w:rPr>
        <w:t>", "</w:t>
      </w:r>
      <w:r w:rsidRPr="00BB39A0">
        <w:rPr>
          <w:rFonts w:ascii="Courier New" w:hAnsi="Courier New" w:cs="Courier New" w:hint="eastAsia"/>
          <w:lang w:val="en-US"/>
        </w:rPr>
        <w:t>Ошибка</w:t>
      </w:r>
      <w:r w:rsidRPr="00BB39A0">
        <w:rPr>
          <w:rFonts w:ascii="Courier New" w:hAnsi="Courier New" w:cs="Courier New" w:hint="eastAsia"/>
          <w:lang w:val="en-US"/>
        </w:rPr>
        <w:t>", "C = |e_n|/|e_(n-1)^2|")</w:t>
      </w:r>
    </w:p>
    <w:p w14:paraId="54ADC44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fmt.Println("---------------------------------------------------------------")</w:t>
      </w:r>
    </w:p>
    <w:p w14:paraId="29508AB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1E5CEDF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var errorPrev float64</w:t>
      </w:r>
    </w:p>
    <w:p w14:paraId="383DEC5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i, xi := range steps {</w:t>
      </w:r>
    </w:p>
    <w:p w14:paraId="3A9FDF2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errorCurr := math.Abs(xi - root)</w:t>
      </w:r>
    </w:p>
    <w:p w14:paraId="2241B5F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c := 0.0</w:t>
      </w:r>
    </w:p>
    <w:p w14:paraId="4DED83F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if errorPrev &gt; 0 {</w:t>
      </w:r>
    </w:p>
    <w:p w14:paraId="2BEB808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c = errorCurr / (errorPrev * errorPrev)</w:t>
      </w:r>
    </w:p>
    <w:p w14:paraId="04AE9BE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39A0A79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fmt.Printf("%-10d %-18.12f %-13.3e %-20.5f\n", i+1, xi, errorCurr, c)</w:t>
      </w:r>
    </w:p>
    <w:p w14:paraId="634B2E0A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errorPrev = errorCurr</w:t>
      </w:r>
    </w:p>
    <w:p w14:paraId="5632271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5D11DDE4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117A537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fmt.Println("\n</w:t>
      </w:r>
      <w:r w:rsidRPr="00BB39A0">
        <w:rPr>
          <w:rFonts w:ascii="Courier New" w:hAnsi="Courier New" w:cs="Courier New" w:hint="eastAsia"/>
          <w:lang w:val="en-US"/>
        </w:rPr>
        <w:t>Исследование</w:t>
      </w:r>
      <w:r w:rsidRPr="00BB39A0">
        <w:rPr>
          <w:rFonts w:ascii="Courier New" w:hAnsi="Courier New" w:cs="Courier New" w:hint="eastAsia"/>
          <w:lang w:val="en-US"/>
        </w:rPr>
        <w:t xml:space="preserve"> </w:t>
      </w:r>
      <w:r w:rsidRPr="00BB39A0">
        <w:rPr>
          <w:rFonts w:ascii="Courier New" w:hAnsi="Courier New" w:cs="Courier New" w:hint="eastAsia"/>
          <w:lang w:val="en-US"/>
        </w:rPr>
        <w:t>обусловленности</w:t>
      </w:r>
      <w:r w:rsidRPr="00BB39A0">
        <w:rPr>
          <w:rFonts w:ascii="Courier New" w:hAnsi="Courier New" w:cs="Courier New" w:hint="eastAsia"/>
          <w:lang w:val="en-US"/>
        </w:rPr>
        <w:t>:")</w:t>
      </w:r>
    </w:p>
    <w:p w14:paraId="1CDFC0D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epsilons := []float64{1e-1, 1e-2, 1e-3, 1e-4, 1e-5, 1e-6}</w:t>
      </w:r>
    </w:p>
    <w:p w14:paraId="4EF5A0B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deltas := []float64{1e-1, 1e-2, 1e-3, 1e-4, 1e-5, 1e-6}</w:t>
      </w:r>
    </w:p>
    <w:p w14:paraId="4023778E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2BAE4BB8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for _, eps := range epsilons {</w:t>
      </w:r>
    </w:p>
    <w:p w14:paraId="589B901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fmt.Printf("\n</w:t>
      </w:r>
      <w:r w:rsidRPr="00BB39A0">
        <w:rPr>
          <w:rFonts w:ascii="Courier New" w:hAnsi="Courier New" w:cs="Courier New" w:hint="eastAsia"/>
          <w:lang w:val="en-US"/>
        </w:rPr>
        <w:t>Точность</w:t>
      </w:r>
      <w:r w:rsidRPr="00BB39A0">
        <w:rPr>
          <w:rFonts w:ascii="Courier New" w:hAnsi="Courier New" w:cs="Courier New" w:hint="eastAsia"/>
          <w:lang w:val="en-US"/>
        </w:rPr>
        <w:t xml:space="preserve"> eps = %.0e:\n", eps)</w:t>
      </w:r>
    </w:p>
    <w:p w14:paraId="62F459D6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fmt.Printf("%-10s %-18s %-13s\n", "Delta", "</w:t>
      </w:r>
      <w:r w:rsidRPr="00BB39A0">
        <w:rPr>
          <w:rFonts w:ascii="Courier New" w:hAnsi="Courier New" w:cs="Courier New" w:hint="eastAsia"/>
          <w:lang w:val="en-US"/>
        </w:rPr>
        <w:t>Корень</w:t>
      </w:r>
      <w:r w:rsidRPr="00BB39A0">
        <w:rPr>
          <w:rFonts w:ascii="Courier New" w:hAnsi="Courier New" w:cs="Courier New" w:hint="eastAsia"/>
          <w:lang w:val="en-US"/>
        </w:rPr>
        <w:t>", "</w:t>
      </w:r>
      <w:r w:rsidRPr="00BB39A0">
        <w:rPr>
          <w:rFonts w:ascii="Courier New" w:hAnsi="Courier New" w:cs="Courier New" w:hint="eastAsia"/>
          <w:lang w:val="en-US"/>
        </w:rPr>
        <w:t>Ошибка</w:t>
      </w:r>
      <w:r w:rsidRPr="00BB39A0">
        <w:rPr>
          <w:rFonts w:ascii="Courier New" w:hAnsi="Courier New" w:cs="Courier New" w:hint="eastAsia"/>
          <w:lang w:val="en-US"/>
        </w:rPr>
        <w:t>")</w:t>
      </w:r>
    </w:p>
    <w:p w14:paraId="53275483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fmt.Println("-------------------------------------------")</w:t>
      </w:r>
    </w:p>
    <w:p w14:paraId="26E2036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</w:p>
    <w:p w14:paraId="47A949C7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for _, delta := range deltas {</w:t>
      </w:r>
    </w:p>
    <w:p w14:paraId="44803C72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rootR, _, _ := NEWTON_Dirty(f, f_prime, x, eps, delta)</w:t>
      </w:r>
    </w:p>
    <w:p w14:paraId="069BC38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errorVal := math.Abs(rootR - root)</w:t>
      </w:r>
    </w:p>
    <w:p w14:paraId="20A7B010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fmt.Printf("%-10.0e %-18.12f %-13.3e\n", delta, rootR, errorVal)</w:t>
      </w:r>
    </w:p>
    <w:p w14:paraId="5C1A0FE1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</w: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6EE0222C" w14:textId="77777777" w:rsidR="00BB39A0" w:rsidRPr="00BB39A0" w:rsidRDefault="00BB39A0" w:rsidP="00BB39A0">
      <w:pPr>
        <w:ind w:left="709"/>
        <w:rPr>
          <w:rFonts w:ascii="Courier New" w:hAnsi="Courier New" w:cs="Courier New" w:hint="eastAsia"/>
          <w:lang w:val="en-US"/>
        </w:rPr>
      </w:pPr>
      <w:r w:rsidRPr="00BB39A0">
        <w:rPr>
          <w:rFonts w:ascii="Courier New" w:hAnsi="Courier New" w:cs="Courier New" w:hint="eastAsia"/>
          <w:lang w:val="en-US"/>
        </w:rPr>
        <w:tab/>
        <w:t>}</w:t>
      </w:r>
    </w:p>
    <w:p w14:paraId="253B1511" w14:textId="278BE05B" w:rsidR="00A254D5" w:rsidRPr="00457F15" w:rsidRDefault="00BB39A0" w:rsidP="00BB39A0">
      <w:pPr>
        <w:ind w:left="709"/>
        <w:rPr>
          <w:rFonts w:ascii="Courier New" w:hAnsi="Courier New" w:cs="Courier New"/>
        </w:rPr>
      </w:pPr>
      <w:r w:rsidRPr="00BB39A0">
        <w:rPr>
          <w:rFonts w:ascii="Courier New" w:hAnsi="Courier New" w:cs="Courier New" w:hint="eastAsia"/>
          <w:lang w:val="en-US"/>
        </w:rPr>
        <w:t>}</w:t>
      </w:r>
    </w:p>
    <w:sectPr w:rsidR="00A254D5" w:rsidRPr="00457F15">
      <w:footerReference w:type="default" r:id="rId11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09988" w14:textId="77777777" w:rsidR="00A92A5D" w:rsidRDefault="00A92A5D">
      <w:pPr>
        <w:rPr>
          <w:rFonts w:hint="eastAsia"/>
        </w:rPr>
      </w:pPr>
      <w:r>
        <w:separator/>
      </w:r>
    </w:p>
  </w:endnote>
  <w:endnote w:type="continuationSeparator" w:id="0">
    <w:p w14:paraId="3AD62BD6" w14:textId="77777777" w:rsidR="00A92A5D" w:rsidRDefault="00A92A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BDA84" w14:textId="77777777" w:rsidR="00A92A5D" w:rsidRDefault="00A92A5D">
      <w:pPr>
        <w:rPr>
          <w:rFonts w:hint="eastAsia"/>
        </w:rPr>
      </w:pPr>
      <w:r>
        <w:separator/>
      </w:r>
    </w:p>
  </w:footnote>
  <w:footnote w:type="continuationSeparator" w:id="0">
    <w:p w14:paraId="6C39BB16" w14:textId="77777777" w:rsidR="00A92A5D" w:rsidRDefault="00A92A5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6297550">
    <w:abstractNumId w:val="1"/>
  </w:num>
  <w:num w:numId="2" w16cid:durableId="854028856">
    <w:abstractNumId w:val="0"/>
  </w:num>
  <w:num w:numId="3" w16cid:durableId="1745447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54FDF"/>
    <w:rsid w:val="00071339"/>
    <w:rsid w:val="00081053"/>
    <w:rsid w:val="00091461"/>
    <w:rsid w:val="000C7362"/>
    <w:rsid w:val="000F4BAE"/>
    <w:rsid w:val="000F6247"/>
    <w:rsid w:val="0010204E"/>
    <w:rsid w:val="00110F38"/>
    <w:rsid w:val="00130213"/>
    <w:rsid w:val="001818F0"/>
    <w:rsid w:val="00187FC3"/>
    <w:rsid w:val="001A4205"/>
    <w:rsid w:val="001B5412"/>
    <w:rsid w:val="001B6905"/>
    <w:rsid w:val="001C000A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05C72"/>
    <w:rsid w:val="003060AD"/>
    <w:rsid w:val="00314A8F"/>
    <w:rsid w:val="00320496"/>
    <w:rsid w:val="0032304E"/>
    <w:rsid w:val="00323DF8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943A2"/>
    <w:rsid w:val="003A22B1"/>
    <w:rsid w:val="003A355F"/>
    <w:rsid w:val="003A6435"/>
    <w:rsid w:val="003D3C78"/>
    <w:rsid w:val="0040683A"/>
    <w:rsid w:val="004114F7"/>
    <w:rsid w:val="00456C8F"/>
    <w:rsid w:val="00457F15"/>
    <w:rsid w:val="00482796"/>
    <w:rsid w:val="0049084B"/>
    <w:rsid w:val="004A53C2"/>
    <w:rsid w:val="004B7FA4"/>
    <w:rsid w:val="005158EF"/>
    <w:rsid w:val="005177B1"/>
    <w:rsid w:val="00517A22"/>
    <w:rsid w:val="005208FB"/>
    <w:rsid w:val="00527FF2"/>
    <w:rsid w:val="00544719"/>
    <w:rsid w:val="005867CC"/>
    <w:rsid w:val="005A071A"/>
    <w:rsid w:val="005C5839"/>
    <w:rsid w:val="00603CFB"/>
    <w:rsid w:val="0062038C"/>
    <w:rsid w:val="0062377B"/>
    <w:rsid w:val="00630E0A"/>
    <w:rsid w:val="006379F8"/>
    <w:rsid w:val="0065787A"/>
    <w:rsid w:val="00686857"/>
    <w:rsid w:val="00695963"/>
    <w:rsid w:val="006F643B"/>
    <w:rsid w:val="0070158F"/>
    <w:rsid w:val="0070596B"/>
    <w:rsid w:val="00712647"/>
    <w:rsid w:val="007264CE"/>
    <w:rsid w:val="00726684"/>
    <w:rsid w:val="007376E1"/>
    <w:rsid w:val="00740EF8"/>
    <w:rsid w:val="00742182"/>
    <w:rsid w:val="00756BFA"/>
    <w:rsid w:val="007651F9"/>
    <w:rsid w:val="0076797F"/>
    <w:rsid w:val="0077267C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B40BB"/>
    <w:rsid w:val="008E1DDA"/>
    <w:rsid w:val="008E3E6A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A254D5"/>
    <w:rsid w:val="00A318F2"/>
    <w:rsid w:val="00A46410"/>
    <w:rsid w:val="00A542E9"/>
    <w:rsid w:val="00A550D9"/>
    <w:rsid w:val="00A55D1C"/>
    <w:rsid w:val="00A92A5D"/>
    <w:rsid w:val="00A9693B"/>
    <w:rsid w:val="00AB0AEE"/>
    <w:rsid w:val="00AB521B"/>
    <w:rsid w:val="00AD5CD2"/>
    <w:rsid w:val="00AD7910"/>
    <w:rsid w:val="00B50E22"/>
    <w:rsid w:val="00B51DF2"/>
    <w:rsid w:val="00BB1281"/>
    <w:rsid w:val="00BB39A0"/>
    <w:rsid w:val="00BD5A16"/>
    <w:rsid w:val="00BE2615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929DD"/>
    <w:rsid w:val="00CC26C2"/>
    <w:rsid w:val="00CF11CB"/>
    <w:rsid w:val="00D1024F"/>
    <w:rsid w:val="00D158CC"/>
    <w:rsid w:val="00D227E9"/>
    <w:rsid w:val="00D2704E"/>
    <w:rsid w:val="00D33522"/>
    <w:rsid w:val="00D377CE"/>
    <w:rsid w:val="00D61F34"/>
    <w:rsid w:val="00D765BE"/>
    <w:rsid w:val="00D81402"/>
    <w:rsid w:val="00D85AEB"/>
    <w:rsid w:val="00DB5BE5"/>
    <w:rsid w:val="00DD63AD"/>
    <w:rsid w:val="00DE414B"/>
    <w:rsid w:val="00DE6F12"/>
    <w:rsid w:val="00E1581E"/>
    <w:rsid w:val="00E37C5F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EF7507"/>
    <w:rsid w:val="00F25734"/>
    <w:rsid w:val="00F2649C"/>
    <w:rsid w:val="00F268A2"/>
    <w:rsid w:val="00F34038"/>
    <w:rsid w:val="00F350C6"/>
    <w:rsid w:val="00F35FC5"/>
    <w:rsid w:val="00F7237D"/>
    <w:rsid w:val="00F74817"/>
    <w:rsid w:val="00F80A1B"/>
    <w:rsid w:val="00F97E3C"/>
    <w:rsid w:val="00FA3CA1"/>
    <w:rsid w:val="00FA59C0"/>
    <w:rsid w:val="00FA5B73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1818F0"/>
    <w:pPr>
      <w:tabs>
        <w:tab w:val="center" w:pos="4677"/>
        <w:tab w:val="right" w:pos="9355"/>
      </w:tabs>
    </w:pPr>
    <w:rPr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1818F0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Microsoft Office User</cp:lastModifiedBy>
  <cp:revision>3</cp:revision>
  <dcterms:created xsi:type="dcterms:W3CDTF">2026-04-13T14:43:00Z</dcterms:created>
  <dcterms:modified xsi:type="dcterms:W3CDTF">2026-05-30T13:30:00Z</dcterms:modified>
</cp:coreProperties>
</file>