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09AD2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57B00F74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184DB294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77C89EA5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«ЛЭТИ» им. В.И. Ульянова (Ленина)</w:t>
      </w:r>
    </w:p>
    <w:p w14:paraId="667B19B3" w14:textId="77777777" w:rsidR="000653F1" w:rsidRDefault="00277191">
      <w:pPr>
        <w:pStyle w:val="Standard"/>
        <w:jc w:val="center"/>
        <w:rPr>
          <w:b/>
          <w:bCs/>
        </w:rPr>
      </w:pPr>
      <w:r>
        <w:rPr>
          <w:b/>
          <w:bCs/>
        </w:rPr>
        <w:t>Кафедра МО ЭВМ</w:t>
      </w:r>
    </w:p>
    <w:p w14:paraId="1B95C850" w14:textId="77777777" w:rsidR="000653F1" w:rsidRDefault="000653F1">
      <w:pPr>
        <w:pStyle w:val="Standard"/>
        <w:jc w:val="center"/>
        <w:rPr>
          <w:b/>
          <w:bCs/>
          <w:caps/>
        </w:rPr>
      </w:pPr>
    </w:p>
    <w:p w14:paraId="5C326832" w14:textId="77777777" w:rsidR="000653F1" w:rsidRDefault="000653F1">
      <w:pPr>
        <w:pStyle w:val="Standard"/>
        <w:jc w:val="center"/>
      </w:pPr>
    </w:p>
    <w:p w14:paraId="14D43CC7" w14:textId="77777777" w:rsidR="000653F1" w:rsidRDefault="000653F1">
      <w:pPr>
        <w:pStyle w:val="Standard"/>
        <w:jc w:val="center"/>
      </w:pPr>
    </w:p>
    <w:p w14:paraId="2D2C6660" w14:textId="77777777" w:rsidR="000653F1" w:rsidRDefault="000653F1">
      <w:pPr>
        <w:pStyle w:val="Standard"/>
        <w:jc w:val="center"/>
      </w:pPr>
    </w:p>
    <w:p w14:paraId="1B6040AD" w14:textId="77777777" w:rsidR="000653F1" w:rsidRDefault="000653F1">
      <w:pPr>
        <w:pStyle w:val="Standard"/>
        <w:jc w:val="center"/>
      </w:pPr>
    </w:p>
    <w:p w14:paraId="569DF17B" w14:textId="77777777" w:rsidR="000653F1" w:rsidRDefault="000653F1">
      <w:pPr>
        <w:pStyle w:val="Standard"/>
        <w:jc w:val="center"/>
      </w:pPr>
    </w:p>
    <w:p w14:paraId="0445E436" w14:textId="77777777" w:rsidR="000653F1" w:rsidRDefault="000653F1">
      <w:pPr>
        <w:pStyle w:val="Standard"/>
        <w:jc w:val="center"/>
      </w:pPr>
    </w:p>
    <w:p w14:paraId="0850AE02" w14:textId="77777777" w:rsidR="000653F1" w:rsidRDefault="00277191">
      <w:pPr>
        <w:pStyle w:val="Times142"/>
        <w:ind w:firstLine="737"/>
        <w:jc w:val="center"/>
      </w:pPr>
      <w:r>
        <w:rPr>
          <w:b/>
          <w:bCs/>
          <w:caps/>
          <w:spacing w:val="-1"/>
        </w:rPr>
        <w:t>отчет</w:t>
      </w:r>
    </w:p>
    <w:p w14:paraId="1A3033A8" w14:textId="3BC0FF22" w:rsidR="000653F1" w:rsidRPr="00B4034A" w:rsidRDefault="00277191">
      <w:pPr>
        <w:pStyle w:val="Standard"/>
        <w:jc w:val="center"/>
      </w:pPr>
      <w:r>
        <w:rPr>
          <w:b/>
          <w:bCs/>
        </w:rPr>
        <w:t xml:space="preserve">по лабораторной работе № </w:t>
      </w:r>
      <w:r w:rsidR="00E320AA" w:rsidRPr="00E320AA">
        <w:rPr>
          <w:b/>
          <w:bCs/>
        </w:rPr>
        <w:t>1</w:t>
      </w:r>
      <w:r w:rsidR="00F4257C">
        <w:rPr>
          <w:b/>
          <w:bCs/>
        </w:rPr>
        <w:t>2</w:t>
      </w:r>
    </w:p>
    <w:p w14:paraId="463A7EF6" w14:textId="77777777" w:rsidR="000653F1" w:rsidRDefault="00277191">
      <w:pPr>
        <w:pStyle w:val="Standard"/>
        <w:jc w:val="center"/>
        <w:rPr>
          <w:b/>
          <w:bCs/>
        </w:rPr>
      </w:pPr>
      <w:r>
        <w:rPr>
          <w:b/>
          <w:bCs/>
        </w:rPr>
        <w:t>по дисциплине «Вычислительная математика»</w:t>
      </w:r>
    </w:p>
    <w:p w14:paraId="4D256F6B" w14:textId="6082E3C8" w:rsidR="000653F1" w:rsidRDefault="00277191">
      <w:pPr>
        <w:pStyle w:val="Standard"/>
        <w:jc w:val="center"/>
      </w:pPr>
      <w:r>
        <w:rPr>
          <w:b/>
          <w:bCs/>
        </w:rPr>
        <w:t xml:space="preserve">Тема: Решение СЛАУ методом </w:t>
      </w:r>
      <w:r w:rsidR="00F4257C">
        <w:rPr>
          <w:b/>
          <w:bCs/>
        </w:rPr>
        <w:t>простых итераций</w:t>
      </w:r>
    </w:p>
    <w:p w14:paraId="303043B9" w14:textId="77777777" w:rsidR="000653F1" w:rsidRDefault="000653F1">
      <w:pPr>
        <w:pStyle w:val="Standard"/>
        <w:jc w:val="center"/>
      </w:pPr>
    </w:p>
    <w:p w14:paraId="46A2E09B" w14:textId="77777777" w:rsidR="000653F1" w:rsidRDefault="000653F1">
      <w:pPr>
        <w:pStyle w:val="Standard"/>
        <w:jc w:val="center"/>
      </w:pPr>
    </w:p>
    <w:p w14:paraId="718F7053" w14:textId="77777777" w:rsidR="000653F1" w:rsidRDefault="000653F1">
      <w:pPr>
        <w:pStyle w:val="Standard"/>
        <w:jc w:val="center"/>
      </w:pPr>
    </w:p>
    <w:p w14:paraId="26D50E13" w14:textId="77777777" w:rsidR="000653F1" w:rsidRDefault="000653F1">
      <w:pPr>
        <w:pStyle w:val="Standard"/>
        <w:jc w:val="center"/>
      </w:pPr>
    </w:p>
    <w:p w14:paraId="5689B45C" w14:textId="77777777" w:rsidR="000653F1" w:rsidRDefault="000653F1">
      <w:pPr>
        <w:pStyle w:val="Standard"/>
        <w:jc w:val="center"/>
      </w:pPr>
    </w:p>
    <w:p w14:paraId="7BD915DE" w14:textId="77777777" w:rsidR="000653F1" w:rsidRDefault="000653F1">
      <w:pPr>
        <w:pStyle w:val="Standard"/>
        <w:jc w:val="center"/>
      </w:pPr>
    </w:p>
    <w:tbl>
      <w:tblPr>
        <w:tblStyle w:val="TableNormal"/>
        <w:tblW w:w="985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0653F1" w14:paraId="5B19A83E" w14:textId="77777777">
        <w:trPr>
          <w:trHeight w:val="45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228EDCB" w14:textId="4C4213F6" w:rsidR="000653F1" w:rsidRDefault="00277191">
            <w:pPr>
              <w:pStyle w:val="Standard"/>
            </w:pPr>
            <w:r>
              <w:t>Студент</w:t>
            </w:r>
            <w:r w:rsidR="00925B37">
              <w:t>ка</w:t>
            </w:r>
            <w:r>
              <w:t xml:space="preserve"> гр. 4341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37603D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273AF51" w14:textId="5B11C626" w:rsidR="000653F1" w:rsidRPr="00E320AA" w:rsidRDefault="00925B37" w:rsidP="00925B37">
            <w:pPr>
              <w:pStyle w:val="Standard"/>
              <w:ind w:firstLine="623"/>
              <w:jc w:val="center"/>
            </w:pPr>
            <w:proofErr w:type="spellStart"/>
            <w:r>
              <w:t>Б</w:t>
            </w:r>
            <w:r w:rsidR="00E06995">
              <w:t>ерсенёв</w:t>
            </w:r>
            <w:proofErr w:type="spellEnd"/>
            <w:r w:rsidR="00E06995">
              <w:t xml:space="preserve"> К.А</w:t>
            </w:r>
            <w:r w:rsidR="00E320AA">
              <w:t>.</w:t>
            </w:r>
          </w:p>
        </w:tc>
      </w:tr>
      <w:tr w:rsidR="000653F1" w14:paraId="20180F7E" w14:textId="77777777">
        <w:trPr>
          <w:trHeight w:val="46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582912" w14:textId="77777777" w:rsidR="000653F1" w:rsidRDefault="00277191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B2C4327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C18D7B5" w14:textId="77777777" w:rsidR="000653F1" w:rsidRDefault="00277191">
            <w:pPr>
              <w:pStyle w:val="Standard"/>
              <w:jc w:val="center"/>
            </w:pPr>
            <w:proofErr w:type="spellStart"/>
            <w:r>
              <w:t>Пуеров</w:t>
            </w:r>
            <w:proofErr w:type="spellEnd"/>
            <w:r>
              <w:t xml:space="preserve"> Г.Ю.</w:t>
            </w:r>
          </w:p>
        </w:tc>
      </w:tr>
    </w:tbl>
    <w:p w14:paraId="561709AC" w14:textId="77777777" w:rsidR="000653F1" w:rsidRDefault="000653F1">
      <w:pPr>
        <w:pStyle w:val="Standard"/>
        <w:widowControl w:val="0"/>
        <w:spacing w:line="240" w:lineRule="auto"/>
        <w:ind w:firstLine="0"/>
        <w:jc w:val="center"/>
      </w:pPr>
    </w:p>
    <w:p w14:paraId="4CDAEE77" w14:textId="77777777" w:rsidR="000653F1" w:rsidRDefault="000653F1">
      <w:pPr>
        <w:pStyle w:val="Standard"/>
        <w:jc w:val="center"/>
      </w:pPr>
    </w:p>
    <w:p w14:paraId="05FB230D" w14:textId="77777777" w:rsidR="000653F1" w:rsidRDefault="000653F1">
      <w:pPr>
        <w:pStyle w:val="Standard"/>
        <w:jc w:val="center"/>
      </w:pPr>
    </w:p>
    <w:p w14:paraId="0E7C58B5" w14:textId="77777777" w:rsidR="000653F1" w:rsidRDefault="00277191">
      <w:pPr>
        <w:pStyle w:val="Standard"/>
        <w:jc w:val="center"/>
      </w:pPr>
      <w:r>
        <w:t>Санкт-Петербург</w:t>
      </w:r>
    </w:p>
    <w:p w14:paraId="5363C6F5" w14:textId="77777777" w:rsidR="000653F1" w:rsidRDefault="00277191">
      <w:pPr>
        <w:pStyle w:val="Standard"/>
        <w:jc w:val="center"/>
      </w:pPr>
      <w:r>
        <w:t>2026</w:t>
      </w:r>
    </w:p>
    <w:p w14:paraId="35D48F7A" w14:textId="77777777" w:rsidR="000653F1" w:rsidRDefault="000653F1">
      <w:pPr>
        <w:pStyle w:val="Standard"/>
        <w:jc w:val="center"/>
      </w:pPr>
    </w:p>
    <w:p w14:paraId="3691196E" w14:textId="77777777" w:rsidR="000653F1" w:rsidRDefault="000653F1">
      <w:pPr>
        <w:pStyle w:val="Textbody"/>
      </w:pPr>
    </w:p>
    <w:p w14:paraId="77347A1D" w14:textId="77777777" w:rsidR="00B4034A" w:rsidRDefault="00277191" w:rsidP="00B4034A">
      <w:pPr>
        <w:pStyle w:val="Textbody"/>
        <w:rPr>
          <w:rFonts w:eastAsia="Arial Unicode MS" w:cs="Arial Unicode MS"/>
          <w:b/>
          <w:bCs/>
        </w:rPr>
      </w:pPr>
      <w:r>
        <w:rPr>
          <w:rFonts w:eastAsia="Arial Unicode MS" w:cs="Arial Unicode MS"/>
          <w:b/>
          <w:bCs/>
        </w:rPr>
        <w:t>Задание</w:t>
      </w:r>
    </w:p>
    <w:p w14:paraId="239A5754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В работе студенты должны найти решение системы линейных уравнений с </w:t>
      </w:r>
      <w:r w:rsidRPr="00B4034A">
        <w:rPr>
          <w:rFonts w:cs="Arial Unicode MS"/>
          <w:i/>
        </w:rPr>
        <w:t>n</w:t>
      </w:r>
      <w:r w:rsidRPr="00B4034A">
        <w:rPr>
          <w:rFonts w:cs="Arial Unicode MS"/>
        </w:rPr>
        <w:t xml:space="preserve"> неизвестными, заданной матрицей коэффициентов </w:t>
      </w:r>
      <w:r w:rsidRPr="00B4034A">
        <w:rPr>
          <w:rFonts w:cs="Arial Unicode MS"/>
        </w:rPr>
        <w:object w:dxaOrig="240" w:dyaOrig="240" w14:anchorId="2CDC0B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2pt" o:ole="" fillcolor="window">
            <v:imagedata r:id="rId7" o:title=""/>
          </v:shape>
          <o:OLEObject Type="Embed" ProgID="Equation.3" ShapeID="_x0000_i1025" DrawAspect="Content" ObjectID="_1841686916" r:id="rId8"/>
        </w:object>
      </w:r>
      <w:r w:rsidRPr="00B4034A">
        <w:rPr>
          <w:rFonts w:cs="Arial Unicode MS"/>
        </w:rPr>
        <w:t xml:space="preserve"> и вектором свободных членов </w:t>
      </w:r>
      <w:r w:rsidRPr="00B4034A">
        <w:rPr>
          <w:rFonts w:cs="Arial Unicode MS"/>
          <w:i/>
        </w:rPr>
        <w:t>b</w:t>
      </w:r>
      <w:r w:rsidRPr="00B4034A">
        <w:rPr>
          <w:rFonts w:cs="Arial Unicode MS"/>
        </w:rPr>
        <w:t>, методом простых итераций.</w:t>
      </w:r>
    </w:p>
    <w:p w14:paraId="0442AEB5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 Выполнение работы включает следующие этапы:</w:t>
      </w:r>
    </w:p>
    <w:p w14:paraId="468D6FA8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>1) с помощью преподавателя определить систему уравнений, которую нужно решить. Привести исходную систему к виду (2.3), пригодному для использования метода простых итераций;</w:t>
      </w:r>
    </w:p>
    <w:p w14:paraId="3F79BF52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>2) задать необходимую точность получения результата (количество знаков мантиссы числа);</w:t>
      </w:r>
    </w:p>
    <w:p w14:paraId="668BB1BF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3) разработать программу решения задачи на языке С </w:t>
      </w:r>
      <w:proofErr w:type="spellStart"/>
      <w:r w:rsidRPr="00B4034A">
        <w:rPr>
          <w:rFonts w:cs="Arial Unicode MS"/>
        </w:rPr>
        <w:t>с</w:t>
      </w:r>
      <w:proofErr w:type="spellEnd"/>
      <w:r w:rsidRPr="00B4034A">
        <w:rPr>
          <w:rFonts w:cs="Arial Unicode MS"/>
        </w:rPr>
        <w:t xml:space="preserve"> использованием подпрограммы-функции MITER из файла MITER.CPP. </w:t>
      </w:r>
    </w:p>
    <w:p w14:paraId="58E7092B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>Функция MITER имеет следующие параметры:</w:t>
      </w:r>
    </w:p>
    <w:p w14:paraId="64FA48C7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r w:rsidRPr="00B4034A">
        <w:rPr>
          <w:rFonts w:cs="Arial Unicode MS"/>
        </w:rPr>
        <w:object w:dxaOrig="220" w:dyaOrig="220" w14:anchorId="10C289BF">
          <v:shape id="_x0000_i1026" type="#_x0000_t75" style="width:10.8pt;height:10.8pt" o:ole="" fillcolor="window">
            <v:imagedata r:id="rId9" o:title=""/>
          </v:shape>
          <o:OLEObject Type="Embed" ProgID="Equation.3" ShapeID="_x0000_i1026" DrawAspect="Content" ObjectID="_1841686917" r:id="rId10"/>
        </w:object>
      </w:r>
      <w:r w:rsidRPr="00B4034A">
        <w:rPr>
          <w:rFonts w:cs="Arial Unicode MS"/>
        </w:rPr>
        <w:t xml:space="preserve"> - матрица коэффициентов преобразованной к виду (2.3) системы уравнений размера </w:t>
      </w:r>
      <w:r w:rsidRPr="00B4034A">
        <w:rPr>
          <w:rFonts w:cs="Arial Unicode MS"/>
        </w:rPr>
        <w:object w:dxaOrig="560" w:dyaOrig="240" w14:anchorId="122B2787">
          <v:shape id="_x0000_i1027" type="#_x0000_t75" style="width:28.2pt;height:12pt" o:ole="" fillcolor="window">
            <v:imagedata r:id="rId11" o:title=""/>
          </v:shape>
          <o:OLEObject Type="Embed" ProgID="Equation.3" ShapeID="_x0000_i1027" DrawAspect="Content" ObjectID="_1841686918" r:id="rId12"/>
        </w:object>
      </w:r>
      <w:r w:rsidRPr="00B4034A">
        <w:rPr>
          <w:rFonts w:cs="Arial Unicode MS"/>
        </w:rPr>
        <w:t xml:space="preserve">, тип </w:t>
      </w:r>
      <w:r w:rsidRPr="00B4034A">
        <w:rPr>
          <w:rFonts w:cs="Arial Unicode MS"/>
        </w:rPr>
        <w:object w:dxaOrig="620" w:dyaOrig="340" w14:anchorId="1C980FEE">
          <v:shape id="_x0000_i1028" type="#_x0000_t75" style="width:31.2pt;height:16.8pt" o:ole="" fillcolor="window">
            <v:imagedata r:id="rId13" o:title=""/>
          </v:shape>
          <o:OLEObject Type="Embed" ProgID="Equation.3" ShapeID="_x0000_i1028" DrawAspect="Content" ObjectID="_1841686919" r:id="rId14"/>
        </w:object>
      </w:r>
      <w:r w:rsidRPr="00B4034A">
        <w:rPr>
          <w:rFonts w:cs="Arial Unicode MS"/>
        </w:rPr>
        <w:t>;</w:t>
      </w:r>
    </w:p>
    <w:p w14:paraId="19E40A13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r w:rsidRPr="00B4034A">
        <w:rPr>
          <w:rFonts w:cs="Arial Unicode MS"/>
        </w:rPr>
        <w:object w:dxaOrig="200" w:dyaOrig="300" w14:anchorId="10A7E58C">
          <v:shape id="_x0000_i1029" type="#_x0000_t75" style="width:10.2pt;height:15pt" o:ole="" fillcolor="window">
            <v:imagedata r:id="rId15" o:title=""/>
          </v:shape>
          <o:OLEObject Type="Embed" ProgID="Equation.3" ShapeID="_x0000_i1029" DrawAspect="Content" ObjectID="_1841686920" r:id="rId16"/>
        </w:object>
      </w:r>
      <w:r w:rsidRPr="00B4034A">
        <w:rPr>
          <w:rFonts w:cs="Arial Unicode MS"/>
        </w:rPr>
        <w:t xml:space="preserve"> - вектор свободных членов преобразованной системы размера </w:t>
      </w:r>
      <w:r w:rsidRPr="00B4034A">
        <w:rPr>
          <w:rFonts w:cs="Arial Unicode MS"/>
        </w:rPr>
        <w:object w:dxaOrig="200" w:dyaOrig="220" w14:anchorId="141DD54C">
          <v:shape id="_x0000_i1030" type="#_x0000_t75" style="width:10.2pt;height:10.8pt" o:ole="" fillcolor="window">
            <v:imagedata r:id="rId17" o:title=""/>
          </v:shape>
          <o:OLEObject Type="Embed" ProgID="Equation.3" ShapeID="_x0000_i1030" DrawAspect="Content" ObjectID="_1841686921" r:id="rId18"/>
        </w:object>
      </w:r>
      <w:r w:rsidRPr="00B4034A">
        <w:rPr>
          <w:rFonts w:cs="Arial Unicode MS"/>
        </w:rPr>
        <w:t xml:space="preserve">, тип </w:t>
      </w:r>
      <w:r w:rsidRPr="00B4034A">
        <w:rPr>
          <w:rFonts w:cs="Arial Unicode MS"/>
        </w:rPr>
        <w:object w:dxaOrig="620" w:dyaOrig="340" w14:anchorId="578C893E">
          <v:shape id="_x0000_i1031" type="#_x0000_t75" style="width:31.2pt;height:16.8pt" o:ole="" fillcolor="window">
            <v:imagedata r:id="rId13" o:title=""/>
          </v:shape>
          <o:OLEObject Type="Embed" ProgID="Equation.3" ShapeID="_x0000_i1031" DrawAspect="Content" ObjectID="_1841686922" r:id="rId19"/>
        </w:object>
      </w:r>
      <w:r w:rsidRPr="00B4034A">
        <w:rPr>
          <w:rFonts w:cs="Arial Unicode MS"/>
        </w:rPr>
        <w:t>;</w:t>
      </w:r>
    </w:p>
    <w:p w14:paraId="64AF08A2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r w:rsidRPr="00B4034A">
        <w:rPr>
          <w:rFonts w:cs="Arial Unicode MS"/>
        </w:rPr>
        <w:object w:dxaOrig="200" w:dyaOrig="220" w14:anchorId="4579F80C">
          <v:shape id="_x0000_i1032" type="#_x0000_t75" style="width:10.2pt;height:10.8pt" o:ole="" fillcolor="window">
            <v:imagedata r:id="rId20" o:title=""/>
          </v:shape>
          <o:OLEObject Type="Embed" ProgID="Equation.3" ShapeID="_x0000_i1032" DrawAspect="Content" ObjectID="_1841686923" r:id="rId21"/>
        </w:object>
      </w:r>
      <w:r w:rsidRPr="00B4034A">
        <w:rPr>
          <w:rFonts w:cs="Arial Unicode MS"/>
        </w:rPr>
        <w:t xml:space="preserve"> - полученный в результате проведения итераций вектор решения размера </w:t>
      </w:r>
      <w:r w:rsidRPr="00B4034A">
        <w:rPr>
          <w:rFonts w:cs="Arial Unicode MS"/>
        </w:rPr>
        <w:object w:dxaOrig="200" w:dyaOrig="220" w14:anchorId="732DCD1B">
          <v:shape id="_x0000_i1033" type="#_x0000_t75" style="width:10.2pt;height:10.8pt" o:ole="" fillcolor="window">
            <v:imagedata r:id="rId17" o:title=""/>
          </v:shape>
          <o:OLEObject Type="Embed" ProgID="Equation.3" ShapeID="_x0000_i1033" DrawAspect="Content" ObjectID="_1841686924" r:id="rId22"/>
        </w:object>
      </w:r>
      <w:r w:rsidRPr="00B4034A">
        <w:rPr>
          <w:rFonts w:cs="Arial Unicode MS"/>
        </w:rPr>
        <w:t xml:space="preserve">, тип </w:t>
      </w:r>
      <w:r w:rsidRPr="00B4034A">
        <w:rPr>
          <w:rFonts w:cs="Arial Unicode MS"/>
        </w:rPr>
        <w:object w:dxaOrig="620" w:dyaOrig="340" w14:anchorId="3F228277">
          <v:shape id="_x0000_i1034" type="#_x0000_t75" style="width:31.2pt;height:16.8pt" o:ole="" fillcolor="window">
            <v:imagedata r:id="rId13" o:title=""/>
          </v:shape>
          <o:OLEObject Type="Embed" ProgID="Equation.3" ShapeID="_x0000_i1034" DrawAspect="Content" ObjectID="_1841686925" r:id="rId23"/>
        </w:object>
      </w:r>
      <w:r w:rsidRPr="00B4034A">
        <w:rPr>
          <w:rFonts w:cs="Arial Unicode MS"/>
        </w:rPr>
        <w:t>;</w:t>
      </w:r>
    </w:p>
    <w:p w14:paraId="395FF879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r w:rsidRPr="00B4034A">
        <w:rPr>
          <w:rFonts w:cs="Arial Unicode MS"/>
        </w:rPr>
        <w:object w:dxaOrig="200" w:dyaOrig="220" w14:anchorId="29F3DA3C">
          <v:shape id="_x0000_i1035" type="#_x0000_t75" style="width:10.2pt;height:10.8pt" o:ole="" fillcolor="window">
            <v:imagedata r:id="rId17" o:title=""/>
          </v:shape>
          <o:OLEObject Type="Embed" ProgID="Equation.3" ShapeID="_x0000_i1035" DrawAspect="Content" ObjectID="_1841686926" r:id="rId24"/>
        </w:object>
      </w:r>
      <w:r w:rsidRPr="00B4034A">
        <w:rPr>
          <w:rFonts w:cs="Arial Unicode MS"/>
        </w:rPr>
        <w:t xml:space="preserve"> - размер системы уравнений, тип </w:t>
      </w:r>
      <w:r w:rsidRPr="00B4034A">
        <w:rPr>
          <w:rFonts w:cs="Arial Unicode MS"/>
        </w:rPr>
        <w:object w:dxaOrig="360" w:dyaOrig="279" w14:anchorId="0B0802D2">
          <v:shape id="_x0000_i1036" type="#_x0000_t75" style="width:18pt;height:13.8pt" o:ole="" fillcolor="window">
            <v:imagedata r:id="rId25" o:title=""/>
          </v:shape>
          <o:OLEObject Type="Embed" ProgID="Equation.3" ShapeID="_x0000_i1036" DrawAspect="Content" ObjectID="_1841686927" r:id="rId26"/>
        </w:object>
      </w:r>
      <w:r w:rsidRPr="00B4034A">
        <w:rPr>
          <w:rFonts w:cs="Arial Unicode MS"/>
        </w:rPr>
        <w:t>;</w:t>
      </w:r>
    </w:p>
    <w:p w14:paraId="7BBBDAD0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r w:rsidRPr="00B4034A">
        <w:rPr>
          <w:rFonts w:cs="Arial Unicode MS"/>
        </w:rPr>
        <w:object w:dxaOrig="520" w:dyaOrig="300" w14:anchorId="4D60EFA8">
          <v:shape id="_x0000_i1037" type="#_x0000_t75" style="width:25.8pt;height:15pt" o:ole="" fillcolor="window">
            <v:imagedata r:id="rId27" o:title=""/>
          </v:shape>
          <o:OLEObject Type="Embed" ProgID="Equation.3" ShapeID="_x0000_i1037" DrawAspect="Content" ObjectID="_1841686928" r:id="rId28"/>
        </w:object>
      </w:r>
      <w:r w:rsidRPr="00B4034A">
        <w:rPr>
          <w:rFonts w:cs="Arial Unicode MS"/>
        </w:rPr>
        <w:t xml:space="preserve"> - количество знаков после запятой в мантиссе результата, остающихся после округления, тип </w:t>
      </w:r>
      <w:r w:rsidRPr="00B4034A">
        <w:rPr>
          <w:rFonts w:cs="Arial Unicode MS"/>
        </w:rPr>
        <w:object w:dxaOrig="360" w:dyaOrig="279" w14:anchorId="1AD6D0CE">
          <v:shape id="_x0000_i1038" type="#_x0000_t75" style="width:18pt;height:13.8pt" o:ole="" fillcolor="window">
            <v:imagedata r:id="rId29" o:title=""/>
          </v:shape>
          <o:OLEObject Type="Embed" ProgID="Equation.3" ShapeID="_x0000_i1038" DrawAspect="Content" ObjectID="_1841686929" r:id="rId30"/>
        </w:object>
      </w:r>
      <w:r w:rsidRPr="00B4034A">
        <w:rPr>
          <w:rFonts w:cs="Arial Unicode MS"/>
        </w:rPr>
        <w:t xml:space="preserve">, </w:t>
      </w:r>
      <w:r w:rsidRPr="00B4034A">
        <w:rPr>
          <w:rFonts w:cs="Arial Unicode MS"/>
        </w:rPr>
        <w:object w:dxaOrig="1300" w:dyaOrig="300" w14:anchorId="3E154155">
          <v:shape id="_x0000_i1039" type="#_x0000_t75" style="width:64.8pt;height:15pt" o:ole="" fillcolor="window">
            <v:imagedata r:id="rId31" o:title=""/>
          </v:shape>
          <o:OLEObject Type="Embed" ProgID="Equation.3" ShapeID="_x0000_i1039" DrawAspect="Content" ObjectID="_1841686930" r:id="rId32"/>
        </w:object>
      </w:r>
      <w:r w:rsidRPr="00B4034A">
        <w:rPr>
          <w:rFonts w:cs="Arial Unicode MS"/>
        </w:rPr>
        <w:t>;</w:t>
      </w:r>
    </w:p>
    <w:p w14:paraId="06CE2585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proofErr w:type="spellStart"/>
      <w:r w:rsidRPr="00B4034A">
        <w:rPr>
          <w:rFonts w:cs="Arial Unicode MS"/>
          <w:i/>
        </w:rPr>
        <w:t>it</w:t>
      </w:r>
      <w:proofErr w:type="spellEnd"/>
      <w:r w:rsidRPr="00B4034A">
        <w:rPr>
          <w:rFonts w:cs="Arial Unicode MS"/>
        </w:rPr>
        <w:t xml:space="preserve"> - выходной параметр, равный количеству произведенных итераций, тип </w:t>
      </w:r>
      <w:proofErr w:type="spellStart"/>
      <w:r w:rsidRPr="00B4034A">
        <w:rPr>
          <w:rFonts w:cs="Arial Unicode MS"/>
          <w:i/>
        </w:rPr>
        <w:t>int</w:t>
      </w:r>
      <w:proofErr w:type="spellEnd"/>
      <w:r w:rsidRPr="00B4034A">
        <w:rPr>
          <w:rFonts w:cs="Arial Unicode MS"/>
        </w:rPr>
        <w:t>.</w:t>
      </w:r>
    </w:p>
    <w:p w14:paraId="733CFA39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В качестве значения функции типа </w:t>
      </w:r>
      <w:r w:rsidRPr="00B4034A">
        <w:rPr>
          <w:rFonts w:cs="Arial Unicode MS"/>
        </w:rPr>
        <w:object w:dxaOrig="360" w:dyaOrig="279" w14:anchorId="50783331">
          <v:shape id="_x0000_i1040" type="#_x0000_t75" style="width:18pt;height:13.8pt" o:ole="" fillcolor="window">
            <v:imagedata r:id="rId33" o:title=""/>
          </v:shape>
          <o:OLEObject Type="Embed" ProgID="Equation.3" ShapeID="_x0000_i1040" DrawAspect="Content" ObjectID="_1841686931" r:id="rId34"/>
        </w:object>
      </w:r>
      <w:r w:rsidRPr="00B4034A">
        <w:rPr>
          <w:rFonts w:cs="Arial Unicode MS"/>
        </w:rPr>
        <w:t xml:space="preserve"> возвращается одно из следующих значений:</w:t>
      </w:r>
    </w:p>
    <w:p w14:paraId="2A1F2653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а) 0 - все нормально, получено решение </w:t>
      </w:r>
      <w:r w:rsidRPr="00B4034A">
        <w:rPr>
          <w:rFonts w:cs="Arial Unicode MS"/>
        </w:rPr>
        <w:object w:dxaOrig="200" w:dyaOrig="220" w14:anchorId="2E50CC6C">
          <v:shape id="_x0000_i1041" type="#_x0000_t75" style="width:10.2pt;height:10.8pt" o:ole="" fillcolor="window">
            <v:imagedata r:id="rId35" o:title=""/>
          </v:shape>
          <o:OLEObject Type="Embed" ProgID="Equation.3" ShapeID="_x0000_i1041" DrawAspect="Content" ObjectID="_1841686932" r:id="rId36"/>
        </w:object>
      </w:r>
      <w:r w:rsidRPr="00B4034A">
        <w:rPr>
          <w:rFonts w:cs="Arial Unicode MS"/>
        </w:rPr>
        <w:t>;</w:t>
      </w:r>
    </w:p>
    <w:p w14:paraId="7831C26A" w14:textId="05585E1D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lastRenderedPageBreak/>
        <w:t xml:space="preserve">б) 1 - не выполняются условия сходимости итерационного </w:t>
      </w:r>
      <w:proofErr w:type="spellStart"/>
      <w:proofErr w:type="gramStart"/>
      <w:r w:rsidRPr="00B4034A">
        <w:rPr>
          <w:rFonts w:cs="Arial Unicode MS"/>
        </w:rPr>
        <w:t>процесса;в</w:t>
      </w:r>
      <w:proofErr w:type="spellEnd"/>
      <w:proofErr w:type="gramEnd"/>
      <w:r w:rsidRPr="00B4034A">
        <w:rPr>
          <w:rFonts w:cs="Arial Unicode MS"/>
        </w:rPr>
        <w:t xml:space="preserve">) 2 - размер </w:t>
      </w:r>
      <w:r w:rsidRPr="00B4034A">
        <w:rPr>
          <w:rFonts w:cs="Arial Unicode MS"/>
        </w:rPr>
        <w:object w:dxaOrig="600" w:dyaOrig="279" w14:anchorId="6CBF1B1B">
          <v:shape id="_x0000_i1042" type="#_x0000_t75" style="width:30pt;height:13.8pt" o:ole="" fillcolor="window">
            <v:imagedata r:id="rId37" o:title=""/>
          </v:shape>
          <o:OLEObject Type="Embed" ProgID="Equation.3" ShapeID="_x0000_i1042" DrawAspect="Content" ObjectID="_1841686933" r:id="rId38"/>
        </w:object>
      </w:r>
      <w:r w:rsidRPr="00B4034A">
        <w:rPr>
          <w:rFonts w:cs="Arial Unicode MS"/>
        </w:rPr>
        <w:t xml:space="preserve">;г) 3 - значение  </w:t>
      </w:r>
      <w:r w:rsidRPr="00B4034A">
        <w:rPr>
          <w:rFonts w:cs="Arial Unicode MS"/>
        </w:rPr>
        <w:object w:dxaOrig="1080" w:dyaOrig="240" w14:anchorId="7A7FCCC5">
          <v:shape id="_x0000_i1043" type="#_x0000_t75" style="width:54pt;height:12pt" o:ole="" fillcolor="window">
            <v:imagedata r:id="rId39" o:title=""/>
          </v:shape>
          <o:OLEObject Type="Embed" ProgID="Equation.3" ShapeID="_x0000_i1043" DrawAspect="Content" ObjectID="_1841686934" r:id="rId40"/>
        </w:object>
      </w:r>
      <w:r w:rsidRPr="00B4034A">
        <w:rPr>
          <w:rFonts w:cs="Arial Unicode MS"/>
        </w:rPr>
        <w:t>.</w:t>
      </w:r>
    </w:p>
    <w:p w14:paraId="27DA4CCF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Константа </w:t>
      </w:r>
      <w:bookmarkStart w:id="0" w:name="_MON_1837456926"/>
      <w:bookmarkEnd w:id="0"/>
      <w:r w:rsidRPr="00B4034A">
        <w:rPr>
          <w:rFonts w:cs="Arial Unicode MS"/>
        </w:rPr>
        <w:object w:dxaOrig="686" w:dyaOrig="290" w14:anchorId="57BEF6A2">
          <v:shape id="_x0000_i1044" type="#_x0000_t75" style="width:34.2pt;height:14.4pt" o:ole="" fillcolor="white [3212]">
            <v:imagedata r:id="rId41" o:title=""/>
          </v:shape>
          <o:OLEObject Type="Embed" ProgID="Word.OpenDocumentText.12" ShapeID="_x0000_i1044" DrawAspect="Content" ObjectID="_1841686935" r:id="rId42"/>
        </w:object>
      </w:r>
      <w:r w:rsidRPr="00B4034A">
        <w:rPr>
          <w:rFonts w:cs="Arial Unicode MS"/>
        </w:rPr>
        <w:t xml:space="preserve"> должна быть задана при разработке головной программы аналогично тому, как это делается при выполнении лабораторной работы № 11;</w:t>
      </w:r>
    </w:p>
    <w:p w14:paraId="75ECE07B" w14:textId="16892EEF" w:rsidR="00B4034A" w:rsidRPr="00B4034A" w:rsidRDefault="00B4034A" w:rsidP="00B4034A">
      <w:pPr>
        <w:pStyle w:val="Textbody"/>
      </w:pPr>
      <w:r w:rsidRPr="00B4034A">
        <w:rPr>
          <w:rFonts w:cs="Arial Unicode MS"/>
        </w:rPr>
        <w:t>4) произвести вычисления с использованием разработанной программы и построить график зависимости числа итераций от задаваемой точности.</w:t>
      </w:r>
    </w:p>
    <w:p w14:paraId="1B6CD3D5" w14:textId="77777777" w:rsidR="00B4034A" w:rsidRPr="00B4034A" w:rsidRDefault="00B4034A" w:rsidP="00B4034A">
      <w:pPr>
        <w:pStyle w:val="2"/>
        <w:rPr>
          <w:rFonts w:cs="Arial Unicode MS"/>
        </w:rPr>
      </w:pPr>
    </w:p>
    <w:p w14:paraId="3CAD7987" w14:textId="77777777" w:rsidR="000653F1" w:rsidRDefault="00277191">
      <w:pPr>
        <w:pStyle w:val="2"/>
      </w:pPr>
      <w:r>
        <w:rPr>
          <w:rFonts w:eastAsia="Arial Unicode MS" w:cs="Arial Unicode MS"/>
        </w:rPr>
        <w:t>Теоретические положения</w:t>
      </w:r>
    </w:p>
    <w:p w14:paraId="53B13076" w14:textId="7EBF530C" w:rsidR="00B4034A" w:rsidRPr="00B4034A" w:rsidRDefault="003A75E7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ab/>
      </w:r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Рассматривается система линейных уравнений n-го порядка</w:t>
      </w:r>
    </w:p>
    <w:p w14:paraId="4F9D01FF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Ax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= b,</w:t>
      </w:r>
    </w:p>
    <w:p w14:paraId="55627963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где A — квадратная матрица n-го порядка, b — вектор свободных членов. Метод простой итерации состоит в следующем. Система приводится к эквивалентному виду</w:t>
      </w:r>
    </w:p>
    <w:p w14:paraId="3DD7BE6E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x = </w:t>
      </w: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Bx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+ c,</w:t>
      </w:r>
    </w:p>
    <w:p w14:paraId="18B15848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после чего выбирается произвольный начальный вектор x</w:t>
      </w:r>
      <w:proofErr w:type="gram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^(</w:t>
      </w:r>
      <w:proofErr w:type="gram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0) и строится итерационная последовательность по формуле</w:t>
      </w:r>
    </w:p>
    <w:p w14:paraId="66947F39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x^(k+1) = </w:t>
      </w: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B·x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^(k) + </w:t>
      </w:r>
      <w:proofErr w:type="gram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c,   </w:t>
      </w:r>
      <w:proofErr w:type="gram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k = 0, 1, 2, ...</w:t>
      </w:r>
    </w:p>
    <w:p w14:paraId="69E188F8" w14:textId="02BA3E4E" w:rsidR="00B4034A" w:rsidRPr="00B4034A" w:rsidRDefault="00BA2500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ab/>
      </w:r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Доказано, что если ||B|| </w:t>
      </w:r>
      <w:proofErr w:type="gramStart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&lt; 1</w:t>
      </w:r>
      <w:proofErr w:type="gramEnd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, то итерации сходятся к единственному решению x* со скоростью геометрической прогрессии. Для оценки погрешности k-го приближения применяется неравенство</w:t>
      </w:r>
    </w:p>
    <w:p w14:paraId="0C507514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||x^(k) − x*|| ≤ ||B||^k / (1 − ||B||) · ||x</w:t>
      </w:r>
      <w:proofErr w:type="gram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^(</w:t>
      </w:r>
      <w:proofErr w:type="gram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1) − x^(0)||.</w:t>
      </w:r>
    </w:p>
    <w:p w14:paraId="05A831B9" w14:textId="08D2314E" w:rsidR="00B4034A" w:rsidRPr="00B4034A" w:rsidRDefault="00BA2500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ab/>
      </w:r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Итерационный процесс останавливается при выполнении условия ||x^(k+1) − x^(k)|| </w:t>
      </w:r>
      <w:proofErr w:type="gramStart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&lt; ε</w:t>
      </w:r>
      <w:proofErr w:type="gramEnd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, где ε — заданная точность.</w:t>
      </w:r>
    </w:p>
    <w:p w14:paraId="1B0CD112" w14:textId="3D6C8FB7" w:rsidR="00B4034A" w:rsidRDefault="00BA2500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ab/>
      </w:r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Приведение к итерационному виду осуществляется по схеме Якоби: каждое i-е уравнение делится на диагональный элемент </w:t>
      </w:r>
      <w:proofErr w:type="spellStart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A_ii</w:t>
      </w:r>
      <w:proofErr w:type="spellEnd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, после чего </w:t>
      </w:r>
      <w:proofErr w:type="spellStart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x_i</w:t>
      </w:r>
      <w:proofErr w:type="spellEnd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переносится в правую часть. Условие сходимости ||B||∞ </w:t>
      </w:r>
      <w:proofErr w:type="gramStart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&lt; 1</w:t>
      </w:r>
      <w:proofErr w:type="gramEnd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выполняется, если матрица A </w:t>
      </w:r>
    </w:p>
    <w:p w14:paraId="35E9AFC6" w14:textId="31D031A2" w:rsid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диагонально-доминантна: |</w:t>
      </w: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A_ii</w:t>
      </w:r>
      <w:proofErr w:type="spellEnd"/>
      <w:proofErr w:type="gram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| &gt;</w:t>
      </w:r>
      <w:proofErr w:type="gram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Σ_{</w:t>
      </w: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j≠i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} |</w:t>
      </w: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A_ij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| для всех i.</w:t>
      </w:r>
    </w:p>
    <w:p w14:paraId="0F7038D7" w14:textId="77777777" w:rsidR="00B4034A" w:rsidRPr="00D96EA5" w:rsidRDefault="00B4034A" w:rsidP="00B4034A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Theme="minorHAnsi" w:eastAsia="Helvetica" w:hAnsiTheme="minorHAnsi" w:cs="Helvetica"/>
          <w:color w:val="808080"/>
          <w:sz w:val="32"/>
          <w:szCs w:val="32"/>
          <w:shd w:val="clear" w:color="auto" w:fill="000000"/>
        </w:rPr>
      </w:pPr>
    </w:p>
    <w:p w14:paraId="0E266A85" w14:textId="77777777" w:rsidR="00925B37" w:rsidRDefault="00925B37">
      <w:pPr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val="ru-RU" w:eastAsia="ru-RU"/>
        </w:rPr>
      </w:pPr>
      <w:r w:rsidRPr="00C974E6">
        <w:rPr>
          <w:rFonts w:cs="Arial Unicode MS"/>
          <w:b/>
          <w:bCs/>
          <w:lang w:val="ru-RU"/>
        </w:rPr>
        <w:br w:type="page"/>
      </w:r>
    </w:p>
    <w:p w14:paraId="2AFBFC98" w14:textId="6BAAAFC8" w:rsidR="000653F1" w:rsidRDefault="00277191">
      <w:pPr>
        <w:pStyle w:val="Textbody"/>
        <w:rPr>
          <w:rFonts w:eastAsia="Arial Unicode MS" w:cs="Arial Unicode MS"/>
          <w:b/>
          <w:bCs/>
        </w:rPr>
      </w:pPr>
      <w:r>
        <w:rPr>
          <w:rFonts w:eastAsia="Arial Unicode MS" w:cs="Arial Unicode MS"/>
          <w:b/>
          <w:bCs/>
        </w:rPr>
        <w:lastRenderedPageBreak/>
        <w:t>Выполнение работы</w:t>
      </w:r>
    </w:p>
    <w:p w14:paraId="4169B5FF" w14:textId="03A444E3" w:rsidR="00025FA3" w:rsidRDefault="006B3A86" w:rsidP="00025FA3">
      <w:pPr>
        <w:pStyle w:val="Times142"/>
        <w:rPr>
          <w:rFonts w:eastAsia="Times New Roman" w:cs="Times New Roman"/>
        </w:rPr>
      </w:pPr>
      <w:r w:rsidRPr="006B3A86">
        <w:rPr>
          <w:rFonts w:eastAsia="Times New Roman" w:cs="Times New Roman"/>
        </w:rPr>
        <w:t xml:space="preserve">Для решения СЛАУ методом простой итерации разработана программа на </w:t>
      </w:r>
      <w:r w:rsidR="00E06995">
        <w:rPr>
          <w:rFonts w:eastAsia="Times New Roman" w:cs="Times New Roman"/>
          <w:lang w:val="en-US"/>
        </w:rPr>
        <w:t>C</w:t>
      </w:r>
      <w:r w:rsidR="00E06995" w:rsidRPr="00E06995">
        <w:rPr>
          <w:rFonts w:eastAsia="Times New Roman" w:cs="Times New Roman"/>
        </w:rPr>
        <w:t>++</w:t>
      </w:r>
      <w:r w:rsidRPr="006B3A86">
        <w:rPr>
          <w:rFonts w:eastAsia="Times New Roman" w:cs="Times New Roman"/>
        </w:rPr>
        <w:t>. Ниже описаны ключевые компоненты.</w:t>
      </w:r>
    </w:p>
    <w:p w14:paraId="60E05B90" w14:textId="77777777" w:rsidR="00E06995" w:rsidRPr="00E06995" w:rsidRDefault="00E06995" w:rsidP="00E06995">
      <w:pPr>
        <w:rPr>
          <w:sz w:val="28"/>
          <w:szCs w:val="28"/>
          <w:lang w:val="ru-RU"/>
        </w:rPr>
      </w:pPr>
      <w:r w:rsidRPr="00E06995">
        <w:rPr>
          <w:sz w:val="28"/>
          <w:szCs w:val="28"/>
          <w:lang w:val="ru-RU"/>
        </w:rPr>
        <w:t>Программа реализована на C++. Основные функции:</w:t>
      </w:r>
    </w:p>
    <w:p w14:paraId="1A2597AE" w14:textId="77777777" w:rsidR="00E06995" w:rsidRPr="00E06995" w:rsidRDefault="00E06995" w:rsidP="00E06995">
      <w:pPr>
        <w:numPr>
          <w:ilvl w:val="0"/>
          <w:numId w:val="11"/>
        </w:numPr>
        <w:rPr>
          <w:sz w:val="28"/>
          <w:szCs w:val="28"/>
          <w:lang w:val="ru-RU"/>
        </w:rPr>
      </w:pPr>
      <w:proofErr w:type="spellStart"/>
      <w:proofErr w:type="gramStart"/>
      <w:r w:rsidRPr="00E06995">
        <w:rPr>
          <w:sz w:val="28"/>
          <w:szCs w:val="28"/>
          <w:lang w:val="ru-RU"/>
        </w:rPr>
        <w:t>miter</w:t>
      </w:r>
      <w:proofErr w:type="spellEnd"/>
      <w:r w:rsidRPr="00E06995">
        <w:rPr>
          <w:sz w:val="28"/>
          <w:szCs w:val="28"/>
          <w:lang w:val="ru-RU"/>
        </w:rPr>
        <w:t>(</w:t>
      </w:r>
      <w:proofErr w:type="gramEnd"/>
      <w:r w:rsidRPr="00E06995">
        <w:rPr>
          <w:sz w:val="28"/>
          <w:szCs w:val="28"/>
          <w:lang w:val="ru-RU"/>
        </w:rPr>
        <w:t xml:space="preserve">a, b, n, </w:t>
      </w:r>
      <w:proofErr w:type="spellStart"/>
      <w:r w:rsidRPr="00E06995">
        <w:rPr>
          <w:sz w:val="28"/>
          <w:szCs w:val="28"/>
          <w:lang w:val="ru-RU"/>
        </w:rPr>
        <w:t>ntch</w:t>
      </w:r>
      <w:proofErr w:type="spellEnd"/>
      <w:r w:rsidRPr="00E06995">
        <w:rPr>
          <w:sz w:val="28"/>
          <w:szCs w:val="28"/>
          <w:lang w:val="ru-RU"/>
        </w:rPr>
        <w:t xml:space="preserve">, x, </w:t>
      </w:r>
      <w:proofErr w:type="spellStart"/>
      <w:r w:rsidRPr="00E06995">
        <w:rPr>
          <w:sz w:val="28"/>
          <w:szCs w:val="28"/>
          <w:lang w:val="ru-RU"/>
        </w:rPr>
        <w:t>it</w:t>
      </w:r>
      <w:proofErr w:type="spellEnd"/>
      <w:r w:rsidRPr="00E06995">
        <w:rPr>
          <w:sz w:val="28"/>
          <w:szCs w:val="28"/>
          <w:lang w:val="ru-RU"/>
        </w:rPr>
        <w:t>) – итерационный процесс с проверкой сходимости и критерием останова.</w:t>
      </w:r>
    </w:p>
    <w:p w14:paraId="2F38BC10" w14:textId="77777777" w:rsidR="00E06995" w:rsidRPr="00E06995" w:rsidRDefault="00E06995" w:rsidP="00E06995">
      <w:pPr>
        <w:numPr>
          <w:ilvl w:val="0"/>
          <w:numId w:val="11"/>
        </w:numPr>
        <w:rPr>
          <w:sz w:val="28"/>
          <w:szCs w:val="28"/>
          <w:lang w:val="ru-RU"/>
        </w:rPr>
      </w:pPr>
      <w:proofErr w:type="spellStart"/>
      <w:r w:rsidRPr="00E06995">
        <w:rPr>
          <w:sz w:val="28"/>
          <w:szCs w:val="28"/>
          <w:lang w:val="ru-RU"/>
        </w:rPr>
        <w:t>round_</w:t>
      </w:r>
      <w:proofErr w:type="gramStart"/>
      <w:r w:rsidRPr="00E06995">
        <w:rPr>
          <w:sz w:val="28"/>
          <w:szCs w:val="28"/>
          <w:lang w:val="ru-RU"/>
        </w:rPr>
        <w:t>number</w:t>
      </w:r>
      <w:proofErr w:type="spellEnd"/>
      <w:r w:rsidRPr="00E06995">
        <w:rPr>
          <w:sz w:val="28"/>
          <w:szCs w:val="28"/>
          <w:lang w:val="ru-RU"/>
        </w:rPr>
        <w:t>(</w:t>
      </w:r>
      <w:proofErr w:type="gramEnd"/>
      <w:r w:rsidRPr="00E06995">
        <w:rPr>
          <w:sz w:val="28"/>
          <w:szCs w:val="28"/>
          <w:lang w:val="ru-RU"/>
        </w:rPr>
        <w:t>x, n) – округление до n значащих цифр.</w:t>
      </w:r>
    </w:p>
    <w:p w14:paraId="2E938117" w14:textId="77777777" w:rsidR="00E06995" w:rsidRPr="00E06995" w:rsidRDefault="00E06995" w:rsidP="00E06995">
      <w:pPr>
        <w:numPr>
          <w:ilvl w:val="0"/>
          <w:numId w:val="11"/>
        </w:numPr>
        <w:rPr>
          <w:sz w:val="28"/>
          <w:szCs w:val="28"/>
          <w:lang w:val="ru-RU"/>
        </w:rPr>
      </w:pPr>
      <w:proofErr w:type="spellStart"/>
      <w:proofErr w:type="gramStart"/>
      <w:r w:rsidRPr="00E06995">
        <w:rPr>
          <w:sz w:val="28"/>
          <w:szCs w:val="28"/>
          <w:lang w:val="ru-RU"/>
        </w:rPr>
        <w:t>gauss</w:t>
      </w:r>
      <w:proofErr w:type="spellEnd"/>
      <w:r w:rsidRPr="00E06995">
        <w:rPr>
          <w:sz w:val="28"/>
          <w:szCs w:val="28"/>
          <w:lang w:val="ru-RU"/>
        </w:rPr>
        <w:t>(</w:t>
      </w:r>
      <w:proofErr w:type="gramEnd"/>
      <w:r w:rsidRPr="00E06995">
        <w:rPr>
          <w:sz w:val="28"/>
          <w:szCs w:val="28"/>
          <w:lang w:val="ru-RU"/>
        </w:rPr>
        <w:t>A, b) – метод Гаусса с частичным выбором (эталонное решение).</w:t>
      </w:r>
    </w:p>
    <w:p w14:paraId="6BCC0993" w14:textId="77777777" w:rsidR="00E06995" w:rsidRPr="00E06995" w:rsidRDefault="00E06995" w:rsidP="00E06995">
      <w:pPr>
        <w:numPr>
          <w:ilvl w:val="0"/>
          <w:numId w:val="11"/>
        </w:numPr>
        <w:rPr>
          <w:sz w:val="28"/>
          <w:szCs w:val="28"/>
          <w:lang w:val="ru-RU"/>
        </w:rPr>
      </w:pPr>
      <w:proofErr w:type="spellStart"/>
      <w:r w:rsidRPr="00E06995">
        <w:rPr>
          <w:sz w:val="28"/>
          <w:szCs w:val="28"/>
          <w:lang w:val="ru-RU"/>
        </w:rPr>
        <w:t>generate_diag_dominant</w:t>
      </w:r>
      <w:proofErr w:type="spellEnd"/>
      <w:r w:rsidRPr="00E06995">
        <w:rPr>
          <w:sz w:val="28"/>
          <w:szCs w:val="28"/>
          <w:lang w:val="ru-RU"/>
        </w:rPr>
        <w:t>(...) – генерация системы с гарантией диагонального преобладания.</w:t>
      </w:r>
    </w:p>
    <w:p w14:paraId="0D982B6A" w14:textId="77777777" w:rsidR="00E06995" w:rsidRPr="00E06995" w:rsidRDefault="00E06995" w:rsidP="00E06995">
      <w:pPr>
        <w:numPr>
          <w:ilvl w:val="0"/>
          <w:numId w:val="11"/>
        </w:numPr>
        <w:rPr>
          <w:sz w:val="28"/>
          <w:szCs w:val="28"/>
          <w:lang w:val="ru-RU"/>
        </w:rPr>
      </w:pPr>
      <w:proofErr w:type="spellStart"/>
      <w:r w:rsidRPr="00E06995">
        <w:rPr>
          <w:sz w:val="28"/>
          <w:szCs w:val="28"/>
          <w:lang w:val="ru-RU"/>
        </w:rPr>
        <w:t>to_iteration_form</w:t>
      </w:r>
      <w:proofErr w:type="spellEnd"/>
      <w:r w:rsidRPr="00E06995">
        <w:rPr>
          <w:sz w:val="28"/>
          <w:szCs w:val="28"/>
          <w:lang w:val="ru-RU"/>
        </w:rPr>
        <w:t xml:space="preserve">(...) – преобразование к виду x = </w:t>
      </w:r>
      <w:proofErr w:type="spellStart"/>
      <w:r w:rsidRPr="00E06995">
        <w:rPr>
          <w:sz w:val="28"/>
          <w:szCs w:val="28"/>
          <w:lang w:val="ru-RU"/>
        </w:rPr>
        <w:t>Bx</w:t>
      </w:r>
      <w:proofErr w:type="spellEnd"/>
      <w:r w:rsidRPr="00E06995">
        <w:rPr>
          <w:sz w:val="28"/>
          <w:szCs w:val="28"/>
          <w:lang w:val="ru-RU"/>
        </w:rPr>
        <w:t xml:space="preserve"> + c.</w:t>
      </w:r>
    </w:p>
    <w:p w14:paraId="21C64146" w14:textId="77777777" w:rsidR="00E06995" w:rsidRPr="00E06995" w:rsidRDefault="00E06995" w:rsidP="00E06995">
      <w:pPr>
        <w:numPr>
          <w:ilvl w:val="0"/>
          <w:numId w:val="11"/>
        </w:numPr>
        <w:rPr>
          <w:sz w:val="28"/>
          <w:szCs w:val="28"/>
          <w:lang w:val="ru-RU"/>
        </w:rPr>
      </w:pPr>
      <w:proofErr w:type="spellStart"/>
      <w:r w:rsidRPr="00E06995">
        <w:rPr>
          <w:sz w:val="28"/>
          <w:szCs w:val="28"/>
          <w:lang w:val="ru-RU"/>
        </w:rPr>
        <w:t>run_experiment</w:t>
      </w:r>
      <w:proofErr w:type="spellEnd"/>
      <w:r w:rsidRPr="00E06995">
        <w:rPr>
          <w:sz w:val="28"/>
          <w:szCs w:val="28"/>
          <w:lang w:val="ru-RU"/>
        </w:rPr>
        <w:t>(...) – проведение одного эксперимента, возвращает число итераций, время, относительную погрешность и норму матрицы B.</w:t>
      </w:r>
    </w:p>
    <w:p w14:paraId="4DC2E402" w14:textId="77777777" w:rsidR="00E06995" w:rsidRPr="00E06995" w:rsidRDefault="00E06995" w:rsidP="00E06995">
      <w:pPr>
        <w:rPr>
          <w:sz w:val="28"/>
          <w:szCs w:val="28"/>
          <w:lang w:val="ru-RU"/>
        </w:rPr>
      </w:pPr>
      <w:r w:rsidRPr="00E06995">
        <w:rPr>
          <w:sz w:val="28"/>
          <w:szCs w:val="28"/>
          <w:lang w:val="ru-RU"/>
        </w:rPr>
        <w:t>Измерение</w:t>
      </w:r>
      <w:r w:rsidRPr="00E06995">
        <w:rPr>
          <w:sz w:val="28"/>
          <w:szCs w:val="28"/>
        </w:rPr>
        <w:t xml:space="preserve"> </w:t>
      </w:r>
      <w:r w:rsidRPr="00E06995">
        <w:rPr>
          <w:sz w:val="28"/>
          <w:szCs w:val="28"/>
          <w:lang w:val="ru-RU"/>
        </w:rPr>
        <w:t>времени</w:t>
      </w:r>
      <w:r w:rsidRPr="00E06995">
        <w:rPr>
          <w:sz w:val="28"/>
          <w:szCs w:val="28"/>
        </w:rPr>
        <w:t xml:space="preserve"> – </w:t>
      </w:r>
      <w:proofErr w:type="gramStart"/>
      <w:r w:rsidRPr="00E06995">
        <w:rPr>
          <w:sz w:val="28"/>
          <w:szCs w:val="28"/>
        </w:rPr>
        <w:t>chrono::</w:t>
      </w:r>
      <w:proofErr w:type="spellStart"/>
      <w:proofErr w:type="gramEnd"/>
      <w:r w:rsidRPr="00E06995">
        <w:rPr>
          <w:sz w:val="28"/>
          <w:szCs w:val="28"/>
        </w:rPr>
        <w:t>high_resolution_clock</w:t>
      </w:r>
      <w:proofErr w:type="spellEnd"/>
      <w:r w:rsidRPr="00E06995">
        <w:rPr>
          <w:sz w:val="28"/>
          <w:szCs w:val="28"/>
        </w:rPr>
        <w:t xml:space="preserve">. </w:t>
      </w:r>
      <w:r w:rsidRPr="00E06995">
        <w:rPr>
          <w:sz w:val="28"/>
          <w:szCs w:val="28"/>
          <w:lang w:val="ru-RU"/>
        </w:rPr>
        <w:t>Данные для графика сохраняются в файл iter_plot.csv.</w:t>
      </w:r>
    </w:p>
    <w:p w14:paraId="48B208CD" w14:textId="77777777" w:rsidR="00E06995" w:rsidRPr="00E06995" w:rsidRDefault="00E06995" w:rsidP="00E06995">
      <w:pPr>
        <w:rPr>
          <w:sz w:val="28"/>
          <w:szCs w:val="28"/>
          <w:lang w:val="ru-RU"/>
        </w:rPr>
      </w:pPr>
      <w:r w:rsidRPr="00E06995">
        <w:rPr>
          <w:sz w:val="28"/>
          <w:szCs w:val="28"/>
          <w:lang w:val="ru-RU"/>
        </w:rPr>
        <w:t>График построен на Python с использованием </w:t>
      </w:r>
      <w:proofErr w:type="spellStart"/>
      <w:r w:rsidRPr="00E06995">
        <w:rPr>
          <w:sz w:val="28"/>
          <w:szCs w:val="28"/>
          <w:lang w:val="ru-RU"/>
        </w:rPr>
        <w:t>matplotlib</w:t>
      </w:r>
      <w:proofErr w:type="spellEnd"/>
      <w:r w:rsidRPr="00E06995">
        <w:rPr>
          <w:sz w:val="28"/>
          <w:szCs w:val="28"/>
          <w:lang w:val="ru-RU"/>
        </w:rPr>
        <w:t> (скрипт прилагается).</w:t>
      </w:r>
    </w:p>
    <w:p w14:paraId="2AF7666F" w14:textId="77777777" w:rsidR="00C974E6" w:rsidRDefault="00C974E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481D546" w14:textId="77777777" w:rsidR="00025FA3" w:rsidRPr="00C974E6" w:rsidRDefault="00025FA3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</w:p>
    <w:p w14:paraId="7FE931D5" w14:textId="77777777" w:rsidR="000653F1" w:rsidRDefault="00277191">
      <w:pPr>
        <w:pStyle w:val="Standard"/>
        <w:rPr>
          <w:b/>
          <w:bCs/>
        </w:rPr>
      </w:pPr>
      <w:r>
        <w:rPr>
          <w:b/>
          <w:bCs/>
        </w:rPr>
        <w:t>Исследование обусловленности</w:t>
      </w:r>
    </w:p>
    <w:p w14:paraId="54C14963" w14:textId="6BB57195" w:rsidR="006B3A86" w:rsidRDefault="006B3A86" w:rsidP="00C974E6">
      <w:pPr>
        <w:pStyle w:val="Times142"/>
      </w:pPr>
      <w:r w:rsidRPr="006B3A86">
        <w:t>В методе простой итерации скорость сходимости определяется нормой матрицы итерации ||B||. Чем ближе ||B|| к нулю, тем быстрее убывает погрешность. При ||B||, близкой к единице, требуется большое число итераций для достижения заданной точности.</w:t>
      </w:r>
    </w:p>
    <w:p w14:paraId="5BCE96C0" w14:textId="1F7A374B" w:rsidR="008801FF" w:rsidRPr="008801FF" w:rsidRDefault="006B3A86" w:rsidP="008801FF">
      <w:pPr>
        <w:pStyle w:val="Times142"/>
        <w:rPr>
          <w:rFonts w:eastAsia="Times New Roman" w:cs="Times New Roman"/>
        </w:rPr>
      </w:pPr>
      <w:r w:rsidRPr="006B3A86">
        <w:rPr>
          <w:rFonts w:eastAsia="Times New Roman" w:cs="Times New Roman"/>
        </w:rPr>
        <w:t>Таблица 1 – Зависимость числа итераций от размера матрицы (</w:t>
      </w:r>
      <w:proofErr w:type="spellStart"/>
      <w:r w:rsidRPr="006B3A86">
        <w:rPr>
          <w:rFonts w:eastAsia="Times New Roman" w:cs="Times New Roman"/>
        </w:rPr>
        <w:t>tol</w:t>
      </w:r>
      <w:proofErr w:type="spellEnd"/>
      <w:r w:rsidRPr="006B3A86">
        <w:rPr>
          <w:rFonts w:eastAsia="Times New Roman" w:cs="Times New Roman"/>
        </w:rPr>
        <w:t xml:space="preserve"> = 1e-6)</w:t>
      </w:r>
    </w:p>
    <w:p w14:paraId="01C34309" w14:textId="635555EF" w:rsidR="00E06995" w:rsidRPr="006B3A86" w:rsidRDefault="00E06995" w:rsidP="006B3A86">
      <w:pPr>
        <w:pStyle w:val="Times142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432EB857" wp14:editId="66B25AE1">
            <wp:extent cx="4805844" cy="11652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14941" t="71592" r="55345" b="16880"/>
                    <a:stretch/>
                  </pic:blipFill>
                  <pic:spPr bwMode="auto">
                    <a:xfrm>
                      <a:off x="0" y="0"/>
                      <a:ext cx="4815771" cy="1167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C82DD" w14:textId="60A4DDB2" w:rsidR="00C974E6" w:rsidRPr="008801FF" w:rsidRDefault="00C974E6" w:rsidP="00C974E6">
      <w:pPr>
        <w:pStyle w:val="Standard"/>
        <w:ind w:firstLine="708"/>
      </w:pPr>
      <w:r>
        <w:t>Из таблицы 1 видно, что с</w:t>
      </w:r>
      <w:r w:rsidRPr="00D2380C">
        <w:t xml:space="preserve"> ростом размера системы n норма матрицы B неуклонно возрастает: от 0,</w:t>
      </w:r>
      <w:r w:rsidR="008801FF" w:rsidRPr="008801FF">
        <w:t>8109</w:t>
      </w:r>
      <w:r w:rsidRPr="00D2380C">
        <w:t xml:space="preserve"> при n=10 до 0,99</w:t>
      </w:r>
      <w:r w:rsidR="008801FF" w:rsidRPr="008801FF">
        <w:t>05</w:t>
      </w:r>
      <w:r w:rsidRPr="00D2380C">
        <w:t xml:space="preserve"> при n=</w:t>
      </w:r>
      <w:r w:rsidR="008801FF" w:rsidRPr="008801FF">
        <w:t>2</w:t>
      </w:r>
      <w:r w:rsidRPr="00D2380C">
        <w:t xml:space="preserve">00. Приближение нормы к единице свидетельствует о плохой обусловленности исходной матрицы A. Скорость сходимости метода напрямую зависит от ||B||: чем ближе норма к 1, тем медленнее убывает погрешность. Это подтверждается числом итераций: при n=10 потребовалось </w:t>
      </w:r>
      <w:r w:rsidR="008801FF" w:rsidRPr="008801FF">
        <w:t>8</w:t>
      </w:r>
      <w:r w:rsidRPr="00D2380C">
        <w:t>5 итераций, а при n=</w:t>
      </w:r>
      <w:r w:rsidR="008801FF" w:rsidRPr="008801FF">
        <w:t>2</w:t>
      </w:r>
      <w:r w:rsidRPr="00D2380C">
        <w:t xml:space="preserve">00 – </w:t>
      </w:r>
      <w:r w:rsidR="008801FF" w:rsidRPr="008801FF">
        <w:t>1829.</w:t>
      </w:r>
    </w:p>
    <w:p w14:paraId="5FB13F76" w14:textId="2DDC8243" w:rsidR="008801FF" w:rsidRPr="008801FF" w:rsidRDefault="006B3A86" w:rsidP="008801FF">
      <w:pPr>
        <w:pStyle w:val="Times142"/>
        <w:rPr>
          <w:rFonts w:eastAsia="Times New Roman" w:cs="Times New Roman"/>
        </w:rPr>
      </w:pPr>
      <w:r w:rsidRPr="006B3A86">
        <w:rPr>
          <w:rFonts w:eastAsia="Times New Roman" w:cs="Times New Roman"/>
        </w:rPr>
        <w:t>Таблица 2 – Зависимость числа итераций от заданной точности (n = 100)</w:t>
      </w:r>
    </w:p>
    <w:p w14:paraId="55AEEEDB" w14:textId="4BFA62E8" w:rsidR="008801FF" w:rsidRDefault="008801FF" w:rsidP="006B3A86">
      <w:pPr>
        <w:pStyle w:val="Times142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5AB3A6B1" wp14:editId="1A2AE8F5">
            <wp:extent cx="4830536" cy="270510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14328" t="68372" r="63870" b="12093"/>
                    <a:stretch/>
                  </pic:blipFill>
                  <pic:spPr bwMode="auto">
                    <a:xfrm>
                      <a:off x="0" y="0"/>
                      <a:ext cx="4843301" cy="2712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3DF41" w14:textId="77777777" w:rsidR="008801FF" w:rsidRDefault="008801FF">
      <w:pPr>
        <w:pStyle w:val="Times142"/>
        <w:rPr>
          <w:noProof/>
        </w:rPr>
      </w:pPr>
    </w:p>
    <w:p w14:paraId="2D190217" w14:textId="64EB56F5" w:rsidR="006F3F35" w:rsidRDefault="008801FF">
      <w:pPr>
        <w:pStyle w:val="Times142"/>
      </w:pPr>
      <w:r>
        <w:rPr>
          <w:noProof/>
        </w:rPr>
        <w:lastRenderedPageBreak/>
        <w:drawing>
          <wp:inline distT="0" distB="0" distL="0" distR="0" wp14:anchorId="457AF244" wp14:editId="3B75E952">
            <wp:extent cx="5605496" cy="3489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23297" t="10565" r="24875" b="37807"/>
                    <a:stretch/>
                  </pic:blipFill>
                  <pic:spPr bwMode="auto">
                    <a:xfrm>
                      <a:off x="0" y="0"/>
                      <a:ext cx="5625788" cy="3502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0C964" w14:textId="3B0C4F6C" w:rsidR="006F3F35" w:rsidRDefault="006F3F35">
      <w:pPr>
        <w:pStyle w:val="Times142"/>
      </w:pPr>
      <w:r>
        <w:t>График 1 – Зависимость числа итераций от требуемой точности</w:t>
      </w:r>
    </w:p>
    <w:p w14:paraId="2909473C" w14:textId="77777777" w:rsidR="008801FF" w:rsidRPr="008801FF" w:rsidRDefault="008801FF" w:rsidP="008801FF">
      <w:pPr>
        <w:pStyle w:val="Standard"/>
        <w:ind w:firstLine="708"/>
        <w:rPr>
          <w:b/>
          <w:bCs/>
        </w:rPr>
      </w:pPr>
      <w:r w:rsidRPr="008801FF">
        <w:rPr>
          <w:b/>
          <w:bCs/>
        </w:rPr>
        <w:t>Анализ результатов</w:t>
      </w:r>
    </w:p>
    <w:p w14:paraId="63FE7E72" w14:textId="11B995C2" w:rsidR="008801FF" w:rsidRPr="008801FF" w:rsidRDefault="008801FF" w:rsidP="008801FF">
      <w:pPr>
        <w:pStyle w:val="Standard"/>
        <w:numPr>
          <w:ilvl w:val="0"/>
          <w:numId w:val="12"/>
        </w:numPr>
      </w:pPr>
      <w:r w:rsidRPr="008801FF">
        <w:t>С ростом n норма матрицы B приближается к 1, что замедляет сходимость: при n=500 число итераций возрастает по сравнению с n=10</w:t>
      </w:r>
      <w:r w:rsidR="00B32353" w:rsidRPr="00B32353">
        <w:t>.</w:t>
      </w:r>
    </w:p>
    <w:p w14:paraId="3545B75A" w14:textId="77777777" w:rsidR="008801FF" w:rsidRPr="008801FF" w:rsidRDefault="008801FF" w:rsidP="008801FF">
      <w:pPr>
        <w:pStyle w:val="Standard"/>
        <w:numPr>
          <w:ilvl w:val="0"/>
          <w:numId w:val="12"/>
        </w:numPr>
      </w:pPr>
      <w:r w:rsidRPr="008801FF">
        <w:t>Зависимость числа итераций от логарифма требуемой точности носит линейный характер, что согласуется с геометрической скоростью сходимости.</w:t>
      </w:r>
    </w:p>
    <w:p w14:paraId="30936ED9" w14:textId="1FC8BF4E" w:rsidR="008801FF" w:rsidRPr="008801FF" w:rsidRDefault="008801FF" w:rsidP="00B32353">
      <w:pPr>
        <w:pStyle w:val="Standard"/>
        <w:numPr>
          <w:ilvl w:val="0"/>
          <w:numId w:val="12"/>
        </w:numPr>
      </w:pPr>
      <w:r w:rsidRPr="008801FF">
        <w:t>Во всех экспериментах относительная погрешность оставалась в предел</w:t>
      </w:r>
      <w:r w:rsidR="00B32353">
        <w:t>ах</w:t>
      </w:r>
      <w:r w:rsidRPr="008801FF">
        <w:t>, подтверждая корректную работу метода.</w:t>
      </w:r>
    </w:p>
    <w:p w14:paraId="2310538D" w14:textId="77777777" w:rsidR="008801FF" w:rsidRPr="008801FF" w:rsidRDefault="008801FF" w:rsidP="008801FF">
      <w:pPr>
        <w:pStyle w:val="Standard"/>
        <w:ind w:firstLine="708"/>
        <w:rPr>
          <w:b/>
          <w:bCs/>
        </w:rPr>
      </w:pPr>
      <w:r w:rsidRPr="008801FF">
        <w:rPr>
          <w:b/>
          <w:bCs/>
        </w:rPr>
        <w:t>Выводы</w:t>
      </w:r>
    </w:p>
    <w:p w14:paraId="4461FE19" w14:textId="77777777" w:rsidR="008801FF" w:rsidRPr="008801FF" w:rsidRDefault="008801FF" w:rsidP="008801FF">
      <w:pPr>
        <w:pStyle w:val="Standard"/>
        <w:numPr>
          <w:ilvl w:val="0"/>
          <w:numId w:val="13"/>
        </w:numPr>
      </w:pPr>
      <w:r w:rsidRPr="008801FF">
        <w:t>Разработанный на C++ метод простых итераций надёжно сходится на матрицах с диагональным преобладанием для рассмотренных размеров (до 500).</w:t>
      </w:r>
    </w:p>
    <w:p w14:paraId="7E5DCF8F" w14:textId="77777777" w:rsidR="008801FF" w:rsidRPr="008801FF" w:rsidRDefault="008801FF" w:rsidP="008801FF">
      <w:pPr>
        <w:pStyle w:val="Standard"/>
        <w:numPr>
          <w:ilvl w:val="0"/>
          <w:numId w:val="13"/>
        </w:numPr>
      </w:pPr>
      <w:r w:rsidRPr="008801FF">
        <w:t>Увеличение размера системы ведёт к росту нормы B и, как следствие, к значительному увеличению числа итераций.</w:t>
      </w:r>
    </w:p>
    <w:p w14:paraId="6FF08FEA" w14:textId="77777777" w:rsidR="008801FF" w:rsidRPr="008801FF" w:rsidRDefault="008801FF" w:rsidP="008801FF">
      <w:pPr>
        <w:pStyle w:val="Standard"/>
        <w:numPr>
          <w:ilvl w:val="0"/>
          <w:numId w:val="13"/>
        </w:numPr>
      </w:pPr>
      <w:r w:rsidRPr="008801FF">
        <w:t>Число итераций линейно зависит от логарифма точности; это подтверждает теорию.</w:t>
      </w:r>
    </w:p>
    <w:p w14:paraId="49DF9D7D" w14:textId="757E00CF" w:rsidR="000653F1" w:rsidRPr="00B32353" w:rsidRDefault="008801FF" w:rsidP="00B32353">
      <w:pPr>
        <w:pStyle w:val="Standard"/>
        <w:numPr>
          <w:ilvl w:val="0"/>
          <w:numId w:val="13"/>
        </w:numPr>
      </w:pPr>
      <w:r w:rsidRPr="008801FF">
        <w:t>Метод прост в реализации, но требует выполнения условия сходимости.</w:t>
      </w:r>
    </w:p>
    <w:p w14:paraId="22A9ACCA" w14:textId="77777777" w:rsidR="000653F1" w:rsidRDefault="00277191">
      <w:pPr>
        <w:pStyle w:val="1"/>
      </w:pPr>
      <w:r>
        <w:rPr>
          <w:rFonts w:eastAsia="Arial Unicode MS" w:cs="Arial Unicode MS"/>
        </w:rPr>
        <w:lastRenderedPageBreak/>
        <w:t>Приложение А</w:t>
      </w:r>
      <w:r>
        <w:rPr>
          <w:rFonts w:eastAsia="Arial Unicode MS" w:cs="Arial Unicode MS"/>
        </w:rPr>
        <w:br/>
        <w:t>Исходный код программы</w:t>
      </w:r>
    </w:p>
    <w:p w14:paraId="625675D5" w14:textId="77777777" w:rsidR="000653F1" w:rsidRDefault="000653F1">
      <w:pPr>
        <w:pStyle w:val="Textbody"/>
      </w:pPr>
    </w:p>
    <w:p w14:paraId="29F34BEA" w14:textId="2EAF202B" w:rsidR="000653F1" w:rsidRPr="00B32353" w:rsidRDefault="00277191">
      <w:pPr>
        <w:pStyle w:val="Standard"/>
        <w:rPr>
          <w:lang w:val="en-US"/>
        </w:rPr>
      </w:pPr>
      <w:r>
        <w:t>Название</w:t>
      </w:r>
      <w:r w:rsidRPr="00B32353">
        <w:rPr>
          <w:lang w:val="en-US"/>
        </w:rPr>
        <w:t xml:space="preserve"> </w:t>
      </w:r>
      <w:r>
        <w:t>файла</w:t>
      </w:r>
      <w:r w:rsidRPr="00B32353">
        <w:rPr>
          <w:lang w:val="en-US"/>
        </w:rPr>
        <w:t xml:space="preserve">: </w:t>
      </w:r>
      <w:r>
        <w:rPr>
          <w:lang w:val="en-US"/>
        </w:rPr>
        <w:t>lb</w:t>
      </w:r>
      <w:r w:rsidR="00B32353" w:rsidRPr="00B32353">
        <w:rPr>
          <w:lang w:val="en-US"/>
        </w:rPr>
        <w:t>6</w:t>
      </w:r>
      <w:r w:rsidR="00B32353">
        <w:rPr>
          <w:lang w:val="en-US"/>
        </w:rPr>
        <w:t>.cpp</w:t>
      </w:r>
    </w:p>
    <w:p w14:paraId="39CCC83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0029D51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5FE1083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#include &lt;cmath&gt;</w:t>
      </w:r>
    </w:p>
    <w:p w14:paraId="5705ABB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#include &lt;iomanip&gt;</w:t>
      </w:r>
    </w:p>
    <w:p w14:paraId="0F9912A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#include &lt;cstdlib&gt;</w:t>
      </w:r>
    </w:p>
    <w:p w14:paraId="7E6E3B1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#include &lt;ctime&gt;</w:t>
      </w:r>
    </w:p>
    <w:p w14:paraId="65DE66D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201CB6B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#include &lt;fstream&gt;</w:t>
      </w:r>
    </w:p>
    <w:p w14:paraId="0899D46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#include &lt;chrono&gt;</w:t>
      </w:r>
    </w:p>
    <w:p w14:paraId="107587E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07EB434C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67816BA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6B0D17C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proofErr w:type="spellStart"/>
      <w:r w:rsidRPr="00B32353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int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NMAX = 500;</w:t>
      </w:r>
    </w:p>
    <w:p w14:paraId="7056FDA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</w:p>
    <w:p w14:paraId="544D8B9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------------------------------------------------------------</w:t>
      </w:r>
    </w:p>
    <w:p w14:paraId="3DF1FCCC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Округление до n значащих цифр</w:t>
      </w:r>
    </w:p>
    <w:p w14:paraId="077BF421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// ------------------------------------------------------------</w:t>
      </w:r>
    </w:p>
    <w:p w14:paraId="39515D8C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double round_number(double x, int n) {</w:t>
      </w:r>
    </w:p>
    <w:p w14:paraId="017E893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if (x == 0.0) return 0.0;</w:t>
      </w:r>
    </w:p>
    <w:p w14:paraId="6E63F101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double sign = (x &gt; 0) ? 1.0 : -1.0;</w:t>
      </w:r>
    </w:p>
    <w:p w14:paraId="0B21994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double xabs = fabs(x);</w:t>
      </w:r>
    </w:p>
    <w:p w14:paraId="2301AC4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double por = pow(10.0, floor(log10(xabs)));</w:t>
      </w:r>
    </w:p>
    <w:p w14:paraId="123B133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double mant = xabs / por;</w:t>
      </w:r>
    </w:p>
    <w:p w14:paraId="7F5BC16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double dpown = pow(10.0, n);</w:t>
      </w:r>
    </w:p>
    <w:p w14:paraId="7E1833C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double mant_rounded = floor(mant * dpown + 0.5) / dpown;</w:t>
      </w:r>
    </w:p>
    <w:p w14:paraId="0187811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return sign * mant_rounded * por;</w:t>
      </w:r>
    </w:p>
    <w:p w14:paraId="466EEA9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82ADABC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0F16138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// ------------------------------------------------------------</w:t>
      </w:r>
    </w:p>
    <w:p w14:paraId="5CF6C7A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B32353">
        <w:rPr>
          <w:rFonts w:ascii="Courier New" w:hAnsi="Courier New" w:cs="Courier New"/>
          <w:sz w:val="20"/>
          <w:szCs w:val="20"/>
        </w:rPr>
        <w:t>Совпадение</w:t>
      </w: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32353">
        <w:rPr>
          <w:rFonts w:ascii="Courier New" w:hAnsi="Courier New" w:cs="Courier New"/>
          <w:sz w:val="20"/>
          <w:szCs w:val="20"/>
        </w:rPr>
        <w:t>округлённых</w:t>
      </w: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32353">
        <w:rPr>
          <w:rFonts w:ascii="Courier New" w:hAnsi="Courier New" w:cs="Courier New"/>
          <w:sz w:val="20"/>
          <w:szCs w:val="20"/>
        </w:rPr>
        <w:t>компонент</w:t>
      </w: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32353">
        <w:rPr>
          <w:rFonts w:ascii="Courier New" w:hAnsi="Courier New" w:cs="Courier New"/>
          <w:sz w:val="20"/>
          <w:szCs w:val="20"/>
        </w:rPr>
        <w:t>векторов</w:t>
      </w:r>
    </w:p>
    <w:p w14:paraId="025532D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// ------------------------------------------------------------</w:t>
      </w:r>
    </w:p>
    <w:p w14:paraId="198B792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bool vectors_equal_rounded(const vector&lt;double&gt;&amp; a,</w:t>
      </w:r>
    </w:p>
    <w:p w14:paraId="16B2D4D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              const vector&lt;double&gt;&amp; b,</w:t>
      </w:r>
    </w:p>
    <w:p w14:paraId="659BEB2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              int ntch) {</w:t>
      </w:r>
    </w:p>
    <w:p w14:paraId="2999606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int n = a.size();</w:t>
      </w:r>
    </w:p>
    <w:p w14:paraId="7C15424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for (int i = 0; i &lt; n; ++i)</w:t>
      </w:r>
    </w:p>
    <w:p w14:paraId="569DD58C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if (round_number(a[i], ntch+1) != round_number(b[i], ntch+1))</w:t>
      </w:r>
    </w:p>
    <w:p w14:paraId="001637A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return false;</w:t>
      </w:r>
    </w:p>
    <w:p w14:paraId="6F61A25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return true;</w:t>
      </w:r>
    </w:p>
    <w:p w14:paraId="0F9D9E9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CD9531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285512C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// ------------------------------------------------------------</w:t>
      </w:r>
    </w:p>
    <w:p w14:paraId="62BD9D4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B32353">
        <w:rPr>
          <w:rFonts w:ascii="Courier New" w:hAnsi="Courier New" w:cs="Courier New"/>
          <w:sz w:val="20"/>
          <w:szCs w:val="20"/>
        </w:rPr>
        <w:t>Метод</w:t>
      </w: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32353">
        <w:rPr>
          <w:rFonts w:ascii="Courier New" w:hAnsi="Courier New" w:cs="Courier New"/>
          <w:sz w:val="20"/>
          <w:szCs w:val="20"/>
        </w:rPr>
        <w:t>простых</w:t>
      </w: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32353">
        <w:rPr>
          <w:rFonts w:ascii="Courier New" w:hAnsi="Courier New" w:cs="Courier New"/>
          <w:sz w:val="20"/>
          <w:szCs w:val="20"/>
        </w:rPr>
        <w:t>итераций</w:t>
      </w: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 (miter)</w:t>
      </w:r>
    </w:p>
    <w:p w14:paraId="1F478FD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// ------------------------------------------------------------</w:t>
      </w:r>
    </w:p>
    <w:p w14:paraId="1766569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int miter(const vector&lt;vector&lt;double&gt;&gt;&amp; a, const vector&lt;double&gt;&amp; b,</w:t>
      </w:r>
    </w:p>
    <w:p w14:paraId="4C15BC9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int n, int ntch, vector&lt;double&gt;&amp; x, int&amp; it) {</w:t>
      </w:r>
    </w:p>
    <w:p w14:paraId="78F1F5B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if (n &lt; 2) return 2;</w:t>
      </w:r>
    </w:p>
    <w:p w14:paraId="756BE15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if (n &gt; NMAX) return 3;</w:t>
      </w:r>
    </w:p>
    <w:p w14:paraId="46B0B6A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if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32353">
        <w:rPr>
          <w:rFonts w:ascii="Courier New" w:hAnsi="Courier New" w:cs="Courier New"/>
          <w:sz w:val="20"/>
          <w:szCs w:val="20"/>
        </w:rPr>
        <w:t>&lt; 0</w:t>
      </w:r>
      <w:proofErr w:type="gramEnd"/>
      <w:r w:rsidRPr="00B32353">
        <w:rPr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&gt; 6)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4;</w:t>
      </w:r>
    </w:p>
    <w:p w14:paraId="045AE0E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</w:p>
    <w:p w14:paraId="2D71FFE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    // Проверка условий сходимости (строки и столбцы)</w:t>
      </w:r>
    </w:p>
    <w:p w14:paraId="097293B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</w:rPr>
        <w:t xml:space="preserve">    </w:t>
      </w:r>
      <w:r w:rsidRPr="00B32353">
        <w:rPr>
          <w:rFonts w:ascii="Courier New" w:hAnsi="Courier New" w:cs="Courier New"/>
          <w:sz w:val="20"/>
          <w:szCs w:val="20"/>
          <w:lang w:val="en-US"/>
        </w:rPr>
        <w:t>double max_row_sum = 0.0, max_col_sum = 0.0;</w:t>
      </w:r>
    </w:p>
    <w:p w14:paraId="0B9A7F3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for (int i = 0; i &lt; n; ++i) {</w:t>
      </w:r>
    </w:p>
    <w:p w14:paraId="410E6A3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double row_sum = 0.0, col_sum = 0.0;</w:t>
      </w:r>
    </w:p>
    <w:p w14:paraId="610DC401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for (int j = 0; j &lt; n; ++j) {</w:t>
      </w:r>
    </w:p>
    <w:p w14:paraId="6825362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row_sum += fabs(a[i][j]);</w:t>
      </w:r>
    </w:p>
    <w:p w14:paraId="769B3D3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col_sum += fabs(a[j][i]);</w:t>
      </w:r>
    </w:p>
    <w:p w14:paraId="3C87AEDC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3C4C05F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if (row_sum &gt; max_row_sum) max_row_sum = row_sum;</w:t>
      </w:r>
    </w:p>
    <w:p w14:paraId="4B8D989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if (col_sum &gt; max_col_sum) max_col_sum = col_sum;</w:t>
      </w:r>
    </w:p>
    <w:p w14:paraId="1224AE9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244B358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if (max_row_sum &gt;= 1.0 &amp;&amp; max_col_sum &gt;= 1.0)</w:t>
      </w:r>
    </w:p>
    <w:p w14:paraId="7451E90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1;</w:t>
      </w:r>
    </w:p>
    <w:p w14:paraId="056612C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</w:p>
    <w:p w14:paraId="37EB36B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 xml:space="preserve">    x = </w:t>
      </w:r>
      <w:proofErr w:type="gramStart"/>
      <w:r w:rsidRPr="00B32353">
        <w:rPr>
          <w:rFonts w:ascii="Courier New" w:hAnsi="Courier New" w:cs="Courier New"/>
          <w:sz w:val="20"/>
          <w:szCs w:val="20"/>
        </w:rPr>
        <w:t xml:space="preserve">b;   </w:t>
      </w:r>
      <w:proofErr w:type="gramEnd"/>
      <w:r w:rsidRPr="00B32353">
        <w:rPr>
          <w:rFonts w:ascii="Courier New" w:hAnsi="Courier New" w:cs="Courier New"/>
          <w:sz w:val="20"/>
          <w:szCs w:val="20"/>
        </w:rPr>
        <w:t>       // начальное приближение = b</w:t>
      </w:r>
    </w:p>
    <w:p w14:paraId="559F86F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</w:rPr>
        <w:t xml:space="preserve">    </w:t>
      </w:r>
      <w:r w:rsidRPr="00B32353">
        <w:rPr>
          <w:rFonts w:ascii="Courier New" w:hAnsi="Courier New" w:cs="Courier New"/>
          <w:sz w:val="20"/>
          <w:szCs w:val="20"/>
          <w:lang w:val="en-US"/>
        </w:rPr>
        <w:t>it = 0;</w:t>
      </w:r>
    </w:p>
    <w:p w14:paraId="640A76B1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int ntchp1 = ntch + 1;</w:t>
      </w:r>
    </w:p>
    <w:p w14:paraId="00785BE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2469E96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while (true) {</w:t>
      </w:r>
    </w:p>
    <w:p w14:paraId="0E2C21B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++it;</w:t>
      </w:r>
    </w:p>
    <w:p w14:paraId="4E16FE4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vector&lt;double&gt; x_old = x;</w:t>
      </w:r>
    </w:p>
    <w:p w14:paraId="6326BFB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// x = a * x_old + b</w:t>
      </w:r>
    </w:p>
    <w:p w14:paraId="60962C5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for (int i = 0; i &lt; n; ++i) {</w:t>
      </w:r>
    </w:p>
    <w:p w14:paraId="7C30FE4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double s = 0.0;</w:t>
      </w:r>
    </w:p>
    <w:p w14:paraId="7E977B0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for (int j = 0; j &lt; n; ++j)</w:t>
      </w:r>
    </w:p>
    <w:p w14:paraId="14578CF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   s += a[i][j] * x_old[j];</w:t>
      </w:r>
    </w:p>
    <w:p w14:paraId="7DC8B0D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x[i] = s + b[i];</w:t>
      </w:r>
    </w:p>
    <w:p w14:paraId="1734BCF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5D4109D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2323885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if (vectors_equal_rounded(x, x_old, ntch))</w:t>
      </w:r>
    </w:p>
    <w:p w14:paraId="25319E5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    </w:t>
      </w:r>
      <w:proofErr w:type="spellStart"/>
      <w:proofErr w:type="gramStart"/>
      <w:r w:rsidRPr="00B32353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;   </w:t>
      </w:r>
      <w:proofErr w:type="gramEnd"/>
      <w:r w:rsidRPr="00B32353">
        <w:rPr>
          <w:rFonts w:ascii="Courier New" w:hAnsi="Courier New" w:cs="Courier New"/>
          <w:sz w:val="20"/>
          <w:szCs w:val="20"/>
        </w:rPr>
        <w:t>// критерий останова</w:t>
      </w:r>
    </w:p>
    <w:p w14:paraId="7B9510D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    }</w:t>
      </w:r>
    </w:p>
    <w:p w14:paraId="20B373F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</w:p>
    <w:p w14:paraId="1F74108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 xml:space="preserve">    // Окончательное округление до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знаков</w:t>
      </w:r>
    </w:p>
    <w:p w14:paraId="42AA464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</w:rPr>
        <w:t xml:space="preserve">    </w:t>
      </w:r>
      <w:r w:rsidRPr="00B32353">
        <w:rPr>
          <w:rFonts w:ascii="Courier New" w:hAnsi="Courier New" w:cs="Courier New"/>
          <w:sz w:val="20"/>
          <w:szCs w:val="20"/>
          <w:lang w:val="en-US"/>
        </w:rPr>
        <w:t>for (int i = 0; i &lt; n; ++i)</w:t>
      </w:r>
    </w:p>
    <w:p w14:paraId="1956358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x[i] = round_number(x[i], ntch);</w:t>
      </w:r>
    </w:p>
    <w:p w14:paraId="1B5171C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1E8706C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0;</w:t>
      </w:r>
    </w:p>
    <w:p w14:paraId="3D1B190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}</w:t>
      </w:r>
    </w:p>
    <w:p w14:paraId="539C894C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</w:p>
    <w:p w14:paraId="374BFB5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------------------------------------------------------------</w:t>
      </w:r>
    </w:p>
    <w:p w14:paraId="78F5B3B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Метод Гаусса с частичным выбором (надёжный эталон)</w:t>
      </w:r>
    </w:p>
    <w:p w14:paraId="04FD148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// ------------------------------------------------------------</w:t>
      </w:r>
    </w:p>
    <w:p w14:paraId="7C0A5CB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vector&lt;double&gt; gauss(vector&lt;vector&lt;double&gt;&gt; A, vector&lt;double&gt; b) {</w:t>
      </w:r>
    </w:p>
    <w:p w14:paraId="3494674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int n = A.size();</w:t>
      </w:r>
    </w:p>
    <w:p w14:paraId="3C4AAD4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for (int k = 0; k &lt; n; ++k) {</w:t>
      </w:r>
    </w:p>
    <w:p w14:paraId="17E6C6F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B32353">
        <w:rPr>
          <w:rFonts w:ascii="Courier New" w:hAnsi="Courier New" w:cs="Courier New"/>
          <w:sz w:val="20"/>
          <w:szCs w:val="20"/>
        </w:rPr>
        <w:t>// Частичный выбор</w:t>
      </w:r>
    </w:p>
    <w:p w14:paraId="0B6B34A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int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imax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= k;</w:t>
      </w:r>
    </w:p>
    <w:p w14:paraId="2AD0362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</w:rPr>
        <w:t xml:space="preserve">        </w:t>
      </w:r>
      <w:r w:rsidRPr="00B32353">
        <w:rPr>
          <w:rFonts w:ascii="Courier New" w:hAnsi="Courier New" w:cs="Courier New"/>
          <w:sz w:val="20"/>
          <w:szCs w:val="20"/>
          <w:lang w:val="en-US"/>
        </w:rPr>
        <w:t>double amax = fabs(A[k][k]);</w:t>
      </w:r>
    </w:p>
    <w:p w14:paraId="10BB1CB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for (int i = k + 1; i &lt; n; ++i)</w:t>
      </w:r>
    </w:p>
    <w:p w14:paraId="75494D1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if (fabs(A[i][k]) &gt; amax) {</w:t>
      </w:r>
    </w:p>
    <w:p w14:paraId="181EE5B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   amax = fabs(A[i][k]);</w:t>
      </w:r>
    </w:p>
    <w:p w14:paraId="746045A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   imax = i;</w:t>
      </w:r>
    </w:p>
    <w:p w14:paraId="2C5DB24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218DED2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if (amax &lt; 1e-18) throw runtime_</w:t>
      </w:r>
      <w:proofErr w:type="gramStart"/>
      <w:r w:rsidRPr="00B32353">
        <w:rPr>
          <w:rFonts w:ascii="Courier New" w:hAnsi="Courier New" w:cs="Courier New"/>
          <w:sz w:val="20"/>
          <w:szCs w:val="20"/>
          <w:lang w:val="en-US"/>
        </w:rPr>
        <w:t>error(</w:t>
      </w:r>
      <w:proofErr w:type="gramEnd"/>
      <w:r w:rsidRPr="00B32353">
        <w:rPr>
          <w:rFonts w:ascii="Courier New" w:hAnsi="Courier New" w:cs="Courier New"/>
          <w:sz w:val="20"/>
          <w:szCs w:val="20"/>
          <w:lang w:val="en-US"/>
        </w:rPr>
        <w:t>"</w:t>
      </w:r>
      <w:r w:rsidRPr="00B32353">
        <w:rPr>
          <w:rFonts w:ascii="Courier New" w:hAnsi="Courier New" w:cs="Courier New"/>
          <w:sz w:val="20"/>
          <w:szCs w:val="20"/>
        </w:rPr>
        <w:t>Матрица</w:t>
      </w: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32353">
        <w:rPr>
          <w:rFonts w:ascii="Courier New" w:hAnsi="Courier New" w:cs="Courier New"/>
          <w:sz w:val="20"/>
          <w:szCs w:val="20"/>
        </w:rPr>
        <w:t>вырождена</w:t>
      </w:r>
      <w:r w:rsidRPr="00B32353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CCF6E9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swap(A[k], A[imax]);</w:t>
      </w:r>
    </w:p>
    <w:p w14:paraId="1CD39CDC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swap(b[k], b[imax]);</w:t>
      </w:r>
    </w:p>
    <w:p w14:paraId="7D356841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        // </w:t>
      </w:r>
      <w:r w:rsidRPr="00B32353">
        <w:rPr>
          <w:rFonts w:ascii="Courier New" w:hAnsi="Courier New" w:cs="Courier New"/>
          <w:sz w:val="20"/>
          <w:szCs w:val="20"/>
        </w:rPr>
        <w:t>Исключение</w:t>
      </w:r>
    </w:p>
    <w:p w14:paraId="04ED78A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for (int i = k + 1; i &lt; n; ++i) {</w:t>
      </w:r>
    </w:p>
    <w:p w14:paraId="25398B7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double factor = A[i][k] / A[k][k];</w:t>
      </w:r>
    </w:p>
    <w:p w14:paraId="2BA6FE1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for (int j = k; j &lt; n; ++j)</w:t>
      </w:r>
    </w:p>
    <w:p w14:paraId="406E66E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   A[i][j] -= factor * A[k][j];</w:t>
      </w:r>
    </w:p>
    <w:p w14:paraId="666DE49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b[i] -= factor * b[k];</w:t>
      </w:r>
    </w:p>
    <w:p w14:paraId="20E72B5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5F76116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4F85843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vector&lt;double&gt; x(n);</w:t>
      </w:r>
    </w:p>
    <w:p w14:paraId="502EF55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for (int i = n - 1; i &gt;= 0; --i) {</w:t>
      </w:r>
    </w:p>
    <w:p w14:paraId="348815D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double s = b[i];</w:t>
      </w:r>
    </w:p>
    <w:p w14:paraId="63BB2BF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for (int j = i + 1; j &lt; n; ++j)</w:t>
      </w:r>
    </w:p>
    <w:p w14:paraId="1E920EB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s -= A[i][j] * x[j];</w:t>
      </w:r>
    </w:p>
    <w:p w14:paraId="644BBC4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x[i] = s / A[i][i];</w:t>
      </w:r>
    </w:p>
    <w:p w14:paraId="4883C1C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B32353">
        <w:rPr>
          <w:rFonts w:ascii="Courier New" w:hAnsi="Courier New" w:cs="Courier New"/>
          <w:sz w:val="20"/>
          <w:szCs w:val="20"/>
        </w:rPr>
        <w:t>}</w:t>
      </w:r>
    </w:p>
    <w:p w14:paraId="01AE713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x;</w:t>
      </w:r>
    </w:p>
    <w:p w14:paraId="1C396CF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62155B5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</w:p>
    <w:p w14:paraId="685D871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------------------------------------------------------------</w:t>
      </w:r>
    </w:p>
    <w:p w14:paraId="6713AA6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Генерация системы с диагональным преобладанием</w:t>
      </w:r>
    </w:p>
    <w:p w14:paraId="787D550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// ------------------------------------------------------------</w:t>
      </w:r>
    </w:p>
    <w:p w14:paraId="7B35154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void generate_diag_dominant(int n, vector&lt;vector&lt;double&gt;&gt;&amp; A,</w:t>
      </w:r>
    </w:p>
    <w:p w14:paraId="3E7D8C1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               vector&lt;double&gt;&amp; b, int seed = 42) {</w:t>
      </w:r>
    </w:p>
    <w:p w14:paraId="71737B8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srand(seed);</w:t>
      </w:r>
    </w:p>
    <w:p w14:paraId="765801C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A.assign(n, vector&lt;double&gt;(n));</w:t>
      </w:r>
    </w:p>
    <w:p w14:paraId="294A023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b.resize(n);</w:t>
      </w:r>
    </w:p>
    <w:p w14:paraId="1743013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for (int i = 0; i &lt; n; ++i) {</w:t>
      </w:r>
    </w:p>
    <w:p w14:paraId="00929F0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double row_sum = 0.0;</w:t>
      </w:r>
    </w:p>
    <w:p w14:paraId="13EAC52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for (int j = 0; j &lt; n; ++j) {</w:t>
      </w:r>
    </w:p>
    <w:p w14:paraId="309A303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if (i != j) {</w:t>
      </w:r>
    </w:p>
    <w:p w14:paraId="2638015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   A[i][j] = (double)rand() / RAND_MAX;</w:t>
      </w:r>
    </w:p>
    <w:p w14:paraId="4D990D0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   row_sum += fabs(A[i][j]);</w:t>
      </w:r>
    </w:p>
    <w:p w14:paraId="0395F5F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2B09BEE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2FEC6F6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A[i][i] = row_sum + (1.0 + (double)rand() / RAND_MAX);</w:t>
      </w:r>
    </w:p>
    <w:p w14:paraId="1C7B1FC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b[i] = (double)rand() / RAND_MAX;</w:t>
      </w:r>
    </w:p>
    <w:p w14:paraId="3A7E1EA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B32353">
        <w:rPr>
          <w:rFonts w:ascii="Courier New" w:hAnsi="Courier New" w:cs="Courier New"/>
          <w:sz w:val="20"/>
          <w:szCs w:val="20"/>
        </w:rPr>
        <w:t>}</w:t>
      </w:r>
    </w:p>
    <w:p w14:paraId="136BE4D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}</w:t>
      </w:r>
    </w:p>
    <w:p w14:paraId="2D35ACB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</w:p>
    <w:p w14:paraId="7F30E32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------------------------------------------------------------</w:t>
      </w:r>
    </w:p>
    <w:p w14:paraId="1187C2E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 xml:space="preserve">// Преобразование к итерационному виду x =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Bx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+ c</w:t>
      </w:r>
    </w:p>
    <w:p w14:paraId="204D39D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// ------------------------------------------------------------</w:t>
      </w:r>
    </w:p>
    <w:p w14:paraId="4DB0B4B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void to_iteration_form(const vector&lt;vector&lt;double&gt;&gt;&amp; A,</w:t>
      </w:r>
    </w:p>
    <w:p w14:paraId="0F12830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          const vector&lt;double&gt;&amp; b,</w:t>
      </w:r>
    </w:p>
    <w:p w14:paraId="5438E77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          vector&lt;vector&lt;double&gt;&gt;&amp; B,</w:t>
      </w:r>
    </w:p>
    <w:p w14:paraId="26140D0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          vector&lt;double&gt;&amp; c) {</w:t>
      </w:r>
    </w:p>
    <w:p w14:paraId="6A45A99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int n = A.size();</w:t>
      </w:r>
    </w:p>
    <w:p w14:paraId="0D8858C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B.assign(n, vector&lt;double&gt;(n, 0.0));</w:t>
      </w:r>
    </w:p>
    <w:p w14:paraId="42C2B05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c.resize(n);</w:t>
      </w:r>
    </w:p>
    <w:p w14:paraId="41F408F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for (int i = 0; i &lt; n; ++i) {</w:t>
      </w:r>
    </w:p>
    <w:p w14:paraId="4A07F1B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double diag = A[i][i];</w:t>
      </w:r>
    </w:p>
    <w:p w14:paraId="2DD21151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for (int j = 0; j &lt; n; ++j)</w:t>
      </w:r>
    </w:p>
    <w:p w14:paraId="6EEF1D9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if (i != j) B[i][j] = -A[i][j] / diag;</w:t>
      </w:r>
    </w:p>
    <w:p w14:paraId="664F7A3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B32353">
        <w:rPr>
          <w:rFonts w:ascii="Courier New" w:hAnsi="Courier New" w:cs="Courier New"/>
          <w:sz w:val="20"/>
          <w:szCs w:val="20"/>
        </w:rPr>
        <w:t xml:space="preserve">c[i] = b[i] /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diag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>;</w:t>
      </w:r>
    </w:p>
    <w:p w14:paraId="121108D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    }</w:t>
      </w:r>
    </w:p>
    <w:p w14:paraId="328C1C8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}</w:t>
      </w:r>
    </w:p>
    <w:p w14:paraId="442F68B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</w:p>
    <w:p w14:paraId="69D22AF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------------------------------------------------------------</w:t>
      </w:r>
    </w:p>
    <w:p w14:paraId="3EC7662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Сохранение системы в текстовый файл</w:t>
      </w:r>
    </w:p>
    <w:p w14:paraId="02A6BBE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lastRenderedPageBreak/>
        <w:t>// ------------------------------------------------------------</w:t>
      </w:r>
    </w:p>
    <w:p w14:paraId="5182C58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void save_system_txt(const vector&lt;vector&lt;double&gt;&gt;&amp; A,</w:t>
      </w:r>
    </w:p>
    <w:p w14:paraId="20E0087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        const vector&lt;double&gt;&amp; b,</w:t>
      </w:r>
    </w:p>
    <w:p w14:paraId="4DB1677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        const string&amp; filename = "miter_matrix.txt") {</w:t>
      </w:r>
    </w:p>
    <w:p w14:paraId="29DC115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ofstream f(filename);</w:t>
      </w:r>
    </w:p>
    <w:p w14:paraId="7A91CB6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int n = A.size();</w:t>
      </w:r>
    </w:p>
    <w:p w14:paraId="46364E3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f &lt;&lt; n &lt;&lt; "\n";</w:t>
      </w:r>
    </w:p>
    <w:p w14:paraId="2C62AB2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f &lt;&lt; scientific &lt;&lt; setprecision(15);</w:t>
      </w:r>
    </w:p>
    <w:p w14:paraId="604CF2F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for (int i = 0; i &lt; n; ++i) {</w:t>
      </w:r>
    </w:p>
    <w:p w14:paraId="031130D1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for (int j = 0; j &lt; n; ++j) f &lt;&lt; A[i][j] &lt;&lt; " ";</w:t>
      </w:r>
    </w:p>
    <w:p w14:paraId="458A81E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f &lt;&lt; "\n";</w:t>
      </w:r>
    </w:p>
    <w:p w14:paraId="6DA6CC7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32FFF07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for (int i = 0; i &lt; n; ++i) f &lt;&lt; b[i] &lt;&lt; " ";</w:t>
      </w:r>
    </w:p>
    <w:p w14:paraId="1FB9C8D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B32353">
        <w:rPr>
          <w:rFonts w:ascii="Courier New" w:hAnsi="Courier New" w:cs="Courier New"/>
          <w:sz w:val="20"/>
          <w:szCs w:val="20"/>
        </w:rPr>
        <w:t>f.close</w:t>
      </w:r>
      <w:proofErr w:type="spellEnd"/>
      <w:proofErr w:type="gramEnd"/>
      <w:r w:rsidRPr="00B32353">
        <w:rPr>
          <w:rFonts w:ascii="Courier New" w:hAnsi="Courier New" w:cs="Courier New"/>
          <w:sz w:val="20"/>
          <w:szCs w:val="20"/>
        </w:rPr>
        <w:t>();</w:t>
      </w:r>
    </w:p>
    <w:p w14:paraId="355AF3B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}</w:t>
      </w:r>
    </w:p>
    <w:p w14:paraId="7D4486D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</w:p>
    <w:p w14:paraId="48F71F9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------------------------------------------------------------</w:t>
      </w:r>
    </w:p>
    <w:p w14:paraId="4B8379A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Норма матрицы (максимум суммы модулей строк)</w:t>
      </w:r>
    </w:p>
    <w:p w14:paraId="0DDF1CC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// ------------------------------------------------------------</w:t>
      </w:r>
    </w:p>
    <w:p w14:paraId="435F52E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double norm_inf_mat(const vector&lt;vector&lt;double&gt;&gt;&amp; A) {</w:t>
      </w:r>
    </w:p>
    <w:p w14:paraId="3AFC87F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int n = A.size();</w:t>
      </w:r>
    </w:p>
    <w:p w14:paraId="04F8E7F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double max_row = 0.0;</w:t>
      </w:r>
    </w:p>
    <w:p w14:paraId="5BE7FBB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for (int i = 0; i &lt; n; ++i) {</w:t>
      </w:r>
    </w:p>
    <w:p w14:paraId="6DB1A261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double sum = 0.0;</w:t>
      </w:r>
    </w:p>
    <w:p w14:paraId="52AF54D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for (int j = 0; j &lt; n; ++j) sum += fabs(A[i][j]);</w:t>
      </w:r>
    </w:p>
    <w:p w14:paraId="2B5630F1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if (sum &gt; max_row) max_row = sum;</w:t>
      </w:r>
    </w:p>
    <w:p w14:paraId="24A064E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B32353">
        <w:rPr>
          <w:rFonts w:ascii="Courier New" w:hAnsi="Courier New" w:cs="Courier New"/>
          <w:sz w:val="20"/>
          <w:szCs w:val="20"/>
        </w:rPr>
        <w:t>}</w:t>
      </w:r>
    </w:p>
    <w:p w14:paraId="384C5D4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max_row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>;</w:t>
      </w:r>
    </w:p>
    <w:p w14:paraId="64A2E7F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}</w:t>
      </w:r>
    </w:p>
    <w:p w14:paraId="58AB09DC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</w:p>
    <w:p w14:paraId="34A6302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------------------------------------------------------------</w:t>
      </w:r>
    </w:p>
    <w:p w14:paraId="66927CA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Один эксперимент</w:t>
      </w:r>
    </w:p>
    <w:p w14:paraId="1CC59BE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------------------------------------------------------------</w:t>
      </w:r>
    </w:p>
    <w:p w14:paraId="63FB3A2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struct ExperimentResult {</w:t>
      </w:r>
    </w:p>
    <w:p w14:paraId="37F28AF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int n, ntch, iterations;</w:t>
      </w:r>
    </w:p>
    <w:p w14:paraId="6ECAD4D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double time_sec, rel_error, norm_B;</w:t>
      </w:r>
    </w:p>
    <w:p w14:paraId="765325A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6ED8355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7782EA9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ExperimentResult run_experiment(int n, int ntch = 6, int seed = 42) {</w:t>
      </w:r>
    </w:p>
    <w:p w14:paraId="746EDEF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vector&lt;vector&lt;double&gt;&gt; A, B;</w:t>
      </w:r>
    </w:p>
    <w:p w14:paraId="5C6DE0BC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vector&lt;double&gt; b, c;</w:t>
      </w:r>
    </w:p>
    <w:p w14:paraId="7E536F2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generate_diag_dominant(n, A, b, seed);</w:t>
      </w:r>
    </w:p>
    <w:p w14:paraId="61DB0ED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to_iteration_form(A, b, B, c);</w:t>
      </w:r>
    </w:p>
    <w:p w14:paraId="2BD6386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lastRenderedPageBreak/>
        <w:t>    double norm_B = norm_inf_mat(B);</w:t>
      </w:r>
    </w:p>
    <w:p w14:paraId="543DEA5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66548E5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vector&lt;double&gt; x_ref = gauss(A, b);</w:t>
      </w:r>
    </w:p>
    <w:p w14:paraId="54E5349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781F32E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auto start = chrono::high_resolution_clock::now();</w:t>
      </w:r>
    </w:p>
    <w:p w14:paraId="5FF1EFDC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vector&lt;double&gt; x_iter;</w:t>
      </w:r>
    </w:p>
    <w:p w14:paraId="5F8BC0A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int it;</w:t>
      </w:r>
    </w:p>
    <w:p w14:paraId="0F69EE6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int err = miter(B, c, n, ntch, x_iter, it);</w:t>
      </w:r>
    </w:p>
    <w:p w14:paraId="6DEBC04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auto end = chrono::high_resolution_clock::now();</w:t>
      </w:r>
    </w:p>
    <w:p w14:paraId="083D56D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chrono::duration&lt;double&gt; elapsed = end - start;</w:t>
      </w:r>
    </w:p>
    <w:p w14:paraId="34393C2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12C5EAB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if (err != 0) {</w:t>
      </w:r>
    </w:p>
    <w:p w14:paraId="4DCAC8B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cerr &lt;&lt; "Error " &lt;&lt; err &lt;&lt; " for n=" &lt;&lt; n &lt;&lt; ", ntch=" &lt;&lt; ntch &lt;&lt; endl;</w:t>
      </w:r>
    </w:p>
    <w:p w14:paraId="778425C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return {n, ntch, 0, 0.0, 0.0, 0.0};</w:t>
      </w:r>
    </w:p>
    <w:p w14:paraId="23AAD7D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6C27B0D1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49B72DF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double norm_diff = 0.0, norm_ref = 0.0;</w:t>
      </w:r>
    </w:p>
    <w:p w14:paraId="136B809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for (int i = 0; i &lt; n; ++i) {</w:t>
      </w:r>
    </w:p>
    <w:p w14:paraId="1E3150F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double d = x_iter[i] - x_ref[i];</w:t>
      </w:r>
    </w:p>
    <w:p w14:paraId="64FADB7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norm_diff += d * d;</w:t>
      </w:r>
    </w:p>
    <w:p w14:paraId="06C2E4C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norm_ref += x_ref[i] * x_ref[i];</w:t>
      </w:r>
    </w:p>
    <w:p w14:paraId="7DCFCA7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2796E9BC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double rel_error = sqrt(norm_diff) / sqrt(norm_ref);</w:t>
      </w:r>
    </w:p>
    <w:p w14:paraId="63919541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6317D52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return {n, ntch, it, elapsed.count(), rel_error, norm_B};</w:t>
      </w:r>
    </w:p>
    <w:p w14:paraId="2458FA4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}</w:t>
      </w:r>
    </w:p>
    <w:p w14:paraId="0486701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</w:p>
    <w:p w14:paraId="3486738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------------------------------------------------------------</w:t>
      </w:r>
    </w:p>
    <w:p w14:paraId="250AC7B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Главная программа</w:t>
      </w:r>
    </w:p>
    <w:p w14:paraId="299D019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// ------------------------------------------------------------</w:t>
      </w:r>
    </w:p>
    <w:p w14:paraId="0751C6BC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proofErr w:type="spellStart"/>
      <w:r w:rsidRPr="00B32353">
        <w:rPr>
          <w:rFonts w:ascii="Courier New" w:hAnsi="Courier New" w:cs="Courier New"/>
          <w:sz w:val="20"/>
          <w:szCs w:val="20"/>
        </w:rPr>
        <w:t>int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32353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>(</w:t>
      </w:r>
      <w:proofErr w:type="gramEnd"/>
      <w:r w:rsidRPr="00B32353">
        <w:rPr>
          <w:rFonts w:ascii="Courier New" w:hAnsi="Courier New" w:cs="Courier New"/>
          <w:sz w:val="20"/>
          <w:szCs w:val="20"/>
        </w:rPr>
        <w:t>) {</w:t>
      </w:r>
    </w:p>
    <w:p w14:paraId="6741D07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    // Таблица 1</w:t>
      </w:r>
    </w:p>
    <w:p w14:paraId="62E771F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</w:rPr>
        <w:t xml:space="preserve">    </w:t>
      </w:r>
      <w:r w:rsidRPr="00B32353">
        <w:rPr>
          <w:rFonts w:ascii="Courier New" w:hAnsi="Courier New" w:cs="Courier New"/>
          <w:sz w:val="20"/>
          <w:szCs w:val="20"/>
          <w:lang w:val="en-US"/>
        </w:rPr>
        <w:t>cout &lt;&lt; "Table 1: Iterations vs size (ntch=6)\n";</w:t>
      </w:r>
    </w:p>
    <w:p w14:paraId="640B2F6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cout &lt;&lt; setw(6) &lt;&lt; "n" &lt;&lt; " | " &lt;&lt; setw(10) &lt;&lt; "Iters" &lt;&lt; " | "</w:t>
      </w:r>
    </w:p>
    <w:p w14:paraId="1C2637C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&lt;&lt; setw(12) &lt;&lt; "Time (s)" &lt;&lt; " | " &lt;&lt; setw(12) &lt;&lt; "RelErr" &lt;&lt; " | "</w:t>
      </w:r>
    </w:p>
    <w:p w14:paraId="013640A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&lt;&lt; setw(8) &lt;&lt; "||B||\n";</w:t>
      </w:r>
    </w:p>
    <w:p w14:paraId="195A45F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373A062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vector&lt;int&gt; sizes = {10, 50, 100, 200, 500};</w:t>
      </w:r>
    </w:p>
    <w:p w14:paraId="480A856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for (int n : sizes) {</w:t>
      </w:r>
    </w:p>
    <w:p w14:paraId="56ABCAC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auto res = run_experiment(n, 6);</w:t>
      </w:r>
    </w:p>
    <w:p w14:paraId="178F2DC1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lastRenderedPageBreak/>
        <w:t>        cout &lt;&lt; setw(6) &lt;&lt; res.n &lt;&lt; " | " &lt;&lt; setw(10) &lt;&lt; res.iterations &lt;&lt; " | "</w:t>
      </w:r>
    </w:p>
    <w:p w14:paraId="6ADB097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&lt;&lt; setw(12) &lt;&lt; fixed &lt;&lt; setprecision(4) &lt;&lt; res.time_sec &lt;&lt; " | "</w:t>
      </w:r>
    </w:p>
    <w:p w14:paraId="70064D6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&lt;&lt; setw(12) &lt;&lt; scientific &lt;&lt; res.rel_error &lt;&lt; " | "</w:t>
      </w:r>
    </w:p>
    <w:p w14:paraId="3CD547E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&lt;&lt; setw(8) &lt;&lt; fixed &lt;&lt; setprecision(4) &lt;&lt; res.norm_B &lt;&lt; endl;</w:t>
      </w:r>
    </w:p>
    <w:p w14:paraId="5D346C1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B32353">
        <w:rPr>
          <w:rFonts w:ascii="Courier New" w:hAnsi="Courier New" w:cs="Courier New"/>
          <w:sz w:val="20"/>
          <w:szCs w:val="20"/>
        </w:rPr>
        <w:t>}</w:t>
      </w:r>
    </w:p>
    <w:p w14:paraId="3F2496C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</w:p>
    <w:p w14:paraId="79B884D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    // Таблица 2 и данные для графика (n=100 фиксировано)</w:t>
      </w:r>
    </w:p>
    <w:p w14:paraId="36CD0951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</w:rPr>
        <w:t xml:space="preserve">    </w:t>
      </w:r>
      <w:r w:rsidRPr="00B32353">
        <w:rPr>
          <w:rFonts w:ascii="Courier New" w:hAnsi="Courier New" w:cs="Courier New"/>
          <w:sz w:val="20"/>
          <w:szCs w:val="20"/>
          <w:lang w:val="en-US"/>
        </w:rPr>
        <w:t>cout &lt;&lt; "\nTable 2: Iterations vs accuracy (n=100)\n";</w:t>
      </w:r>
    </w:p>
    <w:p w14:paraId="72EB40C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cout &lt;&lt; " ntch | Iters | Time (s) | RelErr\n";</w:t>
      </w:r>
    </w:p>
    <w:p w14:paraId="46207EF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67B3829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const int FIXED_N = 100;</w:t>
      </w:r>
    </w:p>
    <w:p w14:paraId="6CA6229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vector&lt;vector&lt;double&gt;&gt; A_fixed, B_fixed;</w:t>
      </w:r>
    </w:p>
    <w:p w14:paraId="3C8AC49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vector&lt;double&gt; b_fixed, c_fixed;</w:t>
      </w:r>
    </w:p>
    <w:p w14:paraId="32A5A44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generate_diag_dominant(FIXED_N, A_fixed, b_fixed, 123);</w:t>
      </w:r>
    </w:p>
    <w:p w14:paraId="179D4C6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to_iteration_form(A_fixed, b_fixed, B_fixed, c_fixed);</w:t>
      </w:r>
    </w:p>
    <w:p w14:paraId="0889063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vector&lt;double&gt; x_ref_fixed = gauss(A_fixed, b_fixed);</w:t>
      </w:r>
    </w:p>
    <w:p w14:paraId="0BC0ADC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79D6479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    // </w:t>
      </w:r>
      <w:r w:rsidRPr="00B32353">
        <w:rPr>
          <w:rFonts w:ascii="Courier New" w:hAnsi="Courier New" w:cs="Courier New"/>
          <w:sz w:val="20"/>
          <w:szCs w:val="20"/>
        </w:rPr>
        <w:t>Открываем</w:t>
      </w: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 CSV </w:t>
      </w:r>
      <w:r w:rsidRPr="00B32353">
        <w:rPr>
          <w:rFonts w:ascii="Courier New" w:hAnsi="Courier New" w:cs="Courier New"/>
          <w:sz w:val="20"/>
          <w:szCs w:val="20"/>
        </w:rPr>
        <w:t>для</w:t>
      </w: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32353">
        <w:rPr>
          <w:rFonts w:ascii="Courier New" w:hAnsi="Courier New" w:cs="Courier New"/>
          <w:sz w:val="20"/>
          <w:szCs w:val="20"/>
        </w:rPr>
        <w:t>графика</w:t>
      </w:r>
    </w:p>
    <w:p w14:paraId="2C851F1C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ofstream plotfile("iter_plot.csv");</w:t>
      </w:r>
    </w:p>
    <w:p w14:paraId="0A0731F1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plotfile &lt;&lt; "ntch,Iterations\n";</w:t>
      </w:r>
    </w:p>
    <w:p w14:paraId="5113A9F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7A6B4FA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for (int ntch = 0; ntch &lt;= 6; ++ntch) {</w:t>
      </w:r>
    </w:p>
    <w:p w14:paraId="01DB8FF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vector&lt;double&gt; x_iter;</w:t>
      </w:r>
    </w:p>
    <w:p w14:paraId="5F2F99F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int it;</w:t>
      </w:r>
    </w:p>
    <w:p w14:paraId="4032E716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auto start = chrono::high_resolution_clock::now();</w:t>
      </w:r>
    </w:p>
    <w:p w14:paraId="7BD80A9C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int err = miter(B_fixed, c_fixed, FIXED_N, ntch, x_iter, it);</w:t>
      </w:r>
    </w:p>
    <w:p w14:paraId="2A1BF7C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auto end = chrono::high_resolution_clock::now();</w:t>
      </w:r>
    </w:p>
    <w:p w14:paraId="0DFDB04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chrono::duration&lt;double&gt; elapsed = end - start;</w:t>
      </w:r>
    </w:p>
    <w:p w14:paraId="585FD6CD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if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B32353">
        <w:rPr>
          <w:rFonts w:ascii="Courier New" w:hAnsi="Courier New" w:cs="Courier New"/>
          <w:sz w:val="20"/>
          <w:szCs w:val="20"/>
        </w:rPr>
        <w:t>err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 w:rsidRPr="00B32353">
        <w:rPr>
          <w:rFonts w:ascii="Courier New" w:hAnsi="Courier New" w:cs="Courier New"/>
          <w:sz w:val="20"/>
          <w:szCs w:val="20"/>
        </w:rPr>
        <w:t>= 0) {</w:t>
      </w:r>
    </w:p>
    <w:p w14:paraId="6FC055D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</w:rPr>
        <w:t xml:space="preserve">            </w:t>
      </w:r>
      <w:r w:rsidRPr="00B32353">
        <w:rPr>
          <w:rFonts w:ascii="Courier New" w:hAnsi="Courier New" w:cs="Courier New"/>
          <w:sz w:val="20"/>
          <w:szCs w:val="20"/>
          <w:lang w:val="en-US"/>
        </w:rPr>
        <w:t>cout &lt;&lt; "  " &lt;&lt; ntch &lt;&lt; "   Error " &lt;&lt; err &lt;&lt; endl;</w:t>
      </w:r>
    </w:p>
    <w:p w14:paraId="40AA952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continue;</w:t>
      </w:r>
    </w:p>
    <w:p w14:paraId="6B294798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29AC7C2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double norm_diff = 0.0, norm_ref = 0.0;</w:t>
      </w:r>
    </w:p>
    <w:p w14:paraId="5924517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for (int i = 0; i &lt; FIXED_N; ++i) {</w:t>
      </w:r>
    </w:p>
    <w:p w14:paraId="615625E2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double d = x_iter[i] - x_ref_fixed[i];</w:t>
      </w:r>
    </w:p>
    <w:p w14:paraId="40F83F4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norm_diff += d * d;</w:t>
      </w:r>
    </w:p>
    <w:p w14:paraId="0EA010B0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norm_ref += x_ref_fixed[i] * x_ref_fixed[i];</w:t>
      </w:r>
    </w:p>
    <w:p w14:paraId="2DACE28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5C7AACB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double rel_err = sqrt(norm_diff) / sqrt(norm_ref);</w:t>
      </w:r>
    </w:p>
    <w:p w14:paraId="69416669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cout &lt;&lt; "  " &lt;&lt; ntch &lt;&lt; "    | " &lt;&lt; setw(4) &lt;&lt; it &lt;&lt; "  | "</w:t>
      </w:r>
    </w:p>
    <w:p w14:paraId="0D02BA3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     &lt;&lt; fixed &lt;&lt; setprecision(6) &lt;&lt; elapsed.count() &lt;&lt; " | "</w:t>
      </w:r>
    </w:p>
    <w:p w14:paraId="3CAF85CF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 &lt;&lt; scientific &lt;&lt; rel_err &lt;&lt; endl;</w:t>
      </w:r>
    </w:p>
    <w:p w14:paraId="34AD3343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73945BB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        // </w:t>
      </w:r>
      <w:r w:rsidRPr="00B32353">
        <w:rPr>
          <w:rFonts w:ascii="Courier New" w:hAnsi="Courier New" w:cs="Courier New"/>
          <w:sz w:val="20"/>
          <w:szCs w:val="20"/>
        </w:rPr>
        <w:t>Запись</w:t>
      </w: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32353">
        <w:rPr>
          <w:rFonts w:ascii="Courier New" w:hAnsi="Courier New" w:cs="Courier New"/>
          <w:sz w:val="20"/>
          <w:szCs w:val="20"/>
        </w:rPr>
        <w:t>в</w:t>
      </w: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 CSV</w:t>
      </w:r>
    </w:p>
    <w:p w14:paraId="1D907007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    plotfile &lt;&lt; ntch &lt;&lt; "," &lt;&lt; it &lt;&lt; "\n";</w:t>
      </w:r>
    </w:p>
    <w:p w14:paraId="49267484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6350B9BA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plotfile.close();</w:t>
      </w:r>
    </w:p>
    <w:p w14:paraId="2AF2033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</w:p>
    <w:p w14:paraId="21731FDE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  <w:lang w:val="en-US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>    cout &lt;&lt; "\nData for graph saved to iter_plot.csv\n";</w:t>
      </w:r>
    </w:p>
    <w:p w14:paraId="589A3FEB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B32353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32353">
        <w:rPr>
          <w:rFonts w:ascii="Courier New" w:hAnsi="Courier New" w:cs="Courier New"/>
          <w:sz w:val="20"/>
          <w:szCs w:val="20"/>
        </w:rPr>
        <w:t xml:space="preserve"> 0;</w:t>
      </w:r>
    </w:p>
    <w:p w14:paraId="30930405" w14:textId="77777777" w:rsidR="00B32353" w:rsidRPr="00B32353" w:rsidRDefault="00B32353" w:rsidP="00B32353">
      <w:pPr>
        <w:pStyle w:val="Times142"/>
        <w:rPr>
          <w:rFonts w:ascii="Courier New" w:hAnsi="Courier New" w:cs="Courier New"/>
          <w:sz w:val="20"/>
          <w:szCs w:val="20"/>
        </w:rPr>
      </w:pPr>
      <w:r w:rsidRPr="00B32353">
        <w:rPr>
          <w:rFonts w:ascii="Courier New" w:hAnsi="Courier New" w:cs="Courier New"/>
          <w:sz w:val="20"/>
          <w:szCs w:val="20"/>
        </w:rPr>
        <w:t>}</w:t>
      </w:r>
    </w:p>
    <w:p w14:paraId="24EDEBF2" w14:textId="53AF779E" w:rsidR="000653F1" w:rsidRPr="00C03AA8" w:rsidRDefault="000653F1" w:rsidP="00F4257C">
      <w:pPr>
        <w:pStyle w:val="Times142"/>
        <w:rPr>
          <w:lang w:val="en-US"/>
        </w:rPr>
      </w:pPr>
    </w:p>
    <w:sectPr w:rsidR="000653F1" w:rsidRPr="00C03AA8">
      <w:headerReference w:type="default" r:id="rId46"/>
      <w:footerReference w:type="default" r:id="rId47"/>
      <w:headerReference w:type="first" r:id="rId48"/>
      <w:footerReference w:type="first" r:id="rId49"/>
      <w:pgSz w:w="11900" w:h="16840"/>
      <w:pgMar w:top="1134" w:right="1134" w:bottom="1134" w:left="1134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72C2B" w14:textId="77777777" w:rsidR="00DA0358" w:rsidRDefault="00DA0358">
      <w:r>
        <w:separator/>
      </w:r>
    </w:p>
  </w:endnote>
  <w:endnote w:type="continuationSeparator" w:id="0">
    <w:p w14:paraId="4AFC4766" w14:textId="77777777" w:rsidR="00DA0358" w:rsidRDefault="00DA0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5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ED323" w14:textId="77777777" w:rsidR="000653F1" w:rsidRDefault="00277191">
    <w:pPr>
      <w:pStyle w:val="a8"/>
      <w:jc w:val="right"/>
    </w:pPr>
    <w:r>
      <w:fldChar w:fldCharType="begin"/>
    </w:r>
    <w:r>
      <w:instrText xml:space="preserve"> PAGE </w:instrText>
    </w:r>
    <w:r>
      <w:fldChar w:fldCharType="separate"/>
    </w:r>
    <w:r w:rsidR="00E320A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688BF" w14:textId="77777777" w:rsidR="000653F1" w:rsidRDefault="000653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88075" w14:textId="77777777" w:rsidR="00DA0358" w:rsidRDefault="00DA0358">
      <w:r>
        <w:separator/>
      </w:r>
    </w:p>
  </w:footnote>
  <w:footnote w:type="continuationSeparator" w:id="0">
    <w:p w14:paraId="7CA5547C" w14:textId="77777777" w:rsidR="00DA0358" w:rsidRDefault="00DA0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488D2" w14:textId="77777777" w:rsidR="000653F1" w:rsidRDefault="000653F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FE815" w14:textId="77777777" w:rsidR="000653F1" w:rsidRDefault="000653F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8A6"/>
    <w:multiLevelType w:val="hybridMultilevel"/>
    <w:tmpl w:val="E9A28DA0"/>
    <w:styleLink w:val="a"/>
    <w:lvl w:ilvl="0" w:tplc="DB1C6B0A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EEDC1060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 w:tplc="96802684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 w:tplc="028C32AA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 w:tplc="21668B00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 w:tplc="F8F8CF12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 w:tplc="7B86212E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 w:tplc="44C4987C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 w:tplc="5F8E494E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05B17FAF"/>
    <w:multiLevelType w:val="multilevel"/>
    <w:tmpl w:val="55CC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C1971"/>
    <w:multiLevelType w:val="hybridMultilevel"/>
    <w:tmpl w:val="E9A28DA0"/>
    <w:numStyleLink w:val="a"/>
  </w:abstractNum>
  <w:abstractNum w:abstractNumId="3" w15:restartNumberingAfterBreak="0">
    <w:nsid w:val="2F5F0E6D"/>
    <w:multiLevelType w:val="multilevel"/>
    <w:tmpl w:val="1E72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63E54"/>
    <w:multiLevelType w:val="hybridMultilevel"/>
    <w:tmpl w:val="A75ABD1C"/>
    <w:styleLink w:val="a0"/>
    <w:lvl w:ilvl="0" w:tplc="5AA4D750">
      <w:start w:val="1"/>
      <w:numFmt w:val="decimal"/>
      <w:lvlText w:val="%1.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AC7A6722">
      <w:start w:val="1"/>
      <w:numFmt w:val="decimal"/>
      <w:lvlText w:val="%2."/>
      <w:lvlJc w:val="left"/>
      <w:pPr>
        <w:tabs>
          <w:tab w:val="num" w:pos="1867"/>
        </w:tabs>
        <w:ind w:left="11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 w:tplc="15ACEF2A">
      <w:start w:val="1"/>
      <w:numFmt w:val="decimal"/>
      <w:lvlText w:val="%3."/>
      <w:lvlJc w:val="left"/>
      <w:pPr>
        <w:tabs>
          <w:tab w:val="num" w:pos="2587"/>
        </w:tabs>
        <w:ind w:left="18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C7BAE120">
      <w:start w:val="1"/>
      <w:numFmt w:val="decimal"/>
      <w:lvlText w:val="%4."/>
      <w:lvlJc w:val="left"/>
      <w:pPr>
        <w:tabs>
          <w:tab w:val="num" w:pos="3307"/>
        </w:tabs>
        <w:ind w:left="25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 w:tplc="1144DBFE">
      <w:start w:val="1"/>
      <w:numFmt w:val="decimal"/>
      <w:lvlText w:val="%5."/>
      <w:lvlJc w:val="left"/>
      <w:pPr>
        <w:tabs>
          <w:tab w:val="num" w:pos="4027"/>
        </w:tabs>
        <w:ind w:left="3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467422CE">
      <w:start w:val="1"/>
      <w:numFmt w:val="decimal"/>
      <w:lvlText w:val="%6."/>
      <w:lvlJc w:val="left"/>
      <w:pPr>
        <w:tabs>
          <w:tab w:val="num" w:pos="4747"/>
        </w:tabs>
        <w:ind w:left="40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 w:tplc="BEB0153E">
      <w:start w:val="1"/>
      <w:numFmt w:val="decimal"/>
      <w:lvlText w:val="%7."/>
      <w:lvlJc w:val="left"/>
      <w:pPr>
        <w:tabs>
          <w:tab w:val="num" w:pos="5467"/>
        </w:tabs>
        <w:ind w:left="4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4BE851F6">
      <w:start w:val="1"/>
      <w:numFmt w:val="decimal"/>
      <w:lvlText w:val="%8."/>
      <w:lvlJc w:val="left"/>
      <w:pPr>
        <w:tabs>
          <w:tab w:val="num" w:pos="6187"/>
        </w:tabs>
        <w:ind w:left="54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 w:tplc="9B2EDF3C">
      <w:start w:val="1"/>
      <w:numFmt w:val="decimal"/>
      <w:lvlText w:val="%9."/>
      <w:lvlJc w:val="left"/>
      <w:pPr>
        <w:tabs>
          <w:tab w:val="num" w:pos="6907"/>
        </w:tabs>
        <w:ind w:left="61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5" w15:restartNumberingAfterBreak="0">
    <w:nsid w:val="3EAD23B3"/>
    <w:multiLevelType w:val="hybridMultilevel"/>
    <w:tmpl w:val="A6C8E324"/>
    <w:numStyleLink w:val="0"/>
  </w:abstractNum>
  <w:abstractNum w:abstractNumId="6" w15:restartNumberingAfterBreak="0">
    <w:nsid w:val="4551725D"/>
    <w:multiLevelType w:val="hybridMultilevel"/>
    <w:tmpl w:val="4FF035CA"/>
    <w:numStyleLink w:val="a1"/>
  </w:abstractNum>
  <w:abstractNum w:abstractNumId="7" w15:restartNumberingAfterBreak="0">
    <w:nsid w:val="4F937770"/>
    <w:multiLevelType w:val="hybridMultilevel"/>
    <w:tmpl w:val="A6C8E324"/>
    <w:styleLink w:val="0"/>
    <w:lvl w:ilvl="0" w:tplc="84C6187E">
      <w:start w:val="1"/>
      <w:numFmt w:val="bullet"/>
      <w:lvlText w:val="-"/>
      <w:lvlJc w:val="left"/>
      <w:pPr>
        <w:tabs>
          <w:tab w:val="num" w:pos="989"/>
        </w:tabs>
        <w:ind w:left="280" w:firstLine="4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10A02F56">
      <w:start w:val="1"/>
      <w:numFmt w:val="bullet"/>
      <w:lvlText w:val="-"/>
      <w:lvlJc w:val="left"/>
      <w:pPr>
        <w:tabs>
          <w:tab w:val="num" w:pos="2087"/>
        </w:tabs>
        <w:ind w:left="13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5C966B4A">
      <w:start w:val="1"/>
      <w:numFmt w:val="bullet"/>
      <w:lvlText w:val="◦"/>
      <w:lvlJc w:val="left"/>
      <w:pPr>
        <w:tabs>
          <w:tab w:val="num" w:pos="2807"/>
        </w:tabs>
        <w:ind w:left="2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616A78E6">
      <w:start w:val="1"/>
      <w:numFmt w:val="bullet"/>
      <w:lvlText w:val="◦"/>
      <w:lvlJc w:val="left"/>
      <w:pPr>
        <w:tabs>
          <w:tab w:val="num" w:pos="3527"/>
        </w:tabs>
        <w:ind w:left="28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AE24063C">
      <w:start w:val="1"/>
      <w:numFmt w:val="bullet"/>
      <w:lvlText w:val="◦"/>
      <w:lvlJc w:val="left"/>
      <w:pPr>
        <w:tabs>
          <w:tab w:val="num" w:pos="4247"/>
        </w:tabs>
        <w:ind w:left="3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7B7011D6">
      <w:start w:val="1"/>
      <w:numFmt w:val="bullet"/>
      <w:lvlText w:val="◦"/>
      <w:lvlJc w:val="left"/>
      <w:pPr>
        <w:tabs>
          <w:tab w:val="num" w:pos="4967"/>
        </w:tabs>
        <w:ind w:left="42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84D6AEAC">
      <w:start w:val="1"/>
      <w:numFmt w:val="bullet"/>
      <w:lvlText w:val="◦"/>
      <w:lvlJc w:val="left"/>
      <w:pPr>
        <w:tabs>
          <w:tab w:val="num" w:pos="5687"/>
        </w:tabs>
        <w:ind w:left="49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9F4E252C">
      <w:start w:val="1"/>
      <w:numFmt w:val="bullet"/>
      <w:lvlText w:val="◦"/>
      <w:lvlJc w:val="left"/>
      <w:pPr>
        <w:tabs>
          <w:tab w:val="num" w:pos="6407"/>
        </w:tabs>
        <w:ind w:left="56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95A8E238">
      <w:start w:val="1"/>
      <w:numFmt w:val="bullet"/>
      <w:lvlText w:val="◦"/>
      <w:lvlJc w:val="left"/>
      <w:pPr>
        <w:tabs>
          <w:tab w:val="num" w:pos="7127"/>
        </w:tabs>
        <w:ind w:left="641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8" w15:restartNumberingAfterBreak="0">
    <w:nsid w:val="5BB90D8A"/>
    <w:multiLevelType w:val="hybridMultilevel"/>
    <w:tmpl w:val="4FF035CA"/>
    <w:styleLink w:val="a1"/>
    <w:lvl w:ilvl="0" w:tplc="ED544CE6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78F832EA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 w:tplc="A410A3D0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 w:tplc="D71E3EA6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 w:tplc="EA6E375C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 w:tplc="52482550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 w:tplc="EDBCF6B4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 w:tplc="F8349BA6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 w:tplc="C96E1C20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5D7C2D2B"/>
    <w:multiLevelType w:val="multilevel"/>
    <w:tmpl w:val="F8E0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061C5"/>
    <w:multiLevelType w:val="hybridMultilevel"/>
    <w:tmpl w:val="A75ABD1C"/>
    <w:numStyleLink w:val="a0"/>
  </w:abstractNum>
  <w:num w:numId="1">
    <w:abstractNumId w:val="4"/>
  </w:num>
  <w:num w:numId="2">
    <w:abstractNumId w:val="10"/>
  </w:num>
  <w:num w:numId="3">
    <w:abstractNumId w:val="7"/>
  </w:num>
  <w:num w:numId="4">
    <w:abstractNumId w:val="5"/>
  </w:num>
  <w:num w:numId="5">
    <w:abstractNumId w:val="10"/>
    <w:lvlOverride w:ilvl="0">
      <w:startOverride w:val="2"/>
    </w:lvlOverride>
  </w:num>
  <w:num w:numId="6">
    <w:abstractNumId w:val="10"/>
    <w:lvlOverride w:ilvl="0">
      <w:startOverride w:val="3"/>
    </w:lvlOverride>
  </w:num>
  <w:num w:numId="7">
    <w:abstractNumId w:val="0"/>
  </w:num>
  <w:num w:numId="8">
    <w:abstractNumId w:val="2"/>
  </w:num>
  <w:num w:numId="9">
    <w:abstractNumId w:val="8"/>
  </w:num>
  <w:num w:numId="10">
    <w:abstractNumId w:val="6"/>
  </w:num>
  <w:num w:numId="11">
    <w:abstractNumId w:val="9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3F1"/>
    <w:rsid w:val="00025FA3"/>
    <w:rsid w:val="000653F1"/>
    <w:rsid w:val="000D1CF1"/>
    <w:rsid w:val="001325CE"/>
    <w:rsid w:val="00170983"/>
    <w:rsid w:val="001E1F1A"/>
    <w:rsid w:val="001E7606"/>
    <w:rsid w:val="00277191"/>
    <w:rsid w:val="003A75E7"/>
    <w:rsid w:val="00420162"/>
    <w:rsid w:val="00451C74"/>
    <w:rsid w:val="004A21CF"/>
    <w:rsid w:val="00555F1D"/>
    <w:rsid w:val="006B3A86"/>
    <w:rsid w:val="006F3F35"/>
    <w:rsid w:val="008801FF"/>
    <w:rsid w:val="008D6246"/>
    <w:rsid w:val="00925B37"/>
    <w:rsid w:val="009536E5"/>
    <w:rsid w:val="00A733FB"/>
    <w:rsid w:val="00B32353"/>
    <w:rsid w:val="00B4034A"/>
    <w:rsid w:val="00B53721"/>
    <w:rsid w:val="00BA2500"/>
    <w:rsid w:val="00BE3517"/>
    <w:rsid w:val="00C03AA8"/>
    <w:rsid w:val="00C17115"/>
    <w:rsid w:val="00C24814"/>
    <w:rsid w:val="00C2563E"/>
    <w:rsid w:val="00C958E1"/>
    <w:rsid w:val="00C974E6"/>
    <w:rsid w:val="00D2380C"/>
    <w:rsid w:val="00D96EA5"/>
    <w:rsid w:val="00DA0358"/>
    <w:rsid w:val="00E06995"/>
    <w:rsid w:val="00E320AA"/>
    <w:rsid w:val="00F4257C"/>
    <w:rsid w:val="00FA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9BDF"/>
  <w15:docId w15:val="{038F7F2E-794C-494E-A1AB-E7BD1E05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Pr>
      <w:sz w:val="24"/>
      <w:szCs w:val="24"/>
      <w:lang w:val="en-US" w:eastAsia="en-US"/>
    </w:rPr>
  </w:style>
  <w:style w:type="paragraph" w:styleId="1">
    <w:name w:val="heading 1"/>
    <w:next w:val="Textbody"/>
    <w:uiPriority w:val="9"/>
    <w:qFormat/>
    <w:pPr>
      <w:keepNext/>
      <w:suppressAutoHyphens/>
      <w:spacing w:line="360" w:lineRule="auto"/>
      <w:jc w:val="center"/>
      <w:outlineLvl w:val="0"/>
    </w:pPr>
    <w:rPr>
      <w:rFonts w:eastAsia="Times New Roman"/>
      <w:b/>
      <w:bCs/>
      <w:caps/>
      <w:color w:val="000000"/>
      <w:kern w:val="2"/>
      <w:sz w:val="28"/>
      <w:szCs w:val="28"/>
      <w:u w:color="000000"/>
    </w:rPr>
  </w:style>
  <w:style w:type="paragraph" w:styleId="2">
    <w:name w:val="heading 2"/>
    <w:next w:val="Textbody"/>
    <w:uiPriority w:val="9"/>
    <w:unhideWhenUsed/>
    <w:qFormat/>
    <w:pPr>
      <w:keepNext/>
      <w:suppressAutoHyphens/>
      <w:spacing w:line="360" w:lineRule="auto"/>
      <w:ind w:firstLine="709"/>
      <w:jc w:val="both"/>
      <w:outlineLvl w:val="1"/>
    </w:pPr>
    <w:rPr>
      <w:rFonts w:eastAsia="Times New Roman"/>
      <w:b/>
      <w:bCs/>
      <w:color w:val="000000"/>
      <w:kern w:val="2"/>
      <w:sz w:val="28"/>
      <w:szCs w:val="28"/>
      <w:u w:color="00000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7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footer"/>
    <w:pPr>
      <w:tabs>
        <w:tab w:val="center" w:pos="4677"/>
        <w:tab w:val="right" w:pos="9355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Standard">
    <w:name w:val="Standard"/>
    <w:pPr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imes142">
    <w:name w:val="Times14_РИО2"/>
    <w:pPr>
      <w:tabs>
        <w:tab w:val="left" w:pos="709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extbody">
    <w:name w:val="Text body"/>
    <w:pPr>
      <w:suppressAutoHyphens/>
      <w:spacing w:line="360" w:lineRule="auto"/>
      <w:ind w:firstLine="709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numbering" w:customStyle="1" w:styleId="a0">
    <w:name w:val="Заметки"/>
    <w:pPr>
      <w:numPr>
        <w:numId w:val="1"/>
      </w:numPr>
    </w:pPr>
  </w:style>
  <w:style w:type="numbering" w:customStyle="1" w:styleId="0">
    <w:name w:val="Заметки.0"/>
    <w:pPr>
      <w:numPr>
        <w:numId w:val="3"/>
      </w:numPr>
    </w:pPr>
  </w:style>
  <w:style w:type="numbering" w:customStyle="1" w:styleId="a">
    <w:name w:val="Пункт"/>
    <w:pPr>
      <w:numPr>
        <w:numId w:val="7"/>
      </w:numPr>
    </w:pPr>
  </w:style>
  <w:style w:type="paragraph" w:customStyle="1" w:styleId="a9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1">
    <w:name w:val="Пункты"/>
    <w:pPr>
      <w:numPr>
        <w:numId w:val="9"/>
      </w:numPr>
    </w:pPr>
  </w:style>
  <w:style w:type="table" w:styleId="aa">
    <w:name w:val="Table Grid"/>
    <w:basedOn w:val="a4"/>
    <w:uiPriority w:val="39"/>
    <w:rsid w:val="006B3A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3"/>
    <w:uiPriority w:val="99"/>
    <w:semiHidden/>
    <w:unhideWhenUsed/>
    <w:rsid w:val="00025FA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2"/>
    <w:rsid w:val="00025FA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paragraph" w:styleId="HTML0">
    <w:name w:val="HTML Preformatted"/>
    <w:basedOn w:val="a2"/>
    <w:link w:val="HTML1"/>
    <w:uiPriority w:val="99"/>
    <w:semiHidden/>
    <w:unhideWhenUsed/>
    <w:rsid w:val="00C974E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ru-RU" w:eastAsia="ru-RU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C974E6"/>
    <w:rPr>
      <w:rFonts w:ascii="Courier New" w:eastAsia="Times New Roman" w:hAnsi="Courier New" w:cs="Courier New"/>
      <w:bdr w:val="none" w:sz="0" w:space="0" w:color="auto"/>
    </w:rPr>
  </w:style>
  <w:style w:type="paragraph" w:customStyle="1" w:styleId="msonormal0">
    <w:name w:val="msonormal"/>
    <w:basedOn w:val="a2"/>
    <w:rsid w:val="00B3235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4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325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4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3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046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5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2.bin"/><Relationship Id="rId39" Type="http://schemas.openxmlformats.org/officeDocument/2006/relationships/image" Target="media/image15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47" Type="http://schemas.openxmlformats.org/officeDocument/2006/relationships/footer" Target="footer1.xml"/><Relationship Id="rId50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0.wmf"/><Relationship Id="rId11" Type="http://schemas.openxmlformats.org/officeDocument/2006/relationships/image" Target="media/image3.wmf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9.bin"/><Relationship Id="rId45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image" Target="media/image11.wmf"/><Relationship Id="rId44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3.wmf"/><Relationship Id="rId43" Type="http://schemas.openxmlformats.org/officeDocument/2006/relationships/image" Target="media/image17.png"/><Relationship Id="rId48" Type="http://schemas.openxmlformats.org/officeDocument/2006/relationships/header" Target="header2.xml"/><Relationship Id="rId8" Type="http://schemas.openxmlformats.org/officeDocument/2006/relationships/oleObject" Target="embeddings/oleObject1.bin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8.bin"/><Relationship Id="rId46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2407</Words>
  <Characters>13725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АаАаАаАаАаАаА</cp:lastModifiedBy>
  <cp:revision>2</cp:revision>
  <dcterms:created xsi:type="dcterms:W3CDTF">2026-05-30T19:55:00Z</dcterms:created>
  <dcterms:modified xsi:type="dcterms:W3CDTF">2026-05-30T19:55:00Z</dcterms:modified>
</cp:coreProperties>
</file>