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val="en-US" w:eastAsia="ru-RU" w:bidi="ar-SA"/>
        </w:rPr>
        <w:t>4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Heading1"/>
        <w:jc w:val="center"/>
        <w:rPr>
          <w:rFonts w:ascii="NTHelvetica/Cyrillic" w:hAnsi="NTHelvetica/Cyrillic"/>
          <w:b/>
          <w:bCs/>
          <w:sz w:val="24"/>
          <w:lang w:val="en-US"/>
        </w:rPr>
      </w:pPr>
      <w:r>
        <w:rPr>
          <w:rStyle w:val="BookTitle"/>
          <w:b/>
          <w:bCs/>
          <w:szCs w:val="28"/>
          <w:lang w:eastAsia="ru-RU" w:bidi="ar-SA"/>
        </w:rPr>
        <w:t>Тем</w:t>
      </w:r>
      <w:r>
        <w:rPr>
          <w:rStyle w:val="BookTitle"/>
          <w:b/>
          <w:bCs/>
          <w:szCs w:val="28"/>
          <w:lang w:val="ru-RU" w:eastAsia="ru-RU" w:bidi="ar-SA"/>
        </w:rPr>
        <w:t>а</w:t>
      </w:r>
      <w:r>
        <w:rPr>
          <w:rStyle w:val="BookTitle"/>
          <w:b/>
          <w:bCs/>
          <w:szCs w:val="28"/>
          <w:lang w:eastAsia="ru-RU" w:bidi="ar-SA"/>
        </w:rPr>
        <w:t>:</w:t>
      </w:r>
      <w:r>
        <w:rPr>
          <w:rStyle w:val="BookTitle"/>
          <w:b/>
          <w:bCs/>
          <w:szCs w:val="28"/>
          <w:lang w:val="en-US" w:eastAsia="ru-RU" w:bidi="ar-SA"/>
        </w:rPr>
        <w:t xml:space="preserve"> СПЛАЙН ФУНКЦИИ</w:t>
      </w:r>
    </w:p>
    <w:p>
      <w:pPr>
        <w:pStyle w:val="Heading1"/>
        <w:jc w:val="center"/>
        <w:rPr>
          <w:rFonts w:ascii="NTHelvetica/Cyrillic" w:hAnsi="NTHelvetica/Cyrillic"/>
          <w:b w:val="false"/>
          <w:caps/>
          <w:sz w:val="24"/>
          <w:lang w:val="en-US"/>
        </w:rPr>
      </w:pPr>
      <w:r>
        <w:rPr>
          <w:rFonts w:ascii="NTHelvetica/Cyrillic" w:hAnsi="NTHelvetica/Cyrillic"/>
          <w:b w:val="false"/>
          <w:caps/>
          <w:sz w:val="24"/>
          <w:lang w:val="en-US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Style w:val="7"/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3085"/>
        <w:gridCol w:w="3189"/>
      </w:tblGrid>
      <w:tr>
        <w:trPr>
          <w:trHeight w:val="614" w:hRule="atLeast"/>
        </w:trPr>
        <w:tc>
          <w:tcPr>
            <w:tcW w:w="3580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5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89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ind w:hanging="0" w:left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Мигрин Д.А.</w:t>
            </w:r>
          </w:p>
        </w:tc>
      </w:tr>
      <w:tr>
        <w:trPr>
          <w:trHeight w:val="614" w:hRule="atLeast"/>
        </w:trPr>
        <w:tc>
          <w:tcPr>
            <w:tcW w:w="3580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89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ind w:hanging="0" w:left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  <w:r>
        <w:br w:type="page"/>
      </w:r>
    </w:p>
    <w:p>
      <w:pPr>
        <w:pStyle w:val="Heading2"/>
        <w:spacing w:before="0" w:after="0"/>
        <w:ind w:firstLine="708" w:left="0"/>
        <w:rPr/>
      </w:pPr>
      <w:r>
        <w:rPr/>
        <w:t>Цель работы.</w:t>
      </w:r>
    </w:p>
    <w:p>
      <w:pPr>
        <w:pStyle w:val="Standard"/>
        <w:rPr>
          <w:b w:val="false"/>
          <w:bCs/>
          <w:lang w:eastAsia="ru-RU" w:bidi="ar-SA"/>
        </w:rPr>
      </w:pPr>
      <w:r>
        <w:rPr>
          <w:b w:val="false"/>
          <w:bCs/>
          <w:lang w:eastAsia="ru-RU" w:bidi="ar-SA"/>
        </w:rPr>
        <w:t xml:space="preserve">Изучить методы интерполяции функций (кубический сплайн и полином Лагранжа) и приобрести навыки их программной реализации для приближения функции </w:t>
      </w:r>
      <w:r>
        <w:rPr>
          <w:b w:val="false"/>
          <w:bCs w:val="false"/>
          <w:lang w:eastAsia="ru-RU" w:bidi="ar-SA"/>
        </w:rPr>
        <w:t>f(x) = sin(x</w:t>
      </w:r>
      <w:r>
        <w:rPr>
          <w:b w:val="false"/>
          <w:bCs w:val="false"/>
          <w:vertAlign w:val="superscript"/>
          <w:lang w:eastAsia="ru-RU" w:bidi="ar-SA"/>
        </w:rPr>
        <w:t>2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) - 6x + 1</w:t>
      </w:r>
    </w:p>
    <w:p>
      <w:pPr>
        <w:pStyle w:val="Standard"/>
        <w:rPr/>
      </w:pPr>
      <w:r>
        <w:rPr>
          <w:b/>
          <w:lang w:eastAsia="ru-RU" w:bidi="ar-SA"/>
        </w:rPr>
        <w:t xml:space="preserve">Вариант </w:t>
      </w:r>
      <w:r>
        <w:rPr>
          <w:b/>
          <w:lang w:val="en-US" w:eastAsia="ru-RU" w:bidi="ar-SA"/>
        </w:rPr>
        <w:t>13</w:t>
      </w:r>
      <w:r>
        <w:rPr>
          <w:lang w:eastAsia="ru-RU" w:bidi="ar-SA"/>
        </w:rPr>
        <w:t xml:space="preserve">: </w:t>
      </w:r>
    </w:p>
    <w:p>
      <w:pPr>
        <w:pStyle w:val="Standard"/>
        <w:rPr>
          <w:b/>
          <w:bCs/>
          <w:lang w:eastAsia="ru-RU"/>
        </w:rPr>
      </w:pPr>
      <w:r>
        <w:rPr>
          <w:b/>
          <w:bCs/>
          <w:lang w:eastAsia="ru-RU"/>
        </w:rPr>
        <w:t>Теоретический минимум</w:t>
      </w:r>
    </w:p>
    <w:p>
      <w:pPr>
        <w:pStyle w:val="Standard"/>
        <w:rPr>
          <w:b w:val="false"/>
          <w:bCs w:val="false"/>
          <w:lang w:eastAsia="ru-RU"/>
        </w:rPr>
      </w:pPr>
      <w:r>
        <w:rPr>
          <w:b w:val="false"/>
          <w:bCs w:val="false"/>
          <w:lang w:eastAsia="ru-RU"/>
        </w:rPr>
        <w:t>Сплайн - это кусочно-полиномиальная функция, которая на каждом отрезке между узлами интерполяции описывается своим полиномом.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eastAsia="ru-RU"/>
        </w:rPr>
        <w:t>Кубический сплайн - сплайн, где на каждом отрезке используется полином третьей степени</w:t>
      </w:r>
      <w:r>
        <w:rPr>
          <w:b w:val="false"/>
          <w:bCs w:val="false"/>
          <w:lang w:val="en-US" w:eastAsia="ru-RU"/>
        </w:rPr>
        <w:t>.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Условия гладкости. В узлах интерполяции сплайн удовлетворяет условиям непрерывности:</w:t>
      </w:r>
    </w:p>
    <w:p>
      <w:pPr>
        <w:pStyle w:val="Standard"/>
        <w:numPr>
          <w:ilvl w:val="0"/>
          <w:numId w:val="1"/>
        </w:numPr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Значения функции совпадают в узлах: Si(xi) = f(xi) и Si(xi+1) = f(xi+1)</w:t>
      </w:r>
    </w:p>
    <w:p>
      <w:pPr>
        <w:pStyle w:val="Standard"/>
        <w:numPr>
          <w:ilvl w:val="0"/>
          <w:numId w:val="1"/>
        </w:numPr>
        <w:ind w:firstLine="709" w:left="0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Первая производная непрерывна в узлах: S'i(xi+1) = S'i+1(xi+1)</w:t>
      </w:r>
    </w:p>
    <w:p>
      <w:pPr>
        <w:pStyle w:val="Standard"/>
        <w:numPr>
          <w:ilvl w:val="0"/>
          <w:numId w:val="1"/>
        </w:numPr>
        <w:ind w:firstLine="709" w:left="0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Вторая производная непрерывна в узлах: S''i(xi+1) = S''i+1(xi+1)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Всего получается 4*(n-1) условий для 4*(n-1) неизвестных коэффициентов, где n - количество узлов.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Чтобы система была замкнутой, добавляют граничные условия. Чаще всего используют естественный сплайн, где на концах отрезка вторая производная равна нулю: S''(x0) = 0 и S''(xn) = 0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Метод прогонки. Для нахождения вторых производных Mi = S''(xi) решается трёхдиагональная система уравнений: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hi-1 * Mi-1 + 2*(hi-1 + hi) * Mi + hi * Mi+1 = 6 * ( (yi+1 - yi)/hi - (yi - yi-1)/hi-1 )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где hi = xi+1 - xi - шаг между узлами.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Метод прогонки - это эффективный алгоритм решения систем с трёхдиагональной матрицей. Он состоит из двух ходов: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Прямой ход: вычисляются прогоночные коэффициенты по формулам: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alpha_i = -Ci / (Bi + Ai * alpha_i-1)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beta_i = (Di - Ai * beta_i-1) / (Bi + Ai * alpha_i-1)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Обратный ход: находятся неизвестные Mi: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Mi = alpha_i * Mi+1 + beta_i</w:t>
      </w:r>
    </w:p>
    <w:p>
      <w:pPr>
        <w:pStyle w:val="Standard"/>
        <w:rPr>
          <w:b w:val="false"/>
          <w:bCs w:val="false"/>
          <w:lang w:val="en-US" w:eastAsia="ru-RU"/>
        </w:rPr>
      </w:pPr>
      <w:r>
        <w:rPr>
          <w:b w:val="false"/>
          <w:bCs w:val="false"/>
          <w:lang w:val="en-US" w:eastAsia="ru-RU"/>
        </w:rPr>
        <w:t>Сложность метода - O(n), то есть время выполнения растёт линейно с увеличением числа узлов.</w:t>
      </w:r>
    </w:p>
    <w:p>
      <w:pPr>
        <w:pStyle w:val="Heading2"/>
        <w:rPr/>
      </w:pPr>
      <w:r>
        <w:rPr/>
        <w:t>Разработка программы.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Программа была написана на языке Python с использованием библиотек NumPy и Matplotlib.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В рамках исследования математических методов приближения функций были реализованы следующие ключевые алгоритмы: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•</w:t>
      </w: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 xml:space="preserve"> </w:t>
      </w: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>build_cubic_spline(x_nodes, y_nodes)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 - функция, выполняющая построение естественного кубического сплайна. Она вычисляет шаги сетки h = np.diff(x_nodes), после чего формирует вектор правой части B для системы линейных уравнений относительно вторых производных в соответствии со значениями функции в узлах. Сама система трехдиагональная, поэтому для её эффективного решения за n операций реализован классический метод прогонки (коэффициенты P и Q, прямой и обратный ход). На выходе функция формирует массив наборов коэффициентов [a, b, c, d] для каждого элементарного сегмента интерполяции.</w:t>
      </w:r>
    </w:p>
    <w:p>
      <w:pPr>
        <w:pStyle w:val="Textbody"/>
        <w:rPr/>
      </w:pP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 xml:space="preserve">• </w:t>
      </w: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>spline_evaluate(coeffs, x_nodes, x_eval)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 - вспомогательная функция для вычисления значений построенного сплайна в произвольных точках x_eval. Она автоматически определяет, какому из элементарных отрезков [x_i, x_i+1] принадлежит заданная точка, и рассчитывает значение локального кубического многочлена по смещению dx = x - x_i.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•</w:t>
      </w: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 xml:space="preserve"> </w:t>
      </w:r>
      <w:r>
        <w:rPr>
          <w:b/>
          <w:bCs/>
          <w:position w:val="0"/>
          <w:sz w:val="28"/>
          <w:sz w:val="28"/>
          <w:vertAlign w:val="baseline"/>
          <w:lang w:eastAsia="ru-RU" w:bidi="ar-SA"/>
        </w:rPr>
        <w:t>lagrange_interpolation(x_vals, y_vals, x_grid)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 - функция, реализующая интерполяционный полином Лагранжа. Метод выполняет глобальное приближение всей выборки единым многочленом степени n-1. Вычисление базисных полиномов L_i(x) происходит вложенным циклом, исключающим деление на ноль при i = j, а итоговый результат формируется как линейная комбинация значений y_vals с соответствующими весовыми коэффициентами на заданной плотной сетке x_grid.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В качестве тестового промежутка выбран интервал [x_min, x_max] = [3.3, 4.3]. Для визуализации и точной оценки погрешности формируется массив x_dense из 400 точек, на котором вычисляется эталонный вектор значений y_exact исходной функции.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Для демонстрации зависимости точности от количества узлов и типа математической модели в программе производится построение и сравнение четырех вариаций приближения: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• 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Сплайн на 2 узлах - вырожденный случай, когда кубический сплайн превращается в стандартную линейную интерполяцию.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• 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Сплайн на 3 узлах - кусочно-кубическое приближение по трем равноотстоящим узлам с непрерывностью первых двух производных.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• 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Сплайн на 5 узлах - более плотное кусочное кубическое приближение, демонстрирующее сходимость сплайн-метода.</w:t>
      </w:r>
    </w:p>
    <w:p>
      <w:pPr>
        <w:pStyle w:val="Textbody"/>
        <w:rPr/>
      </w:pP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 xml:space="preserve">• </w:t>
      </w:r>
      <w:r>
        <w:rPr>
          <w:b w:val="false"/>
          <w:bCs w:val="false"/>
          <w:position w:val="0"/>
          <w:sz w:val="28"/>
          <w:sz w:val="28"/>
          <w:vertAlign w:val="baseline"/>
          <w:lang w:eastAsia="ru-RU" w:bidi="ar-SA"/>
        </w:rPr>
        <w:t>Полином Лагранжа на 5 узлах - глобальный полином 4-й степени, построенный по той же пятиточечной сетке для сопоставления с кубическим сплайном.</w:t>
      </w:r>
    </w:p>
    <w:p>
      <w:pPr>
        <w:pStyle w:val="Heading2"/>
        <w:rPr/>
      </w:pPr>
      <w:r>
        <w:rPr/>
        <w:t>Выводы.</w:t>
      </w:r>
    </w:p>
    <w:p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 xml:space="preserve">В ходе численного эксперимента получены следующие результаты. На </w:t>
      </w:r>
      <w:bookmarkStart w:id="0" w:name="_GoBack"/>
      <w:bookmarkEnd w:id="0"/>
      <w:r>
        <w:rPr>
          <w:szCs w:val="28"/>
          <w:lang w:eastAsia="ru-RU"/>
        </w:rPr>
        <w:t>интервале [3.3, 4.</w:t>
      </w:r>
      <w:r>
        <w:rPr>
          <w:szCs w:val="28"/>
          <w:lang w:eastAsia="ru-RU"/>
        </w:rPr>
        <w:t>3</w:t>
      </w:r>
      <w:r>
        <w:rPr>
          <w:szCs w:val="28"/>
          <w:lang w:eastAsia="ru-RU"/>
        </w:rPr>
        <w:t>] сплайн на двух узлах (линейная интерполяция) дал максимальную погрешность 1.7025.</w:t>
      </w:r>
    </w:p>
    <w:p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Кубический сплайн на трёх узлах показал погрешность 1.3367, что немного точнее линейной интерполяции.</w:t>
      </w:r>
    </w:p>
    <w:p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Кубический сплайн на пяти узлах показал погрешность 0.2412, что в 5 раз точнее линейной интерполяции. Благодаря кусочному построению и условиям гладкости в среднем узле сплайн хорошо повторяет форму исходной функции.</w:t>
      </w:r>
    </w:p>
    <w:p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Полином Лагранжа на пяти узлах оказался тоже достаточно точным методом с погрешностью 0.3313.</w:t>
      </w:r>
    </w:p>
    <w:p>
      <w:pPr>
        <w:pStyle w:val="Textbody"/>
        <w:ind w:firstLine="708"/>
        <w:rPr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6120130" cy="35699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ind w:firstLine="708"/>
        <w:rPr>
          <w:szCs w:val="28"/>
          <w:lang w:eastAsia="ru-RU"/>
        </w:rPr>
      </w:pPr>
      <w:r>
        <w:rPr/>
        <w:t>Обычно</w:t>
      </w:r>
      <w:r>
        <w:rPr>
          <w:szCs w:val="28"/>
          <w:lang w:eastAsia="ru-RU"/>
        </w:rPr>
        <w:t>, при малом количестве узлов предпочтительнее полином Лагранжа. Сплайны показывают свои преимущества при большем числе узлов, линейная интерполяция применима только для грубых оценок.</w:t>
      </w:r>
    </w:p>
    <w:p>
      <w:pPr>
        <w:pStyle w:val="Textbody"/>
        <w:ind w:hanging="0" w:left="0"/>
        <w:rPr>
          <w:szCs w:val="28"/>
          <w:lang w:eastAsia="ru-RU"/>
        </w:rPr>
      </w:pPr>
      <w:r>
        <w:rPr>
          <w:szCs w:val="28"/>
          <w:lang w:eastAsia="ru-RU"/>
        </w:rPr>
        <w:br/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Название файла lb10</w:t>
      </w:r>
      <w:r>
        <w:rPr>
          <w:rFonts w:cs="Times New Roman" w:ascii="Times New Roman" w:hAnsi="Times New Roman"/>
          <w:sz w:val="28"/>
          <w:szCs w:val="28"/>
          <w:lang w:val="en-US"/>
        </w:rPr>
        <w:t>.py: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import numpy as np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import matplotlib.pyplot as plt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Исходная функция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def f(x):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return np.sin(x**2) - 6 * x + 1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КУБИЧЕСКИЙ СПЛАЙН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def build_cubic_spline(x_nodes, y_nodes):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"""Построение естественного кубического сплайна"""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n = len(x_nodes)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h = np.diff(x_nodes)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# Вектор правой части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B = np.zeros(n - 1)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B[i - 1] = 6 * ((y_nodes[i + 1] - y_nodes[i]) / h[i] 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(y_nodes[i] - y_nodes[i - 1]) / h[i - 1])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# Метод прогонки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P = np.zeros(n - 1)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Q = np.zeros(n - 1)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if n - 1 &gt;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denom = 2 * (h[0] + h[1])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P[0] = -h[1] / denom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Q[0] = B[0] / denom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 in range(1, n - 1):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diag = 2 * (h[i] + h[i + 1])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sub = 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super_diag = h[i + 1]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denom = diag + sub * P[i - 1]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P[i] = -super_diag / denom if i &lt; n - 2 else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Q[i] = (B[i] - sub * Q[i - 1]) / denom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sigma_inner = np.zeros(n - 1)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if n - 2 &gt;=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sigma_inner[n - 2] = Q[n - 2]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 in range(n - 3, -1, -1):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sigma_inner[i] = P[i] * sigma_inner[i + 1] + Q[i]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sigma_inner = np.array([])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 = np.zeros(n + 1)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sigma[1:n] = sigma_inner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# Коэффициенты сплайна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coeffs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a = y_nodes[i]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b = (y_nodes[i + 1] - y_nodes[i]) / h[i] - h[i] / 6 * (sigma[i + 1] + 2 * sigma[i])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c = sigma[i] / 2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d = (sigma[i + 1] - sigma[i]) / (6 * h[i])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coeffs.append([a, b, c, d])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return coeffs, x_nodes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def spline_evaluate(coeffs, x_nodes, x_eval):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"""Вычисление значения сплайна"""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x_eval = np.array(x_eval)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y_eval = np.zeros_like(x_eval)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n = len(x_nodes)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idx, x_val in enumerate(x_eval):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if x_val &lt;= x_nodes[0]: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elif x_val &gt;= x_nodes[-1]: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 = n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 = np.searchsorted(x_nodes, x_val)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a, b, c, d = coeffs[i]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dx = x_val - x_nodes[i]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y_eval[idx] = a + b * dx + c * dx * dx + d * dx * dx * dx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return y_eval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ПОЛИНОМ ЛАГРАНЖА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def lagrange_interpolation(x_vals, y_vals, x_grid):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"""Интерполяционный полином Лагранжа"""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n = len(x_vals)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x_grid = np.array(x_grid)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result = np.zeros_like(x_grid)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i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term = np.ones_like(x_grid)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for j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if j != i: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term *= (x_grid - x_vals[j]) / (x_vals[i] - x_vals[j])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result += y_vals[i] * term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return result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ПАРАМЕТРЫ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x_min, x_max = 3.3, 4.3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x_dense = np.linspace(x_min, x_max, 400)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y_exact = f(x_dense)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2 узла (сплайн вырождается в линейную функцию)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x_nodes_2 = np.linspace(x_min, x_max, 2)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y_nodes_2 = f(x_nodes_2)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coeffs_2, _ = build_cubic_spline(x_nodes_2, y_nodes_2)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y_spline_2 = spline_evaluate(coeffs_2, x_nodes_2, x_dense)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3 узла (сплайн)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x_nodes_3 = np.linspace(x_min, x_max, 3)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y_nodes_3 = f(x_nodes_3)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coeffs_3, _ = build_cubic_spline(x_nodes_3, y_nodes_3)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y_spline_3 = spline_evaluate(coeffs_3, x_nodes_3, x_dense)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5 узла (сплайн)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x_nodes_5 = np.linspace(x_min, x_max, 5)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y_nodes_5 = f(x_nodes_5)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coeffs_5, _ = build_cubic_spline(x_nodes_5, y_nodes_5)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y_spline_5 = spline_evaluate(coeffs_5, x_nodes_5, x_dense)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Полином Лагранжа по 5 узлам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y_lagrange = lagrange_interpolation(x_nodes_5, y_nodes_5, x_dense)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ВЫВОД ИНФОРМАЦИИ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print("=" * 70)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print("СРАВНЕНИЕ МЕТОДОВ ИНТЕРПОЛЯЦИИ")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print("=" * 70)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print(f"Интервал: [{x_min}, {x_max}]")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print("Максимальные погрешности:")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Сплайн (2 узла, линейный):      {np.max(np.abs(y_spline_2 - y_exact)):.4f}")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Сплайн (3 узла, кубический):    {np.max(np.abs(y_spline_3 - y_exact)):.4f}")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Сплайн (5 узла, кубический):    {np.max(np.abs(y_spline_5 - y_exact)):.4f}")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Полином Лагранжа (5 узла):      {np.max(np.abs(y_lagrange - y_exact)):.4f}")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print("Узлы интерполяции:")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2 узла: x = [{x_nodes_2[0]:.2f}, {x_nodes_2[1]:.2f}]")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3 узла: x = [{x_nodes_3[0]:.2f}, {x_nodes_3[1]:.2f}, {x_nodes_3[2]:.2f}]")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print(f"  5 узла: x = [{x_nodes_5[0]:.2f}, {x_nodes_5[1]:.2f}, {x_nodes_5[2]:.2f}]")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print("=" * 70)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ПОСТРОЕНИЕ ГРАФИКА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-----------------------------------------------------------------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plt.figure(figsize=(12, 7))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Исходная функция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plt.plot(x_dense, y_exact, 'k-', linewidth=2.5, label='Исходная функция $sin(x**2) - 6 * x + 1$')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Сплайн на 2 узлах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plt.plot(x_dense, y_spline_2, 'g--', linewidth=2,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label='Сплайн (2 узла) - линейная интерполяция')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Сплайн на 3 узлах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plt.plot(x_dense, y_spline_3, 'r--', linewidth=2,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label='Кубический сплайн (3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Сплайн на 5 узлах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plt.plot(x_dense, y_spline_5, 'r--', linewidth=2,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label='Кубический сплайн (5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Полином Лагранжа (3 узла)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plt.plot(x_dense, y_lagrange, 'b:', linewidth=2.5,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label='Полином Лагранжа (5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Отмечаем узлы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plt.plot(x_nodes_2, y_nodes_2, 'go', markersize=8, label='Узлы (2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plt.plot(x_nodes_3, y_nodes_3, 'ro', markersize=8, label='Узлы (3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plt.plot(x_nodes_5, y_nodes_5, 'bo', markersize=8, label='Узлы (5 узла)')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plt.title('Сравнение интерполяции: сплайн (2 и 3 узла) vs полином Лагранжа (3 узла)\n'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'Промежуток [3.3, 4.3] выбран для наглядного различия методов',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 xml:space="preserve">          </w:t>
      </w:r>
      <w:r>
        <w:rPr>
          <w:rFonts w:cs="Courier New" w:ascii="Courier New" w:hAnsi="Courier New"/>
          <w:sz w:val="22"/>
          <w:szCs w:val="22"/>
          <w:lang w:val="en-US" w:eastAsia="zh-CN"/>
        </w:rPr>
        <w:t>fontsize=12)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plt.xlabel('x', fontsize=11)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plt.ylabel('f(x)', fontsize=11)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plt.legend(loc='best', fontsize=10)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plt.grid(True, alpha=0.3)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# Настройка границ для лучшей видимости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ymin, ymax = np.min(y_exact), np.max(y_exact)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dy = 0.1 * (ymax - ymin)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plt.ylim(ymin - dy, ymax + dy)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 w:eastAsia="zh-CN"/>
        </w:rPr>
        <w:t>plt.savefig("test1.png")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THelvetica/Cyrillic">
    <w:charset w:val="01"/>
    <w:family w:val="roman"/>
    <w:pitch w:val="variable"/>
  </w:font>
  <w:font w:name="SimSu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0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0" w:semiHidden="0" w:unhideWhenUsed="0" w:qFormat="1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uiPriority w:val="9"/>
    <w:unhideWhenUsed/>
    <w:qFormat/>
    <w:pPr>
      <w:keepNext w:val="true"/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 w:customStyle="1">
    <w:name w:val="Заголовок 2 Знак"/>
    <w:basedOn w:val="DefaultParagraphFont"/>
    <w:uiPriority w:val="9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2" w:customStyle="1">
    <w:name w:val="Нижний колонтитул Знак"/>
    <w:basedOn w:val="DefaultParagraphFont"/>
    <w:uiPriority w:val="0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 w:customStyle="1">
    <w:name w:val="Book Title"/>
    <w:uiPriority w:val="0"/>
    <w:qFormat/>
    <w:rPr>
      <w:b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text2" w:val="44546A"/>
      <w:sz w:val="18"/>
      <w:szCs w:val="16"/>
      <w14:textFill>
        <w14:solidFill>
          <w14:schemeClr w14:val="tx2"/>
        </w14:solidFill>
      </w14:textFill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extbody" w:customStyle="1">
    <w:name w:val="Text body"/>
    <w:basedOn w:val="Standard"/>
    <w:uiPriority w:val="0"/>
    <w:qFormat/>
    <w:pPr/>
    <w:rPr/>
  </w:style>
  <w:style w:type="paragraph" w:styleId="Standard" w:customStyle="1">
    <w:name w:val="Standard"/>
    <w:uiPriority w:val="0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PlainText">
    <w:name w:val="Plain Text"/>
    <w:basedOn w:val="Normal"/>
    <w:uiPriority w:val="0"/>
    <w:qFormat/>
    <w:pPr>
      <w:spacing w:lineRule="auto" w:line="360"/>
      <w:ind w:firstLine="720"/>
      <w:jc w:val="both"/>
    </w:pPr>
    <w:rPr>
      <w:rFonts w:ascii="NTHelvetica/Cyrillic" w:hAnsi="NTHelvetica/Cyrillic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2"/>
    <w:uiPriority w:val="0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HTMLPreformatted">
    <w:name w:val="HTML Preformatted"/>
    <w:uiPriority w:val="99"/>
    <w:semiHidden/>
    <w:unhideWhenUsed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Times142" w:customStyle="1">
    <w:name w:val="Times14_РИО2"/>
    <w:basedOn w:val="Standard"/>
    <w:uiPriority w:val="0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5" w:customStyle="1">
    <w:name w:val="Содержимое таблицы"/>
    <w:basedOn w:val="Standard"/>
    <w:uiPriority w:val="0"/>
    <w:qFormat/>
    <w:pPr>
      <w:suppressLineNumbers/>
    </w:pPr>
    <w:rPr/>
  </w:style>
  <w:style w:type="paragraph" w:styleId="Style16" w:customStyle="1">
    <w:name w:val="Листинг"/>
    <w:basedOn w:val="Standard"/>
    <w:uiPriority w:val="0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7" w:customStyle="1">
    <w:name w:val="Таблица"/>
    <w:basedOn w:val="Caption"/>
    <w:uiPriority w:val="0"/>
    <w:qFormat/>
    <w:pPr>
      <w:suppressLineNumbers/>
      <w:spacing w:before="0" w:after="0"/>
    </w:pPr>
    <w:rPr>
      <w:rFonts w:ascii="Times New Roman" w:hAnsi="Times New Roman" w:eastAsia="Times New Roman"/>
      <w:i w:val="false"/>
      <w:color w:themeColor="text2" w:val="auto"/>
      <w:sz w:val="28"/>
      <w:szCs w:val="24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7"/>
    <w:uiPriority w:val="3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LibreOffice/24.2.7.2$Linux_X86_64 LibreOffice_project/420$Build-2</Application>
  <AppVersion>15.0000</AppVersion>
  <Pages>9</Pages>
  <Words>1475</Words>
  <Characters>9492</Characters>
  <CharactersWithSpaces>11323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2026-05-30T15:16:51Z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A2AED67CCD5040B38A5F3228B00AB123_13</vt:lpwstr>
  </property>
  <property fmtid="{D5CDD505-2E9C-101B-9397-08002B2CF9AE}" pid="3" name="KSOProductBuildVer">
    <vt:lpwstr>1049-12.1.0.25862</vt:lpwstr>
  </property>
  <property fmtid="{D5CDD505-2E9C-101B-9397-08002B2CF9AE}" pid="4" name="KSOTemplateDocerSaveRecord">
    <vt:lpwstr>eyJoZGlkIjoiOTZiMTUyZTA1MzZiOGU4ZGMzMzU5MDBkYzdjMWVmMmMiLCJ1c2VySWQiOiI4NDI0ODc2MTk4NzQifQ==</vt:lpwstr>
  </property>
</Properties>
</file>