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13DE" w14:textId="776FB5B0" w:rsidR="00E83C77" w:rsidRDefault="00381B75">
      <w:hyperlink r:id="rId4" w:history="1">
        <w:r w:rsidRPr="002E0B47">
          <w:rPr>
            <w:rStyle w:val="ac"/>
          </w:rPr>
          <w:t>https://habr.com/ru/articles/969192/</w:t>
        </w:r>
      </w:hyperlink>
    </w:p>
    <w:p w14:paraId="0511B3E4" w14:textId="78A671E9" w:rsidR="00381B75" w:rsidRDefault="00381B75">
      <w:hyperlink r:id="rId5" w:history="1">
        <w:r w:rsidRPr="002E0B47">
          <w:rPr>
            <w:rStyle w:val="ac"/>
          </w:rPr>
          <w:t>https://studfile.net/preview/16676615/page:3/</w:t>
        </w:r>
      </w:hyperlink>
    </w:p>
    <w:p w14:paraId="43039E8B" w14:textId="77777777" w:rsidR="00381B75" w:rsidRDefault="00381B75"/>
    <w:sectPr w:rsidR="00381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80"/>
    <w:rsid w:val="00381B75"/>
    <w:rsid w:val="00645AD3"/>
    <w:rsid w:val="0075781B"/>
    <w:rsid w:val="008036E5"/>
    <w:rsid w:val="008100F3"/>
    <w:rsid w:val="00E83C77"/>
    <w:rsid w:val="00F3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623AD"/>
  <w15:chartTrackingRefBased/>
  <w15:docId w15:val="{CBB70A9E-4558-4BFC-BE33-E826C716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2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2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E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2E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E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2E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E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E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E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E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E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E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2E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1B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1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file.net/preview/16676615/page:3/" TargetMode="External"/><Relationship Id="rId4" Type="http://schemas.openxmlformats.org/officeDocument/2006/relationships/hyperlink" Target="https://habr.com/ru/articles/96919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2026-04-26T10:27:00Z</dcterms:created>
  <dcterms:modified xsi:type="dcterms:W3CDTF">2026-04-26T11:53:00Z</dcterms:modified>
</cp:coreProperties>
</file>